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ACB3" w14:textId="77777777" w:rsidR="00721DC0" w:rsidRPr="00B17C19" w:rsidRDefault="00103B8B" w:rsidP="00721DC0">
      <w:pPr>
        <w:pStyle w:val="Gvde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ÖZET </w:t>
      </w:r>
      <w:r w:rsidR="00721DC0" w:rsidRPr="00B17C19">
        <w:rPr>
          <w:rFonts w:asciiTheme="majorHAnsi" w:hAnsiTheme="majorHAnsi"/>
          <w:b/>
          <w:bCs/>
        </w:rPr>
        <w:t>TABLO-3</w:t>
      </w:r>
      <w:r w:rsidR="00721DC0" w:rsidRPr="00B17C19">
        <w:rPr>
          <w:rFonts w:asciiTheme="majorHAnsi" w:hAnsiTheme="majorHAnsi"/>
        </w:rPr>
        <w:t xml:space="preserve"> </w:t>
      </w:r>
    </w:p>
    <w:p w14:paraId="0CA72918" w14:textId="77777777" w:rsidR="00103B8B" w:rsidRPr="00B17C19" w:rsidRDefault="00103B8B" w:rsidP="00103B8B">
      <w:pPr>
        <w:pStyle w:val="Gvde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Sosyal Bilimler</w:t>
      </w:r>
      <w:r w:rsidRPr="00B17C19">
        <w:rPr>
          <w:rFonts w:asciiTheme="majorHAnsi" w:hAnsiTheme="majorHAnsi"/>
          <w:bCs/>
        </w:rPr>
        <w:t>/</w:t>
      </w:r>
      <w:r>
        <w:rPr>
          <w:rFonts w:asciiTheme="majorHAnsi" w:hAnsiTheme="majorHAnsi"/>
          <w:bCs/>
        </w:rPr>
        <w:t xml:space="preserve">Güzel Sanatlar </w:t>
      </w:r>
      <w:r w:rsidRPr="00B17C19">
        <w:rPr>
          <w:rFonts w:asciiTheme="majorHAnsi" w:hAnsiTheme="majorHAnsi"/>
          <w:bCs/>
        </w:rPr>
        <w:t>Alanları i</w:t>
      </w:r>
      <w:r w:rsidRPr="00B17C19">
        <w:rPr>
          <w:rFonts w:asciiTheme="majorHAnsi" w:hAnsiTheme="majorHAnsi"/>
          <w:bCs/>
          <w:lang w:val="pt-PT"/>
        </w:rPr>
        <w:t>ç</w:t>
      </w:r>
      <w:r w:rsidRPr="00B17C19">
        <w:rPr>
          <w:rFonts w:asciiTheme="majorHAnsi" w:hAnsiTheme="majorHAnsi"/>
          <w:bCs/>
          <w:lang w:val="it-IT"/>
        </w:rPr>
        <w:t xml:space="preserve">in Asgari </w:t>
      </w:r>
      <w:r w:rsidRPr="00B17C19">
        <w:rPr>
          <w:rFonts w:asciiTheme="majorHAnsi" w:hAnsiTheme="majorHAnsi"/>
          <w:bCs/>
        </w:rPr>
        <w:t>Puanlar</w:t>
      </w:r>
    </w:p>
    <w:p w14:paraId="03E03DF0" w14:textId="77777777" w:rsidR="00721DC0" w:rsidRPr="00B17C19" w:rsidRDefault="00721DC0" w:rsidP="00721DC0">
      <w:pPr>
        <w:pStyle w:val="Gvde"/>
        <w:jc w:val="center"/>
        <w:rPr>
          <w:rFonts w:asciiTheme="majorHAnsi" w:eastAsia="Arial" w:hAnsiTheme="majorHAnsi" w:cs="Arial"/>
          <w:bCs/>
        </w:rPr>
      </w:pPr>
      <w:r w:rsidRPr="00B17C19">
        <w:rPr>
          <w:rFonts w:asciiTheme="majorHAnsi" w:hAnsiTheme="majorHAnsi"/>
          <w:bCs/>
        </w:rPr>
        <w:t>Doktor Öğretim Üyesi Kadroları</w:t>
      </w:r>
      <w:r w:rsidR="00DC1740">
        <w:rPr>
          <w:rFonts w:asciiTheme="majorHAnsi" w:hAnsiTheme="majorHAnsi"/>
          <w:bCs/>
        </w:rPr>
        <w:t>na İlk Atanma</w:t>
      </w:r>
      <w:r w:rsidRPr="00B17C19">
        <w:rPr>
          <w:rFonts w:asciiTheme="majorHAnsi" w:hAnsiTheme="majorHAnsi"/>
          <w:bCs/>
        </w:rPr>
        <w:t xml:space="preserve"> İçin</w:t>
      </w:r>
    </w:p>
    <w:p w14:paraId="4CB4C6DA" w14:textId="77777777" w:rsidR="00721DC0" w:rsidRDefault="00721DC0" w:rsidP="00721DC0"/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709"/>
        <w:gridCol w:w="851"/>
        <w:gridCol w:w="1984"/>
        <w:gridCol w:w="709"/>
        <w:gridCol w:w="850"/>
        <w:gridCol w:w="1134"/>
      </w:tblGrid>
      <w:tr w:rsidR="00002A43" w:rsidRPr="00B17C19" w14:paraId="7B5C0582" w14:textId="77777777" w:rsidTr="00002A43">
        <w:trPr>
          <w:trHeight w:val="2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D688B" w14:textId="77777777" w:rsidR="00002A43" w:rsidRPr="00002A43" w:rsidRDefault="00002A43" w:rsidP="00002A4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02A43">
              <w:rPr>
                <w:rFonts w:asciiTheme="majorHAnsi" w:hAnsiTheme="majorHAnsi"/>
                <w:b/>
                <w:sz w:val="18"/>
                <w:szCs w:val="18"/>
              </w:rPr>
              <w:t>KATEGORİLER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0840D" w14:textId="77777777" w:rsidR="00002A43" w:rsidRDefault="00002A43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Dr. Öğretim </w:t>
            </w:r>
            <w:r w:rsidRPr="00B17C19">
              <w:rPr>
                <w:rFonts w:asciiTheme="majorHAnsi" w:hAnsiTheme="majorHAnsi"/>
                <w:b/>
                <w:bCs/>
                <w:sz w:val="18"/>
                <w:szCs w:val="18"/>
                <w:lang w:val="de-DE"/>
              </w:rPr>
              <w:t>Ü</w:t>
            </w:r>
            <w:proofErr w:type="spellStart"/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yesi</w:t>
            </w:r>
            <w:proofErr w:type="spellEnd"/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  <w:p w14:paraId="54369B3F" w14:textId="77777777" w:rsidR="00002A43" w:rsidRPr="00B17C19" w:rsidRDefault="00002A43" w:rsidP="00A568BC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2 Yıl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EA663" w14:textId="77777777" w:rsidR="00002A43" w:rsidRPr="00B17C19" w:rsidRDefault="00002A43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Dr. Öğretim 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br/>
            </w:r>
            <w:r w:rsidRPr="00B17C19">
              <w:rPr>
                <w:rFonts w:asciiTheme="majorHAnsi" w:hAnsiTheme="majorHAnsi"/>
                <w:b/>
                <w:bCs/>
                <w:sz w:val="18"/>
                <w:szCs w:val="18"/>
                <w:lang w:val="de-DE"/>
              </w:rPr>
              <w:t>Ü</w:t>
            </w:r>
            <w:proofErr w:type="spellStart"/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yesi</w:t>
            </w:r>
            <w:proofErr w:type="spellEnd"/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2 Yıl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21063" w14:textId="77777777" w:rsidR="00002A43" w:rsidRPr="00B17C19" w:rsidRDefault="00002A43" w:rsidP="00002A43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Dr. Öğretim </w:t>
            </w:r>
            <w:r w:rsidRPr="00B17C19">
              <w:rPr>
                <w:rFonts w:asciiTheme="majorHAnsi" w:hAnsiTheme="majorHAnsi"/>
                <w:b/>
                <w:bCs/>
                <w:sz w:val="18"/>
                <w:szCs w:val="18"/>
                <w:lang w:val="de-DE"/>
              </w:rPr>
              <w:t>Ü</w:t>
            </w:r>
            <w:proofErr w:type="spellStart"/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yesi</w:t>
            </w:r>
            <w:proofErr w:type="spellEnd"/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br/>
            </w: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4 Yıl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B796F" w14:textId="77777777" w:rsidR="00002A43" w:rsidRPr="00B17C19" w:rsidRDefault="00002A43" w:rsidP="00002A43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Dr. Öğretim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Pr="00B17C19">
              <w:rPr>
                <w:rFonts w:asciiTheme="majorHAnsi" w:hAnsiTheme="majorHAnsi"/>
                <w:b/>
                <w:bCs/>
                <w:sz w:val="18"/>
                <w:szCs w:val="18"/>
                <w:lang w:val="de-DE"/>
              </w:rPr>
              <w:t>Ü</w:t>
            </w:r>
            <w:proofErr w:type="spellStart"/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yesi</w:t>
            </w:r>
            <w:proofErr w:type="spellEnd"/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br/>
            </w: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4 Yıl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9E7E80" w14:textId="77777777" w:rsidR="00002A43" w:rsidRPr="00486A86" w:rsidRDefault="00002A43" w:rsidP="00002A43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 xml:space="preserve">ADAYIN </w:t>
            </w:r>
          </w:p>
          <w:p w14:paraId="2467D2E9" w14:textId="77777777" w:rsidR="00002A43" w:rsidRPr="00486A86" w:rsidRDefault="00002A43" w:rsidP="00002A43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>SAĞLADIĞI</w:t>
            </w:r>
          </w:p>
          <w:p w14:paraId="3E130964" w14:textId="77777777" w:rsidR="00002A43" w:rsidRPr="00B17C19" w:rsidRDefault="00002A43" w:rsidP="00002A43">
            <w:pPr>
              <w:pStyle w:val="Gvde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>PUAN</w:t>
            </w:r>
          </w:p>
        </w:tc>
      </w:tr>
      <w:tr w:rsidR="00002A43" w:rsidRPr="00B17C19" w14:paraId="083FF835" w14:textId="77777777" w:rsidTr="00002A43">
        <w:trPr>
          <w:trHeight w:val="2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4C57AC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C164F" w14:textId="77777777" w:rsidR="00002A43" w:rsidRPr="00B17C19" w:rsidRDefault="00002A43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80B0B6" w14:textId="77777777" w:rsidR="00002A43" w:rsidRPr="00B17C19" w:rsidRDefault="00002A43" w:rsidP="00111EBB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Zorunlu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08120E" w14:textId="77777777" w:rsidR="00002A43" w:rsidRPr="00B17C19" w:rsidRDefault="00002A43" w:rsidP="00111EBB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En Fazla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9780E" w14:textId="77777777" w:rsidR="00002A43" w:rsidRPr="00B17C19" w:rsidRDefault="00002A43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6F8A2E" w14:textId="77777777" w:rsidR="00002A43" w:rsidRPr="00B17C19" w:rsidRDefault="00002A43" w:rsidP="00A568BC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Zorunlu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14B910" w14:textId="77777777" w:rsidR="00002A43" w:rsidRPr="00B17C19" w:rsidRDefault="00002A43" w:rsidP="00A568BC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En Fazla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0C770C" w14:textId="77777777" w:rsidR="00002A43" w:rsidRPr="00B17C19" w:rsidRDefault="00002A43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103B8B" w:rsidRPr="00B17C19" w14:paraId="120CC888" w14:textId="77777777" w:rsidTr="00002A43">
        <w:trPr>
          <w:trHeight w:val="45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AB80" w14:textId="77777777" w:rsidR="00103B8B" w:rsidRPr="00126123" w:rsidRDefault="00103B8B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 xml:space="preserve"> A. MAKALELER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D015A" w14:textId="77777777" w:rsidR="00103B8B" w:rsidRPr="00B17C19" w:rsidRDefault="00DC1740" w:rsidP="005340B7">
            <w:pPr>
              <w:pStyle w:val="Gvd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A1, A2’</w:t>
            </w:r>
            <w:r w:rsidRPr="00DC1740">
              <w:rPr>
                <w:rFonts w:asciiTheme="majorHAnsi" w:hAnsiTheme="majorHAnsi"/>
              </w:rPr>
              <w:t xml:space="preserve">den </w:t>
            </w:r>
            <w:r w:rsidRPr="00DC1740">
              <w:rPr>
                <w:rFonts w:asciiTheme="majorHAnsi" w:hAnsiTheme="majorHAnsi"/>
                <w:b/>
              </w:rPr>
              <w:t xml:space="preserve">en az </w:t>
            </w:r>
            <w:r w:rsidR="005340B7">
              <w:rPr>
                <w:rFonts w:asciiTheme="majorHAnsi" w:hAnsiTheme="majorHAnsi"/>
                <w:b/>
              </w:rPr>
              <w:t>45</w:t>
            </w:r>
            <w:r w:rsidRPr="00DC1740">
              <w:rPr>
                <w:rFonts w:asciiTheme="majorHAnsi" w:hAnsiTheme="majorHAnsi"/>
                <w:b/>
              </w:rPr>
              <w:t xml:space="preserve"> puan</w:t>
            </w:r>
            <w:r>
              <w:rPr>
                <w:rFonts w:asciiTheme="majorHAnsi" w:hAnsiTheme="majorHAnsi"/>
              </w:rPr>
              <w:t xml:space="preserve"> almak şartıyla A1,A2,A3,A4’</w:t>
            </w:r>
            <w:r w:rsidRPr="00DC1740">
              <w:rPr>
                <w:rFonts w:asciiTheme="majorHAnsi" w:hAnsiTheme="majorHAnsi"/>
              </w:rPr>
              <w:t xml:space="preserve">ten </w:t>
            </w:r>
            <w:r w:rsidRPr="00DC1740">
              <w:rPr>
                <w:rFonts w:asciiTheme="majorHAnsi" w:hAnsiTheme="majorHAnsi"/>
                <w:b/>
              </w:rPr>
              <w:t xml:space="preserve">en az </w:t>
            </w:r>
            <w:r w:rsidR="005340B7">
              <w:rPr>
                <w:rFonts w:asciiTheme="majorHAnsi" w:hAnsiTheme="majorHAnsi"/>
                <w:b/>
              </w:rPr>
              <w:t>70</w:t>
            </w:r>
            <w:r w:rsidRPr="00DC1740">
              <w:rPr>
                <w:rFonts w:asciiTheme="majorHAnsi" w:hAnsiTheme="majorHAnsi"/>
                <w:b/>
              </w:rPr>
              <w:t xml:space="preserve"> puan</w:t>
            </w:r>
            <w:r w:rsidRPr="00DC1740">
              <w:rPr>
                <w:rFonts w:asciiTheme="majorHAnsi" w:hAnsiTheme="majorHAnsi"/>
                <w:b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A7D8" w14:textId="77777777" w:rsidR="00103B8B" w:rsidRPr="008645A5" w:rsidRDefault="005340B7" w:rsidP="00111EBB">
            <w:pPr>
              <w:pStyle w:val="Gvde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  <w:r w:rsidR="00DC1740"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F49F" w14:textId="77777777" w:rsidR="00103B8B" w:rsidRPr="008645A5" w:rsidRDefault="00103B8B" w:rsidP="00111E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D217F" w14:textId="77777777" w:rsidR="00103B8B" w:rsidRPr="00B17C19" w:rsidRDefault="00DC1740" w:rsidP="00652DF9">
            <w:pPr>
              <w:pStyle w:val="Gvd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A1, A2’</w:t>
            </w:r>
            <w:r w:rsidRPr="00DC1740">
              <w:rPr>
                <w:rFonts w:asciiTheme="majorHAnsi" w:hAnsiTheme="majorHAnsi"/>
              </w:rPr>
              <w:t xml:space="preserve">den </w:t>
            </w:r>
            <w:r w:rsidRPr="00DC1740">
              <w:rPr>
                <w:rFonts w:asciiTheme="majorHAnsi" w:hAnsiTheme="majorHAnsi"/>
                <w:b/>
              </w:rPr>
              <w:t xml:space="preserve">en az </w:t>
            </w:r>
            <w:r w:rsidR="00652DF9">
              <w:rPr>
                <w:rFonts w:asciiTheme="majorHAnsi" w:hAnsiTheme="majorHAnsi"/>
                <w:b/>
              </w:rPr>
              <w:t>60</w:t>
            </w:r>
            <w:r w:rsidRPr="00DC1740">
              <w:rPr>
                <w:rFonts w:asciiTheme="majorHAnsi" w:hAnsiTheme="majorHAnsi"/>
                <w:b/>
              </w:rPr>
              <w:t xml:space="preserve"> puan</w:t>
            </w:r>
            <w:r w:rsidRPr="00DC1740">
              <w:rPr>
                <w:rFonts w:asciiTheme="majorHAnsi" w:hAnsiTheme="majorHAnsi"/>
              </w:rPr>
              <w:t xml:space="preserve"> almak</w:t>
            </w:r>
            <w:r>
              <w:rPr>
                <w:rFonts w:asciiTheme="majorHAnsi" w:hAnsiTheme="majorHAnsi"/>
              </w:rPr>
              <w:t xml:space="preserve"> şartıyla A1,A2,A3,A4’</w:t>
            </w:r>
            <w:r w:rsidRPr="00DC1740">
              <w:rPr>
                <w:rFonts w:asciiTheme="majorHAnsi" w:hAnsiTheme="majorHAnsi"/>
              </w:rPr>
              <w:t xml:space="preserve">ten </w:t>
            </w:r>
            <w:r w:rsidRPr="00DC1740">
              <w:rPr>
                <w:rFonts w:asciiTheme="majorHAnsi" w:hAnsiTheme="majorHAnsi"/>
                <w:b/>
              </w:rPr>
              <w:t xml:space="preserve">en az </w:t>
            </w:r>
            <w:r w:rsidR="00652DF9">
              <w:rPr>
                <w:rFonts w:asciiTheme="majorHAnsi" w:hAnsiTheme="majorHAnsi"/>
                <w:b/>
              </w:rPr>
              <w:t>100</w:t>
            </w:r>
            <w:r w:rsidRPr="00DC1740">
              <w:rPr>
                <w:rFonts w:asciiTheme="majorHAnsi" w:hAnsiTheme="majorHAnsi"/>
                <w:b/>
              </w:rPr>
              <w:t xml:space="preserve"> puan</w:t>
            </w:r>
            <w:r w:rsidRPr="00DC1740">
              <w:rPr>
                <w:rFonts w:asciiTheme="majorHAnsi" w:hAnsiTheme="majorHAnsi"/>
                <w:b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E5A6" w14:textId="77777777" w:rsidR="00103B8B" w:rsidRPr="008645A5" w:rsidRDefault="00652DF9" w:rsidP="00111EBB">
            <w:pPr>
              <w:pStyle w:val="Gvde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C2FC" w14:textId="77777777" w:rsidR="00103B8B" w:rsidRPr="008645A5" w:rsidRDefault="00103B8B" w:rsidP="00111E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016F" w14:textId="77777777" w:rsidR="00103B8B" w:rsidRPr="00B17C19" w:rsidRDefault="00103B8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03B8B" w:rsidRPr="00B17C19" w14:paraId="03514668" w14:textId="77777777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CEA5" w14:textId="77777777" w:rsidR="00103B8B" w:rsidRPr="00126123" w:rsidRDefault="00103B8B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B. ULUSLARARASI Bİ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LD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>İRİ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53D20" w14:textId="77777777" w:rsidR="00103B8B" w:rsidRPr="00B17C19" w:rsidRDefault="00103B8B" w:rsidP="00111EBB">
            <w:pPr>
              <w:pStyle w:val="Default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17C19">
              <w:rPr>
                <w:rFonts w:asciiTheme="majorHAnsi" w:hAnsiTheme="majorHAnsi"/>
                <w:sz w:val="20"/>
                <w:szCs w:val="20"/>
              </w:rPr>
              <w:t>- Bu b</w:t>
            </w:r>
            <w:r w:rsidRPr="00B17C19">
              <w:rPr>
                <w:rFonts w:asciiTheme="majorHAnsi" w:hAnsiTheme="majorHAnsi"/>
                <w:sz w:val="20"/>
                <w:szCs w:val="20"/>
                <w:lang w:val="sv-SE"/>
              </w:rPr>
              <w:t>ö</w:t>
            </w:r>
            <w:proofErr w:type="spellStart"/>
            <w:r w:rsidRPr="00B17C19">
              <w:rPr>
                <w:rFonts w:asciiTheme="majorHAnsi" w:hAnsiTheme="majorHAnsi"/>
                <w:sz w:val="20"/>
                <w:szCs w:val="20"/>
              </w:rPr>
              <w:t>lümden</w:t>
            </w:r>
            <w:proofErr w:type="spellEnd"/>
            <w:r w:rsidRPr="00B17C1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17C1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en az 10 puan alınmalıdır; en fazla 40 puan </w:t>
            </w:r>
            <w:r w:rsidRPr="00B17C19">
              <w:rPr>
                <w:rFonts w:asciiTheme="majorHAnsi" w:hAnsiTheme="majorHAnsi"/>
                <w:sz w:val="20"/>
                <w:szCs w:val="20"/>
              </w:rPr>
              <w:t xml:space="preserve">değerlendirmeye alınır.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BC68" w14:textId="77777777" w:rsidR="00103B8B" w:rsidRPr="008645A5" w:rsidRDefault="00103B8B" w:rsidP="00111EBB">
            <w:pPr>
              <w:pStyle w:val="Gvde"/>
              <w:jc w:val="center"/>
              <w:rPr>
                <w:rFonts w:asciiTheme="majorHAnsi" w:hAnsiTheme="majorHAnsi"/>
              </w:rPr>
            </w:pPr>
            <w:r w:rsidRPr="008645A5">
              <w:rPr>
                <w:rFonts w:asciiTheme="majorHAnsi" w:hAnsiTheme="majorHAnsi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BC11" w14:textId="77777777" w:rsidR="00103B8B" w:rsidRPr="008645A5" w:rsidRDefault="00103B8B" w:rsidP="00111EBB">
            <w:pPr>
              <w:pStyle w:val="Gvde"/>
              <w:jc w:val="center"/>
              <w:rPr>
                <w:rFonts w:asciiTheme="majorHAnsi" w:hAnsiTheme="majorHAnsi"/>
              </w:rPr>
            </w:pPr>
            <w:r w:rsidRPr="008645A5"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9D3A7" w14:textId="77777777" w:rsidR="00103B8B" w:rsidRPr="00B17C19" w:rsidRDefault="00103B8B" w:rsidP="00111EBB">
            <w:pPr>
              <w:pStyle w:val="Default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17C19">
              <w:rPr>
                <w:rFonts w:asciiTheme="majorHAnsi" w:hAnsiTheme="majorHAnsi"/>
                <w:sz w:val="20"/>
                <w:szCs w:val="20"/>
              </w:rPr>
              <w:t>- Bu b</w:t>
            </w:r>
            <w:r w:rsidRPr="00B17C19">
              <w:rPr>
                <w:rFonts w:asciiTheme="majorHAnsi" w:hAnsiTheme="majorHAnsi"/>
                <w:sz w:val="20"/>
                <w:szCs w:val="20"/>
                <w:lang w:val="sv-SE"/>
              </w:rPr>
              <w:t>ö</w:t>
            </w:r>
            <w:proofErr w:type="spellStart"/>
            <w:r w:rsidRPr="00B17C19">
              <w:rPr>
                <w:rFonts w:asciiTheme="majorHAnsi" w:hAnsiTheme="majorHAnsi"/>
                <w:sz w:val="20"/>
                <w:szCs w:val="20"/>
              </w:rPr>
              <w:t>lümden</w:t>
            </w:r>
            <w:proofErr w:type="spellEnd"/>
            <w:r w:rsidRPr="00B17C1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17C1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en az 15 puan alınmalıdır; en fazla 40 puan </w:t>
            </w:r>
            <w:r w:rsidRPr="00B17C19">
              <w:rPr>
                <w:rFonts w:asciiTheme="majorHAnsi" w:hAnsiTheme="majorHAnsi"/>
                <w:sz w:val="20"/>
                <w:szCs w:val="20"/>
              </w:rPr>
              <w:t xml:space="preserve">değerlendirmeye alınır.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BB0E" w14:textId="77777777" w:rsidR="00103B8B" w:rsidRPr="008645A5" w:rsidRDefault="00103B8B" w:rsidP="00111EBB">
            <w:pPr>
              <w:pStyle w:val="Gvde"/>
              <w:jc w:val="center"/>
              <w:rPr>
                <w:rFonts w:asciiTheme="majorHAnsi" w:hAnsiTheme="majorHAnsi"/>
              </w:rPr>
            </w:pPr>
            <w:r w:rsidRPr="008645A5">
              <w:rPr>
                <w:rFonts w:asciiTheme="majorHAnsi" w:hAnsiTheme="majorHAnsi"/>
                <w:b/>
                <w:bCs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9FF00" w14:textId="77777777" w:rsidR="00103B8B" w:rsidRPr="008645A5" w:rsidRDefault="00103B8B" w:rsidP="00111EBB">
            <w:pPr>
              <w:pStyle w:val="Gvde"/>
              <w:jc w:val="center"/>
              <w:rPr>
                <w:rFonts w:asciiTheme="majorHAnsi" w:hAnsiTheme="majorHAnsi"/>
              </w:rPr>
            </w:pPr>
            <w:r w:rsidRPr="008645A5"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60AB" w14:textId="77777777" w:rsidR="00103B8B" w:rsidRPr="00B17C19" w:rsidRDefault="00103B8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103B8B" w:rsidRPr="00B17C19" w14:paraId="51EACEF1" w14:textId="77777777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C5CB" w14:textId="77777777" w:rsidR="00103B8B" w:rsidRPr="00126123" w:rsidRDefault="00103B8B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C. ULUSAL Bİ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LD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>İRİ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D78F" w14:textId="77777777" w:rsidR="00103B8B" w:rsidRPr="00B17C19" w:rsidRDefault="00103B8B" w:rsidP="00111EBB">
            <w:pPr>
              <w:pStyle w:val="Gvde"/>
              <w:rPr>
                <w:rFonts w:asciiTheme="majorHAnsi" w:hAnsiTheme="majorHAnsi"/>
              </w:rPr>
            </w:pPr>
            <w:r w:rsidRPr="00B17C19">
              <w:rPr>
                <w:rFonts w:asciiTheme="majorHAnsi" w:hAnsiTheme="majorHAnsi"/>
              </w:rPr>
              <w:t>- Bu b</w:t>
            </w:r>
            <w:r w:rsidRPr="00B17C19">
              <w:rPr>
                <w:rFonts w:asciiTheme="majorHAnsi" w:hAnsiTheme="majorHAnsi"/>
                <w:lang w:val="sv-SE"/>
              </w:rPr>
              <w:t>ö</w:t>
            </w:r>
            <w:proofErr w:type="spellStart"/>
            <w:r w:rsidRPr="00B17C19">
              <w:rPr>
                <w:rFonts w:asciiTheme="majorHAnsi" w:hAnsiTheme="majorHAnsi"/>
              </w:rPr>
              <w:t>lümden</w:t>
            </w:r>
            <w:proofErr w:type="spellEnd"/>
            <w:r w:rsidRPr="00B17C19">
              <w:rPr>
                <w:rFonts w:asciiTheme="majorHAnsi" w:hAnsiTheme="majorHAnsi"/>
              </w:rPr>
              <w:t xml:space="preserve"> </w:t>
            </w:r>
            <w:r w:rsidRPr="00B17C19">
              <w:rPr>
                <w:rFonts w:asciiTheme="majorHAnsi" w:hAnsiTheme="majorHAnsi"/>
                <w:b/>
                <w:bCs/>
              </w:rPr>
              <w:t xml:space="preserve">en fazla 40 puan </w:t>
            </w:r>
            <w:r w:rsidRPr="00B17C19">
              <w:rPr>
                <w:rFonts w:asciiTheme="majorHAnsi" w:hAnsiTheme="majorHAnsi"/>
              </w:rPr>
              <w:t xml:space="preserve">değerlendirmeye alınır.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7F7C" w14:textId="77777777" w:rsidR="00103B8B" w:rsidRPr="008645A5" w:rsidRDefault="00103B8B" w:rsidP="00111E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9FAD" w14:textId="77777777" w:rsidR="00103B8B" w:rsidRPr="008645A5" w:rsidRDefault="00103B8B" w:rsidP="00111EBB">
            <w:pPr>
              <w:pStyle w:val="Gvde"/>
              <w:jc w:val="center"/>
              <w:rPr>
                <w:rFonts w:asciiTheme="majorHAnsi" w:hAnsiTheme="majorHAnsi"/>
              </w:rPr>
            </w:pPr>
            <w:r w:rsidRPr="008645A5"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56B57" w14:textId="77777777" w:rsidR="00103B8B" w:rsidRPr="00B17C19" w:rsidRDefault="00103B8B" w:rsidP="00111EBB">
            <w:pPr>
              <w:pStyle w:val="Gvde"/>
              <w:rPr>
                <w:rFonts w:asciiTheme="majorHAnsi" w:hAnsiTheme="majorHAnsi"/>
              </w:rPr>
            </w:pPr>
            <w:r w:rsidRPr="00B17C19">
              <w:rPr>
                <w:rFonts w:asciiTheme="majorHAnsi" w:hAnsiTheme="majorHAnsi"/>
              </w:rPr>
              <w:t>- Bu b</w:t>
            </w:r>
            <w:r w:rsidRPr="00B17C19">
              <w:rPr>
                <w:rFonts w:asciiTheme="majorHAnsi" w:hAnsiTheme="majorHAnsi"/>
                <w:lang w:val="sv-SE"/>
              </w:rPr>
              <w:t>ö</w:t>
            </w:r>
            <w:proofErr w:type="spellStart"/>
            <w:r w:rsidRPr="00B17C19">
              <w:rPr>
                <w:rFonts w:asciiTheme="majorHAnsi" w:hAnsiTheme="majorHAnsi"/>
              </w:rPr>
              <w:t>lümden</w:t>
            </w:r>
            <w:proofErr w:type="spellEnd"/>
            <w:r w:rsidRPr="00B17C19">
              <w:rPr>
                <w:rFonts w:asciiTheme="majorHAnsi" w:hAnsiTheme="majorHAnsi"/>
              </w:rPr>
              <w:t xml:space="preserve"> </w:t>
            </w:r>
            <w:r w:rsidRPr="00B17C19">
              <w:rPr>
                <w:rFonts w:asciiTheme="majorHAnsi" w:hAnsiTheme="majorHAnsi"/>
                <w:b/>
                <w:bCs/>
              </w:rPr>
              <w:t xml:space="preserve">en fazla 40 puan </w:t>
            </w:r>
            <w:r w:rsidRPr="00B17C19">
              <w:rPr>
                <w:rFonts w:asciiTheme="majorHAnsi" w:hAnsiTheme="majorHAnsi"/>
              </w:rPr>
              <w:t xml:space="preserve">değerlendirmeye alınır.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CAFD" w14:textId="77777777" w:rsidR="00103B8B" w:rsidRPr="008645A5" w:rsidRDefault="00103B8B" w:rsidP="00111E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1259" w14:textId="77777777" w:rsidR="00103B8B" w:rsidRPr="008645A5" w:rsidRDefault="00103B8B" w:rsidP="00111EBB">
            <w:pPr>
              <w:pStyle w:val="Gvde"/>
              <w:jc w:val="center"/>
              <w:rPr>
                <w:rFonts w:asciiTheme="majorHAnsi" w:hAnsiTheme="majorHAnsi"/>
              </w:rPr>
            </w:pPr>
            <w:r w:rsidRPr="008645A5"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89EB" w14:textId="77777777" w:rsidR="00103B8B" w:rsidRPr="00B17C19" w:rsidRDefault="00103B8B" w:rsidP="00A56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002A43" w:rsidRPr="00B17C19" w14:paraId="5A60C42A" w14:textId="77777777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D3D6" w14:textId="77777777"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D. KİTAPLAR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87BE1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36FD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B4FFD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9313" w14:textId="77777777"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049D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14:paraId="16377222" w14:textId="77777777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63E3" w14:textId="77777777"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E. ÇEVİRİ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ED321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86C2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C9E5D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201E" w14:textId="77777777"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D990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14:paraId="5A3FBFD9" w14:textId="77777777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4FE6" w14:textId="77777777"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F. SANAT VE SPOR ETKİNLİ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KLER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>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02AB0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4648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EEF4D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512F" w14:textId="77777777"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6DB6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14:paraId="0AA68353" w14:textId="77777777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D4C7" w14:textId="77777777"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 xml:space="preserve"> G. PATENTLER/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br/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TELİFLER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2B42E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1309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247AA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274A" w14:textId="77777777"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640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14:paraId="7AE7C487" w14:textId="77777777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B41C" w14:textId="77777777"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pt-PT"/>
              </w:rPr>
              <w:t xml:space="preserve"> H. ED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>İTÖRLÜK VE HAKEMLİ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KLER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26F6A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F5CC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A671A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420A" w14:textId="77777777"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3B32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14:paraId="288431D3" w14:textId="77777777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674E" w14:textId="77777777"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I. BASILMIŞ BİLİ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es-ES_tradnl"/>
              </w:rPr>
              <w:t>MSEL RAPORLAR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6E358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6FCC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9D43A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9D4D" w14:textId="77777777"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397C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14:paraId="2CEB7B07" w14:textId="77777777" w:rsidTr="00002A43">
        <w:trPr>
          <w:trHeight w:val="13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3514" w14:textId="77777777" w:rsidR="00002A43" w:rsidRPr="00126123" w:rsidRDefault="00002A43" w:rsidP="008645A5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J. ÖD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ÜLLER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940C5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8CD2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54A86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E8CB" w14:textId="77777777"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A615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14:paraId="5A7501A6" w14:textId="77777777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77B5" w14:textId="77777777"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 xml:space="preserve"> K. ATIFLAR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C557C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641E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5A637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8B95" w14:textId="77777777"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B9C8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14:paraId="1A934BD3" w14:textId="77777777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2EE5" w14:textId="77777777"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L. TEZ YÖ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NET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>İMİ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CEF1E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2944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1E79A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C6E0" w14:textId="77777777"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679A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92DCF" w:rsidRPr="00B17C19" w14:paraId="14EE28C8" w14:textId="77777777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9F11" w14:textId="77777777" w:rsidR="00192DCF" w:rsidRPr="00126123" w:rsidRDefault="00192DCF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M. ÖĞ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RET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>İME KATKI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3189C" w14:textId="77777777" w:rsidR="00192DCF" w:rsidRPr="00B17C19" w:rsidRDefault="00192DCF" w:rsidP="00111EBB">
            <w:pPr>
              <w:pStyle w:val="Gvde"/>
              <w:rPr>
                <w:rFonts w:asciiTheme="majorHAnsi" w:hAnsiTheme="majorHAnsi"/>
                <w:b/>
                <w:bCs/>
              </w:rPr>
            </w:pPr>
            <w:r w:rsidRPr="0028708D">
              <w:rPr>
                <w:rFonts w:asciiTheme="majorHAnsi" w:hAnsiTheme="majorHAnsi"/>
                <w:bCs/>
              </w:rPr>
              <w:t>- Bu bölümden</w:t>
            </w:r>
            <w:r w:rsidRPr="00B17C19">
              <w:rPr>
                <w:rFonts w:asciiTheme="majorHAnsi" w:hAnsiTheme="majorHAnsi"/>
                <w:b/>
                <w:bCs/>
              </w:rPr>
              <w:t xml:space="preserve"> en az 20 puan </w:t>
            </w:r>
            <w:r w:rsidRPr="0028708D">
              <w:rPr>
                <w:rFonts w:asciiTheme="majorHAnsi" w:hAnsiTheme="majorHAnsi"/>
                <w:bCs/>
              </w:rPr>
              <w:t>alınmalıdır.</w:t>
            </w:r>
            <w:r w:rsidRPr="002B0AB1">
              <w:rPr>
                <w:rFonts w:asciiTheme="majorHAnsi" w:hAnsiTheme="majorHAnsi"/>
                <w:b/>
                <w:bCs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CC72" w14:textId="77777777" w:rsidR="00192DCF" w:rsidRPr="008645A5" w:rsidRDefault="00192DCF" w:rsidP="00111EBB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8645A5">
              <w:rPr>
                <w:rFonts w:asciiTheme="majorHAnsi" w:eastAsia="Calibri" w:hAnsiTheme="majorHAnsi" w:cs="Calibri"/>
                <w:b/>
                <w:bCs/>
                <w:sz w:val="20"/>
                <w:szCs w:val="22"/>
                <w:u w:color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1EF5" w14:textId="77777777" w:rsidR="00192DCF" w:rsidRPr="008645A5" w:rsidRDefault="00192DCF" w:rsidP="00111EBB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B8C46" w14:textId="77777777" w:rsidR="00192DCF" w:rsidRPr="00B17C19" w:rsidRDefault="00192DCF" w:rsidP="00111EBB">
            <w:pPr>
              <w:pStyle w:val="Gvde"/>
              <w:rPr>
                <w:rFonts w:asciiTheme="majorHAnsi" w:hAnsiTheme="majorHAnsi"/>
                <w:b/>
                <w:bCs/>
              </w:rPr>
            </w:pPr>
            <w:r w:rsidRPr="0028708D">
              <w:rPr>
                <w:rFonts w:asciiTheme="majorHAnsi" w:hAnsiTheme="majorHAnsi"/>
                <w:bCs/>
              </w:rPr>
              <w:t>- Bu bölümden</w:t>
            </w:r>
            <w:r w:rsidRPr="00B17C19">
              <w:rPr>
                <w:rFonts w:asciiTheme="majorHAnsi" w:hAnsiTheme="majorHAnsi"/>
                <w:b/>
                <w:bCs/>
              </w:rPr>
              <w:t xml:space="preserve"> en az 30 puan </w:t>
            </w:r>
            <w:r w:rsidRPr="0028708D">
              <w:rPr>
                <w:rFonts w:asciiTheme="majorHAnsi" w:hAnsiTheme="majorHAnsi"/>
                <w:bCs/>
              </w:rPr>
              <w:t>alınmalıdır.</w:t>
            </w:r>
            <w:r w:rsidRPr="002B0AB1">
              <w:rPr>
                <w:rFonts w:asciiTheme="majorHAnsi" w:hAnsiTheme="majorHAnsi"/>
                <w:b/>
                <w:bCs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293B" w14:textId="77777777" w:rsidR="00192DCF" w:rsidRPr="008645A5" w:rsidRDefault="00192DCF" w:rsidP="00B17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8645A5">
              <w:rPr>
                <w:rFonts w:asciiTheme="majorHAnsi" w:eastAsia="Calibri" w:hAnsiTheme="majorHAnsi" w:cs="Calibri"/>
                <w:b/>
                <w:bCs/>
                <w:sz w:val="20"/>
                <w:szCs w:val="22"/>
                <w:u w:color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8111" w14:textId="77777777" w:rsidR="00192DCF" w:rsidRPr="00B17C19" w:rsidRDefault="00192DCF" w:rsidP="002B0A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51B4" w14:textId="77777777" w:rsidR="00192DCF" w:rsidRPr="00B17C19" w:rsidRDefault="00192DCF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92DCF" w:rsidRPr="00B17C19" w14:paraId="16A2B8AF" w14:textId="77777777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3196" w14:textId="77777777" w:rsidR="00192DCF" w:rsidRPr="00126123" w:rsidRDefault="00192DCF" w:rsidP="00126123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it-IT"/>
              </w:rPr>
              <w:t xml:space="preserve"> N. 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  <w:lang w:val="it-IT"/>
              </w:rPr>
              <w:t>P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ROJELER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E126B" w14:textId="77777777" w:rsidR="00192DCF" w:rsidRPr="00B17C19" w:rsidRDefault="00192DCF" w:rsidP="00111EBB">
            <w:pPr>
              <w:pStyle w:val="Gvde"/>
              <w:rPr>
                <w:rFonts w:asciiTheme="majorHAnsi" w:hAnsiTheme="majorHAnsi"/>
                <w:b/>
                <w:bCs/>
              </w:rPr>
            </w:pPr>
            <w:r w:rsidRPr="0028708D">
              <w:rPr>
                <w:rFonts w:asciiTheme="majorHAnsi" w:hAnsiTheme="majorHAnsi"/>
                <w:bCs/>
              </w:rPr>
              <w:t>- Bu bölümden</w:t>
            </w:r>
            <w:r w:rsidRPr="00B17C19">
              <w:rPr>
                <w:rFonts w:asciiTheme="majorHAnsi" w:hAnsiTheme="majorHAnsi"/>
                <w:b/>
                <w:bCs/>
              </w:rPr>
              <w:t xml:space="preserve"> en az 20 puan </w:t>
            </w:r>
            <w:r w:rsidRPr="0028708D">
              <w:rPr>
                <w:rFonts w:asciiTheme="majorHAnsi" w:hAnsiTheme="majorHAnsi"/>
                <w:bCs/>
              </w:rPr>
              <w:t>alınmalıdır.</w:t>
            </w:r>
            <w:r w:rsidRPr="002B0AB1">
              <w:rPr>
                <w:rFonts w:asciiTheme="majorHAnsi" w:hAnsiTheme="majorHAnsi"/>
                <w:b/>
                <w:bCs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854A" w14:textId="77777777" w:rsidR="00192DCF" w:rsidRPr="008645A5" w:rsidRDefault="00192DCF" w:rsidP="00111EBB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8645A5">
              <w:rPr>
                <w:rFonts w:asciiTheme="majorHAnsi" w:eastAsia="Calibri" w:hAnsiTheme="majorHAnsi" w:cs="Calibri"/>
                <w:b/>
                <w:bCs/>
                <w:sz w:val="20"/>
                <w:szCs w:val="22"/>
                <w:u w:color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295F" w14:textId="77777777" w:rsidR="00192DCF" w:rsidRPr="008645A5" w:rsidRDefault="00192DCF" w:rsidP="00111EBB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AF1E9" w14:textId="77777777" w:rsidR="00192DCF" w:rsidRPr="00B17C19" w:rsidRDefault="00192DCF" w:rsidP="00111EBB">
            <w:pPr>
              <w:pStyle w:val="Gvde"/>
              <w:rPr>
                <w:rFonts w:asciiTheme="majorHAnsi" w:hAnsiTheme="majorHAnsi"/>
                <w:b/>
                <w:bCs/>
              </w:rPr>
            </w:pPr>
            <w:r w:rsidRPr="0028708D">
              <w:rPr>
                <w:rFonts w:asciiTheme="majorHAnsi" w:hAnsiTheme="majorHAnsi"/>
                <w:bCs/>
              </w:rPr>
              <w:t>- Bu bölümden</w:t>
            </w:r>
            <w:r w:rsidRPr="00B17C19">
              <w:rPr>
                <w:rFonts w:asciiTheme="majorHAnsi" w:hAnsiTheme="majorHAnsi"/>
                <w:b/>
                <w:bCs/>
              </w:rPr>
              <w:t xml:space="preserve"> en az 30 puan </w:t>
            </w:r>
            <w:r w:rsidRPr="0028708D">
              <w:rPr>
                <w:rFonts w:asciiTheme="majorHAnsi" w:hAnsiTheme="majorHAnsi"/>
                <w:bCs/>
              </w:rPr>
              <w:t>alınmalıdır.</w:t>
            </w:r>
            <w:r w:rsidRPr="002B0AB1">
              <w:rPr>
                <w:rFonts w:asciiTheme="majorHAnsi" w:hAnsiTheme="majorHAnsi"/>
                <w:b/>
                <w:bCs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4DAA" w14:textId="77777777" w:rsidR="00192DCF" w:rsidRPr="008645A5" w:rsidRDefault="00192DCF" w:rsidP="00A568BC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8645A5">
              <w:rPr>
                <w:rFonts w:asciiTheme="majorHAnsi" w:eastAsia="Calibri" w:hAnsiTheme="majorHAnsi" w:cs="Calibri"/>
                <w:b/>
                <w:bCs/>
                <w:sz w:val="20"/>
                <w:szCs w:val="22"/>
                <w:u w:color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3A50" w14:textId="77777777" w:rsidR="00192DCF" w:rsidRPr="00B17C19" w:rsidRDefault="00192DCF" w:rsidP="002B0A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FACF" w14:textId="77777777" w:rsidR="00192DCF" w:rsidRPr="00B17C19" w:rsidRDefault="00192DCF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14:paraId="7B16D707" w14:textId="77777777" w:rsidTr="00002A43">
        <w:trPr>
          <w:trHeight w:val="29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D11C" w14:textId="77777777"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O. DİĞ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ER B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>İLİMSEL ETKİNLİ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KLER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A2092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758E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A8D72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257A" w14:textId="77777777"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BC11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2A43" w:rsidRPr="00B17C19" w14:paraId="3576B6CF" w14:textId="77777777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1550" w14:textId="77777777" w:rsidR="00002A43" w:rsidRPr="00126123" w:rsidRDefault="00002A43" w:rsidP="00A568BC">
            <w:pPr>
              <w:pStyle w:val="Gvde"/>
              <w:rPr>
                <w:rFonts w:asciiTheme="majorHAnsi" w:hAnsiTheme="majorHAnsi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P. İDARİ AKTİVİ</w:t>
            </w:r>
            <w:r w:rsidRPr="00126123">
              <w:rPr>
                <w:rFonts w:asciiTheme="majorHAnsi" w:hAnsiTheme="majorHAnsi"/>
                <w:b/>
                <w:bCs/>
                <w:sz w:val="16"/>
                <w:szCs w:val="16"/>
                <w:lang w:val="de-DE"/>
              </w:rPr>
              <w:t>TELER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27BF2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E39C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D9258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F610" w14:textId="77777777" w:rsidR="00002A43" w:rsidRPr="00B17C19" w:rsidRDefault="00002A43" w:rsidP="00864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9137" w14:textId="77777777" w:rsidR="00002A43" w:rsidRPr="00B17C19" w:rsidRDefault="00002A43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92DCF" w:rsidRPr="00B17C19" w14:paraId="19FAAFE3" w14:textId="77777777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4FF626" w14:textId="77777777" w:rsidR="00192DCF" w:rsidRPr="00126123" w:rsidRDefault="00192DCF" w:rsidP="00AB025A">
            <w:pPr>
              <w:pStyle w:val="Gvde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t xml:space="preserve"> ZORUNLU PUAN</w:t>
            </w:r>
            <w:r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br/>
              <w:t>(A, B,C, M</w:t>
            </w:r>
            <w:r w:rsidR="00AB025A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t>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2C633" w14:textId="77777777" w:rsidR="00192DCF" w:rsidRPr="008645A5" w:rsidRDefault="005340B7" w:rsidP="00111EBB">
            <w:pPr>
              <w:pStyle w:val="Gvde"/>
              <w:jc w:val="center"/>
              <w:rPr>
                <w:rFonts w:asciiTheme="majorHAnsi" w:hAnsiTheme="majorHAnsi"/>
                <w:color w:val="auto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22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9A8DC9" w14:textId="77777777" w:rsidR="00192DCF" w:rsidRPr="008645A5" w:rsidRDefault="005340B7" w:rsidP="00111EBB">
            <w:pPr>
              <w:pStyle w:val="Gvde"/>
              <w:jc w:val="center"/>
              <w:rPr>
                <w:rFonts w:asciiTheme="majorHAnsi" w:hAnsiTheme="majorHAnsi"/>
                <w:color w:val="auto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E2A23" w14:textId="77777777" w:rsidR="00192DCF" w:rsidRPr="008645A5" w:rsidRDefault="00DC1740" w:rsidP="00652DF9">
            <w:pPr>
              <w:pStyle w:val="Gvde"/>
              <w:jc w:val="center"/>
              <w:rPr>
                <w:rFonts w:asciiTheme="majorHAnsi" w:hAnsiTheme="majorHAnsi"/>
                <w:color w:val="auto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22"/>
              </w:rPr>
              <w:t>1</w:t>
            </w:r>
            <w:r w:rsidR="00652DF9">
              <w:rPr>
                <w:rFonts w:asciiTheme="majorHAnsi" w:hAnsiTheme="majorHAnsi"/>
                <w:b/>
                <w:bCs/>
                <w:color w:val="auto"/>
                <w:szCs w:val="22"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E383EA" w14:textId="77777777" w:rsidR="00192DCF" w:rsidRPr="008645A5" w:rsidRDefault="00652DF9" w:rsidP="00111EBB">
            <w:pPr>
              <w:pStyle w:val="Gvde"/>
              <w:jc w:val="center"/>
              <w:rPr>
                <w:rFonts w:asciiTheme="majorHAnsi" w:hAnsiTheme="majorHAnsi"/>
                <w:color w:val="auto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22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4883F3" w14:textId="77777777" w:rsidR="00192DCF" w:rsidRPr="00B17C19" w:rsidRDefault="00192DCF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192DCF" w:rsidRPr="00B17C19" w14:paraId="1719F871" w14:textId="77777777" w:rsidTr="00002A43">
        <w:trPr>
          <w:trHeight w:val="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3A4A31" w14:textId="77777777" w:rsidR="00192DCF" w:rsidRPr="00126123" w:rsidRDefault="00192DCF" w:rsidP="00B17C19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126123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t xml:space="preserve"> GEREKEN EN AZ PUAN (TÜM BÖLÜMLERDEN)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3D1283" w14:textId="77777777" w:rsidR="00192DCF" w:rsidRPr="008645A5" w:rsidRDefault="00192DCF" w:rsidP="005340B7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22"/>
              </w:rPr>
              <w:t>1</w:t>
            </w:r>
            <w:r w:rsidR="005340B7">
              <w:rPr>
                <w:rFonts w:asciiTheme="majorHAnsi" w:hAnsiTheme="majorHAnsi"/>
                <w:b/>
                <w:bCs/>
                <w:color w:val="auto"/>
                <w:szCs w:val="22"/>
              </w:rPr>
              <w:t>7</w:t>
            </w:r>
            <w:r w:rsidR="00DC1740">
              <w:rPr>
                <w:rFonts w:asciiTheme="majorHAnsi" w:hAnsiTheme="majorHAnsi"/>
                <w:b/>
                <w:bCs/>
                <w:color w:val="auto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FC2E30" w14:textId="77777777" w:rsidR="00192DCF" w:rsidRPr="008645A5" w:rsidRDefault="00192DCF" w:rsidP="005340B7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22"/>
              </w:rPr>
              <w:t>1</w:t>
            </w:r>
            <w:r w:rsidR="005340B7">
              <w:rPr>
                <w:rFonts w:asciiTheme="majorHAnsi" w:hAnsiTheme="majorHAnsi"/>
                <w:b/>
                <w:bCs/>
                <w:color w:val="auto"/>
                <w:szCs w:val="22"/>
              </w:rPr>
              <w:t>7</w:t>
            </w:r>
            <w:r w:rsidR="00DC1740">
              <w:rPr>
                <w:rFonts w:asciiTheme="majorHAnsi" w:hAnsiTheme="majorHAnsi"/>
                <w:b/>
                <w:bCs/>
                <w:color w:val="auto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84D85B" w14:textId="77777777" w:rsidR="00192DCF" w:rsidRPr="008645A5" w:rsidRDefault="00DC1740" w:rsidP="00652DF9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22"/>
              </w:rPr>
              <w:t>2</w:t>
            </w:r>
            <w:r w:rsidR="00652DF9">
              <w:rPr>
                <w:rFonts w:asciiTheme="majorHAnsi" w:hAnsiTheme="majorHAnsi"/>
                <w:b/>
                <w:bCs/>
                <w:color w:val="auto"/>
                <w:szCs w:val="22"/>
              </w:rPr>
              <w:t>5</w:t>
            </w:r>
            <w:r>
              <w:rPr>
                <w:rFonts w:asciiTheme="majorHAnsi" w:hAnsiTheme="majorHAnsi"/>
                <w:b/>
                <w:bCs/>
                <w:color w:val="auto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6CEAA3" w14:textId="77777777" w:rsidR="00192DCF" w:rsidRPr="008645A5" w:rsidRDefault="00652DF9" w:rsidP="00111EBB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721EF2" w14:textId="77777777" w:rsidR="00192DCF" w:rsidRPr="00B17C19" w:rsidRDefault="00192DCF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5A5CD3C7" w14:textId="77777777" w:rsidR="00192DCF" w:rsidRPr="00F7634F" w:rsidRDefault="00E07F78" w:rsidP="00192DCF">
      <w:pPr>
        <w:numPr>
          <w:ilvl w:val="0"/>
          <w:numId w:val="1"/>
        </w:numPr>
        <w:ind w:left="0" w:firstLine="0"/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</w:pPr>
      <w:r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>-----</w:t>
      </w:r>
    </w:p>
    <w:p w14:paraId="36355322" w14:textId="77777777" w:rsidR="00192DCF" w:rsidRPr="00F7634F" w:rsidRDefault="00192DCF" w:rsidP="00192DCF">
      <w:pPr>
        <w:numPr>
          <w:ilvl w:val="0"/>
          <w:numId w:val="1"/>
        </w:numPr>
        <w:ind w:left="0" w:firstLine="0"/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</w:pPr>
      <w:proofErr w:type="spellStart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Makaleler</w:t>
      </w:r>
      <w:proofErr w:type="spellEnd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çok</w:t>
      </w:r>
      <w:proofErr w:type="spellEnd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yazarlı</w:t>
      </w:r>
      <w:proofErr w:type="spellEnd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ise</w:t>
      </w:r>
      <w:proofErr w:type="spellEnd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aday</w:t>
      </w:r>
      <w:proofErr w:type="spellEnd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, </w:t>
      </w:r>
      <w:r w:rsidRPr="00F7634F">
        <w:rPr>
          <w:rFonts w:asciiTheme="majorHAnsi" w:eastAsia="Calibri" w:hAnsiTheme="majorHAnsi"/>
          <w:b/>
          <w:i/>
          <w:sz w:val="20"/>
          <w:szCs w:val="16"/>
          <w:u w:color="000000"/>
          <w:lang w:val="de-DE" w:eastAsia="tr-TR"/>
        </w:rPr>
        <w:t xml:space="preserve">en </w:t>
      </w:r>
      <w:proofErr w:type="spellStart"/>
      <w:r w:rsidRPr="00F7634F">
        <w:rPr>
          <w:rFonts w:asciiTheme="majorHAnsi" w:eastAsia="Calibri" w:hAnsiTheme="majorHAnsi"/>
          <w:b/>
          <w:i/>
          <w:sz w:val="20"/>
          <w:szCs w:val="16"/>
          <w:u w:color="000000"/>
          <w:lang w:val="de-DE" w:eastAsia="tr-TR"/>
        </w:rPr>
        <w:t>az</w:t>
      </w:r>
      <w:proofErr w:type="spellEnd"/>
      <w:r w:rsidRPr="00F7634F">
        <w:rPr>
          <w:rFonts w:asciiTheme="majorHAnsi" w:eastAsia="Calibri" w:hAnsiTheme="majorHAnsi"/>
          <w:b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b/>
          <w:i/>
          <w:sz w:val="20"/>
          <w:szCs w:val="16"/>
          <w:u w:color="000000"/>
          <w:lang w:val="de-DE" w:eastAsia="tr-TR"/>
        </w:rPr>
        <w:t>birinde</w:t>
      </w:r>
      <w:proofErr w:type="spellEnd"/>
      <w:r w:rsidRPr="00F7634F">
        <w:rPr>
          <w:rFonts w:asciiTheme="majorHAnsi" w:eastAsia="Calibri" w:hAnsiTheme="majorHAnsi"/>
          <w:b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birinci</w:t>
      </w:r>
      <w:proofErr w:type="spellEnd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, </w:t>
      </w:r>
      <w:proofErr w:type="spellStart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ikinci</w:t>
      </w:r>
      <w:proofErr w:type="spellEnd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, </w:t>
      </w:r>
      <w:proofErr w:type="spellStart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üçüncü</w:t>
      </w:r>
      <w:proofErr w:type="spellEnd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isim</w:t>
      </w:r>
      <w:proofErr w:type="spellEnd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veya</w:t>
      </w:r>
      <w:proofErr w:type="spellEnd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sorumlu</w:t>
      </w:r>
      <w:proofErr w:type="spellEnd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yazar</w:t>
      </w:r>
      <w:proofErr w:type="spellEnd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olmalıdır</w:t>
      </w:r>
      <w:proofErr w:type="spellEnd"/>
      <w:r w:rsidRPr="00F7634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.</w:t>
      </w:r>
    </w:p>
    <w:p w14:paraId="36C31106" w14:textId="77777777" w:rsidR="00192DCF" w:rsidRPr="00F7634F" w:rsidRDefault="00E07F78" w:rsidP="00192DCF">
      <w:pPr>
        <w:numPr>
          <w:ilvl w:val="0"/>
          <w:numId w:val="1"/>
        </w:numPr>
        <w:ind w:left="0" w:firstLine="0"/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</w:pPr>
      <w:r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-----</w:t>
      </w:r>
    </w:p>
    <w:p w14:paraId="5C1875F0" w14:textId="7139EED5" w:rsidR="00E028F8" w:rsidRPr="00E028F8" w:rsidRDefault="00192DCF" w:rsidP="00101934">
      <w:pPr>
        <w:numPr>
          <w:ilvl w:val="0"/>
          <w:numId w:val="1"/>
        </w:numPr>
        <w:ind w:left="0" w:firstLine="0"/>
        <w:jc w:val="both"/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</w:pPr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M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veya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N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kategorilerinden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herhangi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birisinden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puan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alması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yeterlidir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.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Lisans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,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yüksek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lisans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,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doktora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veya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doktora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sonrası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öğreniminden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herhangi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birini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yurt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dışında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tamamlamış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olanlar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bu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zorunlu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şartlardan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(M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veya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N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kategorilerinden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)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muaftır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.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Bu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kategorilerdeki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puan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şartlarını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sağlayamayanlar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“</w:t>
      </w:r>
      <w:r w:rsidRPr="00F7634F">
        <w:rPr>
          <w:rFonts w:asciiTheme="majorHAnsi" w:eastAsia="Calibri" w:hAnsiTheme="majorHAnsi"/>
          <w:b/>
          <w:bCs/>
          <w:i/>
          <w:sz w:val="20"/>
          <w:szCs w:val="16"/>
          <w:u w:color="000000"/>
          <w:lang w:val="de-DE" w:eastAsia="tr-TR"/>
        </w:rPr>
        <w:t xml:space="preserve">GEREKEN EN AZ </w:t>
      </w:r>
      <w:proofErr w:type="spellStart"/>
      <w:r w:rsidRPr="00F7634F">
        <w:rPr>
          <w:rFonts w:asciiTheme="majorHAnsi" w:eastAsia="Calibri" w:hAnsiTheme="majorHAnsi"/>
          <w:b/>
          <w:bCs/>
          <w:i/>
          <w:sz w:val="20"/>
          <w:szCs w:val="16"/>
          <w:u w:color="000000"/>
          <w:lang w:val="de-DE" w:eastAsia="tr-TR"/>
        </w:rPr>
        <w:t>PUAN</w:t>
      </w:r>
      <w:r w:rsidR="00B04E28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”ın</w:t>
      </w:r>
      <w:proofErr w:type="spellEnd"/>
      <w:r w:rsidR="00B04E28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%20’sini A, B, D</w:t>
      </w:r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kategorilerinden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ilave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olarak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sağlamak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zorundadır</w:t>
      </w:r>
      <w:proofErr w:type="spellEnd"/>
      <w:r w:rsidRPr="00F7634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.</w:t>
      </w:r>
    </w:p>
    <w:sectPr w:rsidR="00E028F8" w:rsidRPr="00E028F8" w:rsidSect="00DC1740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690"/>
    <w:multiLevelType w:val="hybridMultilevel"/>
    <w:tmpl w:val="A2AE8166"/>
    <w:lvl w:ilvl="0" w:tplc="CEB209C2">
      <w:start w:val="1"/>
      <w:numFmt w:val="decimal"/>
      <w:lvlText w:val="(%1)"/>
      <w:lvlJc w:val="left"/>
      <w:pPr>
        <w:ind w:left="643" w:hanging="360"/>
      </w:pPr>
      <w:rPr>
        <w:rFonts w:cs="Calibr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9E11196"/>
    <w:multiLevelType w:val="hybridMultilevel"/>
    <w:tmpl w:val="A2AE8166"/>
    <w:lvl w:ilvl="0" w:tplc="CEB209C2">
      <w:start w:val="1"/>
      <w:numFmt w:val="decimal"/>
      <w:lvlText w:val="(%1)"/>
      <w:lvlJc w:val="left"/>
      <w:pPr>
        <w:ind w:left="643" w:hanging="360"/>
      </w:pPr>
      <w:rPr>
        <w:rFonts w:cs="Calibr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10925446">
    <w:abstractNumId w:val="0"/>
  </w:num>
  <w:num w:numId="2" w16cid:durableId="1390811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DC0"/>
    <w:rsid w:val="00002A43"/>
    <w:rsid w:val="00012895"/>
    <w:rsid w:val="00101934"/>
    <w:rsid w:val="00103B8B"/>
    <w:rsid w:val="00126123"/>
    <w:rsid w:val="00192DCF"/>
    <w:rsid w:val="0028708D"/>
    <w:rsid w:val="002B0AB1"/>
    <w:rsid w:val="0035209E"/>
    <w:rsid w:val="00486A86"/>
    <w:rsid w:val="005340B7"/>
    <w:rsid w:val="00581354"/>
    <w:rsid w:val="00652DF9"/>
    <w:rsid w:val="00721DC0"/>
    <w:rsid w:val="007B77B9"/>
    <w:rsid w:val="008645A5"/>
    <w:rsid w:val="00AB025A"/>
    <w:rsid w:val="00B04E28"/>
    <w:rsid w:val="00B17C19"/>
    <w:rsid w:val="00BF75B5"/>
    <w:rsid w:val="00D02680"/>
    <w:rsid w:val="00D5577D"/>
    <w:rsid w:val="00DB5009"/>
    <w:rsid w:val="00DC1740"/>
    <w:rsid w:val="00E028F8"/>
    <w:rsid w:val="00E07F78"/>
    <w:rsid w:val="00E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F0DC"/>
  <w15:docId w15:val="{0CA04A02-8DDB-4F90-818D-8D52D3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Default">
    <w:name w:val="Default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tr-TR"/>
    </w:rPr>
  </w:style>
  <w:style w:type="paragraph" w:styleId="ListeParagraf">
    <w:name w:val="List Paragraph"/>
    <w:basedOn w:val="Normal"/>
    <w:uiPriority w:val="34"/>
    <w:qFormat/>
    <w:rsid w:val="00E0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UFUK POÇAN</cp:lastModifiedBy>
  <cp:revision>20</cp:revision>
  <dcterms:created xsi:type="dcterms:W3CDTF">2020-06-17T09:11:00Z</dcterms:created>
  <dcterms:modified xsi:type="dcterms:W3CDTF">2023-08-02T06:58:00Z</dcterms:modified>
</cp:coreProperties>
</file>