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698"/>
        <w:gridCol w:w="1134"/>
        <w:gridCol w:w="2560"/>
      </w:tblGrid>
      <w:tr w:rsidR="00B009FB" w:rsidRPr="008B06A5" w:rsidTr="00435AB5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009FB" w:rsidRPr="008B06A5" w:rsidRDefault="00B009FB" w:rsidP="00B009F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vAlign w:val="center"/>
          </w:tcPr>
          <w:p w:rsidR="00B009FB" w:rsidRPr="00DF5E51" w:rsidRDefault="00B009FB" w:rsidP="00B009F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070" w:type="dxa"/>
            <w:gridSpan w:val="3"/>
            <w:vAlign w:val="center"/>
          </w:tcPr>
          <w:p w:rsidR="00B009FB" w:rsidRPr="006E1466" w:rsidRDefault="00A57355" w:rsidP="00B009F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20FE818EA1E4A1F8F220B25A18D8BF8"/>
                </w:placeholder>
                <w:showingPlcHdr/>
                <w:text/>
              </w:sdtPr>
              <w:sdtEndPr/>
              <w:sdtContent>
                <w:permStart w:id="1558057513" w:edGrp="everyone"/>
                <w:r w:rsidR="00B009FB" w:rsidRPr="00B014E3">
                  <w:rPr>
                    <w:rStyle w:val="YerTutucuMetni"/>
                  </w:rPr>
                  <w:t>Öğrenci Adı SOYADI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558057513"/>
              </w:sdtContent>
            </w:sdt>
          </w:p>
        </w:tc>
        <w:tc>
          <w:tcPr>
            <w:tcW w:w="1094" w:type="dxa"/>
            <w:vAlign w:val="center"/>
          </w:tcPr>
          <w:p w:rsidR="00B009FB" w:rsidRPr="006E1466" w:rsidRDefault="00B009FB" w:rsidP="00B009F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009FB" w:rsidRPr="006E1466" w:rsidRDefault="00A57355" w:rsidP="00B009F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02544E6DB0041D4931E894093CFFE20"/>
                </w:placeholder>
                <w:showingPlcHdr/>
                <w:text/>
              </w:sdtPr>
              <w:sdtEndPr/>
              <w:sdtContent>
                <w:permStart w:id="498076032" w:edGrp="everyone"/>
                <w:r w:rsidR="00B009FB" w:rsidRPr="00B014E3">
                  <w:rPr>
                    <w:rStyle w:val="YerTutucuMetni"/>
                  </w:rPr>
                  <w:t>Öğrenci Numarası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498076032"/>
              </w:sdtContent>
            </w:sdt>
          </w:p>
        </w:tc>
      </w:tr>
      <w:tr w:rsidR="00435AB5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35AB5" w:rsidRPr="000B5B62" w:rsidRDefault="00435AB5" w:rsidP="00435AB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435AB5" w:rsidRPr="009B2CB5" w:rsidRDefault="00435AB5" w:rsidP="00435AB5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44" w:type="dxa"/>
            <w:gridSpan w:val="5"/>
            <w:vAlign w:val="center"/>
          </w:tcPr>
          <w:p w:rsidR="00435AB5" w:rsidRPr="009B2CB5" w:rsidRDefault="00A57355" w:rsidP="00435AB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12A8BFD036D24457981CB5FBAEBECF04"/>
                </w:placeholder>
                <w:showingPlcHdr/>
                <w:text/>
              </w:sdtPr>
              <w:sdtEndPr/>
              <w:sdtContent>
                <w:permStart w:id="865610228" w:edGrp="everyone"/>
                <w:r w:rsidR="00435AB5" w:rsidRPr="00933F89">
                  <w:rPr>
                    <w:rStyle w:val="YerTutucuMetni"/>
                  </w:rPr>
                  <w:t>Öğrenci T.C. Kimlik Numarası</w:t>
                </w:r>
                <w:r w:rsidR="00435AB5">
                  <w:rPr>
                    <w:rStyle w:val="YerTutucuMetni"/>
                  </w:rPr>
                  <w:t xml:space="preserve"> </w:t>
                </w:r>
                <w:permEnd w:id="865610228"/>
              </w:sdtContent>
            </w:sdt>
          </w:p>
        </w:tc>
      </w:tr>
      <w:tr w:rsidR="00B009FB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009FB" w:rsidRPr="000B5B62" w:rsidRDefault="00B009FB" w:rsidP="00B009F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009FB" w:rsidRPr="00DF5E51" w:rsidRDefault="00E90109" w:rsidP="00B009F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009FB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744" w:type="dxa"/>
            <w:gridSpan w:val="5"/>
            <w:vAlign w:val="center"/>
          </w:tcPr>
          <w:p w:rsidR="00B009FB" w:rsidRPr="006E1466" w:rsidRDefault="00A57355" w:rsidP="00B009F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Seçiniz"/>
                <w:id w:val="-850328898"/>
                <w:placeholder>
                  <w:docPart w:val="67B6D3F8017047DEB6DF232C7E111BE9"/>
                </w:placeholder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 Eğitimi Anabilim Dalı" w:value="Ortaöğretim Fen ve Matematik Alanlar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855746338" w:edGrp="everyone"/>
                <w:r w:rsidR="00B4176A">
                  <w:rPr>
                    <w:rFonts w:ascii="Garamond" w:hAnsi="Garamond"/>
                    <w:sz w:val="20"/>
                    <w:szCs w:val="20"/>
                  </w:rPr>
                  <w:t>Eğitim Bilimleri Anabilim Dalı</w:t>
                </w:r>
                <w:permEnd w:id="1855746338"/>
              </w:sdtContent>
            </w:sdt>
          </w:p>
        </w:tc>
      </w:tr>
      <w:tr w:rsidR="00B009FB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009FB" w:rsidRPr="000B5B62" w:rsidRDefault="00B009FB" w:rsidP="00B009F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009FB" w:rsidRDefault="00B009FB" w:rsidP="00B009F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44" w:type="dxa"/>
            <w:gridSpan w:val="5"/>
            <w:vAlign w:val="center"/>
          </w:tcPr>
          <w:p w:rsidR="00B009FB" w:rsidRPr="006E1466" w:rsidRDefault="00A57355" w:rsidP="00B009F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Seçiniz"/>
                <w:id w:val="-2029701991"/>
                <w:placeholder>
                  <w:docPart w:val="DFB80B4F1D554BA7AE0AD28598C85539"/>
                </w:placeholder>
                <w:dropDownList>
                  <w:listItem w:value="Bir öğe seçin."/>
                  <w:listItem w:displayText="Alman Dili Eğitimi Bilim Dalı" w:value="Alman Dili Eğitimi Bilim Dalı"/>
                  <w:listItem w:displayText="Arap Dili Eğitimi Bilim Dalı" w:value="Arap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Eğitimde Ölçme ve Değerlendirme Bilim Dalı" w:value="Eğitimde Ölçme ve Değerlendirme Bilim Dalı"/>
                  <w:listItem w:displayText="Eğitimin Felsefi, Sosyal ve Tarihi Temelleri Bilim Dalı" w:value="Eğitimin Felsefi, Sosyal ve Tarihi Temeller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Fransız Dili Eğitimi Bilim Dalı" w:value="Fransız Dili Eğitimi Bilim Dalı"/>
                  <w:listItem w:displayText="Görme Engelliler Eğitimi Bilim Dalı" w:value="Görme Engelliler Eğitimi Bilim Dalı"/>
                  <w:listItem w:displayText="Hayat Boyu Öğrenme ve Yetişkin Eğitimi Bilim Dalı" w:value="Hayat Boyu Öğrenme ve Yetişkin Eğitimi Bilim Dalı"/>
                  <w:listItem w:displayText="İlköğretim Din Kültürü ve Ahlak Bilgisi Eğitimi Bilim Dalı" w:value="İlköğretim Din Kültürü ve Ahlak Bilgisi Eğitimi Bilim Dalı"/>
                  <w:listItem w:displayText="İngiliz Dili Eğitimi Bilim Dalı" w:value="İngiliz Dili Eğitimi Bilim Dalı"/>
                  <w:listItem w:displayText="İşitme Engelliler Eğitimi Bilim Dalı" w:value="İşitme Engelliler Eğitimi Bilim Dalı"/>
                  <w:listItem w:displayText="Japon Dili Eğitimi Bilim Dalı" w:value="Japon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ğretim Teknolojileri Bilim Dalı" w:value="Öğretim Teknolojileri Bilim Dalı"/>
                  <w:listItem w:displayText="Özel Eğitim Bilim Dalı" w:value="Özel Eğitim Bilim Dalı"/>
                  <w:listItem w:displayText="Özel Yetenekliler Eğitimi Bilim Dalı" w:value="Özel Yetenekliler Eğitimi Bilim Dalı"/>
                  <w:listItem w:displayText="Rehberlik ve Psikolojik Danışmanlık Bilim Dalı" w:value="Rehberlik ve Psikolojik Danışmanlık Bilim Dalı"/>
                  <w:listItem w:displayText="Resim İş Eğitimi Bilim Dalı" w:value="Resim 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275753648" w:edGrp="everyone"/>
                <w:r w:rsidR="00B4176A">
                  <w:rPr>
                    <w:rFonts w:ascii="Garamond" w:hAnsi="Garamond"/>
                    <w:sz w:val="20"/>
                    <w:szCs w:val="20"/>
                  </w:rPr>
                  <w:t>Eğitim Programları ve Öğretim Bilim Dalı</w:t>
                </w:r>
                <w:permEnd w:id="1275753648"/>
              </w:sdtContent>
            </w:sdt>
          </w:p>
        </w:tc>
      </w:tr>
      <w:tr w:rsidR="00B009FB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009FB" w:rsidRPr="000B5B62" w:rsidRDefault="00B009FB" w:rsidP="00B009F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009FB" w:rsidRPr="00DF5E51" w:rsidRDefault="00B009FB" w:rsidP="00B009F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744" w:type="dxa"/>
            <w:gridSpan w:val="5"/>
            <w:vAlign w:val="center"/>
          </w:tcPr>
          <w:p w:rsidR="00B009FB" w:rsidRPr="006E1466" w:rsidRDefault="00A57355" w:rsidP="00B009F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2CD3F845DBE44A41A4D0E6CE0D0A7DC6"/>
                </w:placeholder>
                <w:showingPlcHdr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791444162" w:edGrp="everyone"/>
                <w:r w:rsidR="00B009FB" w:rsidRPr="00B014E3">
                  <w:rPr>
                    <w:rStyle w:val="YerTutucuMetni"/>
                  </w:rPr>
                  <w:t>Program Türü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791444162"/>
              </w:sdtContent>
            </w:sdt>
          </w:p>
        </w:tc>
      </w:tr>
      <w:tr w:rsidR="0001222F" w:rsidRPr="008B06A5" w:rsidTr="00435AB5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1222F" w:rsidRPr="000B5B62" w:rsidRDefault="0001222F" w:rsidP="00C103A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01222F" w:rsidRPr="007D7A09" w:rsidRDefault="0001222F" w:rsidP="00C103A5">
            <w:pPr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vAlign w:val="center"/>
          </w:tcPr>
          <w:p w:rsidR="0001222F" w:rsidRPr="007D7A09" w:rsidRDefault="00A57355" w:rsidP="00C103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4581270ACB144E07BC052E6D63A46FB0"/>
                </w:placeholder>
                <w:showingPlcHdr/>
                <w:text/>
              </w:sdtPr>
              <w:sdtEndPr/>
              <w:sdtContent>
                <w:permStart w:id="1386227415" w:edGrp="everyone"/>
                <w:r w:rsidR="00B009FB" w:rsidRPr="00BD53C1">
                  <w:rPr>
                    <w:rStyle w:val="YerTutucuMetni"/>
                  </w:rPr>
                  <w:t>Öğrenci Cep Telefonu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386227415"/>
              </w:sdtContent>
            </w:sdt>
          </w:p>
        </w:tc>
        <w:tc>
          <w:tcPr>
            <w:tcW w:w="882" w:type="dxa"/>
            <w:vAlign w:val="center"/>
          </w:tcPr>
          <w:p w:rsidR="0001222F" w:rsidRPr="007D7A09" w:rsidRDefault="0001222F" w:rsidP="00C103A5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gridSpan w:val="3"/>
            <w:vAlign w:val="center"/>
          </w:tcPr>
          <w:p w:rsidR="0001222F" w:rsidRPr="007D7A09" w:rsidRDefault="00A57355" w:rsidP="00C103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E56F91307C574C63AC54AEED65E5C254"/>
                </w:placeholder>
                <w:showingPlcHdr/>
                <w:text/>
              </w:sdtPr>
              <w:sdtEndPr/>
              <w:sdtContent>
                <w:permStart w:id="1660505699" w:edGrp="everyone"/>
                <w:r w:rsidR="00B009FB" w:rsidRPr="00BD53C1">
                  <w:rPr>
                    <w:rStyle w:val="YerTutucuMetni"/>
                  </w:rPr>
                  <w:t>Öğrenci e-posta</w:t>
                </w:r>
                <w:permEnd w:id="1660505699"/>
              </w:sdtContent>
            </w:sdt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9B4012" w:rsidTr="0001222F">
        <w:trPr>
          <w:trHeight w:val="312"/>
          <w:tblCellSpacing w:w="20" w:type="dxa"/>
        </w:trPr>
        <w:tc>
          <w:tcPr>
            <w:tcW w:w="2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Yatırılan Tutar (TL) </w:t>
            </w:r>
          </w:p>
          <w:p w:rsidR="0001222F" w:rsidRDefault="0001222F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(Rakam ve Yazı ile)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A57355" w:rsidP="00B009FB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tırılan Tutar Rakamla Yazınız"/>
                <w:id w:val="-2095380716"/>
                <w:placeholder>
                  <w:docPart w:val="486A56D491BE4AB098D3760DAF0D7158"/>
                </w:placeholder>
                <w:text/>
              </w:sdtPr>
              <w:sdtEndPr/>
              <w:sdtContent>
                <w:permStart w:id="598760381" w:edGrp="everyone"/>
                <w:r w:rsidR="00B4176A">
                  <w:rPr>
                    <w:rFonts w:ascii="Garamond" w:hAnsi="Garamond"/>
                    <w:sz w:val="20"/>
                    <w:szCs w:val="20"/>
                  </w:rPr>
                  <w:t>3000</w:t>
                </w:r>
                <w:permEnd w:id="598760381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 TL (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tırılan Tutar Yazıyla"/>
                <w:tag w:val="Yatırılan Tutar Yazıyla"/>
                <w:id w:val="1918743988"/>
                <w:placeholder>
                  <w:docPart w:val="6BE733FCF8F24094B99C3A8180849243"/>
                </w:placeholder>
                <w:text/>
              </w:sdtPr>
              <w:sdtEndPr/>
              <w:sdtContent>
                <w:permStart w:id="520962279" w:edGrp="everyone"/>
                <w:proofErr w:type="spellStart"/>
                <w:r w:rsidR="00B4176A">
                  <w:rPr>
                    <w:rFonts w:ascii="Garamond" w:hAnsi="Garamond"/>
                    <w:sz w:val="20"/>
                    <w:szCs w:val="20"/>
                  </w:rPr>
                  <w:t>Üçbin</w:t>
                </w:r>
                <w:permEnd w:id="520962279"/>
                <w:proofErr w:type="spellEnd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8797"/>
      </w:tblGrid>
      <w:tr w:rsidR="009B4012" w:rsidTr="009B4012">
        <w:trPr>
          <w:trHeight w:val="567"/>
          <w:tblCellSpacing w:w="20" w:type="dxa"/>
        </w:trPr>
        <w:tc>
          <w:tcPr>
            <w:tcW w:w="1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Pr="006856E3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6856E3">
              <w:rPr>
                <w:rFonts w:ascii="Garamond" w:hAnsi="Garamond"/>
                <w:sz w:val="20"/>
                <w:szCs w:val="20"/>
              </w:rPr>
              <w:t>İade Gerekçesi</w:t>
            </w:r>
          </w:p>
        </w:tc>
        <w:tc>
          <w:tcPr>
            <w:tcW w:w="87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657CC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ade Gerekçesi Yazınız"/>
                <w:id w:val="-411694617"/>
                <w:placeholder>
                  <w:docPart w:val="8A6C8E5868AE4581922EAB6E500DD75A"/>
                </w:placeholder>
                <w:text w:multiLine="1"/>
              </w:sdtPr>
              <w:sdtContent>
                <w:permStart w:id="1191540101" w:edGrp="everyone"/>
                <w:r>
                  <w:rPr>
                    <w:rFonts w:ascii="Garamond" w:hAnsi="Garamond"/>
                    <w:sz w:val="20"/>
                    <w:szCs w:val="20"/>
                  </w:rPr>
                  <w:t xml:space="preserve">08-10 Ağustos 2020 tarihleri arasında 2020-2021 Güz Yarıyılı Eğitim Bilimleri Anabilim Dalı, Eğitim Programları ve Öğretim bilim dalı </w:t>
                </w:r>
                <w:r w:rsidRPr="003F2BC1">
                  <w:rPr>
                    <w:rFonts w:ascii="Garamond" w:hAnsi="Garamond"/>
                    <w:sz w:val="20"/>
                    <w:szCs w:val="20"/>
                  </w:rPr>
                  <w:t>II. Öğretim Tezsiz Yüksek Lisans</w:t>
                </w:r>
                <w:r>
                  <w:rPr>
                    <w:rFonts w:ascii="Garamond" w:hAnsi="Garamond"/>
                    <w:sz w:val="20"/>
                    <w:szCs w:val="20"/>
                  </w:rPr>
                  <w:t xml:space="preserve"> programına</w:t>
                </w:r>
                <w:r>
                  <w:rPr>
                    <w:rFonts w:ascii="Garamond" w:hAnsi="Garamond"/>
                    <w:sz w:val="20"/>
                    <w:szCs w:val="20"/>
                  </w:rPr>
                  <w:t xml:space="preserve"> kesin kayıt hakkı kazanıp</w:t>
                </w:r>
                <w:r w:rsidRPr="00DE4B76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hAnsi="Garamond"/>
                    <w:sz w:val="20"/>
                    <w:szCs w:val="20"/>
                  </w:rPr>
                  <w:t xml:space="preserve">yukarıda belirttiğim öğrenci numarama 3000 TL ücret yatırıp kayıt oldum. Kayıt olduğum programa kesin kayıt yaptıran öğrenci sayısı 15’in altında olması nedeniyle </w:t>
                </w:r>
                <w:r w:rsidRPr="00DE4B76">
                  <w:rPr>
                    <w:rFonts w:ascii="Garamond" w:hAnsi="Garamond"/>
                    <w:sz w:val="20"/>
                    <w:szCs w:val="20"/>
                  </w:rPr>
                  <w:t xml:space="preserve">program </w:t>
                </w:r>
                <w:r>
                  <w:rPr>
                    <w:rFonts w:ascii="Garamond" w:hAnsi="Garamond"/>
                    <w:sz w:val="20"/>
                    <w:szCs w:val="20"/>
                  </w:rPr>
                  <w:t>açılmamıştır. İlanda belirtildiği üzere program açılmadığından ü</w:t>
                </w:r>
                <w:r w:rsidRPr="00DE4B76">
                  <w:rPr>
                    <w:rFonts w:ascii="Garamond" w:hAnsi="Garamond"/>
                    <w:sz w:val="20"/>
                    <w:szCs w:val="20"/>
                  </w:rPr>
                  <w:t>cret iadesi talep ediyorum.</w:t>
                </w:r>
                <w:permEnd w:id="1191540101"/>
              </w:sdtContent>
            </w:sdt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9B4012" w:rsidTr="00DF23C9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B4012" w:rsidRDefault="009B4012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9B4012" w:rsidTr="00DF23C9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B4012" w:rsidRDefault="00364345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B4012">
              <w:rPr>
                <w:rFonts w:ascii="Garamond" w:hAnsi="Garamond"/>
                <w:sz w:val="20"/>
                <w:szCs w:val="20"/>
              </w:rPr>
              <w:t>Yukarıda belirttiğim gerekçeden dolayı yatırmış olduğum t</w:t>
            </w:r>
            <w:r w:rsidR="004C05C6">
              <w:rPr>
                <w:rFonts w:ascii="Garamond" w:hAnsi="Garamond"/>
                <w:sz w:val="20"/>
                <w:szCs w:val="20"/>
              </w:rPr>
              <w:t>utarın aşağıda belirttiğim hesap</w:t>
            </w:r>
            <w:r w:rsidR="009B4012">
              <w:rPr>
                <w:rFonts w:ascii="Garamond" w:hAnsi="Garamond"/>
                <w:sz w:val="20"/>
                <w:szCs w:val="20"/>
              </w:rPr>
              <w:t xml:space="preserve"> numara</w:t>
            </w:r>
            <w:r w:rsidR="004C05C6">
              <w:rPr>
                <w:rFonts w:ascii="Garamond" w:hAnsi="Garamond"/>
                <w:sz w:val="20"/>
                <w:szCs w:val="20"/>
              </w:rPr>
              <w:t>m</w:t>
            </w:r>
            <w:r w:rsidR="009B4012">
              <w:rPr>
                <w:rFonts w:ascii="Garamond" w:hAnsi="Garamond"/>
                <w:sz w:val="20"/>
                <w:szCs w:val="20"/>
              </w:rPr>
              <w:t>a iade edilmesini talep ediyorum.</w:t>
            </w:r>
          </w:p>
          <w:p w:rsidR="009B4012" w:rsidRDefault="00364345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B4012">
              <w:rPr>
                <w:rFonts w:ascii="Garamond" w:hAnsi="Garamond"/>
                <w:sz w:val="20"/>
                <w:szCs w:val="20"/>
              </w:rPr>
              <w:t>Gereğini bilgilerinize arz ederim.</w:t>
            </w:r>
            <w:r w:rsidR="002510CA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009FB" w:rsidTr="002A4F37">
        <w:trPr>
          <w:trHeight w:val="468"/>
        </w:trPr>
        <w:tc>
          <w:tcPr>
            <w:tcW w:w="6237" w:type="dxa"/>
            <w:vAlign w:val="center"/>
          </w:tcPr>
          <w:p w:rsidR="00B009FB" w:rsidRDefault="00B009FB" w:rsidP="00B009FB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:rsidR="00B009FB" w:rsidRDefault="00A57355" w:rsidP="00B009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AFC7B789AC5340C1940778491404EC1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59526365" w:edGrp="everyone"/>
                <w:r w:rsidR="00B009FB" w:rsidRPr="00CC69CF">
                  <w:rPr>
                    <w:rStyle w:val="YerTutucuMetni"/>
                  </w:rPr>
                  <w:t xml:space="preserve">Tarih </w:t>
                </w:r>
                <w:r w:rsidR="00B009FB">
                  <w:rPr>
                    <w:rStyle w:val="YerTutucuMetni"/>
                  </w:rPr>
                  <w:t>Seçiniz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759526365"/>
              </w:sdtContent>
            </w:sdt>
          </w:p>
          <w:p w:rsidR="00B009FB" w:rsidRDefault="00A57355" w:rsidP="00B009F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70D3249862494F46BC9274C26AD0277A"/>
                </w:placeholder>
                <w:showingPlcHdr/>
                <w:text/>
              </w:sdtPr>
              <w:sdtEndPr/>
              <w:sdtContent>
                <w:permStart w:id="1989890689" w:edGrp="everyone"/>
                <w:r w:rsidR="00B009FB" w:rsidRPr="00B014E3">
                  <w:rPr>
                    <w:rStyle w:val="YerTutucuMetni"/>
                  </w:rPr>
                  <w:t>Öğrenci Adı SOYADI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989890689"/>
              </w:sdtContent>
            </w:sdt>
          </w:p>
          <w:p w:rsidR="00B009FB" w:rsidRPr="00F55BA4" w:rsidRDefault="00B009FB" w:rsidP="00B009F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B4012" w:rsidRDefault="009B4012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2"/>
        <w:gridCol w:w="7668"/>
      </w:tblGrid>
      <w:tr w:rsidR="009B4012" w:rsidTr="009B4012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Tutarın İade Edileceği Hesap Bilgileri</w:t>
            </w:r>
            <w:r w:rsidR="0080720D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Banka Adı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A5735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anka Adı Yazınız"/>
                <w:id w:val="-1159694159"/>
                <w:placeholder>
                  <w:docPart w:val="287D90B2F4FC4FDFA7EABC3D421CC332"/>
                </w:placeholder>
                <w:showingPlcHdr/>
                <w:text/>
              </w:sdtPr>
              <w:sdtEndPr/>
              <w:sdtContent>
                <w:permStart w:id="1887314384" w:edGrp="everyone"/>
                <w:r w:rsidR="00B009FB" w:rsidRPr="00B009FB">
                  <w:rPr>
                    <w:rStyle w:val="YerTutucuMetni"/>
                  </w:rPr>
                  <w:t>Banka Adı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887314384"/>
              </w:sdtContent>
            </w:sdt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Şube Kodu ve Adı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A5735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Şube Kodu ve Adı Yazınız"/>
                <w:id w:val="127981172"/>
                <w:placeholder>
                  <w:docPart w:val="A17BEAC1EB114A57836984853695CC8D"/>
                </w:placeholder>
                <w:showingPlcHdr/>
                <w:text/>
              </w:sdtPr>
              <w:sdtEndPr/>
              <w:sdtContent>
                <w:permStart w:id="1052838366" w:edGrp="everyone"/>
                <w:r w:rsidR="00B009FB" w:rsidRPr="00B009FB">
                  <w:rPr>
                    <w:rStyle w:val="YerTutucuMetni"/>
                  </w:rPr>
                  <w:t>Şube Kodu ve Adı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052838366"/>
              </w:sdtContent>
            </w:sdt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Hesap Numarası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A5735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Hesap Numarası"/>
                <w:tag w:val="Hesap Numarası"/>
                <w:id w:val="-1879306617"/>
                <w:placeholder>
                  <w:docPart w:val="E12B0B1E8DB34F1DB33E8B58CACB0467"/>
                </w:placeholder>
                <w:showingPlcHdr/>
                <w:text/>
              </w:sdtPr>
              <w:sdtEndPr/>
              <w:sdtContent>
                <w:permStart w:id="231935680" w:edGrp="everyone"/>
                <w:r w:rsidR="00B009FB" w:rsidRPr="00B009FB">
                  <w:rPr>
                    <w:rStyle w:val="YerTutucuMetni"/>
                  </w:rPr>
                  <w:t>Hesap Numarası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231935680"/>
              </w:sdtContent>
            </w:sdt>
          </w:p>
        </w:tc>
      </w:tr>
      <w:tr w:rsidR="009B4012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B4012" w:rsidRDefault="009B4012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IBAN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B4012" w:rsidRDefault="00EA0A5C" w:rsidP="00EA0A5C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IBAN Yazınız"/>
                <w:id w:val="198600009"/>
                <w:placeholder>
                  <w:docPart w:val="1A56F464B79F4874BBDD8FFF87E1796A"/>
                </w:placeholder>
                <w:showingPlcHdr/>
                <w:text/>
              </w:sdtPr>
              <w:sdtEndPr/>
              <w:sdtContent>
                <w:permStart w:id="1684041043" w:edGrp="everyone"/>
                <w:r w:rsidR="00B009FB" w:rsidRPr="00B009FB">
                  <w:rPr>
                    <w:rStyle w:val="YerTutucuMetni"/>
                  </w:rPr>
                  <w:t>IBAN</w:t>
                </w:r>
                <w:r w:rsidR="00BD0DB5">
                  <w:rPr>
                    <w:rStyle w:val="YerTutucuMetni"/>
                  </w:rPr>
                  <w:t xml:space="preserve"> </w:t>
                </w:r>
                <w:permEnd w:id="1684041043"/>
              </w:sdtContent>
            </w:sdt>
          </w:p>
        </w:tc>
      </w:tr>
      <w:tr w:rsidR="0001222F" w:rsidTr="009B4012">
        <w:trPr>
          <w:trHeight w:val="312"/>
          <w:tblCellSpacing w:w="20" w:type="dxa"/>
        </w:trPr>
        <w:tc>
          <w:tcPr>
            <w:tcW w:w="2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1222F" w:rsidRDefault="0001222F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İade Edilecek Tutar (TL) </w:t>
            </w:r>
          </w:p>
          <w:p w:rsidR="0001222F" w:rsidRDefault="0001222F" w:rsidP="0001222F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(Rakam ve Yazı ile)</w:t>
            </w:r>
          </w:p>
        </w:tc>
        <w:tc>
          <w:tcPr>
            <w:tcW w:w="76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222F" w:rsidRDefault="00A57355" w:rsidP="0001222F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ade Edilecek Tutar Rakamla Yazınız"/>
                <w:tag w:val="İade Edilecek Tutar Rakamla"/>
                <w:id w:val="1708996060"/>
                <w:placeholder>
                  <w:docPart w:val="47A33716293B4D55A4CBA819B42D06C0"/>
                </w:placeholder>
                <w:text/>
              </w:sdtPr>
              <w:sdtEndPr/>
              <w:sdtContent>
                <w:permStart w:id="698500441" w:edGrp="everyone"/>
                <w:r w:rsidR="00B4176A">
                  <w:rPr>
                    <w:rFonts w:ascii="Garamond" w:hAnsi="Garamond"/>
                    <w:sz w:val="20"/>
                    <w:szCs w:val="20"/>
                  </w:rPr>
                  <w:t>3000</w:t>
                </w:r>
                <w:permEnd w:id="698500441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 TL (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İade Edilecek Tutar Yazıyla"/>
                <w:id w:val="2021193410"/>
                <w:placeholder>
                  <w:docPart w:val="80614D76511D46C5979337781B3816D2"/>
                </w:placeholder>
                <w:text/>
              </w:sdtPr>
              <w:sdtEndPr/>
              <w:sdtContent>
                <w:permStart w:id="53431187" w:edGrp="everyone"/>
                <w:proofErr w:type="spellStart"/>
                <w:r w:rsidR="00B4176A">
                  <w:rPr>
                    <w:rFonts w:ascii="Garamond" w:hAnsi="Garamond"/>
                    <w:sz w:val="20"/>
                    <w:szCs w:val="20"/>
                  </w:rPr>
                  <w:t>Üçbin</w:t>
                </w:r>
                <w:permEnd w:id="53431187"/>
                <w:proofErr w:type="spellEnd"/>
              </w:sdtContent>
            </w:sdt>
            <w:r w:rsidR="0001222F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</w:tr>
    </w:tbl>
    <w:p w:rsidR="009B4012" w:rsidRDefault="0080720D" w:rsidP="009B4012">
      <w:pPr>
        <w:spacing w:after="0" w:line="240" w:lineRule="auto"/>
        <w:rPr>
          <w:rFonts w:ascii="Garamond" w:hAnsi="Garamond"/>
          <w:sz w:val="20"/>
          <w:szCs w:val="20"/>
        </w:rPr>
      </w:pPr>
      <w:r w:rsidRPr="004533FF">
        <w:rPr>
          <w:rFonts w:ascii="Arial Narrow" w:hAnsi="Arial Narrow" w:cs="Times-Roman"/>
          <w:b/>
          <w:i/>
          <w:color w:val="FF0000"/>
          <w:sz w:val="18"/>
          <w:szCs w:val="18"/>
        </w:rPr>
        <w:t>*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Tutarın iade edileceği </w:t>
      </w:r>
      <w:r>
        <w:rPr>
          <w:rFonts w:ascii="Arial Narrow" w:hAnsi="Arial Narrow"/>
          <w:i/>
          <w:color w:val="FF0000"/>
          <w:sz w:val="18"/>
          <w:szCs w:val="18"/>
        </w:rPr>
        <w:t>hesap öğrencinin kendi adına olmalıdır</w:t>
      </w:r>
      <w:r>
        <w:rPr>
          <w:rFonts w:ascii="Arial Narrow" w:hAnsi="Arial Narrow"/>
          <w:i/>
          <w:sz w:val="18"/>
          <w:szCs w:val="18"/>
        </w:rPr>
        <w:t>.</w:t>
      </w:r>
    </w:p>
    <w:p w:rsidR="0080720D" w:rsidRDefault="0080720D" w:rsidP="009B401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9B4012" w:rsidTr="009B4012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012" w:rsidRDefault="009B401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9B4012" w:rsidTr="009B4012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012" w:rsidRDefault="009B4012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Dekont (aslı)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012" w:rsidRDefault="009B401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B4012" w:rsidRDefault="009B4012" w:rsidP="0080720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9B4012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55" w:rsidRDefault="00A57355" w:rsidP="00850675">
      <w:pPr>
        <w:spacing w:after="0" w:line="240" w:lineRule="auto"/>
      </w:pPr>
      <w:r>
        <w:separator/>
      </w:r>
    </w:p>
  </w:endnote>
  <w:endnote w:type="continuationSeparator" w:id="0">
    <w:p w:rsidR="00A57355" w:rsidRDefault="00A5735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66" w:rsidRDefault="00B077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66" w:rsidRDefault="00B077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55" w:rsidRDefault="00A57355" w:rsidP="00850675">
      <w:pPr>
        <w:spacing w:after="0" w:line="240" w:lineRule="auto"/>
      </w:pPr>
      <w:r>
        <w:separator/>
      </w:r>
    </w:p>
  </w:footnote>
  <w:footnote w:type="continuationSeparator" w:id="0">
    <w:p w:rsidR="00A57355" w:rsidRDefault="00A5735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66" w:rsidRDefault="00B077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1222F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1222F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1222F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1222F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1222F" w:rsidRDefault="003F2E69" w:rsidP="002B55B7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01222F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FA777B" w:rsidP="00FA777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FA777B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7700" cy="647700"/>
                <wp:effectExtent l="0" t="0" r="0" b="0"/>
                <wp:docPr id="1" name="Resim 1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9B4012" w:rsidP="00BF458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Ücret İade Formu</w:t>
          </w:r>
        </w:p>
      </w:tc>
    </w:tr>
  </w:tbl>
  <w:p w:rsidR="00850675" w:rsidRPr="00850675" w:rsidRDefault="00850675" w:rsidP="00B07766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66" w:rsidRDefault="00B077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+1OOxaV2jyiBzh2s2qr1XMdqJ8nj9O3EK4An42bTwsgiG3ObVg4tGggTmbzCb9CYMUdznKKVE22g3lvXbqK4Gg==" w:salt="SDQ9a37Cd1e01uN0OY6Y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222F"/>
    <w:rsid w:val="00025468"/>
    <w:rsid w:val="00025FD3"/>
    <w:rsid w:val="00031EFC"/>
    <w:rsid w:val="00035D6A"/>
    <w:rsid w:val="000365D6"/>
    <w:rsid w:val="000416C4"/>
    <w:rsid w:val="00056C55"/>
    <w:rsid w:val="00070994"/>
    <w:rsid w:val="000718AF"/>
    <w:rsid w:val="00097164"/>
    <w:rsid w:val="000B5B62"/>
    <w:rsid w:val="000B6479"/>
    <w:rsid w:val="000B7721"/>
    <w:rsid w:val="000C2676"/>
    <w:rsid w:val="000E409C"/>
    <w:rsid w:val="00107C2B"/>
    <w:rsid w:val="001121EE"/>
    <w:rsid w:val="00136E18"/>
    <w:rsid w:val="001443A0"/>
    <w:rsid w:val="00152283"/>
    <w:rsid w:val="00161B98"/>
    <w:rsid w:val="00170862"/>
    <w:rsid w:val="00174324"/>
    <w:rsid w:val="00183B52"/>
    <w:rsid w:val="001A0A09"/>
    <w:rsid w:val="001A3BC0"/>
    <w:rsid w:val="001B1CE3"/>
    <w:rsid w:val="001D6183"/>
    <w:rsid w:val="001D6762"/>
    <w:rsid w:val="001E006D"/>
    <w:rsid w:val="001E6C8C"/>
    <w:rsid w:val="0021068E"/>
    <w:rsid w:val="002106D5"/>
    <w:rsid w:val="00211279"/>
    <w:rsid w:val="002121FB"/>
    <w:rsid w:val="00217B3E"/>
    <w:rsid w:val="0022242A"/>
    <w:rsid w:val="0023168C"/>
    <w:rsid w:val="00235D98"/>
    <w:rsid w:val="002510CA"/>
    <w:rsid w:val="00255735"/>
    <w:rsid w:val="00265EF1"/>
    <w:rsid w:val="00284FE1"/>
    <w:rsid w:val="002A4F37"/>
    <w:rsid w:val="002A7067"/>
    <w:rsid w:val="002B0DCA"/>
    <w:rsid w:val="002B55B7"/>
    <w:rsid w:val="002B6628"/>
    <w:rsid w:val="002D47D9"/>
    <w:rsid w:val="002E7F5A"/>
    <w:rsid w:val="00300A93"/>
    <w:rsid w:val="003144BD"/>
    <w:rsid w:val="0034182D"/>
    <w:rsid w:val="00344594"/>
    <w:rsid w:val="003521B5"/>
    <w:rsid w:val="00354011"/>
    <w:rsid w:val="00364345"/>
    <w:rsid w:val="00377320"/>
    <w:rsid w:val="00377AE4"/>
    <w:rsid w:val="00383E16"/>
    <w:rsid w:val="00390068"/>
    <w:rsid w:val="00394E32"/>
    <w:rsid w:val="00395B42"/>
    <w:rsid w:val="003B2800"/>
    <w:rsid w:val="003E224B"/>
    <w:rsid w:val="003E2354"/>
    <w:rsid w:val="003E5B22"/>
    <w:rsid w:val="003F2E69"/>
    <w:rsid w:val="0043296A"/>
    <w:rsid w:val="00435AB5"/>
    <w:rsid w:val="00440D34"/>
    <w:rsid w:val="00441B6A"/>
    <w:rsid w:val="00441E68"/>
    <w:rsid w:val="00443143"/>
    <w:rsid w:val="004533FF"/>
    <w:rsid w:val="00467190"/>
    <w:rsid w:val="00467564"/>
    <w:rsid w:val="004770F7"/>
    <w:rsid w:val="004B35DA"/>
    <w:rsid w:val="004C05C6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77AA9"/>
    <w:rsid w:val="005919BA"/>
    <w:rsid w:val="005A3F1D"/>
    <w:rsid w:val="005B1D41"/>
    <w:rsid w:val="005D2D9F"/>
    <w:rsid w:val="005F5961"/>
    <w:rsid w:val="006019E9"/>
    <w:rsid w:val="00612E86"/>
    <w:rsid w:val="006338E9"/>
    <w:rsid w:val="00657CC5"/>
    <w:rsid w:val="0066739E"/>
    <w:rsid w:val="006856E3"/>
    <w:rsid w:val="0069226E"/>
    <w:rsid w:val="006C39EC"/>
    <w:rsid w:val="006C534D"/>
    <w:rsid w:val="006C684C"/>
    <w:rsid w:val="006C6996"/>
    <w:rsid w:val="006C6FBE"/>
    <w:rsid w:val="006D36F4"/>
    <w:rsid w:val="006D6A02"/>
    <w:rsid w:val="006E1466"/>
    <w:rsid w:val="00707341"/>
    <w:rsid w:val="00732D9C"/>
    <w:rsid w:val="00737955"/>
    <w:rsid w:val="007471C0"/>
    <w:rsid w:val="00760CC6"/>
    <w:rsid w:val="00764978"/>
    <w:rsid w:val="00765D20"/>
    <w:rsid w:val="00782FFA"/>
    <w:rsid w:val="007A20CF"/>
    <w:rsid w:val="007B5645"/>
    <w:rsid w:val="007C16E8"/>
    <w:rsid w:val="007D5CAE"/>
    <w:rsid w:val="007E64A7"/>
    <w:rsid w:val="0080720D"/>
    <w:rsid w:val="00810E31"/>
    <w:rsid w:val="00823DC3"/>
    <w:rsid w:val="008277BC"/>
    <w:rsid w:val="00831F94"/>
    <w:rsid w:val="00834239"/>
    <w:rsid w:val="00842DA9"/>
    <w:rsid w:val="00845DA5"/>
    <w:rsid w:val="00850675"/>
    <w:rsid w:val="00854FEF"/>
    <w:rsid w:val="00860D6D"/>
    <w:rsid w:val="008668CC"/>
    <w:rsid w:val="00873B6F"/>
    <w:rsid w:val="00873CA6"/>
    <w:rsid w:val="008826A9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268F"/>
    <w:rsid w:val="00932D65"/>
    <w:rsid w:val="00943642"/>
    <w:rsid w:val="00952CD0"/>
    <w:rsid w:val="00957DFE"/>
    <w:rsid w:val="00997F9B"/>
    <w:rsid w:val="009A4AE1"/>
    <w:rsid w:val="009B4012"/>
    <w:rsid w:val="009E131C"/>
    <w:rsid w:val="009E4D7E"/>
    <w:rsid w:val="00A05BAA"/>
    <w:rsid w:val="00A10207"/>
    <w:rsid w:val="00A10A06"/>
    <w:rsid w:val="00A27C0C"/>
    <w:rsid w:val="00A45917"/>
    <w:rsid w:val="00A479A2"/>
    <w:rsid w:val="00A5623C"/>
    <w:rsid w:val="00A57355"/>
    <w:rsid w:val="00A66EA8"/>
    <w:rsid w:val="00A91113"/>
    <w:rsid w:val="00A966C2"/>
    <w:rsid w:val="00AA20B7"/>
    <w:rsid w:val="00AA2FB0"/>
    <w:rsid w:val="00AD7E2E"/>
    <w:rsid w:val="00AE7376"/>
    <w:rsid w:val="00B0098F"/>
    <w:rsid w:val="00B009FB"/>
    <w:rsid w:val="00B02E80"/>
    <w:rsid w:val="00B07766"/>
    <w:rsid w:val="00B10FC9"/>
    <w:rsid w:val="00B24332"/>
    <w:rsid w:val="00B2437A"/>
    <w:rsid w:val="00B26998"/>
    <w:rsid w:val="00B4176A"/>
    <w:rsid w:val="00B54003"/>
    <w:rsid w:val="00B55518"/>
    <w:rsid w:val="00B67F27"/>
    <w:rsid w:val="00B74A67"/>
    <w:rsid w:val="00B94C63"/>
    <w:rsid w:val="00BC34B4"/>
    <w:rsid w:val="00BC6D37"/>
    <w:rsid w:val="00BD0B42"/>
    <w:rsid w:val="00BD0DB5"/>
    <w:rsid w:val="00BF4589"/>
    <w:rsid w:val="00BF7DF2"/>
    <w:rsid w:val="00C02318"/>
    <w:rsid w:val="00C17C10"/>
    <w:rsid w:val="00C21713"/>
    <w:rsid w:val="00C21A93"/>
    <w:rsid w:val="00C25926"/>
    <w:rsid w:val="00C33ED7"/>
    <w:rsid w:val="00C51455"/>
    <w:rsid w:val="00C528F3"/>
    <w:rsid w:val="00C648DF"/>
    <w:rsid w:val="00C723B0"/>
    <w:rsid w:val="00CA265C"/>
    <w:rsid w:val="00CA3501"/>
    <w:rsid w:val="00CB171C"/>
    <w:rsid w:val="00CB7411"/>
    <w:rsid w:val="00CC4E37"/>
    <w:rsid w:val="00CE0955"/>
    <w:rsid w:val="00CE3CC2"/>
    <w:rsid w:val="00CF697F"/>
    <w:rsid w:val="00CF6DB5"/>
    <w:rsid w:val="00CF7D29"/>
    <w:rsid w:val="00D245DA"/>
    <w:rsid w:val="00D45461"/>
    <w:rsid w:val="00D60132"/>
    <w:rsid w:val="00D601EB"/>
    <w:rsid w:val="00D60C41"/>
    <w:rsid w:val="00D65C9A"/>
    <w:rsid w:val="00DA72E1"/>
    <w:rsid w:val="00DB05B8"/>
    <w:rsid w:val="00DB4C81"/>
    <w:rsid w:val="00DD2775"/>
    <w:rsid w:val="00DE38A7"/>
    <w:rsid w:val="00DE4B76"/>
    <w:rsid w:val="00DF23C9"/>
    <w:rsid w:val="00DF5E51"/>
    <w:rsid w:val="00E01608"/>
    <w:rsid w:val="00E246FB"/>
    <w:rsid w:val="00E25D0D"/>
    <w:rsid w:val="00E3434E"/>
    <w:rsid w:val="00E43C47"/>
    <w:rsid w:val="00E45F30"/>
    <w:rsid w:val="00E53C9C"/>
    <w:rsid w:val="00E616A8"/>
    <w:rsid w:val="00E70425"/>
    <w:rsid w:val="00E813B1"/>
    <w:rsid w:val="00E86303"/>
    <w:rsid w:val="00E864AA"/>
    <w:rsid w:val="00E90109"/>
    <w:rsid w:val="00EA0A5C"/>
    <w:rsid w:val="00EC1AAE"/>
    <w:rsid w:val="00EC4D50"/>
    <w:rsid w:val="00ED11B2"/>
    <w:rsid w:val="00ED47E8"/>
    <w:rsid w:val="00EE0F2D"/>
    <w:rsid w:val="00EE621D"/>
    <w:rsid w:val="00EE7E7D"/>
    <w:rsid w:val="00EF1086"/>
    <w:rsid w:val="00EF7F2F"/>
    <w:rsid w:val="00F16C91"/>
    <w:rsid w:val="00F175FC"/>
    <w:rsid w:val="00F52804"/>
    <w:rsid w:val="00F55BA4"/>
    <w:rsid w:val="00F60FD4"/>
    <w:rsid w:val="00F73A23"/>
    <w:rsid w:val="00F85E8F"/>
    <w:rsid w:val="00FA777B"/>
    <w:rsid w:val="00FB6ED5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2F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40D3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2F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40D3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6A56D491BE4AB098D3760DAF0D7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02489-C589-4116-A1E0-86C27BE9FAD1}"/>
      </w:docPartPr>
      <w:docPartBody>
        <w:p w:rsidR="00D36F08" w:rsidRDefault="006F11B3" w:rsidP="006F11B3">
          <w:pPr>
            <w:pStyle w:val="486A56D491BE4AB098D3760DAF0D71583"/>
          </w:pPr>
          <w:r w:rsidRPr="00B009FB">
            <w:rPr>
              <w:rStyle w:val="YerTutucuMetni"/>
            </w:rPr>
            <w:t>Yatırılan Tutar Rakamla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BE733FCF8F24094B99C3A81808492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14E62C-9AFE-49E9-B456-1F54DDD6C75F}"/>
      </w:docPartPr>
      <w:docPartBody>
        <w:p w:rsidR="00D36F08" w:rsidRDefault="006F11B3" w:rsidP="006F11B3">
          <w:pPr>
            <w:pStyle w:val="6BE733FCF8F24094B99C3A81808492433"/>
          </w:pPr>
          <w:r>
            <w:rPr>
              <w:rStyle w:val="YerTutucuMetni"/>
            </w:rPr>
            <w:t xml:space="preserve">Yatırılan Tutar Yazıyla </w:t>
          </w:r>
        </w:p>
      </w:docPartBody>
    </w:docPart>
    <w:docPart>
      <w:docPartPr>
        <w:name w:val="8A6C8E5868AE4581922EAB6E500DD7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36B132-EC3C-42EF-9D52-4DB1DFC6FA84}"/>
      </w:docPartPr>
      <w:docPartBody>
        <w:p w:rsidR="00D36F08" w:rsidRDefault="006F11B3" w:rsidP="006F11B3">
          <w:pPr>
            <w:pStyle w:val="8A6C8E5868AE4581922EAB6E500DD75A3"/>
          </w:pPr>
          <w:r w:rsidRPr="00B009FB">
            <w:rPr>
              <w:rStyle w:val="YerTutucuMetni"/>
            </w:rPr>
            <w:t>İade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A33716293B4D55A4CBA819B42D06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8EA14C-36D2-433A-8F52-7274744B4628}"/>
      </w:docPartPr>
      <w:docPartBody>
        <w:p w:rsidR="00D36F08" w:rsidRDefault="006F11B3" w:rsidP="006F11B3">
          <w:pPr>
            <w:pStyle w:val="47A33716293B4D55A4CBA819B42D06C03"/>
          </w:pPr>
          <w:r w:rsidRPr="00B009FB">
            <w:rPr>
              <w:rStyle w:val="YerTutucuMetni"/>
            </w:rPr>
            <w:t>İade Edilecek Tutar Rakamla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0614D76511D46C5979337781B3816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32E566-3F51-497D-982B-07AF99EA5F1B}"/>
      </w:docPartPr>
      <w:docPartBody>
        <w:p w:rsidR="00D36F08" w:rsidRDefault="006F11B3" w:rsidP="006F11B3">
          <w:pPr>
            <w:pStyle w:val="80614D76511D46C5979337781B3816D23"/>
          </w:pPr>
          <w:r w:rsidRPr="00B009FB">
            <w:rPr>
              <w:rStyle w:val="YerTutucuMetni"/>
            </w:rPr>
            <w:t>İade Edilecek Tutar Yazıyla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7D90B2F4FC4FDFA7EABC3D421CC3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288892-FF24-4762-A140-C38F0F450EEC}"/>
      </w:docPartPr>
      <w:docPartBody>
        <w:p w:rsidR="00D36F08" w:rsidRDefault="006F11B3" w:rsidP="006F11B3">
          <w:pPr>
            <w:pStyle w:val="287D90B2F4FC4FDFA7EABC3D421CC3323"/>
          </w:pPr>
          <w:r w:rsidRPr="00B009FB">
            <w:rPr>
              <w:rStyle w:val="YerTutucuMetni"/>
            </w:rPr>
            <w:t>Banka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7BEAC1EB114A57836984853695CC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2A0D82-72C4-4BFF-A0D4-C6A00FAAE599}"/>
      </w:docPartPr>
      <w:docPartBody>
        <w:p w:rsidR="00D36F08" w:rsidRDefault="006F11B3" w:rsidP="006F11B3">
          <w:pPr>
            <w:pStyle w:val="A17BEAC1EB114A57836984853695CC8D3"/>
          </w:pPr>
          <w:r w:rsidRPr="00B009FB">
            <w:rPr>
              <w:rStyle w:val="YerTutucuMetni"/>
            </w:rPr>
            <w:t>Şube Kodu ve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12B0B1E8DB34F1DB33E8B58CACB0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B9AC8-7B3C-47CD-8D1F-FFAD69040362}"/>
      </w:docPartPr>
      <w:docPartBody>
        <w:p w:rsidR="00D36F08" w:rsidRDefault="006F11B3" w:rsidP="006F11B3">
          <w:pPr>
            <w:pStyle w:val="E12B0B1E8DB34F1DB33E8B58CACB04673"/>
          </w:pPr>
          <w:r w:rsidRPr="00B009FB">
            <w:rPr>
              <w:rStyle w:val="YerTutucuMetni"/>
            </w:rPr>
            <w:t>Hesap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56F464B79F4874BBDD8FFF87E179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6AE03-881B-40CC-8335-90F15C01A64D}"/>
      </w:docPartPr>
      <w:docPartBody>
        <w:p w:rsidR="00D36F08" w:rsidRDefault="006F11B3" w:rsidP="006F11B3">
          <w:pPr>
            <w:pStyle w:val="1A56F464B79F4874BBDD8FFF87E1796A3"/>
          </w:pPr>
          <w:r w:rsidRPr="00B009FB">
            <w:rPr>
              <w:rStyle w:val="YerTutucuMetni"/>
            </w:rPr>
            <w:t>IBAN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20FE818EA1E4A1F8F220B25A18D8B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9E402-042F-43B5-B827-181F78273D54}"/>
      </w:docPartPr>
      <w:docPartBody>
        <w:p w:rsidR="000C628B" w:rsidRDefault="006F11B3" w:rsidP="006F11B3">
          <w:pPr>
            <w:pStyle w:val="320FE818EA1E4A1F8F220B25A18D8BF8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2544E6DB0041D4931E894093CFFE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33750-197C-43DE-8FB4-35A449EED1C5}"/>
      </w:docPartPr>
      <w:docPartBody>
        <w:p w:rsidR="000C628B" w:rsidRDefault="006F11B3" w:rsidP="006F11B3">
          <w:pPr>
            <w:pStyle w:val="402544E6DB0041D4931E894093CFFE20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B80B4F1D554BA7AE0AD28598C855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931A2-93AB-4D0F-966D-B8B891D27842}"/>
      </w:docPartPr>
      <w:docPartBody>
        <w:p w:rsidR="000C628B" w:rsidRDefault="006F11B3" w:rsidP="006F11B3">
          <w:pPr>
            <w:pStyle w:val="DFB80B4F1D554BA7AE0AD28598C85539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2CD3F845DBE44A41A4D0E6CE0D0A7D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DAF51F-C1CB-47B3-A912-0532785C6D65}"/>
      </w:docPartPr>
      <w:docPartBody>
        <w:p w:rsidR="000C628B" w:rsidRDefault="006F11B3" w:rsidP="006F11B3">
          <w:pPr>
            <w:pStyle w:val="2CD3F845DBE44A41A4D0E6CE0D0A7DC63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81270ACB144E07BC052E6D63A46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864CAE-140A-433B-955B-7F8E215C4990}"/>
      </w:docPartPr>
      <w:docPartBody>
        <w:p w:rsidR="000C628B" w:rsidRDefault="006F11B3" w:rsidP="006F11B3">
          <w:pPr>
            <w:pStyle w:val="4581270ACB144E07BC052E6D63A46FB03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56F91307C574C63AC54AEED65E5C2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7D02D-2AA7-4ABB-A490-10DADDE3EB90}"/>
      </w:docPartPr>
      <w:docPartBody>
        <w:p w:rsidR="000C628B" w:rsidRDefault="006F11B3" w:rsidP="006F11B3">
          <w:pPr>
            <w:pStyle w:val="E56F91307C574C63AC54AEED65E5C2543"/>
          </w:pPr>
          <w:r w:rsidRPr="00BD53C1">
            <w:rPr>
              <w:rStyle w:val="YerTutucuMetni"/>
            </w:rPr>
            <w:t>Öğrenci e-posta</w:t>
          </w:r>
        </w:p>
      </w:docPartBody>
    </w:docPart>
    <w:docPart>
      <w:docPartPr>
        <w:name w:val="AFC7B789AC5340C1940778491404E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1927-C74E-48A5-B11A-D09C6F0CB14B}"/>
      </w:docPartPr>
      <w:docPartBody>
        <w:p w:rsidR="000C628B" w:rsidRDefault="006F11B3" w:rsidP="006F11B3">
          <w:pPr>
            <w:pStyle w:val="AFC7B789AC5340C1940778491404EC1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0D3249862494F46BC9274C26AD02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70572-FD1B-4F6D-953C-81562CBE5DC4}"/>
      </w:docPartPr>
      <w:docPartBody>
        <w:p w:rsidR="000C628B" w:rsidRDefault="006F11B3" w:rsidP="006F11B3">
          <w:pPr>
            <w:pStyle w:val="70D3249862494F46BC9274C26AD0277A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B6D3F8017047DEB6DF232C7E111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DF0C15-B7CF-4C96-BB9D-333D7492EA2D}"/>
      </w:docPartPr>
      <w:docPartBody>
        <w:p w:rsidR="00FF0324" w:rsidRDefault="00033CA8" w:rsidP="00033CA8">
          <w:pPr>
            <w:pStyle w:val="67B6D3F8017047DEB6DF232C7E111BE9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12A8BFD036D24457981CB5FBAEBECF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EF91EB-09A4-4143-A2D4-38453340B802}"/>
      </w:docPartPr>
      <w:docPartBody>
        <w:p w:rsidR="008F6B0E" w:rsidRDefault="002F4A23" w:rsidP="002F4A23">
          <w:pPr>
            <w:pStyle w:val="12A8BFD036D24457981CB5FBAEBECF04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06"/>
    <w:rsid w:val="00033CA8"/>
    <w:rsid w:val="00090505"/>
    <w:rsid w:val="000C628B"/>
    <w:rsid w:val="000F3D74"/>
    <w:rsid w:val="00171F52"/>
    <w:rsid w:val="002164ED"/>
    <w:rsid w:val="00264A5A"/>
    <w:rsid w:val="002C1995"/>
    <w:rsid w:val="002F4A23"/>
    <w:rsid w:val="003824BD"/>
    <w:rsid w:val="00511B17"/>
    <w:rsid w:val="00523AE6"/>
    <w:rsid w:val="005832E0"/>
    <w:rsid w:val="005C3E06"/>
    <w:rsid w:val="00600AFE"/>
    <w:rsid w:val="00680570"/>
    <w:rsid w:val="006F11B3"/>
    <w:rsid w:val="007548CE"/>
    <w:rsid w:val="00763E2E"/>
    <w:rsid w:val="00835972"/>
    <w:rsid w:val="008B2C73"/>
    <w:rsid w:val="008F6B0E"/>
    <w:rsid w:val="00916950"/>
    <w:rsid w:val="00977156"/>
    <w:rsid w:val="00A811B8"/>
    <w:rsid w:val="00B92F77"/>
    <w:rsid w:val="00BB1BBC"/>
    <w:rsid w:val="00C55BDB"/>
    <w:rsid w:val="00CB3816"/>
    <w:rsid w:val="00CD37A8"/>
    <w:rsid w:val="00D26BD5"/>
    <w:rsid w:val="00D307BF"/>
    <w:rsid w:val="00D36F08"/>
    <w:rsid w:val="00D5408D"/>
    <w:rsid w:val="00DA46D6"/>
    <w:rsid w:val="00DB2B8F"/>
    <w:rsid w:val="00DB4451"/>
    <w:rsid w:val="00DC0B47"/>
    <w:rsid w:val="00E512ED"/>
    <w:rsid w:val="00E80A1C"/>
    <w:rsid w:val="00EC5080"/>
    <w:rsid w:val="00EE4FC7"/>
    <w:rsid w:val="00EF7CEB"/>
    <w:rsid w:val="00FB33CC"/>
    <w:rsid w:val="00FF0324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F4A23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420E9FE666874D39A2A3CAB1E6735494">
    <w:name w:val="420E9FE666874D39A2A3CAB1E6735494"/>
    <w:rsid w:val="005C3E06"/>
  </w:style>
  <w:style w:type="paragraph" w:customStyle="1" w:styleId="70D10D4096B34111993259E0A6604E85">
    <w:name w:val="70D10D4096B34111993259E0A6604E85"/>
    <w:rsid w:val="005C3E06"/>
  </w:style>
  <w:style w:type="paragraph" w:customStyle="1" w:styleId="0EAA559ECB0D4F0DB1E615AF1B287AAF">
    <w:name w:val="0EAA559ECB0D4F0DB1E615AF1B287AAF"/>
    <w:rsid w:val="005C3E06"/>
  </w:style>
  <w:style w:type="paragraph" w:customStyle="1" w:styleId="5171685E78D340C2BE89A0DFC8927421">
    <w:name w:val="5171685E78D340C2BE89A0DFC8927421"/>
    <w:rsid w:val="005C3E06"/>
  </w:style>
  <w:style w:type="paragraph" w:customStyle="1" w:styleId="0EBBE2AF1B244AF1AAF76B3938D42B55">
    <w:name w:val="0EBBE2AF1B244AF1AAF76B3938D42B55"/>
    <w:rsid w:val="005C3E06"/>
  </w:style>
  <w:style w:type="paragraph" w:customStyle="1" w:styleId="98939BD313DA4F0EB75440654F89F158">
    <w:name w:val="98939BD313DA4F0EB75440654F89F158"/>
    <w:rsid w:val="005C3E06"/>
  </w:style>
  <w:style w:type="paragraph" w:customStyle="1" w:styleId="0B6EAC992DF64EC48E350C175F2F8B82">
    <w:name w:val="0B6EAC992DF64EC48E350C175F2F8B82"/>
    <w:rsid w:val="005C3E06"/>
  </w:style>
  <w:style w:type="paragraph" w:customStyle="1" w:styleId="6937723EB0AA4EAFA36224DA744242DC">
    <w:name w:val="6937723EB0AA4EAFA36224DA744242DC"/>
    <w:rsid w:val="005C3E06"/>
  </w:style>
  <w:style w:type="paragraph" w:customStyle="1" w:styleId="9FCF9F9EA04D46BFADE9EE7464611136">
    <w:name w:val="9FCF9F9EA04D46BFADE9EE7464611136"/>
    <w:rsid w:val="005C3E06"/>
  </w:style>
  <w:style w:type="paragraph" w:customStyle="1" w:styleId="0689E8F66329414D8490964DA85E5B79">
    <w:name w:val="0689E8F66329414D8490964DA85E5B79"/>
    <w:rsid w:val="005C3E06"/>
  </w:style>
  <w:style w:type="paragraph" w:customStyle="1" w:styleId="B3210F06586F4C09B39BB512D5A92CA8">
    <w:name w:val="B3210F06586F4C09B39BB512D5A92CA8"/>
    <w:rsid w:val="005C3E06"/>
  </w:style>
  <w:style w:type="paragraph" w:customStyle="1" w:styleId="486A56D491BE4AB098D3760DAF0D7158">
    <w:name w:val="486A56D491BE4AB098D3760DAF0D7158"/>
    <w:rsid w:val="005C3E06"/>
  </w:style>
  <w:style w:type="paragraph" w:customStyle="1" w:styleId="10B14DA9199340DE81D332F35C0F340F">
    <w:name w:val="10B14DA9199340DE81D332F35C0F340F"/>
    <w:rsid w:val="005C3E06"/>
  </w:style>
  <w:style w:type="paragraph" w:customStyle="1" w:styleId="6BE733FCF8F24094B99C3A8180849243">
    <w:name w:val="6BE733FCF8F24094B99C3A8180849243"/>
    <w:rsid w:val="005C3E06"/>
  </w:style>
  <w:style w:type="paragraph" w:customStyle="1" w:styleId="8A6C8E5868AE4581922EAB6E500DD75A">
    <w:name w:val="8A6C8E5868AE4581922EAB6E500DD75A"/>
    <w:rsid w:val="005C3E06"/>
  </w:style>
  <w:style w:type="paragraph" w:customStyle="1" w:styleId="14F634F8B065428F91F7B00CB11E68A8">
    <w:name w:val="14F634F8B065428F91F7B00CB11E68A8"/>
    <w:rsid w:val="005C3E06"/>
  </w:style>
  <w:style w:type="paragraph" w:customStyle="1" w:styleId="6DC8C1DF28814053B40CE5F100610517">
    <w:name w:val="6DC8C1DF28814053B40CE5F100610517"/>
    <w:rsid w:val="005C3E06"/>
  </w:style>
  <w:style w:type="paragraph" w:customStyle="1" w:styleId="95A5F0BA0EBC40B28E6E1A45B15E0BE6">
    <w:name w:val="95A5F0BA0EBC40B28E6E1A45B15E0BE6"/>
    <w:rsid w:val="005C3E06"/>
  </w:style>
  <w:style w:type="paragraph" w:customStyle="1" w:styleId="4A07653944D64686AB1399DD27CC5408">
    <w:name w:val="4A07653944D64686AB1399DD27CC5408"/>
    <w:rsid w:val="005C3E06"/>
  </w:style>
  <w:style w:type="paragraph" w:customStyle="1" w:styleId="47A33716293B4D55A4CBA819B42D06C0">
    <w:name w:val="47A33716293B4D55A4CBA819B42D06C0"/>
    <w:rsid w:val="005C3E06"/>
  </w:style>
  <w:style w:type="paragraph" w:customStyle="1" w:styleId="80614D76511D46C5979337781B3816D2">
    <w:name w:val="80614D76511D46C5979337781B3816D2"/>
    <w:rsid w:val="005C3E06"/>
  </w:style>
  <w:style w:type="paragraph" w:customStyle="1" w:styleId="287D90B2F4FC4FDFA7EABC3D421CC332">
    <w:name w:val="287D90B2F4FC4FDFA7EABC3D421CC332"/>
    <w:rsid w:val="005C3E06"/>
  </w:style>
  <w:style w:type="paragraph" w:customStyle="1" w:styleId="A17BEAC1EB114A57836984853695CC8D">
    <w:name w:val="A17BEAC1EB114A57836984853695CC8D"/>
    <w:rsid w:val="005C3E06"/>
  </w:style>
  <w:style w:type="paragraph" w:customStyle="1" w:styleId="E12B0B1E8DB34F1DB33E8B58CACB0467">
    <w:name w:val="E12B0B1E8DB34F1DB33E8B58CACB0467"/>
    <w:rsid w:val="005C3E06"/>
  </w:style>
  <w:style w:type="paragraph" w:customStyle="1" w:styleId="1A56F464B79F4874BBDD8FFF87E1796A">
    <w:name w:val="1A56F464B79F4874BBDD8FFF87E1796A"/>
    <w:rsid w:val="005C3E06"/>
  </w:style>
  <w:style w:type="paragraph" w:customStyle="1" w:styleId="CD415936040B47E99D49C18FA79B8E5D">
    <w:name w:val="CD415936040B47E99D49C18FA79B8E5D"/>
    <w:rsid w:val="00DC0B47"/>
  </w:style>
  <w:style w:type="paragraph" w:customStyle="1" w:styleId="267615CEF46A4ED38D7944BFB45E97CC">
    <w:name w:val="267615CEF46A4ED38D7944BFB45E97CC"/>
    <w:rsid w:val="00DC0B47"/>
  </w:style>
  <w:style w:type="paragraph" w:customStyle="1" w:styleId="D1CA5A13C45C4C55A7F842152276796E">
    <w:name w:val="D1CA5A13C45C4C55A7F842152276796E"/>
    <w:rsid w:val="00DC0B47"/>
  </w:style>
  <w:style w:type="paragraph" w:customStyle="1" w:styleId="F53639E8831C4FAC82350A16647FE05B">
    <w:name w:val="F53639E8831C4FAC82350A16647FE05B"/>
    <w:rsid w:val="00A811B8"/>
  </w:style>
  <w:style w:type="paragraph" w:customStyle="1" w:styleId="1FA6A7737C3246CA93A2868062B557FD">
    <w:name w:val="1FA6A7737C3246CA93A2868062B557FD"/>
    <w:rsid w:val="00A811B8"/>
  </w:style>
  <w:style w:type="paragraph" w:customStyle="1" w:styleId="167BEF4A1F474C72B95CDCC330A8E8E1">
    <w:name w:val="167BEF4A1F474C72B95CDCC330A8E8E1"/>
    <w:rsid w:val="00A811B8"/>
  </w:style>
  <w:style w:type="paragraph" w:customStyle="1" w:styleId="39BF42F36C72424D87083FB21B9AF61F">
    <w:name w:val="39BF42F36C72424D87083FB21B9AF61F"/>
    <w:rsid w:val="00A811B8"/>
  </w:style>
  <w:style w:type="paragraph" w:customStyle="1" w:styleId="8B40C4E6C50A44D7AC8C9113381B320F">
    <w:name w:val="8B40C4E6C50A44D7AC8C9113381B320F"/>
    <w:rsid w:val="00A811B8"/>
  </w:style>
  <w:style w:type="paragraph" w:customStyle="1" w:styleId="A542AE1B1B5A49BF9BF06175106145BA">
    <w:name w:val="A542AE1B1B5A49BF9BF06175106145BA"/>
    <w:rsid w:val="00A811B8"/>
  </w:style>
  <w:style w:type="paragraph" w:customStyle="1" w:styleId="6746D397CF58408EAD3FDF75B16522AC">
    <w:name w:val="6746D397CF58408EAD3FDF75B16522AC"/>
    <w:rsid w:val="00A811B8"/>
  </w:style>
  <w:style w:type="paragraph" w:customStyle="1" w:styleId="320FE818EA1E4A1F8F220B25A18D8BF8">
    <w:name w:val="320FE818EA1E4A1F8F220B25A18D8BF8"/>
    <w:rsid w:val="00A811B8"/>
  </w:style>
  <w:style w:type="paragraph" w:customStyle="1" w:styleId="402544E6DB0041D4931E894093CFFE20">
    <w:name w:val="402544E6DB0041D4931E894093CFFE20"/>
    <w:rsid w:val="00A811B8"/>
  </w:style>
  <w:style w:type="paragraph" w:customStyle="1" w:styleId="C438AA155DF1442688EE211F8CF9B748">
    <w:name w:val="C438AA155DF1442688EE211F8CF9B748"/>
    <w:rsid w:val="00A811B8"/>
  </w:style>
  <w:style w:type="paragraph" w:customStyle="1" w:styleId="DFB80B4F1D554BA7AE0AD28598C85539">
    <w:name w:val="DFB80B4F1D554BA7AE0AD28598C85539"/>
    <w:rsid w:val="00A811B8"/>
  </w:style>
  <w:style w:type="paragraph" w:customStyle="1" w:styleId="2CD3F845DBE44A41A4D0E6CE0D0A7DC6">
    <w:name w:val="2CD3F845DBE44A41A4D0E6CE0D0A7DC6"/>
    <w:rsid w:val="00A811B8"/>
  </w:style>
  <w:style w:type="paragraph" w:customStyle="1" w:styleId="20C69103F04D4FC8B389FC18CB19721E">
    <w:name w:val="20C69103F04D4FC8B389FC18CB19721E"/>
    <w:rsid w:val="00A811B8"/>
  </w:style>
  <w:style w:type="paragraph" w:customStyle="1" w:styleId="85BB0D803D7B4080BEC043DAFFC25348">
    <w:name w:val="85BB0D803D7B4080BEC043DAFFC25348"/>
    <w:rsid w:val="00A811B8"/>
  </w:style>
  <w:style w:type="paragraph" w:customStyle="1" w:styleId="4581270ACB144E07BC052E6D63A46FB0">
    <w:name w:val="4581270ACB144E07BC052E6D63A46FB0"/>
    <w:rsid w:val="00A811B8"/>
  </w:style>
  <w:style w:type="paragraph" w:customStyle="1" w:styleId="E56F91307C574C63AC54AEED65E5C254">
    <w:name w:val="E56F91307C574C63AC54AEED65E5C254"/>
    <w:rsid w:val="00A811B8"/>
  </w:style>
  <w:style w:type="paragraph" w:customStyle="1" w:styleId="37A48BEE3F4542E4B50745B91BBDEDED">
    <w:name w:val="37A48BEE3F4542E4B50745B91BBDEDED"/>
    <w:rsid w:val="00A811B8"/>
  </w:style>
  <w:style w:type="paragraph" w:customStyle="1" w:styleId="320FE818EA1E4A1F8F220B25A18D8BF81">
    <w:name w:val="320FE818EA1E4A1F8F220B25A18D8BF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1">
    <w:name w:val="402544E6DB0041D4931E894093CFFE2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1">
    <w:name w:val="C438AA155DF1442688EE211F8CF9B74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1">
    <w:name w:val="DFB80B4F1D554BA7AE0AD28598C85539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1">
    <w:name w:val="2CD3F845DBE44A41A4D0E6CE0D0A7DC6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0C69103F04D4FC8B389FC18CB19721E1">
    <w:name w:val="20C69103F04D4FC8B389FC18CB19721E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1">
    <w:name w:val="85BB0D803D7B4080BEC043DAFFC2534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1">
    <w:name w:val="4581270ACB144E07BC052E6D63A46FB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1">
    <w:name w:val="E56F91307C574C63AC54AEED65E5C254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1">
    <w:name w:val="486A56D491BE4AB098D3760DAF0D715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1">
    <w:name w:val="6BE733FCF8F24094B99C3A8180849243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1">
    <w:name w:val="8A6C8E5868AE4581922EAB6E500DD75A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5A5F0BA0EBC40B28E6E1A45B15E0BE61">
    <w:name w:val="95A5F0BA0EBC40B28E6E1A45B15E0BE6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67615CEF46A4ED38D7944BFB45E97CC1">
    <w:name w:val="267615CEF46A4ED38D7944BFB45E97CC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1">
    <w:name w:val="287D90B2F4FC4FDFA7EABC3D421CC332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1">
    <w:name w:val="A17BEAC1EB114A57836984853695CC8D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1">
    <w:name w:val="E12B0B1E8DB34F1DB33E8B58CACB0467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1">
    <w:name w:val="1A56F464B79F4874BBDD8FFF87E1796A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1">
    <w:name w:val="47A33716293B4D55A4CBA819B42D06C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1">
    <w:name w:val="80614D76511D46C5979337781B3816D2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">
    <w:name w:val="AFC7B789AC5340C1940778491404EC12"/>
    <w:rsid w:val="00A811B8"/>
  </w:style>
  <w:style w:type="paragraph" w:customStyle="1" w:styleId="70D3249862494F46BC9274C26AD0277A">
    <w:name w:val="70D3249862494F46BC9274C26AD0277A"/>
    <w:rsid w:val="00A811B8"/>
  </w:style>
  <w:style w:type="paragraph" w:customStyle="1" w:styleId="5CC9A00913F34190B8339E3B3E90C93C">
    <w:name w:val="5CC9A00913F34190B8339E3B3E90C93C"/>
    <w:rsid w:val="000C628B"/>
  </w:style>
  <w:style w:type="paragraph" w:customStyle="1" w:styleId="4BEB504F141C47819CD297969E7C15D2">
    <w:name w:val="4BEB504F141C47819CD297969E7C15D2"/>
    <w:rsid w:val="00171F52"/>
  </w:style>
  <w:style w:type="paragraph" w:customStyle="1" w:styleId="8253662C1ACC4062ACF6E499986B7B47">
    <w:name w:val="8253662C1ACC4062ACF6E499986B7B47"/>
    <w:rsid w:val="00171F52"/>
  </w:style>
  <w:style w:type="paragraph" w:customStyle="1" w:styleId="A98D5BCC8A2148FF8C055D835B4B20DB">
    <w:name w:val="A98D5BCC8A2148FF8C055D835B4B20DB"/>
    <w:rsid w:val="00171F52"/>
  </w:style>
  <w:style w:type="paragraph" w:customStyle="1" w:styleId="7C6CA6916D0643BA99ADE414F0512750">
    <w:name w:val="7C6CA6916D0643BA99ADE414F0512750"/>
    <w:rsid w:val="00171F52"/>
  </w:style>
  <w:style w:type="paragraph" w:customStyle="1" w:styleId="BEC330B963CC440E90793C44C221ED52">
    <w:name w:val="BEC330B963CC440E90793C44C221ED52"/>
    <w:rsid w:val="00EC5080"/>
  </w:style>
  <w:style w:type="paragraph" w:customStyle="1" w:styleId="320FE818EA1E4A1F8F220B25A18D8BF82">
    <w:name w:val="320FE818EA1E4A1F8F220B25A18D8BF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2">
    <w:name w:val="402544E6DB0041D4931E894093CFFE2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2">
    <w:name w:val="C438AA155DF1442688EE211F8CF9B74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2">
    <w:name w:val="DFB80B4F1D554BA7AE0AD28598C85539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2">
    <w:name w:val="2CD3F845DBE44A41A4D0E6CE0D0A7DC6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C330B963CC440E90793C44C221ED521">
    <w:name w:val="BEC330B963CC440E90793C44C221ED52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2">
    <w:name w:val="85BB0D803D7B4080BEC043DAFFC2534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2">
    <w:name w:val="4581270ACB144E07BC052E6D63A46FB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2">
    <w:name w:val="E56F91307C574C63AC54AEED65E5C254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2">
    <w:name w:val="486A56D491BE4AB098D3760DAF0D715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2">
    <w:name w:val="6BE733FCF8F24094B99C3A8180849243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2">
    <w:name w:val="8A6C8E5868AE4581922EAB6E500DD75A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1">
    <w:name w:val="AFC7B789AC5340C1940778491404EC12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D3249862494F46BC9274C26AD0277A1">
    <w:name w:val="70D3249862494F46BC9274C26AD0277A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2">
    <w:name w:val="287D90B2F4FC4FDFA7EABC3D421CC332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2">
    <w:name w:val="A17BEAC1EB114A57836984853695CC8D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2">
    <w:name w:val="E12B0B1E8DB34F1DB33E8B58CACB0467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2">
    <w:name w:val="1A56F464B79F4874BBDD8FFF87E1796A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2">
    <w:name w:val="47A33716293B4D55A4CBA819B42D06C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2">
    <w:name w:val="80614D76511D46C5979337781B3816D2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20FE818EA1E4A1F8F220B25A18D8BF83">
    <w:name w:val="320FE818EA1E4A1F8F220B25A18D8BF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3">
    <w:name w:val="402544E6DB0041D4931E894093CFFE2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3">
    <w:name w:val="C438AA155DF1442688EE211F8CF9B74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3">
    <w:name w:val="DFB80B4F1D554BA7AE0AD28598C85539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3">
    <w:name w:val="2CD3F845DBE44A41A4D0E6CE0D0A7DC6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C330B963CC440E90793C44C221ED522">
    <w:name w:val="BEC330B963CC440E90793C44C221ED52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3">
    <w:name w:val="85BB0D803D7B4080BEC043DAFFC2534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3">
    <w:name w:val="4581270ACB144E07BC052E6D63A46FB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3">
    <w:name w:val="E56F91307C574C63AC54AEED65E5C254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3">
    <w:name w:val="486A56D491BE4AB098D3760DAF0D715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3">
    <w:name w:val="6BE733FCF8F24094B99C3A8180849243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3">
    <w:name w:val="8A6C8E5868AE4581922EAB6E500DD75A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2">
    <w:name w:val="AFC7B789AC5340C1940778491404EC12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D3249862494F46BC9274C26AD0277A2">
    <w:name w:val="70D3249862494F46BC9274C26AD0277A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3">
    <w:name w:val="287D90B2F4FC4FDFA7EABC3D421CC332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3">
    <w:name w:val="A17BEAC1EB114A57836984853695CC8D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3">
    <w:name w:val="E12B0B1E8DB34F1DB33E8B58CACB0467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3">
    <w:name w:val="1A56F464B79F4874BBDD8FFF87E1796A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3">
    <w:name w:val="47A33716293B4D55A4CBA819B42D06C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3">
    <w:name w:val="80614D76511D46C5979337781B3816D2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B6D3F8017047DEB6DF232C7E111BE9">
    <w:name w:val="67B6D3F8017047DEB6DF232C7E111BE9"/>
    <w:rsid w:val="00033CA8"/>
  </w:style>
  <w:style w:type="paragraph" w:customStyle="1" w:styleId="12A8BFD036D24457981CB5FBAEBECF04">
    <w:name w:val="12A8BFD036D24457981CB5FBAEBECF04"/>
    <w:rsid w:val="002F4A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F4A23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420E9FE666874D39A2A3CAB1E6735494">
    <w:name w:val="420E9FE666874D39A2A3CAB1E6735494"/>
    <w:rsid w:val="005C3E06"/>
  </w:style>
  <w:style w:type="paragraph" w:customStyle="1" w:styleId="70D10D4096B34111993259E0A6604E85">
    <w:name w:val="70D10D4096B34111993259E0A6604E85"/>
    <w:rsid w:val="005C3E06"/>
  </w:style>
  <w:style w:type="paragraph" w:customStyle="1" w:styleId="0EAA559ECB0D4F0DB1E615AF1B287AAF">
    <w:name w:val="0EAA559ECB0D4F0DB1E615AF1B287AAF"/>
    <w:rsid w:val="005C3E06"/>
  </w:style>
  <w:style w:type="paragraph" w:customStyle="1" w:styleId="5171685E78D340C2BE89A0DFC8927421">
    <w:name w:val="5171685E78D340C2BE89A0DFC8927421"/>
    <w:rsid w:val="005C3E06"/>
  </w:style>
  <w:style w:type="paragraph" w:customStyle="1" w:styleId="0EBBE2AF1B244AF1AAF76B3938D42B55">
    <w:name w:val="0EBBE2AF1B244AF1AAF76B3938D42B55"/>
    <w:rsid w:val="005C3E06"/>
  </w:style>
  <w:style w:type="paragraph" w:customStyle="1" w:styleId="98939BD313DA4F0EB75440654F89F158">
    <w:name w:val="98939BD313DA4F0EB75440654F89F158"/>
    <w:rsid w:val="005C3E06"/>
  </w:style>
  <w:style w:type="paragraph" w:customStyle="1" w:styleId="0B6EAC992DF64EC48E350C175F2F8B82">
    <w:name w:val="0B6EAC992DF64EC48E350C175F2F8B82"/>
    <w:rsid w:val="005C3E06"/>
  </w:style>
  <w:style w:type="paragraph" w:customStyle="1" w:styleId="6937723EB0AA4EAFA36224DA744242DC">
    <w:name w:val="6937723EB0AA4EAFA36224DA744242DC"/>
    <w:rsid w:val="005C3E06"/>
  </w:style>
  <w:style w:type="paragraph" w:customStyle="1" w:styleId="9FCF9F9EA04D46BFADE9EE7464611136">
    <w:name w:val="9FCF9F9EA04D46BFADE9EE7464611136"/>
    <w:rsid w:val="005C3E06"/>
  </w:style>
  <w:style w:type="paragraph" w:customStyle="1" w:styleId="0689E8F66329414D8490964DA85E5B79">
    <w:name w:val="0689E8F66329414D8490964DA85E5B79"/>
    <w:rsid w:val="005C3E06"/>
  </w:style>
  <w:style w:type="paragraph" w:customStyle="1" w:styleId="B3210F06586F4C09B39BB512D5A92CA8">
    <w:name w:val="B3210F06586F4C09B39BB512D5A92CA8"/>
    <w:rsid w:val="005C3E06"/>
  </w:style>
  <w:style w:type="paragraph" w:customStyle="1" w:styleId="486A56D491BE4AB098D3760DAF0D7158">
    <w:name w:val="486A56D491BE4AB098D3760DAF0D7158"/>
    <w:rsid w:val="005C3E06"/>
  </w:style>
  <w:style w:type="paragraph" w:customStyle="1" w:styleId="10B14DA9199340DE81D332F35C0F340F">
    <w:name w:val="10B14DA9199340DE81D332F35C0F340F"/>
    <w:rsid w:val="005C3E06"/>
  </w:style>
  <w:style w:type="paragraph" w:customStyle="1" w:styleId="6BE733FCF8F24094B99C3A8180849243">
    <w:name w:val="6BE733FCF8F24094B99C3A8180849243"/>
    <w:rsid w:val="005C3E06"/>
  </w:style>
  <w:style w:type="paragraph" w:customStyle="1" w:styleId="8A6C8E5868AE4581922EAB6E500DD75A">
    <w:name w:val="8A6C8E5868AE4581922EAB6E500DD75A"/>
    <w:rsid w:val="005C3E06"/>
  </w:style>
  <w:style w:type="paragraph" w:customStyle="1" w:styleId="14F634F8B065428F91F7B00CB11E68A8">
    <w:name w:val="14F634F8B065428F91F7B00CB11E68A8"/>
    <w:rsid w:val="005C3E06"/>
  </w:style>
  <w:style w:type="paragraph" w:customStyle="1" w:styleId="6DC8C1DF28814053B40CE5F100610517">
    <w:name w:val="6DC8C1DF28814053B40CE5F100610517"/>
    <w:rsid w:val="005C3E06"/>
  </w:style>
  <w:style w:type="paragraph" w:customStyle="1" w:styleId="95A5F0BA0EBC40B28E6E1A45B15E0BE6">
    <w:name w:val="95A5F0BA0EBC40B28E6E1A45B15E0BE6"/>
    <w:rsid w:val="005C3E06"/>
  </w:style>
  <w:style w:type="paragraph" w:customStyle="1" w:styleId="4A07653944D64686AB1399DD27CC5408">
    <w:name w:val="4A07653944D64686AB1399DD27CC5408"/>
    <w:rsid w:val="005C3E06"/>
  </w:style>
  <w:style w:type="paragraph" w:customStyle="1" w:styleId="47A33716293B4D55A4CBA819B42D06C0">
    <w:name w:val="47A33716293B4D55A4CBA819B42D06C0"/>
    <w:rsid w:val="005C3E06"/>
  </w:style>
  <w:style w:type="paragraph" w:customStyle="1" w:styleId="80614D76511D46C5979337781B3816D2">
    <w:name w:val="80614D76511D46C5979337781B3816D2"/>
    <w:rsid w:val="005C3E06"/>
  </w:style>
  <w:style w:type="paragraph" w:customStyle="1" w:styleId="287D90B2F4FC4FDFA7EABC3D421CC332">
    <w:name w:val="287D90B2F4FC4FDFA7EABC3D421CC332"/>
    <w:rsid w:val="005C3E06"/>
  </w:style>
  <w:style w:type="paragraph" w:customStyle="1" w:styleId="A17BEAC1EB114A57836984853695CC8D">
    <w:name w:val="A17BEAC1EB114A57836984853695CC8D"/>
    <w:rsid w:val="005C3E06"/>
  </w:style>
  <w:style w:type="paragraph" w:customStyle="1" w:styleId="E12B0B1E8DB34F1DB33E8B58CACB0467">
    <w:name w:val="E12B0B1E8DB34F1DB33E8B58CACB0467"/>
    <w:rsid w:val="005C3E06"/>
  </w:style>
  <w:style w:type="paragraph" w:customStyle="1" w:styleId="1A56F464B79F4874BBDD8FFF87E1796A">
    <w:name w:val="1A56F464B79F4874BBDD8FFF87E1796A"/>
    <w:rsid w:val="005C3E06"/>
  </w:style>
  <w:style w:type="paragraph" w:customStyle="1" w:styleId="CD415936040B47E99D49C18FA79B8E5D">
    <w:name w:val="CD415936040B47E99D49C18FA79B8E5D"/>
    <w:rsid w:val="00DC0B47"/>
  </w:style>
  <w:style w:type="paragraph" w:customStyle="1" w:styleId="267615CEF46A4ED38D7944BFB45E97CC">
    <w:name w:val="267615CEF46A4ED38D7944BFB45E97CC"/>
    <w:rsid w:val="00DC0B47"/>
  </w:style>
  <w:style w:type="paragraph" w:customStyle="1" w:styleId="D1CA5A13C45C4C55A7F842152276796E">
    <w:name w:val="D1CA5A13C45C4C55A7F842152276796E"/>
    <w:rsid w:val="00DC0B47"/>
  </w:style>
  <w:style w:type="paragraph" w:customStyle="1" w:styleId="F53639E8831C4FAC82350A16647FE05B">
    <w:name w:val="F53639E8831C4FAC82350A16647FE05B"/>
    <w:rsid w:val="00A811B8"/>
  </w:style>
  <w:style w:type="paragraph" w:customStyle="1" w:styleId="1FA6A7737C3246CA93A2868062B557FD">
    <w:name w:val="1FA6A7737C3246CA93A2868062B557FD"/>
    <w:rsid w:val="00A811B8"/>
  </w:style>
  <w:style w:type="paragraph" w:customStyle="1" w:styleId="167BEF4A1F474C72B95CDCC330A8E8E1">
    <w:name w:val="167BEF4A1F474C72B95CDCC330A8E8E1"/>
    <w:rsid w:val="00A811B8"/>
  </w:style>
  <w:style w:type="paragraph" w:customStyle="1" w:styleId="39BF42F36C72424D87083FB21B9AF61F">
    <w:name w:val="39BF42F36C72424D87083FB21B9AF61F"/>
    <w:rsid w:val="00A811B8"/>
  </w:style>
  <w:style w:type="paragraph" w:customStyle="1" w:styleId="8B40C4E6C50A44D7AC8C9113381B320F">
    <w:name w:val="8B40C4E6C50A44D7AC8C9113381B320F"/>
    <w:rsid w:val="00A811B8"/>
  </w:style>
  <w:style w:type="paragraph" w:customStyle="1" w:styleId="A542AE1B1B5A49BF9BF06175106145BA">
    <w:name w:val="A542AE1B1B5A49BF9BF06175106145BA"/>
    <w:rsid w:val="00A811B8"/>
  </w:style>
  <w:style w:type="paragraph" w:customStyle="1" w:styleId="6746D397CF58408EAD3FDF75B16522AC">
    <w:name w:val="6746D397CF58408EAD3FDF75B16522AC"/>
    <w:rsid w:val="00A811B8"/>
  </w:style>
  <w:style w:type="paragraph" w:customStyle="1" w:styleId="320FE818EA1E4A1F8F220B25A18D8BF8">
    <w:name w:val="320FE818EA1E4A1F8F220B25A18D8BF8"/>
    <w:rsid w:val="00A811B8"/>
  </w:style>
  <w:style w:type="paragraph" w:customStyle="1" w:styleId="402544E6DB0041D4931E894093CFFE20">
    <w:name w:val="402544E6DB0041D4931E894093CFFE20"/>
    <w:rsid w:val="00A811B8"/>
  </w:style>
  <w:style w:type="paragraph" w:customStyle="1" w:styleId="C438AA155DF1442688EE211F8CF9B748">
    <w:name w:val="C438AA155DF1442688EE211F8CF9B748"/>
    <w:rsid w:val="00A811B8"/>
  </w:style>
  <w:style w:type="paragraph" w:customStyle="1" w:styleId="DFB80B4F1D554BA7AE0AD28598C85539">
    <w:name w:val="DFB80B4F1D554BA7AE0AD28598C85539"/>
    <w:rsid w:val="00A811B8"/>
  </w:style>
  <w:style w:type="paragraph" w:customStyle="1" w:styleId="2CD3F845DBE44A41A4D0E6CE0D0A7DC6">
    <w:name w:val="2CD3F845DBE44A41A4D0E6CE0D0A7DC6"/>
    <w:rsid w:val="00A811B8"/>
  </w:style>
  <w:style w:type="paragraph" w:customStyle="1" w:styleId="20C69103F04D4FC8B389FC18CB19721E">
    <w:name w:val="20C69103F04D4FC8B389FC18CB19721E"/>
    <w:rsid w:val="00A811B8"/>
  </w:style>
  <w:style w:type="paragraph" w:customStyle="1" w:styleId="85BB0D803D7B4080BEC043DAFFC25348">
    <w:name w:val="85BB0D803D7B4080BEC043DAFFC25348"/>
    <w:rsid w:val="00A811B8"/>
  </w:style>
  <w:style w:type="paragraph" w:customStyle="1" w:styleId="4581270ACB144E07BC052E6D63A46FB0">
    <w:name w:val="4581270ACB144E07BC052E6D63A46FB0"/>
    <w:rsid w:val="00A811B8"/>
  </w:style>
  <w:style w:type="paragraph" w:customStyle="1" w:styleId="E56F91307C574C63AC54AEED65E5C254">
    <w:name w:val="E56F91307C574C63AC54AEED65E5C254"/>
    <w:rsid w:val="00A811B8"/>
  </w:style>
  <w:style w:type="paragraph" w:customStyle="1" w:styleId="37A48BEE3F4542E4B50745B91BBDEDED">
    <w:name w:val="37A48BEE3F4542E4B50745B91BBDEDED"/>
    <w:rsid w:val="00A811B8"/>
  </w:style>
  <w:style w:type="paragraph" w:customStyle="1" w:styleId="320FE818EA1E4A1F8F220B25A18D8BF81">
    <w:name w:val="320FE818EA1E4A1F8F220B25A18D8BF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1">
    <w:name w:val="402544E6DB0041D4931E894093CFFE2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1">
    <w:name w:val="C438AA155DF1442688EE211F8CF9B74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1">
    <w:name w:val="DFB80B4F1D554BA7AE0AD28598C85539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1">
    <w:name w:val="2CD3F845DBE44A41A4D0E6CE0D0A7DC6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0C69103F04D4FC8B389FC18CB19721E1">
    <w:name w:val="20C69103F04D4FC8B389FC18CB19721E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1">
    <w:name w:val="85BB0D803D7B4080BEC043DAFFC2534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1">
    <w:name w:val="4581270ACB144E07BC052E6D63A46FB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1">
    <w:name w:val="E56F91307C574C63AC54AEED65E5C254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1">
    <w:name w:val="486A56D491BE4AB098D3760DAF0D7158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1">
    <w:name w:val="6BE733FCF8F24094B99C3A8180849243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1">
    <w:name w:val="8A6C8E5868AE4581922EAB6E500DD75A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5A5F0BA0EBC40B28E6E1A45B15E0BE61">
    <w:name w:val="95A5F0BA0EBC40B28E6E1A45B15E0BE6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67615CEF46A4ED38D7944BFB45E97CC1">
    <w:name w:val="267615CEF46A4ED38D7944BFB45E97CC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1">
    <w:name w:val="287D90B2F4FC4FDFA7EABC3D421CC332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1">
    <w:name w:val="A17BEAC1EB114A57836984853695CC8D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1">
    <w:name w:val="E12B0B1E8DB34F1DB33E8B58CACB0467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1">
    <w:name w:val="1A56F464B79F4874BBDD8FFF87E1796A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1">
    <w:name w:val="47A33716293B4D55A4CBA819B42D06C0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1">
    <w:name w:val="80614D76511D46C5979337781B3816D21"/>
    <w:rsid w:val="00A811B8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">
    <w:name w:val="AFC7B789AC5340C1940778491404EC12"/>
    <w:rsid w:val="00A811B8"/>
  </w:style>
  <w:style w:type="paragraph" w:customStyle="1" w:styleId="70D3249862494F46BC9274C26AD0277A">
    <w:name w:val="70D3249862494F46BC9274C26AD0277A"/>
    <w:rsid w:val="00A811B8"/>
  </w:style>
  <w:style w:type="paragraph" w:customStyle="1" w:styleId="5CC9A00913F34190B8339E3B3E90C93C">
    <w:name w:val="5CC9A00913F34190B8339E3B3E90C93C"/>
    <w:rsid w:val="000C628B"/>
  </w:style>
  <w:style w:type="paragraph" w:customStyle="1" w:styleId="4BEB504F141C47819CD297969E7C15D2">
    <w:name w:val="4BEB504F141C47819CD297969E7C15D2"/>
    <w:rsid w:val="00171F52"/>
  </w:style>
  <w:style w:type="paragraph" w:customStyle="1" w:styleId="8253662C1ACC4062ACF6E499986B7B47">
    <w:name w:val="8253662C1ACC4062ACF6E499986B7B47"/>
    <w:rsid w:val="00171F52"/>
  </w:style>
  <w:style w:type="paragraph" w:customStyle="1" w:styleId="A98D5BCC8A2148FF8C055D835B4B20DB">
    <w:name w:val="A98D5BCC8A2148FF8C055D835B4B20DB"/>
    <w:rsid w:val="00171F52"/>
  </w:style>
  <w:style w:type="paragraph" w:customStyle="1" w:styleId="7C6CA6916D0643BA99ADE414F0512750">
    <w:name w:val="7C6CA6916D0643BA99ADE414F0512750"/>
    <w:rsid w:val="00171F52"/>
  </w:style>
  <w:style w:type="paragraph" w:customStyle="1" w:styleId="BEC330B963CC440E90793C44C221ED52">
    <w:name w:val="BEC330B963CC440E90793C44C221ED52"/>
    <w:rsid w:val="00EC5080"/>
  </w:style>
  <w:style w:type="paragraph" w:customStyle="1" w:styleId="320FE818EA1E4A1F8F220B25A18D8BF82">
    <w:name w:val="320FE818EA1E4A1F8F220B25A18D8BF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2">
    <w:name w:val="402544E6DB0041D4931E894093CFFE2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2">
    <w:name w:val="C438AA155DF1442688EE211F8CF9B74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2">
    <w:name w:val="DFB80B4F1D554BA7AE0AD28598C85539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2">
    <w:name w:val="2CD3F845DBE44A41A4D0E6CE0D0A7DC6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C330B963CC440E90793C44C221ED521">
    <w:name w:val="BEC330B963CC440E90793C44C221ED52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2">
    <w:name w:val="85BB0D803D7B4080BEC043DAFFC2534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2">
    <w:name w:val="4581270ACB144E07BC052E6D63A46FB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2">
    <w:name w:val="E56F91307C574C63AC54AEED65E5C254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2">
    <w:name w:val="486A56D491BE4AB098D3760DAF0D7158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2">
    <w:name w:val="6BE733FCF8F24094B99C3A8180849243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2">
    <w:name w:val="8A6C8E5868AE4581922EAB6E500DD75A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1">
    <w:name w:val="AFC7B789AC5340C1940778491404EC12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D3249862494F46BC9274C26AD0277A1">
    <w:name w:val="70D3249862494F46BC9274C26AD0277A1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2">
    <w:name w:val="287D90B2F4FC4FDFA7EABC3D421CC332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2">
    <w:name w:val="A17BEAC1EB114A57836984853695CC8D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2">
    <w:name w:val="E12B0B1E8DB34F1DB33E8B58CACB0467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2">
    <w:name w:val="1A56F464B79F4874BBDD8FFF87E1796A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2">
    <w:name w:val="47A33716293B4D55A4CBA819B42D06C0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2">
    <w:name w:val="80614D76511D46C5979337781B3816D22"/>
    <w:rsid w:val="00EC508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20FE818EA1E4A1F8F220B25A18D8BF83">
    <w:name w:val="320FE818EA1E4A1F8F220B25A18D8BF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544E6DB0041D4931E894093CFFE203">
    <w:name w:val="402544E6DB0041D4931E894093CFFE2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438AA155DF1442688EE211F8CF9B7483">
    <w:name w:val="C438AA155DF1442688EE211F8CF9B74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FB80B4F1D554BA7AE0AD28598C855393">
    <w:name w:val="DFB80B4F1D554BA7AE0AD28598C85539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D3F845DBE44A41A4D0E6CE0D0A7DC63">
    <w:name w:val="2CD3F845DBE44A41A4D0E6CE0D0A7DC6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C330B963CC440E90793C44C221ED522">
    <w:name w:val="BEC330B963CC440E90793C44C221ED52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5BB0D803D7B4080BEC043DAFFC253483">
    <w:name w:val="85BB0D803D7B4080BEC043DAFFC2534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581270ACB144E07BC052E6D63A46FB03">
    <w:name w:val="4581270ACB144E07BC052E6D63A46FB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56F91307C574C63AC54AEED65E5C2543">
    <w:name w:val="E56F91307C574C63AC54AEED65E5C254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6A56D491BE4AB098D3760DAF0D71583">
    <w:name w:val="486A56D491BE4AB098D3760DAF0D7158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BE733FCF8F24094B99C3A81808492433">
    <w:name w:val="6BE733FCF8F24094B99C3A8180849243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A6C8E5868AE4581922EAB6E500DD75A3">
    <w:name w:val="8A6C8E5868AE4581922EAB6E500DD75A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C7B789AC5340C1940778491404EC122">
    <w:name w:val="AFC7B789AC5340C1940778491404EC12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D3249862494F46BC9274C26AD0277A2">
    <w:name w:val="70D3249862494F46BC9274C26AD0277A2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7D90B2F4FC4FDFA7EABC3D421CC3323">
    <w:name w:val="287D90B2F4FC4FDFA7EABC3D421CC332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17BEAC1EB114A57836984853695CC8D3">
    <w:name w:val="A17BEAC1EB114A57836984853695CC8D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12B0B1E8DB34F1DB33E8B58CACB04673">
    <w:name w:val="E12B0B1E8DB34F1DB33E8B58CACB0467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56F464B79F4874BBDD8FFF87E1796A3">
    <w:name w:val="1A56F464B79F4874BBDD8FFF87E1796A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A33716293B4D55A4CBA819B42D06C03">
    <w:name w:val="47A33716293B4D55A4CBA819B42D06C0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614D76511D46C5979337781B3816D23">
    <w:name w:val="80614D76511D46C5979337781B3816D23"/>
    <w:rsid w:val="006F11B3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B6D3F8017047DEB6DF232C7E111BE9">
    <w:name w:val="67B6D3F8017047DEB6DF232C7E111BE9"/>
    <w:rsid w:val="00033CA8"/>
  </w:style>
  <w:style w:type="paragraph" w:customStyle="1" w:styleId="12A8BFD036D24457981CB5FBAEBECF04">
    <w:name w:val="12A8BFD036D24457981CB5FBAEBECF04"/>
    <w:rsid w:val="002F4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1231</Characters>
  <Application>Microsoft Office Word</Application>
  <DocSecurity>8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NEÜ</cp:lastModifiedBy>
  <cp:revision>3</cp:revision>
  <cp:lastPrinted>2019-06-21T12:01:00Z</cp:lastPrinted>
  <dcterms:created xsi:type="dcterms:W3CDTF">2020-08-11T11:29:00Z</dcterms:created>
  <dcterms:modified xsi:type="dcterms:W3CDTF">2020-08-11T11:44:00Z</dcterms:modified>
</cp:coreProperties>
</file>