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2E60" w14:textId="77777777" w:rsidR="00A7108B" w:rsidRPr="0019651D" w:rsidRDefault="00792BA8" w:rsidP="00792BA8">
      <w:pPr>
        <w:spacing w:after="0"/>
        <w:jc w:val="center"/>
        <w:rPr>
          <w:rFonts w:ascii="Times New Roman" w:hAnsi="Times New Roman" w:cs="Times New Roman"/>
          <w:b/>
        </w:rPr>
      </w:pPr>
      <w:r w:rsidRPr="0019651D">
        <w:rPr>
          <w:rFonts w:ascii="Times New Roman" w:hAnsi="Times New Roman" w:cs="Times New Roman"/>
          <w:b/>
        </w:rPr>
        <w:t>T.C.</w:t>
      </w:r>
    </w:p>
    <w:p w14:paraId="6BE0C18E" w14:textId="70353005" w:rsidR="00792BA8" w:rsidRPr="0019651D" w:rsidRDefault="00792BA8" w:rsidP="00792BA8">
      <w:pPr>
        <w:spacing w:after="0"/>
        <w:jc w:val="center"/>
        <w:rPr>
          <w:rFonts w:ascii="Times New Roman" w:hAnsi="Times New Roman" w:cs="Times New Roman"/>
          <w:b/>
        </w:rPr>
      </w:pPr>
      <w:r w:rsidRPr="0019651D">
        <w:rPr>
          <w:rFonts w:ascii="Times New Roman" w:hAnsi="Times New Roman" w:cs="Times New Roman"/>
          <w:b/>
        </w:rPr>
        <w:t>NECMETTİN ERBAKAN ÜNİVERSİTESİ</w:t>
      </w:r>
      <w:r w:rsidR="00543DEA" w:rsidRPr="0019651D">
        <w:rPr>
          <w:rFonts w:ascii="Times New Roman" w:hAnsi="Times New Roman" w:cs="Times New Roman"/>
          <w:b/>
        </w:rPr>
        <w:t xml:space="preserve"> FEN BİLİMLERİ ENSTİTÜSÜ</w:t>
      </w:r>
    </w:p>
    <w:p w14:paraId="2DBE60A7" w14:textId="39EAAE5F" w:rsidR="00F005C7" w:rsidRPr="0019651D" w:rsidRDefault="00792BA8" w:rsidP="00543DEA">
      <w:pPr>
        <w:spacing w:after="0"/>
        <w:jc w:val="center"/>
        <w:rPr>
          <w:rFonts w:ascii="Times New Roman" w:hAnsi="Times New Roman" w:cs="Times New Roman"/>
        </w:rPr>
      </w:pPr>
      <w:r w:rsidRPr="0019651D">
        <w:rPr>
          <w:rFonts w:ascii="Times New Roman" w:hAnsi="Times New Roman" w:cs="Times New Roman"/>
          <w:b/>
        </w:rPr>
        <w:t>202</w:t>
      </w:r>
      <w:r w:rsidR="00CB4EF7" w:rsidRPr="0019651D">
        <w:rPr>
          <w:rFonts w:ascii="Times New Roman" w:hAnsi="Times New Roman" w:cs="Times New Roman"/>
          <w:b/>
        </w:rPr>
        <w:t>2</w:t>
      </w:r>
      <w:r w:rsidRPr="0019651D">
        <w:rPr>
          <w:rFonts w:ascii="Times New Roman" w:hAnsi="Times New Roman" w:cs="Times New Roman"/>
          <w:b/>
        </w:rPr>
        <w:t>-202</w:t>
      </w:r>
      <w:r w:rsidR="00CB4EF7" w:rsidRPr="0019651D">
        <w:rPr>
          <w:rFonts w:ascii="Times New Roman" w:hAnsi="Times New Roman" w:cs="Times New Roman"/>
          <w:b/>
        </w:rPr>
        <w:t>3</w:t>
      </w:r>
      <w:r w:rsidRPr="0019651D">
        <w:rPr>
          <w:rFonts w:ascii="Times New Roman" w:hAnsi="Times New Roman" w:cs="Times New Roman"/>
          <w:b/>
        </w:rPr>
        <w:t xml:space="preserve"> Eğitim Öğretim Yılı </w:t>
      </w:r>
      <w:r w:rsidR="009E151C" w:rsidRPr="0019651D">
        <w:rPr>
          <w:rFonts w:ascii="Times New Roman" w:hAnsi="Times New Roman" w:cs="Times New Roman"/>
          <w:b/>
        </w:rPr>
        <w:t>Bahar</w:t>
      </w:r>
      <w:r w:rsidRPr="0019651D">
        <w:rPr>
          <w:rFonts w:ascii="Times New Roman" w:hAnsi="Times New Roman" w:cs="Times New Roman"/>
          <w:b/>
        </w:rPr>
        <w:t xml:space="preserve"> Yarıyılı</w:t>
      </w:r>
      <w:r w:rsidR="00543DEA" w:rsidRPr="0019651D">
        <w:rPr>
          <w:rFonts w:ascii="Times New Roman" w:hAnsi="Times New Roman" w:cs="Times New Roman"/>
          <w:b/>
        </w:rPr>
        <w:t xml:space="preserve"> </w:t>
      </w:r>
      <w:r w:rsidR="00E4204C" w:rsidRPr="0019651D">
        <w:rPr>
          <w:rFonts w:ascii="Times New Roman" w:hAnsi="Times New Roman" w:cs="Times New Roman"/>
          <w:b/>
        </w:rPr>
        <w:t xml:space="preserve">Kimya Anabilim Dalı </w:t>
      </w:r>
      <w:r w:rsidR="00F005C7" w:rsidRPr="0019651D">
        <w:rPr>
          <w:rFonts w:ascii="Times New Roman" w:hAnsi="Times New Roman" w:cs="Times New Roman"/>
          <w:b/>
        </w:rPr>
        <w:t>Final ve Bütünleme Sınav Programı</w:t>
      </w:r>
    </w:p>
    <w:tbl>
      <w:tblPr>
        <w:tblStyle w:val="TabloKlavuzu"/>
        <w:tblW w:w="12585" w:type="dxa"/>
        <w:jc w:val="center"/>
        <w:tblLook w:val="04A0" w:firstRow="1" w:lastRow="0" w:firstColumn="1" w:lastColumn="0" w:noHBand="0" w:noVBand="1"/>
      </w:tblPr>
      <w:tblGrid>
        <w:gridCol w:w="3969"/>
        <w:gridCol w:w="3979"/>
        <w:gridCol w:w="1417"/>
        <w:gridCol w:w="851"/>
        <w:gridCol w:w="1417"/>
        <w:gridCol w:w="952"/>
      </w:tblGrid>
      <w:tr w:rsidR="00543DEA" w:rsidRPr="0019651D" w14:paraId="38DC0FED" w14:textId="77777777" w:rsidTr="00543DEA">
        <w:trPr>
          <w:jc w:val="center"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C027F" w14:textId="77777777" w:rsidR="00543DEA" w:rsidRPr="0019651D" w:rsidRDefault="00543DEA" w:rsidP="00CD5B88">
            <w:pPr>
              <w:rPr>
                <w:rFonts w:ascii="Times New Roman" w:hAnsi="Times New Roman" w:cs="Times New Roman"/>
                <w:b/>
              </w:rPr>
            </w:pPr>
            <w:r w:rsidRPr="0019651D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9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89946" w14:textId="77777777" w:rsidR="00543DEA" w:rsidRPr="0019651D" w:rsidRDefault="00543DEA" w:rsidP="00CD5B88">
            <w:pPr>
              <w:rPr>
                <w:rFonts w:ascii="Times New Roman" w:hAnsi="Times New Roman" w:cs="Times New Roman"/>
                <w:b/>
              </w:rPr>
            </w:pPr>
            <w:r w:rsidRPr="0019651D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D1C25" w14:textId="77777777" w:rsidR="00543DEA" w:rsidRPr="0019651D" w:rsidRDefault="00543DEA" w:rsidP="00CD5B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51D">
              <w:rPr>
                <w:rFonts w:ascii="Times New Roman" w:hAnsi="Times New Roman" w:cs="Times New Roman"/>
                <w:b/>
              </w:rPr>
              <w:t>Final</w:t>
            </w:r>
          </w:p>
        </w:tc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DB241" w14:textId="77777777" w:rsidR="00543DEA" w:rsidRPr="0019651D" w:rsidRDefault="00543DEA" w:rsidP="00CD5B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51D">
              <w:rPr>
                <w:rFonts w:ascii="Times New Roman" w:hAnsi="Times New Roman" w:cs="Times New Roman"/>
                <w:b/>
              </w:rPr>
              <w:t>Bütünleme</w:t>
            </w:r>
          </w:p>
        </w:tc>
      </w:tr>
      <w:tr w:rsidR="00543DEA" w:rsidRPr="0019651D" w14:paraId="73E14D61" w14:textId="77777777" w:rsidTr="00543DEA">
        <w:trPr>
          <w:jc w:val="center"/>
        </w:trPr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32B39" w14:textId="77777777" w:rsidR="00543DEA" w:rsidRPr="0019651D" w:rsidRDefault="00543DEA" w:rsidP="00CD5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E0CD6" w14:textId="77777777" w:rsidR="00543DEA" w:rsidRPr="0019651D" w:rsidRDefault="00543DEA" w:rsidP="00CD5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F5392" w14:textId="77777777" w:rsidR="00543DEA" w:rsidRPr="0019651D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51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5DC1C" w14:textId="77777777" w:rsidR="00543DEA" w:rsidRPr="0019651D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51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79F05E" w14:textId="77777777" w:rsidR="00543DEA" w:rsidRPr="0019651D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51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729F3" w14:textId="77777777" w:rsidR="00543DEA" w:rsidRPr="0019651D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51D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1105C0" w:rsidRPr="0019651D" w14:paraId="1451AB48" w14:textId="77777777" w:rsidTr="00282824">
        <w:trPr>
          <w:trHeight w:val="340"/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FB7B3B" w14:textId="23E77FDE" w:rsidR="001105C0" w:rsidRPr="0019651D" w:rsidRDefault="001105C0" w:rsidP="007F39F1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Biyolojik Sistemlerde İnorganik Kimya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37B06" w14:textId="0DF5FF6F" w:rsidR="001105C0" w:rsidRPr="0019651D" w:rsidRDefault="001105C0" w:rsidP="000925BC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Bedrettin MERCİMEK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8360F0" w14:textId="6D62ADB0" w:rsidR="001105C0" w:rsidRPr="0019651D" w:rsidRDefault="001105C0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07.06.2023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A7CCD" w14:textId="304B4B97" w:rsidR="001105C0" w:rsidRPr="0019651D" w:rsidRDefault="001105C0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2A55C" w14:textId="149F2DCF" w:rsidR="001105C0" w:rsidRPr="0019651D" w:rsidRDefault="001105C0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19.06.2023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8E68A8" w14:textId="0DFB709D" w:rsidR="001105C0" w:rsidRPr="0019651D" w:rsidRDefault="001105C0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</w:tr>
      <w:tr w:rsidR="00543DEA" w:rsidRPr="0019651D" w14:paraId="2B36DB65" w14:textId="77777777" w:rsidTr="00543DEA">
        <w:trPr>
          <w:trHeight w:val="340"/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CBDF6" w14:textId="1AA0190D" w:rsidR="00543DEA" w:rsidRPr="0019651D" w:rsidRDefault="00543DEA" w:rsidP="007F39F1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Asimetrik Sentez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04A2D" w14:textId="0C836654" w:rsidR="00543DEA" w:rsidRPr="0019651D" w:rsidRDefault="00543DEA" w:rsidP="000925BC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Abdülkadir SIRIT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6A88F2" w14:textId="108BF02D" w:rsidR="00543DEA" w:rsidRPr="0019651D" w:rsidRDefault="00543DEA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05.06.2023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49BA1" w14:textId="00E5744F" w:rsidR="00543DEA" w:rsidRPr="0019651D" w:rsidRDefault="00543DEA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3D0503" w:rsidRPr="0019651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A36905" w14:textId="59116664" w:rsidR="00543DEA" w:rsidRPr="0019651D" w:rsidRDefault="00543DEA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20.06.2023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0D6A2" w14:textId="7B396B08" w:rsidR="00543DEA" w:rsidRPr="0019651D" w:rsidRDefault="003D0503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</w:tr>
      <w:tr w:rsidR="00543DEA" w:rsidRPr="0019651D" w14:paraId="54420BDF" w14:textId="77777777" w:rsidTr="00543DEA">
        <w:trPr>
          <w:trHeight w:val="340"/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B7448E" w14:textId="51E83D92" w:rsidR="00543DEA" w:rsidRPr="0019651D" w:rsidRDefault="00543DEA" w:rsidP="007F39F1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Feromonlar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CDC4A4" w14:textId="44BA4A70" w:rsidR="00543DEA" w:rsidRPr="0019651D" w:rsidRDefault="00543DEA" w:rsidP="000925BC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Abdülkadir SIRIT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FDA53D" w14:textId="75E68D11" w:rsidR="00543DEA" w:rsidRPr="0019651D" w:rsidRDefault="00543DEA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06.06.2023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8F0F3" w14:textId="66D841F4" w:rsidR="00543DEA" w:rsidRPr="0019651D" w:rsidRDefault="00543DEA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3D0503" w:rsidRPr="0019651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006150" w14:textId="3E0BFCFF" w:rsidR="00543DEA" w:rsidRPr="0019651D" w:rsidRDefault="00543DEA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21.06.2023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1F509" w14:textId="401A8853" w:rsidR="00543DEA" w:rsidRPr="0019651D" w:rsidRDefault="003D0503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</w:tr>
      <w:tr w:rsidR="003D0503" w:rsidRPr="0019651D" w14:paraId="0FD823B9" w14:textId="77777777" w:rsidTr="00543DEA">
        <w:trPr>
          <w:trHeight w:val="340"/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E0E74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Elektroanalitik</w:t>
            </w:r>
            <w:proofErr w:type="spellEnd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 xml:space="preserve"> Kimyada Modifikasyon ve Karakterizasyon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D6515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İbrahim E. MÜLAZIMOĞLU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1BDAE0" w14:textId="4BEFF037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05.06.2023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8B424" w14:textId="23779FE0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13B114" w14:textId="7C652796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20.06.2023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D2A9A" w14:textId="0C082A82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</w:tr>
      <w:tr w:rsidR="003D0503" w:rsidRPr="0019651D" w14:paraId="55F58778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8D1E9" w14:textId="3BE05997" w:rsidR="003D0503" w:rsidRPr="0019651D" w:rsidRDefault="003D0503" w:rsidP="003D0503">
            <w:pPr>
              <w:spacing w:before="60" w:after="60"/>
              <w:rPr>
                <w:rFonts w:ascii="Times New Roman" w:hAnsi="Times New Roman" w:cs="Times New Roman"/>
              </w:rPr>
            </w:pPr>
            <w:r w:rsidRPr="0019651D">
              <w:rPr>
                <w:rFonts w:ascii="Times New Roman" w:hAnsi="Times New Roman" w:cs="Times New Roman"/>
              </w:rPr>
              <w:t>Koordinasyon Bileşikleri ve Elektronik Spektrum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99370" w14:textId="69DEDCA9" w:rsidR="003D0503" w:rsidRPr="0019651D" w:rsidRDefault="003D0503" w:rsidP="003D0503">
            <w:pPr>
              <w:spacing w:before="60" w:after="60"/>
              <w:rPr>
                <w:rFonts w:ascii="Times New Roman" w:hAnsi="Times New Roman" w:cs="Times New Roman"/>
              </w:rPr>
            </w:pPr>
            <w:r w:rsidRPr="0019651D">
              <w:rPr>
                <w:rFonts w:ascii="Times New Roman" w:hAnsi="Times New Roman" w:cs="Times New Roman"/>
              </w:rPr>
              <w:t>Prof. Dr. Ayşen D. MÜLAZIMOĞLU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A0793" w14:textId="7E61B731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05.06.2023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19514" w14:textId="30EDDDDD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0F1B6" w14:textId="6C5D928E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19.06.2023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25BDF7" w14:textId="5BF5A369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</w:tr>
      <w:tr w:rsidR="003D0503" w:rsidRPr="0019651D" w14:paraId="6EC6E475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DE4C" w14:textId="77777777" w:rsidR="003D0503" w:rsidRPr="0019651D" w:rsidRDefault="003D0503" w:rsidP="003D0503">
            <w:pPr>
              <w:spacing w:before="60" w:after="60"/>
              <w:rPr>
                <w:rFonts w:ascii="Times New Roman" w:hAnsi="Times New Roman" w:cs="Times New Roman"/>
              </w:rPr>
            </w:pPr>
            <w:r w:rsidRPr="0019651D">
              <w:rPr>
                <w:rFonts w:ascii="Times New Roman" w:hAnsi="Times New Roman" w:cs="Times New Roman"/>
              </w:rPr>
              <w:t>Simetri ve Uygulamaları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7C1E1" w14:textId="77777777" w:rsidR="003D0503" w:rsidRPr="0019651D" w:rsidRDefault="003D0503" w:rsidP="003D0503">
            <w:pPr>
              <w:spacing w:before="60" w:after="60"/>
              <w:rPr>
                <w:rFonts w:ascii="Times New Roman" w:hAnsi="Times New Roman" w:cs="Times New Roman"/>
              </w:rPr>
            </w:pPr>
            <w:r w:rsidRPr="0019651D">
              <w:rPr>
                <w:rFonts w:ascii="Times New Roman" w:hAnsi="Times New Roman" w:cs="Times New Roman"/>
              </w:rPr>
              <w:t>Prof. Dr. Ayşen D. MÜLAZIMOĞLU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85BE64" w14:textId="62CA9420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06.06.2023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5BA26" w14:textId="5DA73943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232A01" w14:textId="3E9F4898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20.06.2023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0F5F46" w14:textId="5F8D9430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09:00</w:t>
            </w:r>
          </w:p>
        </w:tc>
      </w:tr>
      <w:tr w:rsidR="003D0503" w:rsidRPr="0019651D" w14:paraId="05C4D6A3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E1F54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13C NMR Spektroskopisi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04C244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Ahmet COŞKUN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D81FE" w14:textId="103DF6B9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07.06.2023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0DE90" w14:textId="2774D1C8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72CBA" w14:textId="3C1CB34F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19.06.2023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3BC36B" w14:textId="4BEB2576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</w:tr>
      <w:tr w:rsidR="003D0503" w:rsidRPr="0019651D" w14:paraId="337E2224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5E446F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Bilimsel Araştırma Teknikleri ve Yayın Etiği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746451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Ecir YILMAZ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3932FF" w14:textId="19FB349C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07.06.2023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6239F" w14:textId="78F409F1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71736F" w14:textId="263A8FB1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21.06.2023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666003" w14:textId="7E145ADF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</w:tr>
      <w:tr w:rsidR="003D0503" w:rsidRPr="0019651D" w14:paraId="6552E57B" w14:textId="77777777" w:rsidTr="003D0503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0A4BAA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Heterosiklik</w:t>
            </w:r>
            <w:proofErr w:type="spellEnd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 xml:space="preserve"> Bileşiklerin Sentezi ve Uygulamaları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059CA3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Erdal KOCABAŞ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6F800" w14:textId="6A77142D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07.06.2023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4E939" w14:textId="55B7229A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12.00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2405A6" w14:textId="4208E93D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19.06.2023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F99842" w14:textId="20EE6644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12.00</w:t>
            </w:r>
          </w:p>
        </w:tc>
      </w:tr>
      <w:tr w:rsidR="003D0503" w:rsidRPr="0019651D" w14:paraId="2C2D04F1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BAECF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Organik Sentezde Bor ve Silisyum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E047B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Mustafa DURMAZ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9EAEE3" w14:textId="14AF20C4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07.06.2023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809E4" w14:textId="175955AA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037FB" w14:textId="4E740E3F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21.06.2023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09551" w14:textId="718FF4AE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</w:tr>
      <w:tr w:rsidR="003D0503" w:rsidRPr="0019651D" w14:paraId="5EF0C586" w14:textId="77777777" w:rsidTr="003D0503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DB539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Perisiklik</w:t>
            </w:r>
            <w:proofErr w:type="spellEnd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 xml:space="preserve"> Reaksiyonlar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FE0E65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. Mustafa DURMAZ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7B057E" w14:textId="2AC0FF6A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06.06.2023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E9395" w14:textId="5EBF0BC8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088AF" w14:textId="426B0B3B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20.06.2023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854F9" w14:textId="710C009C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</w:tr>
      <w:tr w:rsidR="003D0503" w:rsidRPr="0019651D" w14:paraId="06F53F19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222C5" w14:textId="65972088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Organik Kimyada Sentez Tasarımı</w:t>
            </w:r>
          </w:p>
        </w:tc>
        <w:tc>
          <w:tcPr>
            <w:tcW w:w="3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CD548" w14:textId="14891ECC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Prof.Dr</w:t>
            </w:r>
            <w:proofErr w:type="spellEnd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. Mustafa DURMAZ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EEC58" w14:textId="3730C98C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08.06.2023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DC6DC" w14:textId="7B712A5B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2A60F" w14:textId="4F4C6FDF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20.06.2023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979DF" w14:textId="1F3EE1F1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</w:tr>
      <w:tr w:rsidR="003D0503" w:rsidRPr="0019651D" w14:paraId="06AF17C1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73BCA7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İletken Polimerler</w:t>
            </w:r>
          </w:p>
        </w:tc>
        <w:tc>
          <w:tcPr>
            <w:tcW w:w="3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1921F1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Ahmet Özgür SAF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7FB23" w14:textId="492ED82C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05.06.2023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A266F" w14:textId="7B57EF33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15D6C" w14:textId="47020961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19.06.2023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B9BDB2" w14:textId="5997E92E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</w:tr>
      <w:tr w:rsidR="003D0503" w:rsidRPr="0019651D" w14:paraId="39E192A8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D420" w14:textId="7474FF7C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Fizikokimyanın Temel İlkeleri ve Günlük Hayattaki Uygulamaları</w:t>
            </w:r>
          </w:p>
        </w:tc>
        <w:tc>
          <w:tcPr>
            <w:tcW w:w="3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9BBEBF" w14:textId="070AED5D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Ahmet Özgür SAF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672C" w14:textId="37C6D5D2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07.06.2023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FEF42" w14:textId="0FF4A54A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A881F" w14:textId="6E5373DA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21.06.2023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25029A" w14:textId="2BB8279B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</w:tr>
      <w:tr w:rsidR="003D0503" w:rsidRPr="0019651D" w14:paraId="70B58F0B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0F6D1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Fotokimya</w:t>
            </w:r>
          </w:p>
        </w:tc>
        <w:tc>
          <w:tcPr>
            <w:tcW w:w="39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9A0D7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Prof. Dr. Haluk BİNGÖL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C4E0B" w14:textId="4FE136F9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06.06.2023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AD23E" w14:textId="3E02C32B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04A9F" w14:textId="6848E00C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20.06.2023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9B9525" w14:textId="4CA5E47B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</w:tr>
      <w:tr w:rsidR="003D0503" w:rsidRPr="0019651D" w14:paraId="5CDDF6B9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A22BA" w14:textId="52CF9C0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Bilgisayarlı Modelleme ile Ligand Tasarımı ve Uygulamalı Yaklaşımlar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330A2" w14:textId="0715877D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Doç. Dr. Nurettin MENGEŞ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AD8261" w14:textId="32F31EB2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09.06.2023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6FA0AC" w14:textId="0368116F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73D3BB" w14:textId="0A063A43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19.06.2023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E8055" w14:textId="7DBD722E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</w:p>
        </w:tc>
      </w:tr>
      <w:tr w:rsidR="003D0503" w:rsidRPr="0019651D" w14:paraId="76B4450D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6488B0" w14:textId="27FC3569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 xml:space="preserve">Organik Kimyada </w:t>
            </w:r>
            <w:proofErr w:type="spellStart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Retrosentetik</w:t>
            </w:r>
            <w:proofErr w:type="spellEnd"/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 xml:space="preserve"> Analiz-II</w:t>
            </w:r>
          </w:p>
        </w:tc>
        <w:tc>
          <w:tcPr>
            <w:tcW w:w="3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DCA29A" w14:textId="6A3981E8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 xml:space="preserve">Doç. Dr. Serdal KAYA 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6CDEE" w14:textId="0E5D73AA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07.06.2023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6F117" w14:textId="7FB6A403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BB9B9" w14:textId="08305980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21.06.2023</w:t>
            </w: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0DB27" w14:textId="2915A908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</w:tr>
      <w:tr w:rsidR="003D0503" w:rsidRPr="0019651D" w14:paraId="6FF212AB" w14:textId="77777777" w:rsidTr="00543DEA">
        <w:trPr>
          <w:trHeight w:val="340"/>
          <w:jc w:val="center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2678A" w14:textId="7777777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Reaktif Ara Ürünler-II</w:t>
            </w:r>
          </w:p>
        </w:tc>
        <w:tc>
          <w:tcPr>
            <w:tcW w:w="3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3AFBAA" w14:textId="6C17DA07" w:rsidR="003D0503" w:rsidRPr="0019651D" w:rsidRDefault="003D0503" w:rsidP="003D0503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Doç. Dr. Serdal KAYA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D57D21" w14:textId="5DC8923C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06.06.2023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E22B3" w14:textId="11672A2D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F5D9FD" w14:textId="06F19976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20.06.2023</w:t>
            </w:r>
          </w:p>
        </w:tc>
        <w:tc>
          <w:tcPr>
            <w:tcW w:w="9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871C9" w14:textId="5EA67150" w:rsidR="003D0503" w:rsidRPr="0019651D" w:rsidRDefault="003D0503" w:rsidP="003D05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651D">
              <w:rPr>
                <w:rFonts w:ascii="Times New Roman" w:eastAsia="Times New Roman" w:hAnsi="Times New Roman" w:cs="Times New Roman"/>
                <w:lang w:eastAsia="tr-TR"/>
              </w:rPr>
              <w:t>11.00</w:t>
            </w:r>
          </w:p>
        </w:tc>
      </w:tr>
    </w:tbl>
    <w:p w14:paraId="34C3247B" w14:textId="77777777" w:rsidR="00792BA8" w:rsidRPr="0019651D" w:rsidRDefault="00792BA8">
      <w:pPr>
        <w:rPr>
          <w:rFonts w:ascii="Times New Roman" w:hAnsi="Times New Roman" w:cs="Times New Roman"/>
        </w:rPr>
      </w:pPr>
    </w:p>
    <w:p w14:paraId="3D5B4DFD" w14:textId="77777777" w:rsidR="00792BA8" w:rsidRPr="0019651D" w:rsidRDefault="008D010D" w:rsidP="005B4044">
      <w:pPr>
        <w:spacing w:after="0"/>
        <w:jc w:val="center"/>
        <w:rPr>
          <w:rFonts w:ascii="Times New Roman" w:hAnsi="Times New Roman" w:cs="Times New Roman"/>
        </w:rPr>
      </w:pPr>
      <w:r w:rsidRPr="0019651D">
        <w:rPr>
          <w:rFonts w:ascii="Times New Roman" w:hAnsi="Times New Roman" w:cs="Times New Roman"/>
        </w:rPr>
        <w:t>Prof. Dr. Erdal KOCABAŞ</w:t>
      </w:r>
    </w:p>
    <w:p w14:paraId="72CBAB70" w14:textId="77777777" w:rsidR="00FE4DBE" w:rsidRPr="0019651D" w:rsidRDefault="004E631A" w:rsidP="005B4044">
      <w:pPr>
        <w:jc w:val="center"/>
        <w:rPr>
          <w:rFonts w:ascii="Times New Roman" w:hAnsi="Times New Roman" w:cs="Times New Roman"/>
        </w:rPr>
      </w:pPr>
      <w:r w:rsidRPr="0019651D">
        <w:rPr>
          <w:rFonts w:ascii="Times New Roman" w:hAnsi="Times New Roman" w:cs="Times New Roman"/>
        </w:rPr>
        <w:t>Anab</w:t>
      </w:r>
      <w:r w:rsidR="00FE4DBE" w:rsidRPr="0019651D">
        <w:rPr>
          <w:rFonts w:ascii="Times New Roman" w:hAnsi="Times New Roman" w:cs="Times New Roman"/>
        </w:rPr>
        <w:t>ilim Dalı Başkanı</w:t>
      </w:r>
    </w:p>
    <w:sectPr w:rsidR="00FE4DBE" w:rsidRPr="0019651D" w:rsidSect="00543DEA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8"/>
    <w:rsid w:val="00081278"/>
    <w:rsid w:val="000925BC"/>
    <w:rsid w:val="000B31C6"/>
    <w:rsid w:val="000D526E"/>
    <w:rsid w:val="000F4DB7"/>
    <w:rsid w:val="001105C0"/>
    <w:rsid w:val="001504ED"/>
    <w:rsid w:val="00160B9E"/>
    <w:rsid w:val="00164704"/>
    <w:rsid w:val="0019651D"/>
    <w:rsid w:val="00273EBC"/>
    <w:rsid w:val="00282824"/>
    <w:rsid w:val="003136A2"/>
    <w:rsid w:val="00371DC5"/>
    <w:rsid w:val="003816FE"/>
    <w:rsid w:val="003D0503"/>
    <w:rsid w:val="004137BD"/>
    <w:rsid w:val="00417FA8"/>
    <w:rsid w:val="0044276B"/>
    <w:rsid w:val="004606AB"/>
    <w:rsid w:val="00484E74"/>
    <w:rsid w:val="004B3433"/>
    <w:rsid w:val="004E631A"/>
    <w:rsid w:val="005166E5"/>
    <w:rsid w:val="00543DEA"/>
    <w:rsid w:val="00553238"/>
    <w:rsid w:val="00586330"/>
    <w:rsid w:val="005B4044"/>
    <w:rsid w:val="006562BE"/>
    <w:rsid w:val="00664AD2"/>
    <w:rsid w:val="00686ABA"/>
    <w:rsid w:val="0069662B"/>
    <w:rsid w:val="006C68B2"/>
    <w:rsid w:val="006D2DEA"/>
    <w:rsid w:val="006F1925"/>
    <w:rsid w:val="00741930"/>
    <w:rsid w:val="00755A95"/>
    <w:rsid w:val="00792BA8"/>
    <w:rsid w:val="007F39F1"/>
    <w:rsid w:val="0086261E"/>
    <w:rsid w:val="008D010D"/>
    <w:rsid w:val="008D14FE"/>
    <w:rsid w:val="008E6FF4"/>
    <w:rsid w:val="0095514D"/>
    <w:rsid w:val="009E151C"/>
    <w:rsid w:val="00A44877"/>
    <w:rsid w:val="00A7108B"/>
    <w:rsid w:val="00AB7A05"/>
    <w:rsid w:val="00B15C57"/>
    <w:rsid w:val="00B951DC"/>
    <w:rsid w:val="00C27EF0"/>
    <w:rsid w:val="00C60C04"/>
    <w:rsid w:val="00CB4EF7"/>
    <w:rsid w:val="00CC0D94"/>
    <w:rsid w:val="00CD5B88"/>
    <w:rsid w:val="00CE18B1"/>
    <w:rsid w:val="00D23541"/>
    <w:rsid w:val="00DF7322"/>
    <w:rsid w:val="00DF7BCC"/>
    <w:rsid w:val="00E4204C"/>
    <w:rsid w:val="00EB113F"/>
    <w:rsid w:val="00F005C7"/>
    <w:rsid w:val="00F4278E"/>
    <w:rsid w:val="00F56BE8"/>
    <w:rsid w:val="00FE4DBE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F2F4"/>
  <w15:docId w15:val="{8001625B-F1F8-4CBA-B960-5F0886F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ERDAL KOCABAŞ</cp:lastModifiedBy>
  <cp:revision>13</cp:revision>
  <dcterms:created xsi:type="dcterms:W3CDTF">2023-05-21T16:06:00Z</dcterms:created>
  <dcterms:modified xsi:type="dcterms:W3CDTF">2023-05-21T17:34:00Z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5558db13ca2cc3c3abea856f2ccca997fff5e23d319fd0ccba7bb995bbabe473</vt:lpwstr>
  </property>
</Properties>
</file>