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906E" w14:textId="77777777" w:rsidR="00FE68DA" w:rsidRDefault="00FE68DA" w:rsidP="00792BA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9C72E60" w14:textId="46DAEBEC" w:rsidR="00A7108B" w:rsidRPr="005B4044" w:rsidRDefault="00792BA8" w:rsidP="00792BA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B4044">
        <w:rPr>
          <w:rFonts w:ascii="Times New Roman" w:hAnsi="Times New Roman" w:cs="Times New Roman"/>
          <w:b/>
          <w:sz w:val="23"/>
          <w:szCs w:val="23"/>
        </w:rPr>
        <w:t>T.C.</w:t>
      </w:r>
    </w:p>
    <w:p w14:paraId="6BE0C18E" w14:textId="70353005" w:rsidR="00792BA8" w:rsidRPr="005B4044" w:rsidRDefault="00792BA8" w:rsidP="00792BA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B4044">
        <w:rPr>
          <w:rFonts w:ascii="Times New Roman" w:hAnsi="Times New Roman" w:cs="Times New Roman"/>
          <w:b/>
          <w:sz w:val="23"/>
          <w:szCs w:val="23"/>
        </w:rPr>
        <w:t>NECMETTİN ERBAKAN ÜNİVERSİTESİ</w:t>
      </w:r>
      <w:r w:rsidR="00543DEA">
        <w:rPr>
          <w:rFonts w:ascii="Times New Roman" w:hAnsi="Times New Roman" w:cs="Times New Roman"/>
          <w:b/>
          <w:sz w:val="23"/>
          <w:szCs w:val="23"/>
        </w:rPr>
        <w:t xml:space="preserve"> FEN BİLİMLERİ ENSTİTÜSÜ</w:t>
      </w:r>
    </w:p>
    <w:p w14:paraId="2DBE60A7" w14:textId="5D614F6D" w:rsidR="00F005C7" w:rsidRDefault="00792BA8" w:rsidP="00543DEA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B4044">
        <w:rPr>
          <w:rFonts w:ascii="Times New Roman" w:hAnsi="Times New Roman" w:cs="Times New Roman"/>
          <w:b/>
          <w:sz w:val="23"/>
          <w:szCs w:val="23"/>
        </w:rPr>
        <w:t>202</w:t>
      </w:r>
      <w:r w:rsidR="00E569F6">
        <w:rPr>
          <w:rFonts w:ascii="Times New Roman" w:hAnsi="Times New Roman" w:cs="Times New Roman"/>
          <w:b/>
          <w:sz w:val="23"/>
          <w:szCs w:val="23"/>
        </w:rPr>
        <w:t>3</w:t>
      </w:r>
      <w:r w:rsidRPr="005B4044">
        <w:rPr>
          <w:rFonts w:ascii="Times New Roman" w:hAnsi="Times New Roman" w:cs="Times New Roman"/>
          <w:b/>
          <w:sz w:val="23"/>
          <w:szCs w:val="23"/>
        </w:rPr>
        <w:t>-202</w:t>
      </w:r>
      <w:r w:rsidR="00E569F6">
        <w:rPr>
          <w:rFonts w:ascii="Times New Roman" w:hAnsi="Times New Roman" w:cs="Times New Roman"/>
          <w:b/>
          <w:sz w:val="23"/>
          <w:szCs w:val="23"/>
        </w:rPr>
        <w:t>4</w:t>
      </w:r>
      <w:r w:rsidRPr="005B4044">
        <w:rPr>
          <w:rFonts w:ascii="Times New Roman" w:hAnsi="Times New Roman" w:cs="Times New Roman"/>
          <w:b/>
          <w:sz w:val="23"/>
          <w:szCs w:val="23"/>
        </w:rPr>
        <w:t xml:space="preserve"> Eğitim Öğretim Yılı </w:t>
      </w:r>
      <w:r w:rsidR="00E569F6">
        <w:rPr>
          <w:rFonts w:ascii="Times New Roman" w:hAnsi="Times New Roman" w:cs="Times New Roman"/>
          <w:b/>
          <w:sz w:val="23"/>
          <w:szCs w:val="23"/>
        </w:rPr>
        <w:t>Güz</w:t>
      </w:r>
      <w:r w:rsidRPr="005B4044">
        <w:rPr>
          <w:rFonts w:ascii="Times New Roman" w:hAnsi="Times New Roman" w:cs="Times New Roman"/>
          <w:b/>
          <w:sz w:val="23"/>
          <w:szCs w:val="23"/>
        </w:rPr>
        <w:t xml:space="preserve"> Yarıyılı</w:t>
      </w:r>
      <w:r w:rsidR="00543DE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E68DA">
        <w:rPr>
          <w:rFonts w:ascii="Times New Roman" w:hAnsi="Times New Roman" w:cs="Times New Roman"/>
          <w:b/>
          <w:sz w:val="23"/>
          <w:szCs w:val="23"/>
        </w:rPr>
        <w:t>Biyomedikal Mühendisliği</w:t>
      </w:r>
      <w:r w:rsidR="00E4204C" w:rsidRPr="005B404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77013">
        <w:rPr>
          <w:rFonts w:ascii="Times New Roman" w:hAnsi="Times New Roman" w:cs="Times New Roman"/>
          <w:b/>
          <w:sz w:val="23"/>
          <w:szCs w:val="23"/>
        </w:rPr>
        <w:t xml:space="preserve">Bölümü </w:t>
      </w:r>
      <w:r w:rsidR="00F005C7" w:rsidRPr="005B4044">
        <w:rPr>
          <w:rFonts w:ascii="Times New Roman" w:hAnsi="Times New Roman" w:cs="Times New Roman"/>
          <w:b/>
          <w:sz w:val="23"/>
          <w:szCs w:val="23"/>
        </w:rPr>
        <w:t>Final ve Bütünleme Sınav Programı</w:t>
      </w:r>
    </w:p>
    <w:p w14:paraId="3AB4D84E" w14:textId="77777777" w:rsidR="00FE68DA" w:rsidRDefault="00FE68DA" w:rsidP="00543DEA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14:paraId="65B56241" w14:textId="77777777" w:rsidR="00FE68DA" w:rsidRPr="005B4044" w:rsidRDefault="00FE68DA" w:rsidP="00543DEA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TabloKlavuzu"/>
        <w:tblW w:w="138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5"/>
        <w:gridCol w:w="3543"/>
        <w:gridCol w:w="1417"/>
        <w:gridCol w:w="1408"/>
        <w:gridCol w:w="1417"/>
        <w:gridCol w:w="1296"/>
      </w:tblGrid>
      <w:tr w:rsidR="009F4F83" w:rsidRPr="005B4044" w14:paraId="38DC0FED" w14:textId="77777777" w:rsidTr="002158D1">
        <w:trPr>
          <w:jc w:val="center"/>
        </w:trPr>
        <w:tc>
          <w:tcPr>
            <w:tcW w:w="4805" w:type="dxa"/>
            <w:vMerge w:val="restart"/>
            <w:shd w:val="clear" w:color="auto" w:fill="D9D9D9" w:themeFill="background1" w:themeFillShade="D9"/>
            <w:vAlign w:val="center"/>
          </w:tcPr>
          <w:p w14:paraId="2C9C027F" w14:textId="77777777" w:rsidR="00543DEA" w:rsidRPr="005B4044" w:rsidRDefault="00543DEA" w:rsidP="00CD5B8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B4044">
              <w:rPr>
                <w:rFonts w:ascii="Times New Roman" w:hAnsi="Times New Roman" w:cs="Times New Roman"/>
                <w:b/>
                <w:sz w:val="23"/>
                <w:szCs w:val="23"/>
              </w:rPr>
              <w:t>Ders Adı</w:t>
            </w:r>
          </w:p>
        </w:tc>
        <w:tc>
          <w:tcPr>
            <w:tcW w:w="3543" w:type="dxa"/>
            <w:vMerge w:val="restart"/>
            <w:shd w:val="clear" w:color="auto" w:fill="D9D9D9" w:themeFill="background1" w:themeFillShade="D9"/>
            <w:vAlign w:val="center"/>
          </w:tcPr>
          <w:p w14:paraId="78189946" w14:textId="77777777" w:rsidR="00543DEA" w:rsidRPr="005B4044" w:rsidRDefault="00543DEA" w:rsidP="00CD5B8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B4044">
              <w:rPr>
                <w:rFonts w:ascii="Times New Roman" w:hAnsi="Times New Roman" w:cs="Times New Roman"/>
                <w:b/>
                <w:sz w:val="23"/>
                <w:szCs w:val="23"/>
              </w:rPr>
              <w:t>Öğretim Elemanı</w:t>
            </w:r>
          </w:p>
        </w:tc>
        <w:tc>
          <w:tcPr>
            <w:tcW w:w="2825" w:type="dxa"/>
            <w:gridSpan w:val="2"/>
            <w:shd w:val="clear" w:color="auto" w:fill="D9D9D9" w:themeFill="background1" w:themeFillShade="D9"/>
            <w:vAlign w:val="center"/>
          </w:tcPr>
          <w:p w14:paraId="62BD1C25" w14:textId="77777777" w:rsidR="00543DEA" w:rsidRPr="005B4044" w:rsidRDefault="00543DEA" w:rsidP="00CD5B8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B4044">
              <w:rPr>
                <w:rFonts w:ascii="Times New Roman" w:hAnsi="Times New Roman" w:cs="Times New Roman"/>
                <w:b/>
                <w:sz w:val="23"/>
                <w:szCs w:val="23"/>
              </w:rPr>
              <w:t>Final</w:t>
            </w:r>
          </w:p>
        </w:tc>
        <w:tc>
          <w:tcPr>
            <w:tcW w:w="2713" w:type="dxa"/>
            <w:gridSpan w:val="2"/>
            <w:shd w:val="clear" w:color="auto" w:fill="D9D9D9" w:themeFill="background1" w:themeFillShade="D9"/>
            <w:vAlign w:val="center"/>
          </w:tcPr>
          <w:p w14:paraId="0BEDB241" w14:textId="77777777" w:rsidR="00543DEA" w:rsidRPr="005B4044" w:rsidRDefault="00543DEA" w:rsidP="00CD5B8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B4044">
              <w:rPr>
                <w:rFonts w:ascii="Times New Roman" w:hAnsi="Times New Roman" w:cs="Times New Roman"/>
                <w:b/>
                <w:sz w:val="23"/>
                <w:szCs w:val="23"/>
              </w:rPr>
              <w:t>Bütünleme</w:t>
            </w:r>
          </w:p>
        </w:tc>
      </w:tr>
      <w:tr w:rsidR="008B0B88" w:rsidRPr="005B4044" w14:paraId="73E14D61" w14:textId="77777777" w:rsidTr="002158D1">
        <w:trPr>
          <w:jc w:val="center"/>
        </w:trPr>
        <w:tc>
          <w:tcPr>
            <w:tcW w:w="4805" w:type="dxa"/>
            <w:vMerge/>
            <w:shd w:val="clear" w:color="auto" w:fill="D9D9D9" w:themeFill="background1" w:themeFillShade="D9"/>
          </w:tcPr>
          <w:p w14:paraId="74D32B39" w14:textId="77777777" w:rsidR="00543DEA" w:rsidRPr="005B4044" w:rsidRDefault="00543DEA" w:rsidP="00CD5B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Merge/>
            <w:shd w:val="clear" w:color="auto" w:fill="D9D9D9" w:themeFill="background1" w:themeFillShade="D9"/>
          </w:tcPr>
          <w:p w14:paraId="642E0CD6" w14:textId="77777777" w:rsidR="00543DEA" w:rsidRPr="005B4044" w:rsidRDefault="00543DEA" w:rsidP="00CD5B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5AF5392" w14:textId="77777777" w:rsidR="00543DEA" w:rsidRPr="005B4044" w:rsidRDefault="00543DEA" w:rsidP="005B4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044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4225DC1C" w14:textId="77777777" w:rsidR="00543DEA" w:rsidRPr="005B4044" w:rsidRDefault="00543DEA" w:rsidP="005B4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044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179F05E" w14:textId="77777777" w:rsidR="00543DEA" w:rsidRPr="005B4044" w:rsidRDefault="00543DEA" w:rsidP="005B4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044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7E0729F3" w14:textId="77777777" w:rsidR="00543DEA" w:rsidRPr="005B4044" w:rsidRDefault="00543DEA" w:rsidP="005B4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044">
              <w:rPr>
                <w:rFonts w:ascii="Times New Roman" w:hAnsi="Times New Roman" w:cs="Times New Roman"/>
                <w:b/>
              </w:rPr>
              <w:t>Saat</w:t>
            </w:r>
          </w:p>
        </w:tc>
      </w:tr>
      <w:tr w:rsidR="008B0B88" w:rsidRPr="005B4044" w14:paraId="2B36DB65" w14:textId="77777777" w:rsidTr="002158D1">
        <w:trPr>
          <w:trHeight w:val="340"/>
          <w:jc w:val="center"/>
        </w:trPr>
        <w:tc>
          <w:tcPr>
            <w:tcW w:w="4805" w:type="dxa"/>
            <w:shd w:val="clear" w:color="auto" w:fill="auto"/>
            <w:vAlign w:val="center"/>
          </w:tcPr>
          <w:p w14:paraId="3FECBDF6" w14:textId="28F4C1A7" w:rsidR="00543DEA" w:rsidRPr="002944C6" w:rsidRDefault="002944C6" w:rsidP="002944C6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r w:rsidRPr="002944C6">
              <w:rPr>
                <w:rFonts w:ascii="Times New Roman" w:hAnsi="Times New Roman" w:cs="Times New Roman"/>
                <w:lang w:eastAsia="tr-TR"/>
              </w:rPr>
              <w:t>Biyomedikal Uygulamalarda Spektroskopik Metotlar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8404A2D" w14:textId="7FA406E9" w:rsidR="00543DEA" w:rsidRPr="002944C6" w:rsidRDefault="002944C6" w:rsidP="000925BC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Prof.</w:t>
            </w:r>
            <w:r w:rsidR="004068C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Dr. Ahmet Özgür SAF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6A88F2" w14:textId="4967758A" w:rsidR="00543DEA" w:rsidRPr="001F3199" w:rsidRDefault="00250538" w:rsidP="007F39F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F3199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794FDD" w:rsidRPr="001F3199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  <w:r w:rsidRPr="001F3199">
              <w:rPr>
                <w:rFonts w:ascii="Times New Roman" w:eastAsia="Times New Roman" w:hAnsi="Times New Roman" w:cs="Times New Roman"/>
                <w:lang w:eastAsia="tr-TR"/>
              </w:rPr>
              <w:t>.01.2024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3149BA1" w14:textId="13D4D997" w:rsidR="00543DEA" w:rsidRPr="001F3199" w:rsidRDefault="00250538" w:rsidP="000925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F3199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1F3199" w:rsidRPr="001F3199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  <w:r w:rsidRPr="001F3199">
              <w:rPr>
                <w:rFonts w:ascii="Times New Roman" w:eastAsia="Times New Roman" w:hAnsi="Times New Roman" w:cs="Times New Roman"/>
                <w:lang w:eastAsia="tr-TR"/>
              </w:rPr>
              <w:t>.00</w:t>
            </w:r>
            <w:r w:rsidR="001F3199">
              <w:rPr>
                <w:rFonts w:ascii="Times New Roman" w:eastAsia="Times New Roman" w:hAnsi="Times New Roman" w:cs="Times New Roman"/>
                <w:lang w:eastAsia="tr-TR"/>
              </w:rPr>
              <w:t>-15.00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A36905" w14:textId="1D324D2E" w:rsidR="00543DEA" w:rsidRPr="001F3199" w:rsidRDefault="001F3199" w:rsidP="007F39F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F3199">
              <w:rPr>
                <w:rFonts w:ascii="Times New Roman" w:eastAsia="Times New Roman" w:hAnsi="Times New Roman" w:cs="Times New Roman"/>
                <w:lang w:eastAsia="tr-TR"/>
              </w:rPr>
              <w:t>29</w:t>
            </w:r>
            <w:r w:rsidR="009A477C" w:rsidRPr="001F3199">
              <w:rPr>
                <w:rFonts w:ascii="Times New Roman" w:eastAsia="Times New Roman" w:hAnsi="Times New Roman" w:cs="Times New Roman"/>
                <w:lang w:eastAsia="tr-TR"/>
              </w:rPr>
              <w:t>.01.2024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000D6A2" w14:textId="5BC98355" w:rsidR="00543DEA" w:rsidRPr="001F3199" w:rsidRDefault="009A477C" w:rsidP="000925B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F3199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1F3199" w:rsidRPr="001F3199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  <w:r w:rsidRPr="001F3199">
              <w:rPr>
                <w:rFonts w:ascii="Times New Roman" w:eastAsia="Times New Roman" w:hAnsi="Times New Roman" w:cs="Times New Roman"/>
                <w:lang w:eastAsia="tr-TR"/>
              </w:rPr>
              <w:t>.00</w:t>
            </w:r>
            <w:r w:rsidR="001F3199">
              <w:rPr>
                <w:rFonts w:ascii="Times New Roman" w:eastAsia="Times New Roman" w:hAnsi="Times New Roman" w:cs="Times New Roman"/>
                <w:lang w:eastAsia="tr-TR"/>
              </w:rPr>
              <w:t>-15:00</w:t>
            </w:r>
          </w:p>
        </w:tc>
      </w:tr>
      <w:tr w:rsidR="008B0B88" w:rsidRPr="005B4044" w14:paraId="13233880" w14:textId="77777777" w:rsidTr="002158D1">
        <w:trPr>
          <w:trHeight w:val="340"/>
          <w:jc w:val="center"/>
        </w:trPr>
        <w:tc>
          <w:tcPr>
            <w:tcW w:w="4805" w:type="dxa"/>
            <w:shd w:val="clear" w:color="auto" w:fill="auto"/>
            <w:vAlign w:val="center"/>
          </w:tcPr>
          <w:p w14:paraId="0C46D651" w14:textId="0C5F6803" w:rsidR="001F3199" w:rsidRPr="002944C6" w:rsidRDefault="001F3199" w:rsidP="002944C6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1F3199">
              <w:rPr>
                <w:rFonts w:ascii="Times New Roman" w:eastAsia="Times New Roman" w:hAnsi="Times New Roman" w:cs="Times New Roman"/>
                <w:lang w:eastAsia="tr-TR"/>
              </w:rPr>
              <w:t xml:space="preserve">Biyomalzemelerin Yüzey Karakterizasyonu 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14989A00" w14:textId="7702C02A" w:rsidR="001F3199" w:rsidRPr="002944C6" w:rsidRDefault="001F3199" w:rsidP="002944C6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2944C6">
              <w:rPr>
                <w:rFonts w:ascii="Times New Roman" w:eastAsia="Times New Roman" w:hAnsi="Times New Roman" w:cs="Times New Roman"/>
                <w:lang w:eastAsia="tr-TR"/>
              </w:rPr>
              <w:t>Prof. Dr. Şennur CANDAN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8AACC" w14:textId="1F1B0D56" w:rsidR="001F3199" w:rsidRPr="002944C6" w:rsidRDefault="001F3199" w:rsidP="002944C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F3199">
              <w:rPr>
                <w:rFonts w:ascii="Times New Roman" w:eastAsia="Times New Roman" w:hAnsi="Times New Roman" w:cs="Times New Roman"/>
                <w:lang w:eastAsia="tr-TR"/>
              </w:rPr>
              <w:t>16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.01.204 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D9D21D0" w14:textId="6BDB6897" w:rsidR="001F3199" w:rsidRPr="002944C6" w:rsidRDefault="001F3199" w:rsidP="002944C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F3199">
              <w:rPr>
                <w:rFonts w:ascii="Times New Roman" w:eastAsia="Times New Roman" w:hAnsi="Times New Roman" w:cs="Times New Roman"/>
                <w:lang w:eastAsia="tr-TR"/>
              </w:rPr>
              <w:t>10:00-12:00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6E9E6" w14:textId="6E74C0E9" w:rsidR="001F3199" w:rsidRPr="002944C6" w:rsidRDefault="001F3199" w:rsidP="002944C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F3199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.01.2024</w:t>
            </w:r>
            <w:r w:rsidRPr="001F319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FE80561" w14:textId="332D5DD0" w:rsidR="001F3199" w:rsidRPr="002944C6" w:rsidRDefault="001F3199" w:rsidP="002944C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F3199">
              <w:rPr>
                <w:rFonts w:ascii="Times New Roman" w:eastAsia="Times New Roman" w:hAnsi="Times New Roman" w:cs="Times New Roman"/>
                <w:lang w:eastAsia="tr-TR"/>
              </w:rPr>
              <w:t>10:00-12:00</w:t>
            </w:r>
          </w:p>
        </w:tc>
      </w:tr>
      <w:tr w:rsidR="008B0B88" w:rsidRPr="005B4044" w14:paraId="0DB65213" w14:textId="77777777" w:rsidTr="002158D1">
        <w:trPr>
          <w:trHeight w:val="340"/>
          <w:jc w:val="center"/>
        </w:trPr>
        <w:tc>
          <w:tcPr>
            <w:tcW w:w="4805" w:type="dxa"/>
            <w:shd w:val="clear" w:color="auto" w:fill="auto"/>
            <w:vAlign w:val="center"/>
          </w:tcPr>
          <w:p w14:paraId="0F569CF6" w14:textId="20BCA82B" w:rsidR="001F3199" w:rsidRPr="002944C6" w:rsidRDefault="001F3199" w:rsidP="002944C6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1F3199">
              <w:rPr>
                <w:rFonts w:ascii="Times New Roman" w:eastAsia="Times New Roman" w:hAnsi="Times New Roman" w:cs="Times New Roman"/>
                <w:lang w:eastAsia="tr-TR"/>
              </w:rPr>
              <w:t>Metalik Biyomalzemelerin Yüzey Mühendisliği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08D0325B" w14:textId="77777777" w:rsidR="001F3199" w:rsidRPr="002944C6" w:rsidRDefault="001F3199" w:rsidP="002944C6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288E3F" w14:textId="27DE1980" w:rsidR="001F3199" w:rsidRPr="002944C6" w:rsidRDefault="001F3199" w:rsidP="002944C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F3199">
              <w:rPr>
                <w:rFonts w:ascii="Times New Roman" w:eastAsia="Times New Roman" w:hAnsi="Times New Roman" w:cs="Times New Roman"/>
                <w:lang w:eastAsia="tr-TR"/>
              </w:rPr>
              <w:t>16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.01.2024</w:t>
            </w:r>
            <w:r w:rsidRPr="001F319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CE5E1C6" w14:textId="64655578" w:rsidR="001F3199" w:rsidRPr="002944C6" w:rsidRDefault="001F3199" w:rsidP="002944C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B22B7">
              <w:rPr>
                <w:rFonts w:ascii="Times New Roman" w:eastAsia="Times New Roman" w:hAnsi="Times New Roman" w:cs="Times New Roman"/>
                <w:lang w:eastAsia="tr-TR"/>
              </w:rPr>
              <w:t>14:00-1</w:t>
            </w:r>
            <w:r w:rsidR="00B8353A" w:rsidRPr="005B22B7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  <w:r w:rsidRPr="005B22B7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134F6F" w14:textId="664696EE" w:rsidR="001F3199" w:rsidRPr="002944C6" w:rsidRDefault="001F3199" w:rsidP="002944C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F3199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.01.2024</w:t>
            </w:r>
            <w:r w:rsidRPr="001F319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1DB1B62" w14:textId="3D192524" w:rsidR="001F3199" w:rsidRPr="002944C6" w:rsidRDefault="001F3199" w:rsidP="002944C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F3199">
              <w:rPr>
                <w:rFonts w:ascii="Times New Roman" w:eastAsia="Times New Roman" w:hAnsi="Times New Roman" w:cs="Times New Roman"/>
                <w:lang w:eastAsia="tr-TR"/>
              </w:rPr>
              <w:t>14:00-16:00</w:t>
            </w:r>
          </w:p>
        </w:tc>
      </w:tr>
      <w:tr w:rsidR="008B0B88" w:rsidRPr="005B4044" w14:paraId="54420BDF" w14:textId="77777777" w:rsidTr="002158D1">
        <w:trPr>
          <w:trHeight w:val="340"/>
          <w:jc w:val="center"/>
        </w:trPr>
        <w:tc>
          <w:tcPr>
            <w:tcW w:w="4805" w:type="dxa"/>
            <w:shd w:val="clear" w:color="auto" w:fill="auto"/>
            <w:vAlign w:val="center"/>
          </w:tcPr>
          <w:p w14:paraId="47B7448E" w14:textId="7B400BAD" w:rsidR="002944C6" w:rsidRPr="002944C6" w:rsidRDefault="002944C6" w:rsidP="002944C6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2944C6">
              <w:rPr>
                <w:rFonts w:ascii="Times New Roman" w:eastAsia="Times New Roman" w:hAnsi="Times New Roman" w:cs="Times New Roman"/>
                <w:lang w:eastAsia="tr-TR"/>
              </w:rPr>
              <w:t>Doku mühendisliğinde biyomedikal uygulamalar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CCDC4A4" w14:textId="60E86568" w:rsidR="002944C6" w:rsidRPr="002944C6" w:rsidRDefault="002944C6" w:rsidP="002944C6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2944C6">
              <w:rPr>
                <w:rFonts w:ascii="Times New Roman" w:eastAsia="Times New Roman" w:hAnsi="Times New Roman" w:cs="Times New Roman"/>
                <w:lang w:eastAsia="tr-TR"/>
              </w:rPr>
              <w:t>Prof. Dr. Meltem DEMİREL KARS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FDA53D" w14:textId="63B06B2F" w:rsidR="002944C6" w:rsidRPr="002944C6" w:rsidRDefault="002944C6" w:rsidP="002944C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944C6">
              <w:rPr>
                <w:rFonts w:ascii="Times New Roman" w:eastAsia="Times New Roman" w:hAnsi="Times New Roman" w:cs="Times New Roman"/>
                <w:lang w:eastAsia="tr-TR"/>
              </w:rPr>
              <w:t>17.01.2024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9B8F0F3" w14:textId="618161B6" w:rsidR="002944C6" w:rsidRPr="002944C6" w:rsidRDefault="002944C6" w:rsidP="002944C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944C6">
              <w:rPr>
                <w:rFonts w:ascii="Times New Roman" w:eastAsia="Times New Roman" w:hAnsi="Times New Roman" w:cs="Times New Roman"/>
                <w:lang w:eastAsia="tr-TR"/>
              </w:rPr>
              <w:t>10.00</w:t>
            </w:r>
            <w:r w:rsidR="001F3199">
              <w:rPr>
                <w:rFonts w:ascii="Times New Roman" w:eastAsia="Times New Roman" w:hAnsi="Times New Roman" w:cs="Times New Roman"/>
                <w:lang w:eastAsia="tr-TR"/>
              </w:rPr>
              <w:t>-11:00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006150" w14:textId="5929FCBF" w:rsidR="002944C6" w:rsidRPr="002944C6" w:rsidRDefault="00C5197E" w:rsidP="002944C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31.01.2024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4A1F509" w14:textId="1966EF20" w:rsidR="002944C6" w:rsidRPr="002944C6" w:rsidRDefault="00C5197E" w:rsidP="002944C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10.00</w:t>
            </w:r>
            <w:r w:rsidR="001F3199">
              <w:rPr>
                <w:rFonts w:ascii="Times New Roman" w:eastAsia="Times New Roman" w:hAnsi="Times New Roman" w:cs="Times New Roman"/>
                <w:lang w:eastAsia="tr-TR"/>
              </w:rPr>
              <w:t>-11:00</w:t>
            </w:r>
          </w:p>
        </w:tc>
      </w:tr>
      <w:tr w:rsidR="008B0B88" w:rsidRPr="00DD4F48" w14:paraId="35634505" w14:textId="77777777" w:rsidTr="002158D1">
        <w:trPr>
          <w:trHeight w:val="340"/>
          <w:jc w:val="center"/>
        </w:trPr>
        <w:tc>
          <w:tcPr>
            <w:tcW w:w="4805" w:type="dxa"/>
            <w:shd w:val="clear" w:color="auto" w:fill="auto"/>
            <w:vAlign w:val="center"/>
          </w:tcPr>
          <w:p w14:paraId="152FA04C" w14:textId="35E07B46" w:rsidR="008B0B88" w:rsidRPr="002944C6" w:rsidRDefault="008B0B88" w:rsidP="002944C6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82896">
              <w:rPr>
                <w:rFonts w:ascii="Times New Roman" w:eastAsia="Times New Roman" w:hAnsi="Times New Roman" w:cs="Times New Roman"/>
                <w:lang w:eastAsia="tr-TR"/>
              </w:rPr>
              <w:t>Biyokromatografi</w:t>
            </w:r>
            <w:proofErr w:type="spellEnd"/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5F253B6E" w14:textId="67DEC676" w:rsidR="008B0B88" w:rsidRPr="002944C6" w:rsidRDefault="008B0B88" w:rsidP="002944C6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Dr. Öğr. Üyesi Kemal ÇETİN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65D12A" w14:textId="112211D5" w:rsidR="008B0B88" w:rsidRPr="002944C6" w:rsidRDefault="008B0B88" w:rsidP="00DD4F48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782896">
              <w:rPr>
                <w:rFonts w:ascii="Times New Roman" w:eastAsia="Times New Roman" w:hAnsi="Times New Roman" w:cs="Times New Roman"/>
                <w:lang w:eastAsia="tr-TR"/>
              </w:rPr>
              <w:t>18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.01.2024</w:t>
            </w:r>
            <w:r w:rsidRPr="00782896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71608CF" w14:textId="6312CF39" w:rsidR="008B0B88" w:rsidRPr="002944C6" w:rsidRDefault="008B0B88" w:rsidP="00DD4F48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782896">
              <w:rPr>
                <w:rFonts w:ascii="Times New Roman" w:eastAsia="Times New Roman" w:hAnsi="Times New Roman" w:cs="Times New Roman"/>
                <w:lang w:eastAsia="tr-TR"/>
              </w:rPr>
              <w:t>10.00-12.00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5CAACA" w14:textId="22BED91E" w:rsidR="008B0B88" w:rsidRPr="002944C6" w:rsidRDefault="008B0B88" w:rsidP="00DD4F48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Pr="00A3455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.02.2024</w:t>
            </w:r>
            <w:r w:rsidRPr="00A3455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510ED0F" w14:textId="0E9C1CF5" w:rsidR="008B0B88" w:rsidRPr="002944C6" w:rsidRDefault="008B0B88" w:rsidP="00DD4F48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554">
              <w:rPr>
                <w:rFonts w:ascii="Times New Roman" w:eastAsia="Times New Roman" w:hAnsi="Times New Roman" w:cs="Times New Roman"/>
                <w:lang w:eastAsia="tr-TR"/>
              </w:rPr>
              <w:t>10.00-12.00</w:t>
            </w:r>
          </w:p>
        </w:tc>
      </w:tr>
      <w:tr w:rsidR="008B0B88" w:rsidRPr="00DD4F48" w14:paraId="7DE603DD" w14:textId="77777777" w:rsidTr="002158D1">
        <w:trPr>
          <w:trHeight w:val="340"/>
          <w:jc w:val="center"/>
        </w:trPr>
        <w:tc>
          <w:tcPr>
            <w:tcW w:w="4805" w:type="dxa"/>
            <w:shd w:val="clear" w:color="auto" w:fill="auto"/>
            <w:vAlign w:val="center"/>
          </w:tcPr>
          <w:p w14:paraId="34681470" w14:textId="5D46ED93" w:rsidR="008B0B88" w:rsidRPr="002944C6" w:rsidRDefault="008B0B88" w:rsidP="002944C6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9F4F83">
              <w:rPr>
                <w:rFonts w:ascii="Times New Roman" w:eastAsia="Times New Roman" w:hAnsi="Times New Roman" w:cs="Times New Roman"/>
                <w:lang w:eastAsia="tr-TR"/>
              </w:rPr>
              <w:t>Biyomedikal Mikro ve Nanoyapılar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17E4E9D3" w14:textId="77777777" w:rsidR="008B0B88" w:rsidRDefault="008B0B88" w:rsidP="002944C6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EB1506" w14:textId="0E73A1C3" w:rsidR="008B0B88" w:rsidRPr="002944C6" w:rsidRDefault="008B0B88" w:rsidP="00DD4F48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9F4F83">
              <w:rPr>
                <w:rFonts w:ascii="Times New Roman" w:eastAsia="Times New Roman" w:hAnsi="Times New Roman" w:cs="Times New Roman"/>
                <w:lang w:eastAsia="tr-TR"/>
              </w:rPr>
              <w:t>17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.01.2024</w:t>
            </w:r>
            <w:r w:rsidRPr="009F4F8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C926B10" w14:textId="051180C6" w:rsidR="008B0B88" w:rsidRPr="002944C6" w:rsidRDefault="008B0B88" w:rsidP="00DD4F48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9F4F83">
              <w:rPr>
                <w:rFonts w:ascii="Times New Roman" w:eastAsia="Times New Roman" w:hAnsi="Times New Roman" w:cs="Times New Roman"/>
                <w:lang w:eastAsia="tr-TR"/>
              </w:rPr>
              <w:t>14.00-16.00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1FD2A" w14:textId="42F6001E" w:rsidR="008B0B88" w:rsidRPr="002944C6" w:rsidRDefault="008B0B88" w:rsidP="00DD4F48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8B0B88">
              <w:rPr>
                <w:rFonts w:ascii="Times New Roman" w:eastAsia="Times New Roman" w:hAnsi="Times New Roman" w:cs="Times New Roman"/>
                <w:lang w:eastAsia="tr-TR"/>
              </w:rPr>
              <w:t>31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.01.2024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AF9D827" w14:textId="726F5BBB" w:rsidR="008B0B88" w:rsidRPr="002944C6" w:rsidRDefault="008B0B88" w:rsidP="00DD4F48">
            <w:pPr>
              <w:spacing w:before="60" w:after="60"/>
              <w:rPr>
                <w:rFonts w:ascii="Times New Roman" w:eastAsia="Times New Roman" w:hAnsi="Times New Roman" w:cs="Times New Roman"/>
                <w:lang w:eastAsia="tr-TR"/>
              </w:rPr>
            </w:pPr>
            <w:r w:rsidRPr="008B0B88">
              <w:rPr>
                <w:rFonts w:ascii="Times New Roman" w:eastAsia="Times New Roman" w:hAnsi="Times New Roman" w:cs="Times New Roman"/>
                <w:lang w:eastAsia="tr-TR"/>
              </w:rPr>
              <w:t>14.00-16.00</w:t>
            </w:r>
          </w:p>
        </w:tc>
      </w:tr>
    </w:tbl>
    <w:p w14:paraId="34C3247B" w14:textId="77777777" w:rsidR="00792BA8" w:rsidRPr="005B4044" w:rsidRDefault="00792BA8">
      <w:pPr>
        <w:rPr>
          <w:rFonts w:ascii="Times New Roman" w:hAnsi="Times New Roman" w:cs="Times New Roman"/>
        </w:rPr>
      </w:pPr>
    </w:p>
    <w:sectPr w:rsidR="00792BA8" w:rsidRPr="005B4044" w:rsidSect="00543DEA">
      <w:pgSz w:w="16838" w:h="11906" w:orient="landscape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78"/>
    <w:rsid w:val="00081278"/>
    <w:rsid w:val="000925BC"/>
    <w:rsid w:val="000B31C6"/>
    <w:rsid w:val="000D526E"/>
    <w:rsid w:val="000F4DB7"/>
    <w:rsid w:val="001504ED"/>
    <w:rsid w:val="00160B9E"/>
    <w:rsid w:val="00164704"/>
    <w:rsid w:val="00181CB6"/>
    <w:rsid w:val="00186C66"/>
    <w:rsid w:val="001F3199"/>
    <w:rsid w:val="00207B52"/>
    <w:rsid w:val="002158D1"/>
    <w:rsid w:val="00250538"/>
    <w:rsid w:val="00273EBC"/>
    <w:rsid w:val="002944C6"/>
    <w:rsid w:val="003136A2"/>
    <w:rsid w:val="00331F59"/>
    <w:rsid w:val="00334F93"/>
    <w:rsid w:val="00371DC5"/>
    <w:rsid w:val="003816FE"/>
    <w:rsid w:val="003828BC"/>
    <w:rsid w:val="00396700"/>
    <w:rsid w:val="003D0503"/>
    <w:rsid w:val="00402CF7"/>
    <w:rsid w:val="00405B9F"/>
    <w:rsid w:val="004068C4"/>
    <w:rsid w:val="004137BD"/>
    <w:rsid w:val="00417FA8"/>
    <w:rsid w:val="0044276B"/>
    <w:rsid w:val="00455076"/>
    <w:rsid w:val="004606AB"/>
    <w:rsid w:val="00460FBE"/>
    <w:rsid w:val="00484E74"/>
    <w:rsid w:val="004B3433"/>
    <w:rsid w:val="004E631A"/>
    <w:rsid w:val="005166E5"/>
    <w:rsid w:val="00524842"/>
    <w:rsid w:val="00543DEA"/>
    <w:rsid w:val="00553238"/>
    <w:rsid w:val="0057621C"/>
    <w:rsid w:val="00586330"/>
    <w:rsid w:val="005B22B7"/>
    <w:rsid w:val="005B4044"/>
    <w:rsid w:val="006562BE"/>
    <w:rsid w:val="00664AD2"/>
    <w:rsid w:val="00686ABA"/>
    <w:rsid w:val="0069662B"/>
    <w:rsid w:val="006B0C0E"/>
    <w:rsid w:val="006C68B2"/>
    <w:rsid w:val="006D2DEA"/>
    <w:rsid w:val="006F1925"/>
    <w:rsid w:val="00741930"/>
    <w:rsid w:val="00755A95"/>
    <w:rsid w:val="00782896"/>
    <w:rsid w:val="00792BA8"/>
    <w:rsid w:val="00794FDD"/>
    <w:rsid w:val="007F39F1"/>
    <w:rsid w:val="00836228"/>
    <w:rsid w:val="0083788C"/>
    <w:rsid w:val="00852BB2"/>
    <w:rsid w:val="0086261E"/>
    <w:rsid w:val="008B0B88"/>
    <w:rsid w:val="008B3BB6"/>
    <w:rsid w:val="008D010D"/>
    <w:rsid w:val="008D14FE"/>
    <w:rsid w:val="008E6FF4"/>
    <w:rsid w:val="00921868"/>
    <w:rsid w:val="00935B46"/>
    <w:rsid w:val="0095514D"/>
    <w:rsid w:val="009A477C"/>
    <w:rsid w:val="009D2670"/>
    <w:rsid w:val="009E151C"/>
    <w:rsid w:val="009F4F83"/>
    <w:rsid w:val="00A0053F"/>
    <w:rsid w:val="00A34554"/>
    <w:rsid w:val="00A44877"/>
    <w:rsid w:val="00A7108B"/>
    <w:rsid w:val="00AB7A05"/>
    <w:rsid w:val="00AC1E0F"/>
    <w:rsid w:val="00AC3029"/>
    <w:rsid w:val="00AE1EBC"/>
    <w:rsid w:val="00B15C57"/>
    <w:rsid w:val="00B34A9C"/>
    <w:rsid w:val="00B36591"/>
    <w:rsid w:val="00B8353A"/>
    <w:rsid w:val="00B951DC"/>
    <w:rsid w:val="00C155CE"/>
    <w:rsid w:val="00C27EF0"/>
    <w:rsid w:val="00C5197E"/>
    <w:rsid w:val="00C60C04"/>
    <w:rsid w:val="00CB4EF7"/>
    <w:rsid w:val="00CC0D94"/>
    <w:rsid w:val="00CD5B88"/>
    <w:rsid w:val="00CE18B1"/>
    <w:rsid w:val="00D23541"/>
    <w:rsid w:val="00D461D9"/>
    <w:rsid w:val="00D74B39"/>
    <w:rsid w:val="00D76701"/>
    <w:rsid w:val="00DD4F48"/>
    <w:rsid w:val="00DF7322"/>
    <w:rsid w:val="00DF7BCC"/>
    <w:rsid w:val="00E4204C"/>
    <w:rsid w:val="00E46348"/>
    <w:rsid w:val="00E569F6"/>
    <w:rsid w:val="00E73E7F"/>
    <w:rsid w:val="00EB113F"/>
    <w:rsid w:val="00EE567C"/>
    <w:rsid w:val="00F005C7"/>
    <w:rsid w:val="00F4278E"/>
    <w:rsid w:val="00F56BE8"/>
    <w:rsid w:val="00F77013"/>
    <w:rsid w:val="00F84C97"/>
    <w:rsid w:val="00FB6505"/>
    <w:rsid w:val="00FE4DBE"/>
    <w:rsid w:val="00FE68DA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DBF2F4"/>
  <w15:docId w15:val="{8001625B-F1F8-4CBA-B960-5F0886F7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792BA8"/>
    <w:rPr>
      <w:rFonts w:ascii="Times New Roman" w:hAnsi="Times New Roman"/>
      <w:color w:val="7F7F7F" w:themeColor="text1" w:themeTint="80"/>
      <w:sz w:val="24"/>
      <w:bdr w:val="none" w:sz="0" w:space="0" w:color="auto"/>
      <w:shd w:val="clear" w:color="auto" w:fill="FFF2CC" w:themeFill="accent4" w:themeFillTint="33"/>
    </w:rPr>
  </w:style>
  <w:style w:type="table" w:styleId="TabloKlavuzu">
    <w:name w:val="Table Grid"/>
    <w:basedOn w:val="NormalTablo"/>
    <w:uiPriority w:val="39"/>
    <w:rsid w:val="0079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944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Eğitim Bilimleri Enstitüsü Müdürlüğü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</dc:creator>
  <cp:lastModifiedBy>Ahmet SAF</cp:lastModifiedBy>
  <cp:revision>60</cp:revision>
  <dcterms:created xsi:type="dcterms:W3CDTF">2023-05-21T16:06:00Z</dcterms:created>
  <dcterms:modified xsi:type="dcterms:W3CDTF">2024-01-08T06:57:00Z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5558db13ca2cc3c3abea856f2ccca997fff5e23d319fd0ccba7bb995bbabe473</vt:lpwstr>
  </property>
</Properties>
</file>