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97C47" w14:textId="7A03BC6C" w:rsidR="00A02366" w:rsidRDefault="00E117AD">
      <w:pPr>
        <w:pStyle w:val="KonuBal"/>
      </w:pPr>
      <w:r>
        <w:t>NEÜ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FAKÜLTESİ</w:t>
      </w:r>
      <w:r>
        <w:rPr>
          <w:spacing w:val="-3"/>
        </w:rPr>
        <w:t xml:space="preserve"> </w:t>
      </w:r>
      <w:r>
        <w:t>BİYOTEKNOLOJİ</w:t>
      </w:r>
      <w:r>
        <w:rPr>
          <w:spacing w:val="-3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2022-2023</w:t>
      </w:r>
      <w:r>
        <w:rPr>
          <w:spacing w:val="-5"/>
        </w:rPr>
        <w:t xml:space="preserve"> </w:t>
      </w:r>
      <w:r w:rsidR="00706CFD">
        <w:t>BAHAR</w:t>
      </w:r>
      <w:r>
        <w:rPr>
          <w:spacing w:val="-4"/>
        </w:rPr>
        <w:t xml:space="preserve"> </w:t>
      </w:r>
      <w:r>
        <w:t>YARIYILI</w:t>
      </w:r>
      <w:r>
        <w:rPr>
          <w:spacing w:val="-2"/>
        </w:rPr>
        <w:t xml:space="preserve"> </w:t>
      </w:r>
      <w:r w:rsidR="00522178">
        <w:t>GENEL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</w:p>
    <w:p w14:paraId="3DB1672A" w14:textId="77777777" w:rsidR="00A02366" w:rsidRDefault="00A02366">
      <w:pPr>
        <w:spacing w:before="7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78"/>
        <w:gridCol w:w="1299"/>
        <w:gridCol w:w="1650"/>
        <w:gridCol w:w="1560"/>
        <w:gridCol w:w="3445"/>
        <w:gridCol w:w="1799"/>
        <w:gridCol w:w="9"/>
        <w:gridCol w:w="1808"/>
        <w:gridCol w:w="1692"/>
        <w:gridCol w:w="1274"/>
      </w:tblGrid>
      <w:tr w:rsidR="002D099B" w:rsidRPr="00D46C79" w14:paraId="15CEBD25" w14:textId="77777777" w:rsidTr="00F91332">
        <w:trPr>
          <w:trHeight w:val="273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CF9903" w14:textId="77777777" w:rsidR="002D099B" w:rsidRPr="00D46C79" w:rsidRDefault="002D099B" w:rsidP="007B454C">
            <w:pPr>
              <w:pStyle w:val="TableParagraph"/>
              <w:spacing w:before="101"/>
              <w:ind w:left="121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2DF15E" w14:textId="77777777" w:rsidR="002D099B" w:rsidRPr="00D46C79" w:rsidRDefault="002D099B" w:rsidP="007B454C">
            <w:pPr>
              <w:pStyle w:val="TableParagraph"/>
              <w:spacing w:before="7"/>
              <w:ind w:left="361" w:right="315" w:hanging="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pacing w:val="-1"/>
                <w:sz w:val="14"/>
                <w:szCs w:val="14"/>
              </w:rPr>
              <w:t>SINAV</w:t>
            </w:r>
            <w:r w:rsidRPr="00D46C79">
              <w:rPr>
                <w:b/>
                <w:spacing w:val="-42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SAATİ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FE81A6" w14:textId="77777777" w:rsidR="002D099B" w:rsidRPr="00D46C79" w:rsidRDefault="002D099B" w:rsidP="007B454C">
            <w:pPr>
              <w:pStyle w:val="TableParagraph"/>
              <w:spacing w:line="164" w:lineRule="exact"/>
              <w:ind w:left="1288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1.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3C48A898" w14:textId="77777777" w:rsidR="002D099B" w:rsidRPr="00D46C79" w:rsidRDefault="002D099B" w:rsidP="007B454C">
            <w:pPr>
              <w:pStyle w:val="TableParagraph"/>
              <w:spacing w:line="164" w:lineRule="exact"/>
              <w:ind w:left="1415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2.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BFC49E" w14:textId="77777777" w:rsidR="002D099B" w:rsidRPr="00D46C79" w:rsidRDefault="002D099B" w:rsidP="007B454C">
            <w:pPr>
              <w:pStyle w:val="TableParagraph"/>
              <w:spacing w:line="164" w:lineRule="exact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3.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71A9AFDD" w14:textId="77777777" w:rsidR="002D099B" w:rsidRPr="00D46C79" w:rsidRDefault="002D099B" w:rsidP="007B454C">
            <w:pPr>
              <w:pStyle w:val="TableParagraph"/>
              <w:spacing w:line="164" w:lineRule="exact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4.</w:t>
            </w:r>
            <w:r w:rsidRPr="00D46C79">
              <w:rPr>
                <w:b/>
                <w:spacing w:val="1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SINIF</w:t>
            </w:r>
          </w:p>
        </w:tc>
      </w:tr>
      <w:tr w:rsidR="002D099B" w:rsidRPr="00D46C79" w14:paraId="6F1E4766" w14:textId="77777777" w:rsidTr="00F91332">
        <w:trPr>
          <w:trHeight w:val="23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3AF82D" w14:textId="77777777" w:rsidR="002D099B" w:rsidRPr="00D46C79" w:rsidRDefault="002D099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4FB7FA" w14:textId="77777777" w:rsidR="002D099B" w:rsidRPr="00D46C79" w:rsidRDefault="002D099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51E5A9" w14:textId="77777777" w:rsidR="002D099B" w:rsidRPr="00D46C79" w:rsidRDefault="002D099B" w:rsidP="007B454C">
            <w:pPr>
              <w:pStyle w:val="TableParagraph"/>
              <w:spacing w:line="164" w:lineRule="exact"/>
              <w:ind w:left="124" w:right="10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03F7815F" w14:textId="736ABB42" w:rsidR="002D099B" w:rsidRPr="00D46C79" w:rsidRDefault="002D099B" w:rsidP="007B454C">
            <w:pPr>
              <w:pStyle w:val="TableParagraph"/>
              <w:spacing w:line="164" w:lineRule="exact"/>
              <w:ind w:left="565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49201F" w14:textId="77777777" w:rsidR="002D099B" w:rsidRPr="00D46C79" w:rsidRDefault="002D099B" w:rsidP="007B454C">
            <w:pPr>
              <w:pStyle w:val="TableParagraph"/>
              <w:spacing w:line="164" w:lineRule="exact"/>
              <w:ind w:left="237" w:right="223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2B033729" w14:textId="77777777" w:rsidR="002D099B" w:rsidRPr="00D46C79" w:rsidRDefault="002D099B" w:rsidP="007B454C">
            <w:pPr>
              <w:pStyle w:val="TableParagraph"/>
              <w:spacing w:line="164" w:lineRule="exact"/>
              <w:ind w:left="424" w:right="412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DERSİN</w:t>
            </w:r>
            <w:r w:rsidRPr="00D46C79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D46C79">
              <w:rPr>
                <w:b/>
                <w:sz w:val="14"/>
                <w:szCs w:val="14"/>
              </w:rPr>
              <w:t>ADI</w:t>
            </w:r>
          </w:p>
        </w:tc>
      </w:tr>
      <w:tr w:rsidR="00BB5B4B" w:rsidRPr="00D46C79" w14:paraId="56DE059B" w14:textId="77777777" w:rsidTr="00F91332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DADCAC9" w14:textId="6FD0906F" w:rsidR="00BB5B4B" w:rsidRPr="00D46C79" w:rsidRDefault="0099591D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03.06</w:t>
            </w:r>
            <w:r w:rsidR="00BB5B4B" w:rsidRPr="00D46C79">
              <w:rPr>
                <w:b/>
                <w:sz w:val="14"/>
                <w:szCs w:val="14"/>
              </w:rPr>
              <w:t>.2023</w:t>
            </w:r>
          </w:p>
          <w:p w14:paraId="392A7C50" w14:textId="0D16986B" w:rsidR="00BB5B4B" w:rsidRPr="00D46C79" w:rsidRDefault="0099591D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CUMARTESİ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F83698" w14:textId="5A736CC6" w:rsidR="00BB5B4B" w:rsidRPr="00D46C79" w:rsidRDefault="0099591D" w:rsidP="007B454C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534D4B" w14:textId="696A521F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B32B9E1" w14:textId="77777777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669C20F" w14:textId="0E0AF0B5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CE08047" w14:textId="4DBF7334" w:rsidR="00BB5B4B" w:rsidRPr="00D46C79" w:rsidRDefault="002948A3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DNA Onarımı</w:t>
            </w:r>
          </w:p>
        </w:tc>
      </w:tr>
      <w:tr w:rsidR="00BB5B4B" w:rsidRPr="00D46C79" w14:paraId="02D5E6CE" w14:textId="77777777" w:rsidTr="00D4597E">
        <w:trPr>
          <w:trHeight w:val="38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5FE3E87" w14:textId="77777777" w:rsidR="00BB5B4B" w:rsidRPr="00D46C79" w:rsidRDefault="00BB5B4B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B18A9F" w14:textId="3D4C397B" w:rsidR="00BB5B4B" w:rsidRPr="00D46C79" w:rsidRDefault="0099591D" w:rsidP="0099591D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  <w:proofErr w:type="gramEnd"/>
            <w:r w:rsidR="00BB5B4B"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1FDDD6" w14:textId="0E435087" w:rsidR="00BB5B4B" w:rsidRPr="00D46C79" w:rsidRDefault="00BB5B4B" w:rsidP="007B454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8E400C" w14:textId="77777777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D603" w14:textId="21FEBA20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7030A0"/>
                <w:sz w:val="14"/>
                <w:szCs w:val="14"/>
              </w:rPr>
              <w:t>Kromatografik</w:t>
            </w:r>
            <w:proofErr w:type="spellEnd"/>
            <w:r w:rsidRPr="00D46C79">
              <w:rPr>
                <w:b/>
                <w:bCs/>
                <w:color w:val="7030A0"/>
                <w:sz w:val="14"/>
                <w:szCs w:val="14"/>
              </w:rPr>
              <w:t xml:space="preserve"> Ayırma Teknikleri </w:t>
            </w:r>
            <w:proofErr w:type="gramStart"/>
            <w:r w:rsidRPr="00D46C79">
              <w:rPr>
                <w:b/>
                <w:bCs/>
                <w:color w:val="7030A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7030A0"/>
                <w:sz w:val="14"/>
                <w:szCs w:val="14"/>
              </w:rPr>
              <w:t>Seç. VII)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A8E2022" w14:textId="44372A20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7030A0"/>
                <w:sz w:val="14"/>
                <w:szCs w:val="14"/>
              </w:rPr>
              <w:t>Biyoteknoloji</w:t>
            </w:r>
            <w:proofErr w:type="spellEnd"/>
            <w:r w:rsidRPr="00D46C79">
              <w:rPr>
                <w:b/>
                <w:bCs/>
                <w:color w:val="7030A0"/>
                <w:sz w:val="14"/>
                <w:szCs w:val="14"/>
              </w:rPr>
              <w:t xml:space="preserve">, Etik ve Toplum </w:t>
            </w:r>
            <w:proofErr w:type="gramStart"/>
            <w:r w:rsidRPr="00D46C79">
              <w:rPr>
                <w:b/>
                <w:bCs/>
                <w:color w:val="7030A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7030A0"/>
                <w:sz w:val="14"/>
                <w:szCs w:val="14"/>
              </w:rPr>
              <w:t>Seç. VII)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739989" w14:textId="77777777" w:rsidR="00BB5B4B" w:rsidRPr="00D46C79" w:rsidRDefault="00BB5B4B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B5B4B" w:rsidRPr="00D46C79" w14:paraId="759C5571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39178E9" w14:textId="77777777" w:rsidR="00BB5B4B" w:rsidRPr="00D46C79" w:rsidRDefault="00BB5B4B" w:rsidP="007B454C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D87C8E" w14:textId="6CFA0052" w:rsidR="00BB5B4B" w:rsidRPr="00D46C79" w:rsidRDefault="0099591D" w:rsidP="007B454C">
            <w:pPr>
              <w:pStyle w:val="TableParagraph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="00BB5B4B"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="00BB5B4B"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="00BB5B4B"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2F1B71" w14:textId="3EC48037" w:rsidR="00BB5B4B" w:rsidRPr="00D46C79" w:rsidRDefault="00BB5B4B" w:rsidP="007B454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3C9F4F" w14:textId="77777777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E21610" w14:textId="77777777" w:rsidR="00BB5B4B" w:rsidRPr="00D46C79" w:rsidRDefault="00BB5B4B" w:rsidP="007B454C">
            <w:pPr>
              <w:pStyle w:val="TableParagraph"/>
              <w:jc w:val="center"/>
              <w:rPr>
                <w:b/>
                <w:bCs/>
                <w:color w:val="7030A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755721" w14:textId="77777777" w:rsidR="00BB5B4B" w:rsidRPr="00D46C79" w:rsidRDefault="00BB5B4B" w:rsidP="007B454C">
            <w:pPr>
              <w:pStyle w:val="TableParagraph"/>
              <w:ind w:left="134" w:right="114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B5B4B" w:rsidRPr="00D46C79" w14:paraId="3E35097F" w14:textId="77777777" w:rsidTr="00F91332">
        <w:trPr>
          <w:trHeight w:val="40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E89E3A7" w14:textId="77777777" w:rsidR="00BB5B4B" w:rsidRPr="00D46C79" w:rsidRDefault="00BB5B4B" w:rsidP="007B45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EF3711" w14:textId="539A9B09" w:rsidR="00BB5B4B" w:rsidRPr="00D46C79" w:rsidRDefault="0099591D" w:rsidP="007B454C">
            <w:pPr>
              <w:pStyle w:val="TableParagraph"/>
              <w:spacing w:before="79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="00BB5B4B"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6203FE6" w14:textId="485608BD" w:rsidR="00BB5B4B" w:rsidRPr="00D46C79" w:rsidRDefault="00BB5B4B" w:rsidP="007B454C">
            <w:pPr>
              <w:pStyle w:val="TableParagraph"/>
              <w:spacing w:before="79"/>
              <w:ind w:left="123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523C70F" w14:textId="4CB037F1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4BD3110" w14:textId="3897D911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77CEB9" w14:textId="47A601DC" w:rsidR="00BB5B4B" w:rsidRPr="00D46C79" w:rsidRDefault="00BB5B4B" w:rsidP="007B45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AA3DC94" w14:textId="77777777" w:rsidTr="009468FD">
        <w:trPr>
          <w:trHeight w:val="363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BE44F75" w14:textId="2E32D61C" w:rsidR="0050603B" w:rsidRDefault="0050603B" w:rsidP="0099591D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04.06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1CCA4811" w14:textId="60C911D2" w:rsidR="0050603B" w:rsidRPr="00D46C79" w:rsidRDefault="0050603B" w:rsidP="0099591D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3B863A" w14:textId="1697F97D" w:rsidR="0050603B" w:rsidRPr="00D46C79" w:rsidRDefault="0050603B" w:rsidP="0099591D">
            <w:pPr>
              <w:pStyle w:val="TableParagraph"/>
              <w:spacing w:before="87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990E93" w14:textId="17C16C8B" w:rsidR="0050603B" w:rsidRPr="00D46C79" w:rsidRDefault="0050603B" w:rsidP="0099591D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958C97" w14:textId="77777777" w:rsidR="0050603B" w:rsidRPr="00D46C79" w:rsidRDefault="0050603B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F63070" w14:textId="77777777" w:rsidR="0050603B" w:rsidRPr="00D46C79" w:rsidRDefault="0050603B" w:rsidP="0099591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4D8F79" w14:textId="3B8966AD" w:rsidR="0050603B" w:rsidRPr="00D46C79" w:rsidRDefault="0050603B" w:rsidP="0099591D">
            <w:pPr>
              <w:pStyle w:val="TableParagraph"/>
              <w:spacing w:before="87"/>
              <w:ind w:left="133" w:right="119"/>
              <w:jc w:val="center"/>
              <w:rPr>
                <w:b/>
                <w:sz w:val="14"/>
                <w:szCs w:val="14"/>
              </w:rPr>
            </w:pPr>
          </w:p>
        </w:tc>
      </w:tr>
      <w:tr w:rsidR="0050603B" w:rsidRPr="00D46C79" w14:paraId="559D6459" w14:textId="77777777" w:rsidTr="00A93FD5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B51E2BF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749014" w14:textId="5A066B41" w:rsidR="0050603B" w:rsidRPr="00D46C79" w:rsidRDefault="0050603B" w:rsidP="0050603B">
            <w:pPr>
              <w:pStyle w:val="TableParagraph"/>
              <w:spacing w:before="77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C82F2C" w14:textId="1E4A1664" w:rsidR="0050603B" w:rsidRPr="00D46C79" w:rsidRDefault="0050603B" w:rsidP="0050603B">
            <w:pPr>
              <w:pStyle w:val="TableParagraph"/>
              <w:spacing w:before="77"/>
              <w:ind w:left="124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99818D" w14:textId="657D303E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91E24B" w14:textId="21D614C2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C34CD9" w14:textId="0364CCF3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Sitogenetik</w:t>
            </w:r>
            <w:proofErr w:type="spellEnd"/>
            <w:r w:rsidRPr="00D46C79">
              <w:rPr>
                <w:rFonts w:ascii="Times New Roman"/>
                <w:color w:val="00B0F0"/>
                <w:sz w:val="14"/>
                <w:szCs w:val="14"/>
              </w:rPr>
              <w:t xml:space="preserve"> </w:t>
            </w:r>
            <w:proofErr w:type="gram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(</w:t>
            </w:r>
            <w:proofErr w:type="gramEnd"/>
            <w:r w:rsidRPr="00D46C79">
              <w:rPr>
                <w:rFonts w:ascii="Times New Roman"/>
                <w:color w:val="00B0F0"/>
                <w:sz w:val="14"/>
                <w:szCs w:val="14"/>
              </w:rPr>
              <w:t>Se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ç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. 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CCE897" w14:textId="4D1727D8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Biyosens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ö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r</w:t>
            </w:r>
            <w:proofErr w:type="spellEnd"/>
            <w:r w:rsidRPr="00D46C79">
              <w:rPr>
                <w:rFonts w:ascii="Times New Roman"/>
                <w:color w:val="00B0F0"/>
                <w:sz w:val="14"/>
                <w:szCs w:val="14"/>
              </w:rPr>
              <w:t xml:space="preserve"> Teknolojisi </w:t>
            </w:r>
            <w:proofErr w:type="gramStart"/>
            <w:r w:rsidRPr="00D46C79">
              <w:rPr>
                <w:rFonts w:ascii="Times New Roman"/>
                <w:color w:val="00B0F0"/>
                <w:sz w:val="14"/>
                <w:szCs w:val="14"/>
              </w:rPr>
              <w:t>(</w:t>
            </w:r>
            <w:proofErr w:type="gramEnd"/>
            <w:r w:rsidRPr="00D46C79">
              <w:rPr>
                <w:rFonts w:ascii="Times New Roman"/>
                <w:color w:val="00B0F0"/>
                <w:sz w:val="14"/>
                <w:szCs w:val="14"/>
              </w:rPr>
              <w:t>Se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ç</w:t>
            </w:r>
            <w:r w:rsidRPr="00D46C79">
              <w:rPr>
                <w:rFonts w:ascii="Times New Roman"/>
                <w:color w:val="00B0F0"/>
                <w:sz w:val="14"/>
                <w:szCs w:val="14"/>
              </w:rPr>
              <w:t>. X)</w:t>
            </w:r>
          </w:p>
        </w:tc>
      </w:tr>
      <w:tr w:rsidR="0050603B" w:rsidRPr="00D46C79" w14:paraId="43A5443B" w14:textId="77777777" w:rsidTr="00F91332">
        <w:trPr>
          <w:trHeight w:val="39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9434157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42E98BA" w14:textId="0CE01C29" w:rsidR="0050603B" w:rsidRPr="00D46C79" w:rsidRDefault="0050603B" w:rsidP="0050603B">
            <w:pPr>
              <w:pStyle w:val="TableParagraph"/>
              <w:spacing w:before="77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A5BD30" w14:textId="77777777" w:rsidR="0050603B" w:rsidRPr="00D46C79" w:rsidRDefault="0050603B" w:rsidP="0050603B">
            <w:pPr>
              <w:pStyle w:val="TableParagraph"/>
              <w:spacing w:before="77"/>
              <w:ind w:left="124" w:right="10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5794F6" w14:textId="028370A0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1FA4F86" w14:textId="1459B63F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C99D53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9455705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21F9183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01E06A2" w14:textId="34FE1BA5" w:rsidR="0050603B" w:rsidRPr="00D46C79" w:rsidRDefault="0050603B" w:rsidP="0050603B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F16FF5" w14:textId="494E38BF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92AA73" w14:textId="542BB163" w:rsidR="0050603B" w:rsidRPr="00D46C79" w:rsidRDefault="0050603B" w:rsidP="0050603B">
            <w:pPr>
              <w:pStyle w:val="TableParagraph"/>
              <w:spacing w:line="149" w:lineRule="exact"/>
              <w:ind w:right="9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211FF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144EA2" w14:textId="0EB63315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Biyoteknolojide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Araştırma Teknikleri</w:t>
            </w:r>
            <w:r w:rsidRPr="00D46C79">
              <w:rPr>
                <w:b/>
                <w:bCs/>
                <w:sz w:val="14"/>
                <w:szCs w:val="14"/>
              </w:rPr>
              <w:t xml:space="preserve"> II</w:t>
            </w:r>
          </w:p>
        </w:tc>
      </w:tr>
      <w:tr w:rsidR="0050603B" w:rsidRPr="00D46C79" w14:paraId="175E0CA7" w14:textId="77777777" w:rsidTr="00F91332">
        <w:trPr>
          <w:trHeight w:val="387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D31402" w14:textId="7777777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05.06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11FD33DF" w14:textId="7AB38610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9BB9EF8" w14:textId="16F7D544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DCE6955" w14:textId="19B8D1E5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AE2DB8">
              <w:rPr>
                <w:b/>
                <w:bCs/>
                <w:sz w:val="14"/>
                <w:szCs w:val="14"/>
              </w:rPr>
              <w:t>İş Sağlığı ve Güvenliği II</w:t>
            </w: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ABC88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38DD8D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7984364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01B498A1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88C6D56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E4B4838" w14:textId="470205A1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91E6D3B" w14:textId="70253B74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511E96" w14:textId="07845D01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Biyoanalitik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60F5C80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5C65A7" w14:textId="5DE7DF51" w:rsidR="0050603B" w:rsidRPr="00F60F21" w:rsidRDefault="0050603B" w:rsidP="0050603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60F21">
              <w:rPr>
                <w:b/>
                <w:bCs/>
                <w:sz w:val="14"/>
                <w:szCs w:val="14"/>
              </w:rPr>
              <w:t>Populasyon</w:t>
            </w:r>
            <w:proofErr w:type="spellEnd"/>
            <w:r w:rsidRPr="00F60F21">
              <w:rPr>
                <w:b/>
                <w:bCs/>
                <w:sz w:val="14"/>
                <w:szCs w:val="14"/>
              </w:rPr>
              <w:t xml:space="preserve"> Genetiği</w:t>
            </w:r>
          </w:p>
        </w:tc>
      </w:tr>
      <w:tr w:rsidR="0050603B" w:rsidRPr="00D46C79" w14:paraId="33336863" w14:textId="77777777" w:rsidTr="00F91332">
        <w:trPr>
          <w:trHeight w:val="542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86FE4F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1D6E036" w14:textId="6DA34A6B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B644459" w14:textId="2958EFB1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Biyofizik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09EBDCE" w14:textId="76CC7B79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E47FE0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0A678E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4BEDD22B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F54B52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748B4" w14:textId="2C6ADE90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8CF8E8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35BC1C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7E8A96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97859E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1C21E027" w14:textId="77777777" w:rsidTr="00704D5E">
        <w:trPr>
          <w:trHeight w:val="37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9FFCCF5" w14:textId="7777777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0BABC8B9" w14:textId="33E7CFB5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402338" w14:textId="49DF7D32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940D27" w14:textId="0EDD6463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C95859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04F3D9B" w14:textId="173F25BF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AFB0CAB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7EAE0A4C" w14:textId="77777777" w:rsidTr="00F176E4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6AD13E5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E11387" w14:textId="3C429281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8A229D" w14:textId="20F897A4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Biyoteknolojideki</w:t>
            </w:r>
            <w:proofErr w:type="spellEnd"/>
            <w:r w:rsidRPr="00D46C79">
              <w:rPr>
                <w:b/>
                <w:bCs/>
                <w:sz w:val="14"/>
                <w:szCs w:val="14"/>
              </w:rPr>
              <w:t xml:space="preserve"> Yenilikler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B70BFD" w14:textId="4FB1396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Toplumsal Sorumluluk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53E2F7" w14:textId="4862D448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3719E4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E8F28E" w14:textId="1A5BCF0A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00DCE17E" w14:textId="77777777" w:rsidTr="00F91332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ABED48C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5ECD39A" w14:textId="227E6EC3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7EA57F" w14:textId="306B84E3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9FB801" w14:textId="40E3818B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2C10D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94DC87" w14:textId="46A221E0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Biyoinformasyon</w:t>
            </w:r>
            <w:proofErr w:type="spellEnd"/>
          </w:p>
        </w:tc>
      </w:tr>
      <w:tr w:rsidR="0050603B" w:rsidRPr="00D46C79" w14:paraId="627EA314" w14:textId="77777777" w:rsidTr="00F91332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45631DF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C3FB4B" w14:textId="318B26F4" w:rsidR="0050603B" w:rsidRPr="00D46C79" w:rsidRDefault="0050603B" w:rsidP="0050603B">
            <w:pPr>
              <w:pStyle w:val="TableParagraph"/>
              <w:spacing w:before="96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E8C70CB" w14:textId="7A3868F9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CD00207" w14:textId="29B95B0B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Biyokimya II</w:t>
            </w: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EA77C5" w14:textId="7D03ED73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01A75F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</w:tr>
      <w:tr w:rsidR="0050603B" w:rsidRPr="00D46C79" w14:paraId="3F27D32E" w14:textId="77777777" w:rsidTr="00F91332">
        <w:trPr>
          <w:trHeight w:val="51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2EF04E8" w14:textId="6A485FB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3CF10790" w14:textId="38BA566E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5BBE885" w14:textId="7F44BC93" w:rsidR="0050603B" w:rsidRPr="00D46C79" w:rsidRDefault="0050603B" w:rsidP="0050603B">
            <w:pPr>
              <w:pStyle w:val="TableParagraph"/>
              <w:spacing w:line="156" w:lineRule="exact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4D3FB8E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77045A" w14:textId="566632D8" w:rsidR="0050603B" w:rsidRPr="00D46C79" w:rsidRDefault="0050603B" w:rsidP="0050603B">
            <w:pPr>
              <w:pStyle w:val="TableParagraph"/>
              <w:spacing w:before="94"/>
              <w:ind w:left="3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E2E3CE2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26B1AE" w14:textId="4DE66C29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8767604" w14:textId="77777777" w:rsidTr="00F91332">
        <w:trPr>
          <w:trHeight w:val="377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A1C2284" w14:textId="77777777" w:rsidR="0050603B" w:rsidRPr="00D46C79" w:rsidRDefault="0050603B" w:rsidP="0050603B">
            <w:pPr>
              <w:pStyle w:val="TableParagraph"/>
              <w:spacing w:before="111"/>
              <w:ind w:lef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464EA1B" w14:textId="1AB966E7" w:rsidR="0050603B" w:rsidRPr="00D46C79" w:rsidRDefault="0050603B" w:rsidP="0050603B">
            <w:pPr>
              <w:pStyle w:val="TableParagraph"/>
              <w:spacing w:line="156" w:lineRule="exact"/>
              <w:ind w:left="143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760AF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8E8010" w14:textId="731F77AE" w:rsidR="0050603B" w:rsidRPr="00D46C79" w:rsidRDefault="0050603B" w:rsidP="0050603B">
            <w:pPr>
              <w:pStyle w:val="TableParagraph"/>
              <w:spacing w:before="94"/>
              <w:ind w:left="342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00B050"/>
                <w:sz w:val="14"/>
                <w:szCs w:val="14"/>
              </w:rPr>
              <w:t>Biyoteknolojide</w:t>
            </w:r>
            <w:proofErr w:type="spellEnd"/>
            <w:r w:rsidRPr="00D46C79">
              <w:rPr>
                <w:b/>
                <w:bCs/>
                <w:color w:val="00B050"/>
                <w:sz w:val="14"/>
                <w:szCs w:val="14"/>
              </w:rPr>
              <w:t xml:space="preserve"> Proje Hazırlama ve Değerlendirme </w:t>
            </w:r>
            <w:proofErr w:type="gramStart"/>
            <w:r w:rsidRPr="00D46C79">
              <w:rPr>
                <w:b/>
                <w:bCs/>
                <w:color w:val="00B05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00B050"/>
                <w:sz w:val="14"/>
                <w:szCs w:val="14"/>
              </w:rPr>
              <w:t>Seç. III)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D3CEB7" w14:textId="1F750328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Enstrümental</w:t>
            </w:r>
            <w:proofErr w:type="spellEnd"/>
            <w:r w:rsidRPr="00D46C79">
              <w:rPr>
                <w:b/>
                <w:bCs/>
                <w:sz w:val="14"/>
                <w:szCs w:val="14"/>
              </w:rPr>
              <w:t xml:space="preserve"> Analizler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AE0159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1EDA986" w14:textId="77777777" w:rsidTr="00F91332">
        <w:trPr>
          <w:trHeight w:val="39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5DD5177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8B468E" w14:textId="779BD293" w:rsidR="0050603B" w:rsidRPr="00D46C79" w:rsidRDefault="0050603B" w:rsidP="0050603B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1E8708" w14:textId="1B136028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3B4EB5" w14:textId="15121E42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62C0E83A" w14:textId="67DC8BC0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30D8CB" w14:textId="1BD02CCD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000000" w:themeColor="text1"/>
                <w:sz w:val="14"/>
                <w:szCs w:val="14"/>
              </w:rPr>
              <w:t>Biyonanoteknoloji</w:t>
            </w:r>
            <w:proofErr w:type="spellEnd"/>
          </w:p>
        </w:tc>
      </w:tr>
      <w:tr w:rsidR="0050603B" w:rsidRPr="00D46C79" w14:paraId="57E4E3DE" w14:textId="77777777" w:rsidTr="00D70E21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58D5FCE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A151C7" w14:textId="4B5D983A" w:rsidR="0050603B" w:rsidRPr="00D46C79" w:rsidRDefault="0050603B" w:rsidP="0050603B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CB2786" w14:textId="4F7B37CD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06CD94" w14:textId="75E30FD3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122084E" w14:textId="7E87A5F1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62D652" w14:textId="4A898974" w:rsidR="0050603B" w:rsidRPr="00D46C79" w:rsidRDefault="0050603B" w:rsidP="0050603B">
            <w:pPr>
              <w:pStyle w:val="TableParagraph"/>
              <w:spacing w:before="1" w:line="170" w:lineRule="exact"/>
              <w:ind w:left="174" w:right="158"/>
              <w:jc w:val="center"/>
              <w:rPr>
                <w:b/>
                <w:sz w:val="14"/>
                <w:szCs w:val="14"/>
              </w:rPr>
            </w:pPr>
          </w:p>
        </w:tc>
      </w:tr>
      <w:tr w:rsidR="0050603B" w:rsidRPr="00D46C79" w14:paraId="3DBA7103" w14:textId="77777777" w:rsidTr="00F91332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6EEBE68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0B92D7" w14:textId="1DE326E3" w:rsidR="0050603B" w:rsidRDefault="0050603B" w:rsidP="0050603B">
            <w:pPr>
              <w:pStyle w:val="TableParagraph"/>
              <w:spacing w:line="149" w:lineRule="exact"/>
              <w:ind w:left="148" w:right="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20.30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909B13" w14:textId="05E636B3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Atatürk İlkeleri ve İnkılap Tarihi II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99EEC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3A6A686A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348AB8" w14:textId="77777777" w:rsidR="0050603B" w:rsidRPr="00D46C79" w:rsidRDefault="0050603B" w:rsidP="0050603B">
            <w:pPr>
              <w:pStyle w:val="TableParagraph"/>
              <w:spacing w:before="1" w:line="170" w:lineRule="exact"/>
              <w:ind w:left="174" w:right="158"/>
              <w:jc w:val="center"/>
              <w:rPr>
                <w:b/>
                <w:sz w:val="14"/>
                <w:szCs w:val="14"/>
              </w:rPr>
            </w:pPr>
          </w:p>
        </w:tc>
      </w:tr>
      <w:tr w:rsidR="0050603B" w:rsidRPr="00D46C79" w14:paraId="03BC1643" w14:textId="77777777" w:rsidTr="00F91332">
        <w:trPr>
          <w:trHeight w:val="381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2859525" w14:textId="1ECB692B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08796AB8" w14:textId="79F9D009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D1ADAD" w14:textId="5C199AAC" w:rsidR="0050603B" w:rsidRPr="00D46C79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2B5752F" w14:textId="53EAEB3D" w:rsidR="0050603B" w:rsidRPr="00D46C79" w:rsidRDefault="0050603B" w:rsidP="0050603B">
            <w:pPr>
              <w:pStyle w:val="TableParagraph"/>
              <w:spacing w:before="1"/>
              <w:ind w:left="125" w:right="10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C2EC0E" w14:textId="6D1FD170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C405F8" w14:textId="33ECD35A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89D2FC" w14:textId="168AD486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F23C8D9" w14:textId="77777777" w:rsidTr="00F91332">
        <w:trPr>
          <w:trHeight w:val="373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21DD4E8" w14:textId="77777777" w:rsidR="0050603B" w:rsidRPr="00D46C79" w:rsidRDefault="0050603B" w:rsidP="0050603B">
            <w:pPr>
              <w:pStyle w:val="TableParagraph"/>
              <w:spacing w:before="111"/>
              <w:ind w:lef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7D6700" w14:textId="5308F0AA" w:rsidR="0050603B" w:rsidRPr="00D46C79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EE556F9" w14:textId="1377981F" w:rsidR="0050603B" w:rsidRPr="00D46C79" w:rsidRDefault="0050603B" w:rsidP="0050603B">
            <w:pPr>
              <w:pStyle w:val="TableParagraph"/>
              <w:spacing w:before="1"/>
              <w:ind w:left="125" w:right="103"/>
              <w:jc w:val="center"/>
              <w:rPr>
                <w:b/>
                <w:sz w:val="14"/>
                <w:szCs w:val="14"/>
              </w:rPr>
            </w:pPr>
            <w:proofErr w:type="spellStart"/>
            <w:r w:rsidRPr="0078179C">
              <w:rPr>
                <w:b/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46757C" w14:textId="2A1792EC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15E684" w14:textId="4543E90B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39594D" w14:textId="60B46A36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5F37740E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1AEBBD0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9E50F9" w14:textId="060EB9CE" w:rsidR="0050603B" w:rsidRPr="00D46C79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952EAE" w14:textId="44707583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E122FA8" w14:textId="0733F2F4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AF21BB" w14:textId="3CEBB7A4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416B90" w14:textId="1E9FA446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Moleküler Biyoloji Teknikleri</w:t>
            </w:r>
          </w:p>
        </w:tc>
      </w:tr>
      <w:tr w:rsidR="0050603B" w:rsidRPr="00D46C79" w14:paraId="2892B5AA" w14:textId="77777777" w:rsidTr="00F91332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4EAA7BB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9319A94" w14:textId="1AC84233" w:rsidR="0050603B" w:rsidRPr="00D46C79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F04244F" w14:textId="2D66839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CF1F757" w14:textId="6EFC3AB4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 xml:space="preserve">Hayvan </w:t>
            </w: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Biyoteknolojisi</w:t>
            </w:r>
            <w:proofErr w:type="spellEnd"/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9AA9C32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313710F8" w14:textId="2AB937D5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0E226FEC" w14:textId="77777777" w:rsidTr="00F91332">
        <w:trPr>
          <w:trHeight w:val="392"/>
          <w:jc w:val="center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976A3D7" w14:textId="7777777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394BCEF5" w14:textId="4E72FCCD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4F6B6A" w14:textId="5E4861D1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D89640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08FFCB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94A1A56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E13E5E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C038797" w14:textId="77777777" w:rsidTr="00F91332">
        <w:trPr>
          <w:trHeight w:val="39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A2C670E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7A785F" w14:textId="19DD8A1C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68D11F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2B486F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86B0AD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34BB54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D6C137C" w14:textId="77777777" w:rsidTr="00F91332">
        <w:trPr>
          <w:trHeight w:val="40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E759248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F79B9AF" w14:textId="63081F53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D54D22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FCF409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32AB937" w14:textId="50B139BF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 xml:space="preserve">Çevre </w:t>
            </w:r>
            <w:proofErr w:type="spellStart"/>
            <w:r w:rsidRPr="00D46C79">
              <w:rPr>
                <w:b/>
                <w:bCs/>
                <w:sz w:val="14"/>
                <w:szCs w:val="14"/>
              </w:rPr>
              <w:t>Biyoteknolojisi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103272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5624BA9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6344E3D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FAA8454" w14:textId="49A6941C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BA36241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FD4C5A" w14:textId="7E59C281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  <w:r w:rsidRPr="00D12256">
              <w:rPr>
                <w:b/>
                <w:bCs/>
                <w:sz w:val="14"/>
                <w:szCs w:val="14"/>
              </w:rPr>
              <w:t>Histoloji</w:t>
            </w:r>
            <w:bookmarkStart w:id="0" w:name="_GoBack"/>
            <w:bookmarkEnd w:id="0"/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166F263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56D83B3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09E731F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9A9F321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7E116F3" w14:textId="295C36A6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13A3994" w14:textId="7F13D358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Yabancı Dil II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1BF9950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E6974E5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B63F1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B64F3EB" w14:textId="77777777" w:rsidTr="00F91332">
        <w:trPr>
          <w:trHeight w:val="39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ED9E15A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7A6EAA0" w14:textId="1AEE6C4B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22.00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983C70E" w14:textId="79740D33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Türk Dili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D46C79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F783023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0DB969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32C0913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F37C311" w14:textId="77777777" w:rsidTr="00F91332">
        <w:trPr>
          <w:trHeight w:val="374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344253B" w14:textId="7777777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29897786" w14:textId="0855086D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CUMARTESİ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BB1BF6" w14:textId="0CADD845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A2C5C66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E17917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EF3E80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3D717E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716418F9" w14:textId="77777777" w:rsidTr="00F91332">
        <w:trPr>
          <w:trHeight w:val="413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9434A47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855D3C" w14:textId="044E7BBA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569FA9" w14:textId="6FB17519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380092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57AA347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CD6A426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6AA43F94" w14:textId="77777777" w:rsidTr="00EF708A">
        <w:trPr>
          <w:trHeight w:val="416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81EFA20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6E663B" w14:textId="51ED4BF0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54BFA5" w14:textId="6B2ED7A5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491174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8D99E3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Farmasötik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</w:t>
            </w: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Biyoteknoloji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(Seçmeli VI)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2F7A5E" w14:textId="7326FD80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>Mikrobiyal</w:t>
            </w:r>
            <w:proofErr w:type="spellEnd"/>
            <w:r w:rsidRPr="00D46C79">
              <w:rPr>
                <w:b/>
                <w:bCs/>
                <w:color w:val="E36C0A" w:themeColor="accent6" w:themeShade="BF"/>
                <w:sz w:val="14"/>
                <w:szCs w:val="14"/>
              </w:rPr>
              <w:t xml:space="preserve"> Fizyoloji (Seçmeli VI)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17618DA" w14:textId="61FAF21C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5D3ED88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A280F8C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DE92E39" w14:textId="178706F7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59F1BAB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3F55C98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16EDF529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1E2D360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789732BA" w14:textId="77777777" w:rsidTr="00F91332">
        <w:trPr>
          <w:trHeight w:val="386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EF88446" w14:textId="59BF2BFD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2CA47DC7" w14:textId="3439135D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79FC1B" w14:textId="489A2FAD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BC97639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C91716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87918B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E74036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228B159B" w14:textId="77777777" w:rsidTr="00B44D70">
        <w:trPr>
          <w:trHeight w:val="40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B8204FA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5CAF5" w14:textId="5E23E021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47CE34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BE7962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436BEF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E764DB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 xml:space="preserve">Sağlıklı Yaşam ve </w:t>
            </w:r>
            <w:proofErr w:type="spellStart"/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>Biyoteknoloji</w:t>
            </w:r>
            <w:proofErr w:type="spellEnd"/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 xml:space="preserve"> (Seçmeli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9086AA" w14:textId="4705877B" w:rsidR="0050603B" w:rsidRPr="0078179C" w:rsidRDefault="0050603B" w:rsidP="0050603B">
            <w:pPr>
              <w:pStyle w:val="TableParagraph"/>
              <w:jc w:val="center"/>
              <w:rPr>
                <w:b/>
                <w:bCs/>
                <w:color w:val="1F497D" w:themeColor="text2"/>
                <w:sz w:val="14"/>
                <w:szCs w:val="14"/>
              </w:rPr>
            </w:pPr>
            <w:r w:rsidRPr="008236CA">
              <w:rPr>
                <w:b/>
                <w:bCs/>
                <w:color w:val="1F497D" w:themeColor="text2"/>
                <w:sz w:val="14"/>
                <w:szCs w:val="14"/>
              </w:rPr>
              <w:t>Genetik Hastalıklar (Seçmeli XI)</w:t>
            </w:r>
          </w:p>
        </w:tc>
      </w:tr>
      <w:tr w:rsidR="0050603B" w:rsidRPr="00D46C79" w14:paraId="21D860E3" w14:textId="77777777" w:rsidTr="00F91332">
        <w:trPr>
          <w:trHeight w:val="38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CC899E0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C3F38D" w14:textId="215A3B7D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634582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6E6B8A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20426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A06F3E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78EF6FFE" w14:textId="77777777" w:rsidTr="00F91332">
        <w:trPr>
          <w:trHeight w:val="39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509A342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DC8D6B1" w14:textId="1DA8FAA9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7CE13B95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7B7C9EC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10CA5A40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3DF4F1DD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9B822A1" w14:textId="77777777" w:rsidTr="00F91332">
        <w:trPr>
          <w:trHeight w:val="396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0667CB8" w14:textId="2464BF9C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12.06</w:t>
            </w:r>
            <w:r w:rsidRPr="00D46C79">
              <w:rPr>
                <w:b/>
                <w:sz w:val="14"/>
                <w:szCs w:val="14"/>
              </w:rPr>
              <w:t>.2023</w:t>
            </w:r>
            <w:r>
              <w:rPr>
                <w:b/>
                <w:sz w:val="14"/>
                <w:szCs w:val="14"/>
              </w:rPr>
              <w:t xml:space="preserve"> PAZARTESİ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CB5A8F" w14:textId="5098DA1F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5E173D" w14:textId="303CE830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color w:val="000000" w:themeColor="text1"/>
                <w:sz w:val="14"/>
                <w:szCs w:val="14"/>
              </w:rPr>
              <w:t>Kariyer Planlama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EAE393C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D65D8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CE0C3B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4B95613B" w14:textId="77777777" w:rsidTr="00F91332">
        <w:trPr>
          <w:trHeight w:val="403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815433E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C189AD" w14:textId="12F4AEEE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5CB77C2" w14:textId="3A99902D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BE1303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EC2325" w14:textId="1AB94A31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sz w:val="14"/>
                <w:szCs w:val="14"/>
              </w:rPr>
              <w:t>Biyomalzemeler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0D201B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1AB020E6" w14:textId="77777777" w:rsidTr="00F91332">
        <w:trPr>
          <w:trHeight w:val="39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C001D4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D130359" w14:textId="4FE7A7DE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74454C" w14:textId="50D2FC7E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bCs/>
                <w:sz w:val="14"/>
                <w:szCs w:val="14"/>
              </w:rPr>
              <w:t>Genel Kimya II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09357E5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9F932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DD2A65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464CEB08" w14:textId="77777777" w:rsidTr="00F91332">
        <w:trPr>
          <w:trHeight w:val="400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1EADC39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A0F75E6" w14:textId="051FCD76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1E2ACC1A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AE4C939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608905B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7196EE9D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131EC63C" w14:textId="77777777" w:rsidTr="00F91332">
        <w:trPr>
          <w:trHeight w:val="392"/>
          <w:jc w:val="center"/>
        </w:trPr>
        <w:tc>
          <w:tcPr>
            <w:tcW w:w="0" w:type="auto"/>
            <w:vMerge w:val="restart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04F8D21" w14:textId="77777777" w:rsidR="0050603B" w:rsidRDefault="0050603B" w:rsidP="0050603B">
            <w:pPr>
              <w:pStyle w:val="TableParagraph"/>
              <w:spacing w:before="5"/>
              <w:ind w:left="56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13.06</w:t>
            </w:r>
            <w:r w:rsidRPr="00D46C79">
              <w:rPr>
                <w:b/>
                <w:sz w:val="14"/>
                <w:szCs w:val="14"/>
              </w:rPr>
              <w:t>.2023</w:t>
            </w:r>
          </w:p>
          <w:p w14:paraId="2B506835" w14:textId="27307555" w:rsidR="0050603B" w:rsidRPr="00D46C79" w:rsidRDefault="0050603B" w:rsidP="0050603B">
            <w:pPr>
              <w:pStyle w:val="TableParagraph"/>
              <w:spacing w:before="5"/>
              <w:ind w:left="56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BA914B" w14:textId="20E603A4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12:00</w:t>
            </w:r>
            <w:proofErr w:type="gramEnd"/>
            <w:r>
              <w:rPr>
                <w:b/>
                <w:sz w:val="14"/>
                <w:szCs w:val="14"/>
              </w:rPr>
              <w:t>-13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64D47E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D557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5D564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C3BC6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B676F49" w14:textId="77777777" w:rsidTr="00F91332">
        <w:trPr>
          <w:trHeight w:val="399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EA79BFA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1797CB" w14:textId="33267788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D46C79">
              <w:rPr>
                <w:b/>
                <w:sz w:val="14"/>
                <w:szCs w:val="14"/>
              </w:rPr>
              <w:t>:00</w:t>
            </w:r>
            <w:proofErr w:type="gramEnd"/>
            <w:r w:rsidRPr="00D46C79">
              <w:rPr>
                <w:b/>
                <w:sz w:val="14"/>
                <w:szCs w:val="14"/>
              </w:rPr>
              <w:t>-1</w:t>
            </w:r>
            <w:r>
              <w:rPr>
                <w:b/>
                <w:sz w:val="14"/>
                <w:szCs w:val="14"/>
              </w:rPr>
              <w:t>4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2715A5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763F0B" w14:textId="1DA9BF6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  <w:proofErr w:type="spellStart"/>
            <w:r w:rsidRPr="00D46C79">
              <w:rPr>
                <w:b/>
                <w:bCs/>
                <w:color w:val="FF0000"/>
                <w:sz w:val="14"/>
                <w:szCs w:val="14"/>
              </w:rPr>
              <w:t>Bigisayar</w:t>
            </w:r>
            <w:proofErr w:type="spellEnd"/>
            <w:r w:rsidRPr="00D46C79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D46C79">
              <w:rPr>
                <w:b/>
                <w:bCs/>
                <w:color w:val="FF0000"/>
                <w:sz w:val="14"/>
                <w:szCs w:val="14"/>
              </w:rPr>
              <w:t>(</w:t>
            </w:r>
            <w:proofErr w:type="gramEnd"/>
            <w:r w:rsidRPr="00D46C79">
              <w:rPr>
                <w:b/>
                <w:bCs/>
                <w:color w:val="FF0000"/>
                <w:sz w:val="14"/>
                <w:szCs w:val="14"/>
              </w:rPr>
              <w:t>Seç. II)</w:t>
            </w: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05D7C9D" w14:textId="5950310C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Genetik Mühendisliği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8250EC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4E8B0ABC" w14:textId="77777777" w:rsidTr="0078179C">
        <w:trPr>
          <w:trHeight w:val="264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A251F9C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3A6037" w14:textId="65C464C9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14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00</w:t>
            </w:r>
            <w:proofErr w:type="gramEnd"/>
            <w:r>
              <w:rPr>
                <w:b/>
                <w:sz w:val="14"/>
                <w:szCs w:val="14"/>
              </w:rPr>
              <w:t>-15</w:t>
            </w:r>
            <w:r w:rsidRPr="00D46C79">
              <w:rPr>
                <w:b/>
                <w:sz w:val="14"/>
                <w:szCs w:val="14"/>
              </w:rPr>
              <w:t>:</w:t>
            </w:r>
            <w:r>
              <w:rPr>
                <w:b/>
                <w:sz w:val="14"/>
                <w:szCs w:val="14"/>
              </w:rPr>
              <w:t>0</w:t>
            </w:r>
            <w:r w:rsidRPr="00D46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89EED4" w14:textId="77777777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9C147A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7CA87E1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CB8A72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50603B" w:rsidRPr="00D46C79" w14:paraId="3CD7E26E" w14:textId="77777777" w:rsidTr="00F91332">
        <w:trPr>
          <w:trHeight w:val="258"/>
          <w:jc w:val="center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727A789" w14:textId="77777777" w:rsidR="0050603B" w:rsidRPr="00D46C79" w:rsidRDefault="0050603B" w:rsidP="00506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753196C" w14:textId="3A5B5EB1" w:rsidR="0050603B" w:rsidRDefault="0050603B" w:rsidP="0050603B">
            <w:pPr>
              <w:pStyle w:val="TableParagraph"/>
              <w:spacing w:before="1"/>
              <w:ind w:left="148" w:right="117"/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15:00</w:t>
            </w:r>
            <w:proofErr w:type="gramEnd"/>
            <w:r>
              <w:rPr>
                <w:b/>
                <w:sz w:val="14"/>
                <w:szCs w:val="14"/>
              </w:rPr>
              <w:t>-16</w:t>
            </w:r>
            <w:r w:rsidRPr="00D46C79">
              <w:rPr>
                <w:b/>
                <w:sz w:val="14"/>
                <w:szCs w:val="14"/>
              </w:rPr>
              <w:t>:00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2A03183B" w14:textId="612014FC" w:rsidR="0050603B" w:rsidRPr="00D46C79" w:rsidRDefault="0050603B" w:rsidP="0050603B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D46C79">
              <w:rPr>
                <w:b/>
                <w:sz w:val="14"/>
                <w:szCs w:val="14"/>
              </w:rPr>
              <w:t>Hücre Biyolojisi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3C55AA9" w14:textId="77777777" w:rsidR="0050603B" w:rsidRPr="00D46C79" w:rsidRDefault="0050603B" w:rsidP="0050603B">
            <w:pPr>
              <w:pStyle w:val="TableParagraph"/>
              <w:spacing w:before="1"/>
              <w:ind w:right="14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5533ED52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4243A28" w14:textId="77777777" w:rsidR="0050603B" w:rsidRPr="00D46C79" w:rsidRDefault="0050603B" w:rsidP="005060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</w:tbl>
    <w:p w14:paraId="3EA67ECB" w14:textId="2966B017" w:rsidR="00A02366" w:rsidRDefault="00E117AD">
      <w:pPr>
        <w:pStyle w:val="GvdeMetni"/>
        <w:ind w:left="232"/>
      </w:pPr>
      <w:bookmarkStart w:id="1" w:name="Sınav_sorumlusu,_dersi_yürüten_öğretim_e"/>
      <w:bookmarkEnd w:id="1"/>
      <w:r>
        <w:t>Sınav</w:t>
      </w:r>
      <w:r>
        <w:rPr>
          <w:spacing w:val="-6"/>
        </w:rPr>
        <w:t xml:space="preserve"> </w:t>
      </w:r>
      <w:r>
        <w:t>sorumlusu,</w:t>
      </w:r>
      <w:r>
        <w:rPr>
          <w:spacing w:val="-3"/>
        </w:rPr>
        <w:t xml:space="preserve"> </w:t>
      </w:r>
      <w:r>
        <w:t>dersi</w:t>
      </w:r>
      <w:r>
        <w:rPr>
          <w:spacing w:val="-4"/>
        </w:rPr>
        <w:t xml:space="preserve"> </w:t>
      </w:r>
      <w:r>
        <w:t>yürüten</w:t>
      </w:r>
      <w:r>
        <w:rPr>
          <w:spacing w:val="-4"/>
        </w:rPr>
        <w:t xml:space="preserve"> </w:t>
      </w:r>
      <w:r>
        <w:t>ö</w:t>
      </w:r>
      <w:r w:rsidR="00522178">
        <w:rPr>
          <w:rFonts w:ascii="MS Gothic" w:hAnsi="MS Gothic"/>
          <w:b w:val="0"/>
        </w:rPr>
        <w:t>ğ</w:t>
      </w:r>
      <w:r>
        <w:t>retim</w:t>
      </w:r>
      <w:r>
        <w:rPr>
          <w:spacing w:val="-5"/>
        </w:rPr>
        <w:t xml:space="preserve"> </w:t>
      </w:r>
      <w:r>
        <w:t>elemanıdır.</w:t>
      </w:r>
    </w:p>
    <w:p w14:paraId="145B14A8" w14:textId="77777777" w:rsidR="00A02366" w:rsidRDefault="00E117AD">
      <w:pPr>
        <w:pStyle w:val="GvdeMetni"/>
        <w:spacing w:before="183" w:line="230" w:lineRule="auto"/>
        <w:ind w:left="13149" w:right="239" w:hanging="454"/>
      </w:pPr>
      <w:bookmarkStart w:id="2" w:name="Prof._Dr._Erdal_KOCABAŞ"/>
      <w:bookmarkEnd w:id="2"/>
      <w:r>
        <w:t>Prof. Dr. Erdal KOCAB</w:t>
      </w:r>
      <w:r w:rsidRPr="008236CA">
        <w:t>A</w:t>
      </w:r>
      <w:r w:rsidRPr="008236CA">
        <w:rPr>
          <w:rFonts w:ascii="MS Gothic" w:hAnsi="MS Gothic"/>
        </w:rPr>
        <w:t>Ş</w:t>
      </w:r>
      <w:r>
        <w:rPr>
          <w:rFonts w:ascii="MS Gothic" w:hAnsi="MS Gothic"/>
          <w:b w:val="0"/>
          <w:spacing w:val="-87"/>
        </w:rPr>
        <w:t xml:space="preserve"> </w:t>
      </w:r>
      <w:bookmarkStart w:id="3" w:name="Bölüm_Başkanı"/>
      <w:bookmarkEnd w:id="3"/>
      <w:r>
        <w:t>Bölüm</w:t>
      </w:r>
      <w:r>
        <w:rPr>
          <w:spacing w:val="-3"/>
        </w:rPr>
        <w:t xml:space="preserve"> </w:t>
      </w:r>
      <w:r>
        <w:t>Ba</w:t>
      </w:r>
      <w:r>
        <w:rPr>
          <w:rFonts w:ascii="Calibri" w:hAnsi="Calibri"/>
        </w:rPr>
        <w:t>ş</w:t>
      </w:r>
      <w:r>
        <w:t>kanı</w:t>
      </w:r>
    </w:p>
    <w:sectPr w:rsidR="00A02366">
      <w:type w:val="continuous"/>
      <w:pgSz w:w="16840" w:h="23820"/>
      <w:pgMar w:top="620" w:right="8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6"/>
    <w:rsid w:val="0002012E"/>
    <w:rsid w:val="0008773F"/>
    <w:rsid w:val="000A7CD1"/>
    <w:rsid w:val="000C7948"/>
    <w:rsid w:val="000E45D1"/>
    <w:rsid w:val="001975BB"/>
    <w:rsid w:val="001B3180"/>
    <w:rsid w:val="001D053F"/>
    <w:rsid w:val="001D6290"/>
    <w:rsid w:val="00201B34"/>
    <w:rsid w:val="00215AAB"/>
    <w:rsid w:val="0028244C"/>
    <w:rsid w:val="002948A3"/>
    <w:rsid w:val="002A6676"/>
    <w:rsid w:val="002B5648"/>
    <w:rsid w:val="002C15D1"/>
    <w:rsid w:val="002D099B"/>
    <w:rsid w:val="003014BB"/>
    <w:rsid w:val="00304EEF"/>
    <w:rsid w:val="00386787"/>
    <w:rsid w:val="003A310A"/>
    <w:rsid w:val="003C1458"/>
    <w:rsid w:val="00446884"/>
    <w:rsid w:val="004853D2"/>
    <w:rsid w:val="0050603B"/>
    <w:rsid w:val="0051669C"/>
    <w:rsid w:val="00522178"/>
    <w:rsid w:val="00553C37"/>
    <w:rsid w:val="00556649"/>
    <w:rsid w:val="005A162C"/>
    <w:rsid w:val="005A78C4"/>
    <w:rsid w:val="005E7DC2"/>
    <w:rsid w:val="005F4948"/>
    <w:rsid w:val="00615AF8"/>
    <w:rsid w:val="00646401"/>
    <w:rsid w:val="006809D0"/>
    <w:rsid w:val="006C2A2B"/>
    <w:rsid w:val="006C3FC3"/>
    <w:rsid w:val="00706CFD"/>
    <w:rsid w:val="0078179C"/>
    <w:rsid w:val="007B454C"/>
    <w:rsid w:val="007F53E9"/>
    <w:rsid w:val="008236CA"/>
    <w:rsid w:val="00900826"/>
    <w:rsid w:val="00905DF1"/>
    <w:rsid w:val="00913F42"/>
    <w:rsid w:val="00961F9B"/>
    <w:rsid w:val="00981C6C"/>
    <w:rsid w:val="0099591D"/>
    <w:rsid w:val="00997CB7"/>
    <w:rsid w:val="009E0C0D"/>
    <w:rsid w:val="00A02366"/>
    <w:rsid w:val="00A12251"/>
    <w:rsid w:val="00A654B9"/>
    <w:rsid w:val="00AE2DB8"/>
    <w:rsid w:val="00AF08F6"/>
    <w:rsid w:val="00B04D94"/>
    <w:rsid w:val="00B11223"/>
    <w:rsid w:val="00B5291D"/>
    <w:rsid w:val="00B5720F"/>
    <w:rsid w:val="00BA1F75"/>
    <w:rsid w:val="00BA78C5"/>
    <w:rsid w:val="00BB5B4B"/>
    <w:rsid w:val="00BF233F"/>
    <w:rsid w:val="00C13CA1"/>
    <w:rsid w:val="00C92A65"/>
    <w:rsid w:val="00C95B18"/>
    <w:rsid w:val="00D00572"/>
    <w:rsid w:val="00D0486F"/>
    <w:rsid w:val="00D10D16"/>
    <w:rsid w:val="00D12256"/>
    <w:rsid w:val="00D12FB8"/>
    <w:rsid w:val="00D275E3"/>
    <w:rsid w:val="00D4597E"/>
    <w:rsid w:val="00D46C79"/>
    <w:rsid w:val="00D57E7A"/>
    <w:rsid w:val="00D73B92"/>
    <w:rsid w:val="00D851D9"/>
    <w:rsid w:val="00E117AD"/>
    <w:rsid w:val="00E30834"/>
    <w:rsid w:val="00E83700"/>
    <w:rsid w:val="00E96320"/>
    <w:rsid w:val="00ED2FE3"/>
    <w:rsid w:val="00F15643"/>
    <w:rsid w:val="00F60F21"/>
    <w:rsid w:val="00F623EC"/>
    <w:rsid w:val="00F91332"/>
    <w:rsid w:val="00F9350D"/>
    <w:rsid w:val="00F953A9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706B"/>
  <w15:docId w15:val="{78B21413-E2B6-4D5F-B7B1-FC0DC39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0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algun Gothic" w:eastAsia="Malgun Gothic" w:hAnsi="Malgun Gothic" w:cs="Malgun Gothic"/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71"/>
      <w:ind w:left="1796" w:right="181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22AB-BDC8-4DC7-8725-D17E2B08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dcterms:created xsi:type="dcterms:W3CDTF">2023-05-03T13:32:00Z</dcterms:created>
  <dcterms:modified xsi:type="dcterms:W3CDTF">2023-05-29T11:47:00Z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2023-03-24T00:00:00Z</vt:filetime>
  </property>
</Properties>
</file>