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FA" w:rsidRDefault="00C124FA"/>
    <w:p w:rsidR="00C124FA" w:rsidRDefault="00C124FA" w:rsidP="00C124FA">
      <w:pPr>
        <w:jc w:val="center"/>
      </w:pPr>
    </w:p>
    <w:p w:rsidR="00C124FA" w:rsidRDefault="00C124FA" w:rsidP="00C124FA">
      <w:pPr>
        <w:jc w:val="center"/>
      </w:pPr>
    </w:p>
    <w:p w:rsidR="00C124FA" w:rsidRDefault="00C124FA" w:rsidP="00C124FA">
      <w:pPr>
        <w:jc w:val="center"/>
      </w:pPr>
      <w:r>
        <w:t>NECMETTİN ERBAKAN ÜNİVERSİTESİ FEN BİLİMLERİ ENSTİTÜSÜ</w:t>
      </w:r>
    </w:p>
    <w:p w:rsidR="00C124FA" w:rsidRDefault="00C124FA" w:rsidP="00C124FA">
      <w:pPr>
        <w:jc w:val="center"/>
      </w:pPr>
      <w:r>
        <w:t xml:space="preserve"> </w:t>
      </w:r>
      <w:proofErr w:type="gramStart"/>
      <w:r>
        <w:t xml:space="preserve">ENERJİ SİSTEMLERİ MÜHENDİSLİĞİ ABD. </w:t>
      </w:r>
      <w:proofErr w:type="gramEnd"/>
    </w:p>
    <w:p w:rsidR="00C124FA" w:rsidRDefault="00C124FA" w:rsidP="00C124FA">
      <w:pPr>
        <w:jc w:val="center"/>
      </w:pPr>
      <w:r>
        <w:t>2020-2021 Eğitim Öğretim Bahar Yarıyılı FİNAL TARİHLERİ</w:t>
      </w:r>
    </w:p>
    <w:tbl>
      <w:tblPr>
        <w:tblW w:w="434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1256"/>
        <w:gridCol w:w="6254"/>
        <w:gridCol w:w="3227"/>
        <w:gridCol w:w="1343"/>
        <w:gridCol w:w="645"/>
      </w:tblGrid>
      <w:tr w:rsidR="00C124FA" w:rsidRPr="00C124FA" w:rsidTr="00C124FA">
        <w:trPr>
          <w:trHeight w:val="375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DERSİN</w:t>
            </w:r>
          </w:p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KODU</w:t>
            </w:r>
          </w:p>
        </w:tc>
        <w:tc>
          <w:tcPr>
            <w:tcW w:w="24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tr-TR"/>
              </w:rPr>
              <w:t>DERSİN ADI</w:t>
            </w:r>
          </w:p>
        </w:tc>
        <w:tc>
          <w:tcPr>
            <w:tcW w:w="12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ÖĞR. ÜYESİ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FİNAL TARİHİ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SAAT</w:t>
            </w:r>
          </w:p>
        </w:tc>
      </w:tr>
      <w:tr w:rsidR="00C124FA" w:rsidRPr="00C124FA" w:rsidTr="00C124FA">
        <w:trPr>
          <w:trHeight w:val="405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8206010002</w:t>
            </w:r>
            <w:proofErr w:type="gramEnd"/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BİYOGAZIN MOTORLARDA YAKIT OLARAK KULLANIM TEKNOLOJİLERİ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. HİDAYET OĞUZ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13.06.2021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  <w:proofErr w:type="gramEnd"/>
          </w:p>
        </w:tc>
      </w:tr>
      <w:tr w:rsidR="00C124FA" w:rsidRPr="00C124FA" w:rsidTr="00C124FA">
        <w:trPr>
          <w:trHeight w:val="435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8206010014</w:t>
            </w:r>
            <w:proofErr w:type="gramEnd"/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GÜNEŞ ENERJİSİ UYDULARI VE KABLOSUZ ENERJİ İLETİMİ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. ÖMER FARUK KESER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17.06.2021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  <w:proofErr w:type="gramEnd"/>
          </w:p>
        </w:tc>
      </w:tr>
      <w:tr w:rsidR="00C124FA" w:rsidRPr="00C124FA" w:rsidTr="00C124FA">
        <w:trPr>
          <w:trHeight w:val="405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8206010016</w:t>
            </w:r>
            <w:proofErr w:type="gramEnd"/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YENİLENEBİLİR ENERJİ SİSTEMLERİNDE EKSERJİ ANALİZİ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. Üyesi FATİH AKKURT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25.06.2021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21:00</w:t>
            </w:r>
            <w:proofErr w:type="gramEnd"/>
          </w:p>
        </w:tc>
      </w:tr>
      <w:tr w:rsidR="00C124FA" w:rsidRPr="00C124FA" w:rsidTr="00C124FA">
        <w:trPr>
          <w:trHeight w:val="405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8206010028</w:t>
            </w:r>
            <w:proofErr w:type="gramEnd"/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ENERJİ SİSTEMLERİ MÜHENDİSLİĞİNDE YAPAY ZEKÂ UYGULAMALARI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. Üyesi ALİ OSMAN ÖZKAN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16.06.2021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  <w:proofErr w:type="gramEnd"/>
          </w:p>
        </w:tc>
      </w:tr>
      <w:tr w:rsidR="00C124FA" w:rsidRPr="00C124FA" w:rsidTr="00C124FA">
        <w:trPr>
          <w:trHeight w:val="405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8206010043</w:t>
            </w:r>
            <w:proofErr w:type="gramEnd"/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İÇTEN YANMALI MOTORLARDA KULLANILAN YENİ NESİL YAK...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. Üyesi FATİH AYDIN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18.06.2021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  <w:proofErr w:type="gramEnd"/>
          </w:p>
        </w:tc>
      </w:tr>
      <w:tr w:rsidR="00C124FA" w:rsidRPr="00C124FA" w:rsidTr="00C124FA">
        <w:trPr>
          <w:trHeight w:val="405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8206010010</w:t>
            </w:r>
            <w:proofErr w:type="gramEnd"/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AKTİF GÜNEŞ ENERJİSİ SİSTEMLERİ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. AHMET SAMANCI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15.06.2021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21:00</w:t>
            </w:r>
            <w:proofErr w:type="gramEnd"/>
          </w:p>
        </w:tc>
      </w:tr>
      <w:tr w:rsidR="00C124FA" w:rsidRPr="00C124FA" w:rsidTr="00C124FA">
        <w:trPr>
          <w:trHeight w:val="405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8206010038</w:t>
            </w:r>
            <w:proofErr w:type="gramEnd"/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SENKRON MAKİNA TEKNOLOJİLERİ VE UYGULAMALARI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. Üyesi MÜMTAZ MUTLUER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21.06.2021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  <w:proofErr w:type="gramEnd"/>
          </w:p>
        </w:tc>
      </w:tr>
      <w:tr w:rsidR="00C124FA" w:rsidRPr="00C124FA" w:rsidTr="00C124FA">
        <w:trPr>
          <w:trHeight w:val="405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8206010045</w:t>
            </w:r>
            <w:proofErr w:type="gramEnd"/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ISI-AKIŞKAN OLAYLARINDA DENEYSEL YÖNTEMLER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. Üyesi YILMAZ AKGÜNEY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14.06.2021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  <w:proofErr w:type="gramEnd"/>
          </w:p>
        </w:tc>
      </w:tr>
      <w:tr w:rsidR="00C124FA" w:rsidRPr="00C124FA" w:rsidTr="00C124FA">
        <w:trPr>
          <w:trHeight w:val="405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FB-ORT-505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BİLİMSEL ARAŞTIRMA YÖNTEMLERİ VE YAYIN ETİĞİ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. Üyesi İLKAY BUĞDAYCI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15.06.2021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C1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17:00</w:t>
            </w:r>
            <w:proofErr w:type="gramEnd"/>
          </w:p>
        </w:tc>
      </w:tr>
    </w:tbl>
    <w:p w:rsidR="004E276C" w:rsidRDefault="00D6423A"/>
    <w:p w:rsidR="00C124FA" w:rsidRDefault="00D6423A" w:rsidP="00D6423A">
      <w:pPr>
        <w:ind w:firstLine="708"/>
      </w:pPr>
      <w:r w:rsidRPr="00D6423A">
        <w:t>Enerji Sistemleri Mühendisliği Anabilim Dalı Başkanı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423A">
        <w:t>Fen Bilimleri Ens</w:t>
      </w:r>
      <w:r>
        <w:t>t</w:t>
      </w:r>
      <w:r w:rsidRPr="00D6423A">
        <w:t>itüsü Müdürü</w:t>
      </w:r>
    </w:p>
    <w:p w:rsidR="00C124FA" w:rsidRDefault="00D6423A" w:rsidP="00D6423A">
      <w:pPr>
        <w:ind w:firstLine="708"/>
      </w:pPr>
      <w:r>
        <w:t xml:space="preserve">Prof. Dr. Hidayet OĞUZ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Prof. Dr.</w:t>
      </w:r>
      <w:r>
        <w:t xml:space="preserve"> İbrahim KALAYCI</w:t>
      </w:r>
    </w:p>
    <w:p w:rsidR="00C124FA" w:rsidRDefault="00C124FA"/>
    <w:p w:rsidR="00C124FA" w:rsidRDefault="00C124FA"/>
    <w:p w:rsidR="00C124FA" w:rsidRDefault="00C124FA"/>
    <w:p w:rsidR="00C124FA" w:rsidRDefault="00C124FA"/>
    <w:p w:rsidR="00C124FA" w:rsidRDefault="00C124FA" w:rsidP="00C124FA">
      <w:pPr>
        <w:jc w:val="center"/>
      </w:pPr>
      <w:r>
        <w:t xml:space="preserve">NECMETTİN ERBAKAN ÜNİVERSİTESİ FEN BİLİMLERİ ENSTİTÜSÜ </w:t>
      </w:r>
    </w:p>
    <w:p w:rsidR="00C124FA" w:rsidRDefault="00C124FA" w:rsidP="00C124FA">
      <w:pPr>
        <w:jc w:val="center"/>
      </w:pPr>
      <w:proofErr w:type="gramStart"/>
      <w:r>
        <w:t xml:space="preserve">ENERJİ SİSTEMLERİ MÜHENDİSLİĞİ ABD. </w:t>
      </w:r>
      <w:proofErr w:type="gramEnd"/>
    </w:p>
    <w:p w:rsidR="00C124FA" w:rsidRDefault="00C124FA" w:rsidP="00C124FA">
      <w:pPr>
        <w:jc w:val="center"/>
      </w:pPr>
      <w:r>
        <w:t xml:space="preserve">2020-2021 Eğitim Öğretim Bahar Yarıyılı </w:t>
      </w:r>
      <w:r>
        <w:t>BÜTÜNLEME</w:t>
      </w:r>
      <w:r>
        <w:t xml:space="preserve"> TARİHLERİ</w:t>
      </w:r>
    </w:p>
    <w:tbl>
      <w:tblPr>
        <w:tblW w:w="43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1256"/>
        <w:gridCol w:w="6254"/>
        <w:gridCol w:w="3227"/>
        <w:gridCol w:w="1305"/>
        <w:gridCol w:w="645"/>
      </w:tblGrid>
      <w:tr w:rsidR="00C124FA" w:rsidRPr="00C124FA" w:rsidTr="00C124FA">
        <w:trPr>
          <w:trHeight w:val="375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DERSİN</w:t>
            </w:r>
          </w:p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KODU</w:t>
            </w:r>
          </w:p>
        </w:tc>
        <w:tc>
          <w:tcPr>
            <w:tcW w:w="24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tr-TR"/>
              </w:rPr>
              <w:t>DERSİN ADI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ÖĞR. ÜYESİ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BÜTÜNLEME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SAAT</w:t>
            </w:r>
          </w:p>
        </w:tc>
      </w:tr>
      <w:tr w:rsidR="00C124FA" w:rsidRPr="00C124FA" w:rsidTr="00C124FA">
        <w:trPr>
          <w:trHeight w:val="405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8206010002</w:t>
            </w:r>
            <w:proofErr w:type="gramEnd"/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BİYOGAZIN MOTORLARDA YAKIT OLARAK KULLANIM TEKNOLOJİLERİ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. HİDAYET OĞUZ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13.07.2021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  <w:proofErr w:type="gramEnd"/>
          </w:p>
        </w:tc>
      </w:tr>
      <w:tr w:rsidR="00C124FA" w:rsidRPr="00C124FA" w:rsidTr="00C124FA">
        <w:trPr>
          <w:trHeight w:val="435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8206010014</w:t>
            </w:r>
            <w:proofErr w:type="gramEnd"/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GÜNEŞ ENERJİSİ UYDULARI VE KABLOSUZ ENERJİ İLETİMİ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. ÖMER FARUK KESER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13.07.2021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  <w:proofErr w:type="gramEnd"/>
          </w:p>
        </w:tc>
      </w:tr>
      <w:tr w:rsidR="00C124FA" w:rsidRPr="00C124FA" w:rsidTr="00C124FA">
        <w:trPr>
          <w:trHeight w:val="405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8206010016</w:t>
            </w:r>
            <w:proofErr w:type="gramEnd"/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YENİLENEBİLİR ENERJİ SİSTEMLERİNDE EKSERJİ ANALİZİ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. Üyesi FATİH AKKURT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16.07.2021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21:00</w:t>
            </w:r>
            <w:proofErr w:type="gramEnd"/>
          </w:p>
        </w:tc>
      </w:tr>
      <w:tr w:rsidR="00C124FA" w:rsidRPr="00C124FA" w:rsidTr="00C124FA">
        <w:trPr>
          <w:trHeight w:val="405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8206010028</w:t>
            </w:r>
            <w:proofErr w:type="gramEnd"/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ENERJİ SİSTEMLERİ MÜHENDİSLİĞİNDE YAPAY ZEKÂ UYGULAMALARI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. Üyesi ALİ OSMAN ÖZKAN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16.07.2021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  <w:proofErr w:type="gramEnd"/>
          </w:p>
        </w:tc>
      </w:tr>
      <w:tr w:rsidR="00C124FA" w:rsidRPr="00C124FA" w:rsidTr="00C124FA">
        <w:trPr>
          <w:trHeight w:val="405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8206010043</w:t>
            </w:r>
            <w:proofErr w:type="gramEnd"/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İÇTEN YANMALI MOTORLARDA KULLANILAN YENİ NESİL YAK...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. Üyesi FATİH AYDIN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18.07.2021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  <w:proofErr w:type="gramEnd"/>
          </w:p>
        </w:tc>
      </w:tr>
      <w:tr w:rsidR="00C124FA" w:rsidRPr="00C124FA" w:rsidTr="00C124FA">
        <w:trPr>
          <w:trHeight w:val="405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8206010010</w:t>
            </w:r>
            <w:proofErr w:type="gramEnd"/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AKTİF GÜNEŞ ENERJİSİ SİSTEMLERİ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. AHMET SAMANCI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13.07.2021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19:00</w:t>
            </w:r>
            <w:proofErr w:type="gramEnd"/>
          </w:p>
        </w:tc>
      </w:tr>
      <w:tr w:rsidR="00C124FA" w:rsidRPr="00C124FA" w:rsidTr="00C124FA">
        <w:trPr>
          <w:trHeight w:val="405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8206010038</w:t>
            </w:r>
            <w:proofErr w:type="gramEnd"/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SENKRON MAKİNA TEKNOLOJİLERİ VE UYGULAMALARI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. Üyesi MÜMTAZ MUTLUER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14.07.2021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  <w:proofErr w:type="gramEnd"/>
          </w:p>
        </w:tc>
      </w:tr>
      <w:tr w:rsidR="00C124FA" w:rsidRPr="00C124FA" w:rsidTr="00C124FA">
        <w:trPr>
          <w:trHeight w:val="405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8206010045</w:t>
            </w:r>
            <w:proofErr w:type="gramEnd"/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ISI-AKIŞKAN OLAYLARINDA DENEYSEL YÖNTEMLER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. Üyesi YILMAZ AKGÜNEY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12.07.2021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12:00</w:t>
            </w:r>
            <w:proofErr w:type="gramEnd"/>
          </w:p>
        </w:tc>
      </w:tr>
      <w:tr w:rsidR="00C124FA" w:rsidRPr="00C124FA" w:rsidTr="00C124FA">
        <w:trPr>
          <w:trHeight w:val="405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FB-ORT-505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BİLİMSEL ARAŞTIRMA YÖNTEMLERİ VE YAYIN ETİĞİ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. Üyesi İLKAY BUĞDAYCI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12.07.2021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4FA" w:rsidRPr="00C124FA" w:rsidRDefault="00C124FA" w:rsidP="002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124FA">
              <w:rPr>
                <w:rFonts w:ascii="Calibri" w:eastAsia="Times New Roman" w:hAnsi="Calibri" w:cs="Calibri"/>
                <w:color w:val="000000"/>
                <w:lang w:eastAsia="tr-TR"/>
              </w:rPr>
              <w:t>17:00</w:t>
            </w:r>
            <w:proofErr w:type="gramEnd"/>
          </w:p>
        </w:tc>
      </w:tr>
    </w:tbl>
    <w:p w:rsidR="00C124FA" w:rsidRDefault="00C124FA"/>
    <w:p w:rsidR="00D6423A" w:rsidRDefault="00D6423A" w:rsidP="00D6423A">
      <w:pPr>
        <w:ind w:firstLine="708"/>
      </w:pPr>
      <w:r w:rsidRPr="00D6423A">
        <w:t>Enerji Sistemleri Mühendis</w:t>
      </w:r>
      <w:bookmarkStart w:id="0" w:name="_GoBack"/>
      <w:bookmarkEnd w:id="0"/>
      <w:r w:rsidRPr="00D6423A">
        <w:t>liği Anabilim Dalı Başkanı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423A">
        <w:t>Fen Bilimleri Ens</w:t>
      </w:r>
      <w:r>
        <w:t>t</w:t>
      </w:r>
      <w:r w:rsidRPr="00D6423A">
        <w:t>itüsü Müdürü</w:t>
      </w:r>
    </w:p>
    <w:p w:rsidR="00D6423A" w:rsidRDefault="00D6423A" w:rsidP="00D6423A">
      <w:pPr>
        <w:ind w:firstLine="708"/>
      </w:pPr>
      <w:r>
        <w:t xml:space="preserve">Prof. Dr. Hidayet OĞUZ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Dr. İbrahim KALAYCI</w:t>
      </w:r>
    </w:p>
    <w:p w:rsidR="00D6423A" w:rsidRDefault="00D6423A"/>
    <w:sectPr w:rsidR="00D6423A" w:rsidSect="00C124FA">
      <w:pgSz w:w="16838" w:h="11906" w:orient="landscape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2C"/>
    <w:rsid w:val="004B04EB"/>
    <w:rsid w:val="004B1141"/>
    <w:rsid w:val="005E73D8"/>
    <w:rsid w:val="006610A4"/>
    <w:rsid w:val="0068266F"/>
    <w:rsid w:val="00747776"/>
    <w:rsid w:val="008C46F5"/>
    <w:rsid w:val="008F3566"/>
    <w:rsid w:val="009D6C17"/>
    <w:rsid w:val="00BB28D2"/>
    <w:rsid w:val="00BD452C"/>
    <w:rsid w:val="00C124FA"/>
    <w:rsid w:val="00C33F8E"/>
    <w:rsid w:val="00D6423A"/>
    <w:rsid w:val="00DD7063"/>
    <w:rsid w:val="00E7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</dc:creator>
  <cp:keywords/>
  <dc:description/>
  <cp:lastModifiedBy>oguz</cp:lastModifiedBy>
  <cp:revision>3</cp:revision>
  <dcterms:created xsi:type="dcterms:W3CDTF">2021-05-28T10:44:00Z</dcterms:created>
  <dcterms:modified xsi:type="dcterms:W3CDTF">2021-05-28T11:04:00Z</dcterms:modified>
</cp:coreProperties>
</file>