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BF563B" w:rsidRPr="004462CD" w14:paraId="49CD7004" w14:textId="77777777" w:rsidTr="004925E0">
        <w:tc>
          <w:tcPr>
            <w:tcW w:w="1696" w:type="dxa"/>
            <w:vAlign w:val="center"/>
          </w:tcPr>
          <w:p w14:paraId="5DE39FD5" w14:textId="77777777" w:rsidR="00BF563B" w:rsidRPr="009D5E96" w:rsidRDefault="00BF563B" w:rsidP="00010665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9D5E96">
              <w:rPr>
                <w:rFonts w:ascii="Garamond" w:hAnsi="Garamond"/>
                <w:b/>
                <w:szCs w:val="22"/>
              </w:rPr>
              <w:t>Tarih</w:t>
            </w:r>
          </w:p>
        </w:tc>
        <w:tc>
          <w:tcPr>
            <w:tcW w:w="1418" w:type="dxa"/>
            <w:vAlign w:val="center"/>
          </w:tcPr>
          <w:p w14:paraId="0077A6F1" w14:textId="77777777" w:rsidR="00BF563B" w:rsidRPr="009D5E96" w:rsidRDefault="00BF563B" w:rsidP="00010665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9D5E96">
              <w:rPr>
                <w:rFonts w:ascii="Garamond" w:hAnsi="Garamond"/>
                <w:b/>
                <w:szCs w:val="22"/>
              </w:rPr>
              <w:t>Saat</w:t>
            </w:r>
          </w:p>
        </w:tc>
        <w:tc>
          <w:tcPr>
            <w:tcW w:w="5942" w:type="dxa"/>
            <w:vAlign w:val="center"/>
          </w:tcPr>
          <w:p w14:paraId="094C28FF" w14:textId="77777777" w:rsidR="00BF563B" w:rsidRPr="009D5E96" w:rsidRDefault="00BF563B" w:rsidP="00010665">
            <w:pPr>
              <w:rPr>
                <w:rFonts w:ascii="Garamond" w:hAnsi="Garamond"/>
                <w:b/>
                <w:szCs w:val="22"/>
              </w:rPr>
            </w:pPr>
            <w:r w:rsidRPr="009D5E96">
              <w:rPr>
                <w:rFonts w:ascii="Garamond" w:hAnsi="Garamond"/>
                <w:b/>
                <w:szCs w:val="22"/>
              </w:rPr>
              <w:t>Dersin Adı</w:t>
            </w:r>
          </w:p>
        </w:tc>
      </w:tr>
      <w:tr w:rsidR="004925E0" w:rsidRPr="004462CD" w14:paraId="49AD8FA9" w14:textId="77777777" w:rsidTr="004925E0">
        <w:trPr>
          <w:trHeight w:val="505"/>
        </w:trPr>
        <w:tc>
          <w:tcPr>
            <w:tcW w:w="1696" w:type="dxa"/>
            <w:vAlign w:val="center"/>
          </w:tcPr>
          <w:p w14:paraId="4F71D60F" w14:textId="77777777" w:rsidR="004925E0" w:rsidRPr="00687A03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 xml:space="preserve">30.01.2021 </w:t>
            </w:r>
          </w:p>
          <w:p w14:paraId="1C0B35D1" w14:textId="5D2DDE7B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Cumartesi</w:t>
            </w:r>
          </w:p>
        </w:tc>
        <w:tc>
          <w:tcPr>
            <w:tcW w:w="1418" w:type="dxa"/>
            <w:vAlign w:val="center"/>
          </w:tcPr>
          <w:p w14:paraId="751C66C5" w14:textId="6E22F02F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5D9F7738" w14:textId="793717A6" w:rsidR="004925E0" w:rsidRPr="004462CD" w:rsidRDefault="004925E0" w:rsidP="004925E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Bitkilerde Strese Karşı Uyum Süreci</w:t>
            </w:r>
          </w:p>
        </w:tc>
      </w:tr>
    </w:tbl>
    <w:p w14:paraId="4B7D4051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4925E0" w:rsidRPr="004462CD" w14:paraId="4A972E3B" w14:textId="77777777" w:rsidTr="004925E0">
        <w:trPr>
          <w:trHeight w:val="505"/>
        </w:trPr>
        <w:tc>
          <w:tcPr>
            <w:tcW w:w="1696" w:type="dxa"/>
            <w:vAlign w:val="center"/>
          </w:tcPr>
          <w:p w14:paraId="75492633" w14:textId="77777777" w:rsidR="004925E0" w:rsidRPr="00687A03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 xml:space="preserve">31.01.2021 </w:t>
            </w:r>
          </w:p>
          <w:p w14:paraId="28E54DA2" w14:textId="124B78A7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Pazar</w:t>
            </w:r>
          </w:p>
        </w:tc>
        <w:tc>
          <w:tcPr>
            <w:tcW w:w="1418" w:type="dxa"/>
            <w:vAlign w:val="center"/>
          </w:tcPr>
          <w:p w14:paraId="7FDFFE1D" w14:textId="7D66F04C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4F249C90" w14:textId="7D323BE3" w:rsidR="004925E0" w:rsidRPr="004462CD" w:rsidRDefault="004925E0" w:rsidP="004925E0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Nanoparçacıkların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Hazırlanmasında Moleküler Yaklaşımlar</w:t>
            </w:r>
          </w:p>
        </w:tc>
      </w:tr>
    </w:tbl>
    <w:p w14:paraId="5B03DA09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4925E0" w:rsidRPr="004462CD" w14:paraId="545945DD" w14:textId="77777777" w:rsidTr="004925E0">
        <w:trPr>
          <w:trHeight w:val="505"/>
        </w:trPr>
        <w:tc>
          <w:tcPr>
            <w:tcW w:w="1696" w:type="dxa"/>
            <w:vMerge w:val="restart"/>
            <w:vAlign w:val="center"/>
          </w:tcPr>
          <w:p w14:paraId="711458B4" w14:textId="77777777" w:rsidR="004925E0" w:rsidRPr="00687A03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 xml:space="preserve">01.02.2021 </w:t>
            </w:r>
          </w:p>
          <w:p w14:paraId="00506300" w14:textId="349BEF32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Pazartesi</w:t>
            </w:r>
          </w:p>
        </w:tc>
        <w:tc>
          <w:tcPr>
            <w:tcW w:w="1418" w:type="dxa"/>
            <w:vAlign w:val="center"/>
          </w:tcPr>
          <w:p w14:paraId="26F2B0C6" w14:textId="3E3215B8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47745121" w14:textId="73A4BB0A" w:rsidR="004925E0" w:rsidRPr="004462CD" w:rsidRDefault="004925E0" w:rsidP="004925E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Büyüme Faktörleri ve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Sitokinler</w:t>
            </w:r>
            <w:proofErr w:type="spellEnd"/>
          </w:p>
        </w:tc>
      </w:tr>
      <w:tr w:rsidR="004925E0" w:rsidRPr="004462CD" w14:paraId="568629B6" w14:textId="77777777" w:rsidTr="004925E0">
        <w:trPr>
          <w:trHeight w:val="505"/>
        </w:trPr>
        <w:tc>
          <w:tcPr>
            <w:tcW w:w="1696" w:type="dxa"/>
            <w:vMerge/>
            <w:vAlign w:val="center"/>
          </w:tcPr>
          <w:p w14:paraId="7AEE079B" w14:textId="77777777" w:rsidR="004925E0" w:rsidRPr="00687A03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A6AE23" w14:textId="782ABC15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21:00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4D732CB0" w14:textId="62EA6B66" w:rsidR="004925E0" w:rsidRDefault="004925E0" w:rsidP="004925E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İleri Bitki Moleküler Biyolojisi ve Genetiği</w:t>
            </w:r>
          </w:p>
        </w:tc>
      </w:tr>
    </w:tbl>
    <w:p w14:paraId="119404C1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4925E0" w:rsidRPr="004462CD" w14:paraId="5B17C1EF" w14:textId="77777777" w:rsidTr="004925E0">
        <w:trPr>
          <w:trHeight w:val="505"/>
        </w:trPr>
        <w:tc>
          <w:tcPr>
            <w:tcW w:w="1696" w:type="dxa"/>
            <w:vAlign w:val="center"/>
          </w:tcPr>
          <w:p w14:paraId="1E373D00" w14:textId="77777777" w:rsidR="004925E0" w:rsidRPr="00687A03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02.02.2021</w:t>
            </w:r>
          </w:p>
          <w:p w14:paraId="3A5FF2FD" w14:textId="482BFA39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Salı</w:t>
            </w:r>
          </w:p>
        </w:tc>
        <w:tc>
          <w:tcPr>
            <w:tcW w:w="1418" w:type="dxa"/>
            <w:vAlign w:val="center"/>
          </w:tcPr>
          <w:p w14:paraId="0DF9ACDA" w14:textId="69562376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3E68F1F9" w14:textId="6656368F" w:rsidR="004925E0" w:rsidRPr="004462CD" w:rsidRDefault="004925E0" w:rsidP="004925E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RNA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İnterferans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ve Güncel Uygulamaları</w:t>
            </w:r>
          </w:p>
        </w:tc>
      </w:tr>
    </w:tbl>
    <w:p w14:paraId="274D9315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4925E0" w:rsidRPr="004462CD" w14:paraId="23F5FBE2" w14:textId="77777777" w:rsidTr="004925E0">
        <w:trPr>
          <w:trHeight w:val="505"/>
        </w:trPr>
        <w:tc>
          <w:tcPr>
            <w:tcW w:w="1696" w:type="dxa"/>
            <w:vAlign w:val="center"/>
          </w:tcPr>
          <w:p w14:paraId="7DCEAD7A" w14:textId="77777777" w:rsidR="004925E0" w:rsidRPr="00687A03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03.02.2021</w:t>
            </w:r>
          </w:p>
          <w:p w14:paraId="192495B9" w14:textId="7CE21408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Çarşamba</w:t>
            </w:r>
          </w:p>
        </w:tc>
        <w:tc>
          <w:tcPr>
            <w:tcW w:w="1418" w:type="dxa"/>
            <w:vAlign w:val="center"/>
          </w:tcPr>
          <w:p w14:paraId="2B90A284" w14:textId="016FE716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66B7604B" w14:textId="10202CB0" w:rsidR="004925E0" w:rsidRPr="004462CD" w:rsidRDefault="004925E0" w:rsidP="004925E0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Mikrobiyal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Genetik ve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Proteomik</w:t>
            </w:r>
            <w:proofErr w:type="spellEnd"/>
          </w:p>
        </w:tc>
      </w:tr>
    </w:tbl>
    <w:p w14:paraId="6A0AAD63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4925E0" w:rsidRPr="004462CD" w14:paraId="24980188" w14:textId="77777777" w:rsidTr="004925E0">
        <w:trPr>
          <w:trHeight w:val="505"/>
        </w:trPr>
        <w:tc>
          <w:tcPr>
            <w:tcW w:w="1696" w:type="dxa"/>
            <w:vAlign w:val="center"/>
          </w:tcPr>
          <w:p w14:paraId="6CC2E074" w14:textId="77777777" w:rsidR="004925E0" w:rsidRPr="00687A03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04.02.2021</w:t>
            </w:r>
          </w:p>
          <w:p w14:paraId="47B973B9" w14:textId="0B29BEC0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Perşembe</w:t>
            </w:r>
          </w:p>
        </w:tc>
        <w:tc>
          <w:tcPr>
            <w:tcW w:w="1418" w:type="dxa"/>
            <w:vAlign w:val="center"/>
          </w:tcPr>
          <w:p w14:paraId="30995A92" w14:textId="7E1B6FA6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06346F21" w14:textId="34772CDE" w:rsidR="004925E0" w:rsidRPr="004462CD" w:rsidRDefault="004925E0" w:rsidP="004925E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Biyokimyasal ve Genetik Hesaplamalar</w:t>
            </w:r>
          </w:p>
        </w:tc>
      </w:tr>
    </w:tbl>
    <w:p w14:paraId="0548D2A3" w14:textId="77777777" w:rsidR="00010665" w:rsidRPr="004462CD" w:rsidRDefault="00010665" w:rsidP="00010665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2"/>
      </w:tblGrid>
      <w:tr w:rsidR="004925E0" w:rsidRPr="004462CD" w14:paraId="54DD943C" w14:textId="77777777" w:rsidTr="004925E0">
        <w:trPr>
          <w:trHeight w:val="505"/>
        </w:trPr>
        <w:tc>
          <w:tcPr>
            <w:tcW w:w="1696" w:type="dxa"/>
            <w:vAlign w:val="center"/>
          </w:tcPr>
          <w:p w14:paraId="6B4F2838" w14:textId="77777777" w:rsidR="004925E0" w:rsidRPr="00687A03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05.02.2021</w:t>
            </w:r>
          </w:p>
          <w:p w14:paraId="123EB29B" w14:textId="56C6EAAC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87A03">
              <w:rPr>
                <w:rFonts w:ascii="Garamond" w:hAnsi="Garamond"/>
                <w:sz w:val="22"/>
                <w:szCs w:val="22"/>
              </w:rPr>
              <w:t>Cuma</w:t>
            </w:r>
          </w:p>
        </w:tc>
        <w:tc>
          <w:tcPr>
            <w:tcW w:w="1418" w:type="dxa"/>
            <w:vAlign w:val="center"/>
          </w:tcPr>
          <w:p w14:paraId="0A56929E" w14:textId="34F7778E" w:rsidR="004925E0" w:rsidRPr="004462CD" w:rsidRDefault="004925E0" w:rsidP="004925E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2CD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4462CD">
              <w:rPr>
                <w:rFonts w:ascii="Garamond" w:hAnsi="Garamond"/>
                <w:sz w:val="22"/>
                <w:szCs w:val="22"/>
              </w:rPr>
              <w:t>:00</w:t>
            </w:r>
            <w:r>
              <w:rPr>
                <w:rFonts w:ascii="Garamond" w:hAnsi="Garamond"/>
                <w:sz w:val="22"/>
                <w:szCs w:val="22"/>
              </w:rPr>
              <w:t xml:space="preserve"> – 20:00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3643749E" w14:textId="585650C6" w:rsidR="004925E0" w:rsidRPr="004462CD" w:rsidRDefault="004925E0" w:rsidP="004925E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Moleküler Biyolojik Yöntemler</w:t>
            </w:r>
          </w:p>
        </w:tc>
      </w:tr>
    </w:tbl>
    <w:p w14:paraId="46280C33" w14:textId="36433225" w:rsidR="00010665" w:rsidRPr="004462CD" w:rsidRDefault="00010665" w:rsidP="00010665">
      <w:pPr>
        <w:rPr>
          <w:sz w:val="22"/>
          <w:szCs w:val="22"/>
        </w:rPr>
      </w:pPr>
    </w:p>
    <w:sectPr w:rsidR="00010665" w:rsidRPr="004462CD" w:rsidSect="005135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3B"/>
    <w:rsid w:val="00006AD0"/>
    <w:rsid w:val="0000762B"/>
    <w:rsid w:val="00010665"/>
    <w:rsid w:val="00013DEE"/>
    <w:rsid w:val="000140A5"/>
    <w:rsid w:val="0004158D"/>
    <w:rsid w:val="00042C58"/>
    <w:rsid w:val="00043B1F"/>
    <w:rsid w:val="0004518D"/>
    <w:rsid w:val="0004609A"/>
    <w:rsid w:val="00047AC1"/>
    <w:rsid w:val="00047D60"/>
    <w:rsid w:val="000720D7"/>
    <w:rsid w:val="000A0F53"/>
    <w:rsid w:val="000A6B0F"/>
    <w:rsid w:val="000B2548"/>
    <w:rsid w:val="000B385F"/>
    <w:rsid w:val="000D5D40"/>
    <w:rsid w:val="000D7BA1"/>
    <w:rsid w:val="000F3384"/>
    <w:rsid w:val="00101516"/>
    <w:rsid w:val="00101760"/>
    <w:rsid w:val="00102300"/>
    <w:rsid w:val="00125D6E"/>
    <w:rsid w:val="0015560F"/>
    <w:rsid w:val="00167027"/>
    <w:rsid w:val="0017363C"/>
    <w:rsid w:val="00187487"/>
    <w:rsid w:val="001914DB"/>
    <w:rsid w:val="00192A43"/>
    <w:rsid w:val="00194A32"/>
    <w:rsid w:val="001B122B"/>
    <w:rsid w:val="001C7878"/>
    <w:rsid w:val="001D37A4"/>
    <w:rsid w:val="001E0971"/>
    <w:rsid w:val="001E0BE9"/>
    <w:rsid w:val="001E2405"/>
    <w:rsid w:val="001F5E0E"/>
    <w:rsid w:val="001F7CBD"/>
    <w:rsid w:val="00215054"/>
    <w:rsid w:val="00221A6A"/>
    <w:rsid w:val="00232E9E"/>
    <w:rsid w:val="002355D5"/>
    <w:rsid w:val="0023649A"/>
    <w:rsid w:val="00245924"/>
    <w:rsid w:val="00256C26"/>
    <w:rsid w:val="00260A87"/>
    <w:rsid w:val="00266F33"/>
    <w:rsid w:val="002715C7"/>
    <w:rsid w:val="002805FE"/>
    <w:rsid w:val="00282C84"/>
    <w:rsid w:val="002A7702"/>
    <w:rsid w:val="002B13C4"/>
    <w:rsid w:val="002C0AE1"/>
    <w:rsid w:val="002D02A8"/>
    <w:rsid w:val="002D3E44"/>
    <w:rsid w:val="002E2D97"/>
    <w:rsid w:val="002F02DF"/>
    <w:rsid w:val="002F36DE"/>
    <w:rsid w:val="003208BD"/>
    <w:rsid w:val="003416A8"/>
    <w:rsid w:val="00382384"/>
    <w:rsid w:val="00383353"/>
    <w:rsid w:val="003848FB"/>
    <w:rsid w:val="003A4544"/>
    <w:rsid w:val="003A60B0"/>
    <w:rsid w:val="003A70B0"/>
    <w:rsid w:val="003B0467"/>
    <w:rsid w:val="003D7E32"/>
    <w:rsid w:val="004000A0"/>
    <w:rsid w:val="00401314"/>
    <w:rsid w:val="00417446"/>
    <w:rsid w:val="004225A5"/>
    <w:rsid w:val="00426C42"/>
    <w:rsid w:val="004462CD"/>
    <w:rsid w:val="00456724"/>
    <w:rsid w:val="00465718"/>
    <w:rsid w:val="00467288"/>
    <w:rsid w:val="00483008"/>
    <w:rsid w:val="0048304B"/>
    <w:rsid w:val="004925E0"/>
    <w:rsid w:val="00495CFE"/>
    <w:rsid w:val="004C79BF"/>
    <w:rsid w:val="004D220A"/>
    <w:rsid w:val="004D6C0A"/>
    <w:rsid w:val="00506B08"/>
    <w:rsid w:val="0051350D"/>
    <w:rsid w:val="00522334"/>
    <w:rsid w:val="005320D5"/>
    <w:rsid w:val="00540E97"/>
    <w:rsid w:val="005417F2"/>
    <w:rsid w:val="00543E82"/>
    <w:rsid w:val="005609B7"/>
    <w:rsid w:val="00561772"/>
    <w:rsid w:val="00573E94"/>
    <w:rsid w:val="00575187"/>
    <w:rsid w:val="0057698E"/>
    <w:rsid w:val="00580770"/>
    <w:rsid w:val="0058587A"/>
    <w:rsid w:val="00593FEF"/>
    <w:rsid w:val="005A3788"/>
    <w:rsid w:val="005C27CD"/>
    <w:rsid w:val="005C5600"/>
    <w:rsid w:val="005F1956"/>
    <w:rsid w:val="005F39E8"/>
    <w:rsid w:val="005F7704"/>
    <w:rsid w:val="00600810"/>
    <w:rsid w:val="006010D1"/>
    <w:rsid w:val="00601938"/>
    <w:rsid w:val="00626AEB"/>
    <w:rsid w:val="00634AB4"/>
    <w:rsid w:val="0065044E"/>
    <w:rsid w:val="0067032F"/>
    <w:rsid w:val="006750D7"/>
    <w:rsid w:val="00686B74"/>
    <w:rsid w:val="0069372A"/>
    <w:rsid w:val="0069602F"/>
    <w:rsid w:val="006C07F0"/>
    <w:rsid w:val="006F06E1"/>
    <w:rsid w:val="006F0C0A"/>
    <w:rsid w:val="006F1A7A"/>
    <w:rsid w:val="0071048E"/>
    <w:rsid w:val="00717E39"/>
    <w:rsid w:val="00726CBF"/>
    <w:rsid w:val="007348E7"/>
    <w:rsid w:val="00751D7B"/>
    <w:rsid w:val="00762935"/>
    <w:rsid w:val="0079020F"/>
    <w:rsid w:val="00794E23"/>
    <w:rsid w:val="00797603"/>
    <w:rsid w:val="007C2EE9"/>
    <w:rsid w:val="007D7CFB"/>
    <w:rsid w:val="00814804"/>
    <w:rsid w:val="008317A1"/>
    <w:rsid w:val="00847F15"/>
    <w:rsid w:val="00850472"/>
    <w:rsid w:val="008643F8"/>
    <w:rsid w:val="008766F2"/>
    <w:rsid w:val="00885FC8"/>
    <w:rsid w:val="008868E5"/>
    <w:rsid w:val="008931EE"/>
    <w:rsid w:val="008C4913"/>
    <w:rsid w:val="008D7F86"/>
    <w:rsid w:val="008F0D87"/>
    <w:rsid w:val="009050D9"/>
    <w:rsid w:val="00912046"/>
    <w:rsid w:val="00942F80"/>
    <w:rsid w:val="00947448"/>
    <w:rsid w:val="00991319"/>
    <w:rsid w:val="009D5E96"/>
    <w:rsid w:val="009E368D"/>
    <w:rsid w:val="00A10087"/>
    <w:rsid w:val="00A27C45"/>
    <w:rsid w:val="00A44BB0"/>
    <w:rsid w:val="00A541C8"/>
    <w:rsid w:val="00A653AD"/>
    <w:rsid w:val="00A8705C"/>
    <w:rsid w:val="00A947AB"/>
    <w:rsid w:val="00AA15C1"/>
    <w:rsid w:val="00AA650A"/>
    <w:rsid w:val="00AB2383"/>
    <w:rsid w:val="00AE0404"/>
    <w:rsid w:val="00AF29BD"/>
    <w:rsid w:val="00AF622A"/>
    <w:rsid w:val="00AF7687"/>
    <w:rsid w:val="00B055B0"/>
    <w:rsid w:val="00B20314"/>
    <w:rsid w:val="00B32492"/>
    <w:rsid w:val="00B33932"/>
    <w:rsid w:val="00B35C21"/>
    <w:rsid w:val="00B36966"/>
    <w:rsid w:val="00B40EE8"/>
    <w:rsid w:val="00B416FF"/>
    <w:rsid w:val="00B43F7F"/>
    <w:rsid w:val="00B456AC"/>
    <w:rsid w:val="00B45883"/>
    <w:rsid w:val="00B531C9"/>
    <w:rsid w:val="00B609F3"/>
    <w:rsid w:val="00B7073C"/>
    <w:rsid w:val="00B97BDA"/>
    <w:rsid w:val="00BA41CC"/>
    <w:rsid w:val="00BA7D04"/>
    <w:rsid w:val="00BB7E9B"/>
    <w:rsid w:val="00BC482F"/>
    <w:rsid w:val="00BD423C"/>
    <w:rsid w:val="00BD5A3B"/>
    <w:rsid w:val="00BE6258"/>
    <w:rsid w:val="00BE67EA"/>
    <w:rsid w:val="00BF217D"/>
    <w:rsid w:val="00BF563B"/>
    <w:rsid w:val="00C01034"/>
    <w:rsid w:val="00C06129"/>
    <w:rsid w:val="00C1261B"/>
    <w:rsid w:val="00C206E0"/>
    <w:rsid w:val="00C279C2"/>
    <w:rsid w:val="00C32362"/>
    <w:rsid w:val="00C375D0"/>
    <w:rsid w:val="00C57C50"/>
    <w:rsid w:val="00C661C9"/>
    <w:rsid w:val="00C713BB"/>
    <w:rsid w:val="00C72AE4"/>
    <w:rsid w:val="00C83D7D"/>
    <w:rsid w:val="00CA3CBA"/>
    <w:rsid w:val="00CB3566"/>
    <w:rsid w:val="00CB3B24"/>
    <w:rsid w:val="00CB4FC7"/>
    <w:rsid w:val="00CC22C5"/>
    <w:rsid w:val="00CC5716"/>
    <w:rsid w:val="00D5396B"/>
    <w:rsid w:val="00D62B6A"/>
    <w:rsid w:val="00D7461B"/>
    <w:rsid w:val="00D80C31"/>
    <w:rsid w:val="00D84A99"/>
    <w:rsid w:val="00D873F5"/>
    <w:rsid w:val="00DB15D0"/>
    <w:rsid w:val="00DB7CC2"/>
    <w:rsid w:val="00DC6017"/>
    <w:rsid w:val="00DD7A0A"/>
    <w:rsid w:val="00DE2193"/>
    <w:rsid w:val="00DF0C71"/>
    <w:rsid w:val="00E01E66"/>
    <w:rsid w:val="00E25132"/>
    <w:rsid w:val="00E30409"/>
    <w:rsid w:val="00E5422E"/>
    <w:rsid w:val="00E86A57"/>
    <w:rsid w:val="00E92F27"/>
    <w:rsid w:val="00EA1D67"/>
    <w:rsid w:val="00EF0CD5"/>
    <w:rsid w:val="00F204B9"/>
    <w:rsid w:val="00F53EFD"/>
    <w:rsid w:val="00F67DE8"/>
    <w:rsid w:val="00F74061"/>
    <w:rsid w:val="00F84C33"/>
    <w:rsid w:val="00F96744"/>
    <w:rsid w:val="00FB014E"/>
    <w:rsid w:val="00FB7CA3"/>
    <w:rsid w:val="00FC5B05"/>
    <w:rsid w:val="00FE2AFA"/>
    <w:rsid w:val="00FF31C1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8F84"/>
  <w15:chartTrackingRefBased/>
  <w15:docId w15:val="{15893D1C-6090-D845-B746-D3B44CDD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="Times New Roman (Body CS)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erdogdu</dc:creator>
  <cp:keywords/>
  <dc:description/>
  <cp:lastModifiedBy>Ceyda</cp:lastModifiedBy>
  <cp:revision>2</cp:revision>
  <dcterms:created xsi:type="dcterms:W3CDTF">2021-01-26T11:06:00Z</dcterms:created>
  <dcterms:modified xsi:type="dcterms:W3CDTF">2021-01-26T11:06:00Z</dcterms:modified>
</cp:coreProperties>
</file>