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49" w:rsidRDefault="00AA1E4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B058E3" w:rsidRDefault="00B058E3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AA1E49" w:rsidRDefault="00156AFC" w:rsidP="00156AF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EE28D2"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>
                <wp:extent cx="6876415" cy="735965"/>
                <wp:effectExtent l="9525" t="11430" r="1016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735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E75" w:rsidRDefault="00E80E75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N.E.Ü. SAĞLIK</w:t>
                            </w:r>
                            <w:r w:rsidR="007161A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Hİ</w:t>
                            </w:r>
                            <w:r w:rsidR="005A743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ZMETLERİ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MESLEK YÜKSEKOKULU</w:t>
                            </w:r>
                          </w:p>
                          <w:p w:rsidR="000F700B" w:rsidRDefault="00A445F3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AĞIZ VE DİŞ SAĞLIĞI</w:t>
                            </w:r>
                            <w:r w:rsidR="000F700B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PROGRAMI</w:t>
                            </w:r>
                          </w:p>
                          <w:p w:rsidR="00E80E75" w:rsidRDefault="001E2173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2023-2024</w:t>
                            </w:r>
                            <w:r w:rsidR="00537CCB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Eğitim-Öğretim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Yılı</w:t>
                            </w:r>
                            <w:r w:rsidR="00E3099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Güz</w:t>
                            </w:r>
                            <w:r w:rsidR="00A445F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3099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Yarıyılı</w:t>
                            </w:r>
                            <w:r w:rsidR="007D6136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Ara</w:t>
                            </w:r>
                            <w:r w:rsidR="00A445F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Sınav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9C0C29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Programı</w:t>
                            </w:r>
                          </w:p>
                          <w:p w:rsidR="000F700B" w:rsidRDefault="000F700B" w:rsidP="00B206F6">
                            <w:pPr>
                              <w:spacing w:before="68" w:line="275" w:lineRule="auto"/>
                              <w:ind w:left="2160" w:right="152" w:hanging="200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1.45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" filled="f">
                <v:textbox inset="0,0,0,0">
                  <w:txbxContent>
                    <w:p w:rsidR="00E80E75" w:rsidRDefault="00E80E75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N.E.Ü. SAĞLIK</w:t>
                      </w:r>
                      <w:r w:rsidR="007161A3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Hİ</w:t>
                      </w:r>
                      <w:r w:rsidR="005A7437">
                        <w:rPr>
                          <w:rFonts w:ascii="Times New Roman" w:hAnsi="Times New Roman"/>
                          <w:b/>
                          <w:sz w:val="24"/>
                        </w:rPr>
                        <w:t>ZMETLERİ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MESLEK YÜKSEKOKULU</w:t>
                      </w:r>
                    </w:p>
                    <w:p w:rsidR="000F700B" w:rsidRDefault="00A445F3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AĞIZ VE DİŞ SAĞLIĞI</w:t>
                      </w:r>
                      <w:r w:rsidR="000F700B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PROGRAMI</w:t>
                      </w:r>
                    </w:p>
                    <w:p w:rsidR="00E80E75" w:rsidRDefault="001E2173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2023-2024</w:t>
                      </w:r>
                      <w:r w:rsidR="00537CCB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Eğitim-Öğretim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>Yılı</w:t>
                      </w:r>
                      <w:r w:rsidR="00E3099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Güz</w:t>
                      </w:r>
                      <w:r w:rsidR="00A445F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E3099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Yarıyılı</w:t>
                      </w:r>
                      <w:r w:rsidR="007D6136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Ara</w:t>
                      </w:r>
                      <w:r w:rsidR="00A445F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Sınav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9C0C29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Programı</w:t>
                      </w:r>
                    </w:p>
                    <w:p w:rsidR="000F700B" w:rsidRDefault="000F700B" w:rsidP="00B206F6">
                      <w:pPr>
                        <w:spacing w:before="68" w:line="275" w:lineRule="auto"/>
                        <w:ind w:left="2160" w:right="152" w:hanging="200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A1E49" w:rsidRDefault="00AA1E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1E49" w:rsidRDefault="00AA1E49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22628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893"/>
        <w:gridCol w:w="3527"/>
        <w:gridCol w:w="3261"/>
        <w:gridCol w:w="2551"/>
        <w:gridCol w:w="71"/>
        <w:gridCol w:w="2622"/>
        <w:gridCol w:w="3184"/>
        <w:gridCol w:w="2173"/>
        <w:gridCol w:w="2173"/>
        <w:gridCol w:w="2173"/>
      </w:tblGrid>
      <w:tr w:rsidR="00FF070C" w:rsidTr="00A445F3">
        <w:trPr>
          <w:gridAfter w:val="4"/>
          <w:wAfter w:w="9703" w:type="dxa"/>
          <w:trHeight w:hRule="exact" w:val="587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B206F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B206F6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Sınıf</w:t>
            </w: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CA0A7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CA0A72">
            <w:pPr>
              <w:pStyle w:val="TableParagraph"/>
              <w:ind w:left="7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Adı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CA0A7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CA0A72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Sorumlu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Öğretim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Elemanı</w:t>
            </w:r>
          </w:p>
        </w:tc>
        <w:tc>
          <w:tcPr>
            <w:tcW w:w="5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662" w:rsidRDefault="00E34662" w:rsidP="00E34662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E34662" w:rsidP="00E3466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</w:t>
            </w:r>
            <w:r w:rsidR="00FF070C">
              <w:rPr>
                <w:rFonts w:ascii="Times New Roman" w:hAnsi="Times New Roman"/>
                <w:b/>
                <w:spacing w:val="-1"/>
                <w:sz w:val="18"/>
              </w:rPr>
              <w:t>Sınav Tarihi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                                        </w:t>
            </w:r>
            <w:r w:rsidR="00FF070C">
              <w:rPr>
                <w:rFonts w:ascii="Times New Roman" w:hAnsi="Times New Roman"/>
                <w:b/>
                <w:spacing w:val="-1"/>
                <w:sz w:val="18"/>
              </w:rPr>
              <w:t>Yeri</w:t>
            </w:r>
          </w:p>
        </w:tc>
      </w:tr>
      <w:tr w:rsidR="00394636" w:rsidRPr="00CC695A" w:rsidTr="00A445F3">
        <w:trPr>
          <w:gridAfter w:val="4"/>
          <w:wAfter w:w="9703" w:type="dxa"/>
          <w:trHeight w:hRule="exact" w:val="268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94636" w:rsidRPr="00782FD6" w:rsidRDefault="00394636" w:rsidP="0039463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636" w:rsidRPr="00782FD6" w:rsidRDefault="00394636" w:rsidP="0039463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636" w:rsidRPr="00782FD6" w:rsidRDefault="00394636" w:rsidP="00394636">
            <w:pPr>
              <w:pStyle w:val="TableParagraph"/>
              <w:spacing w:before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1. </w:t>
            </w:r>
            <w:r w:rsidRPr="00782FD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Sınıf</w:t>
            </w:r>
          </w:p>
          <w:p w:rsidR="00394636" w:rsidRPr="00782FD6" w:rsidRDefault="00394636" w:rsidP="0039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636" w:rsidRPr="00782FD6" w:rsidRDefault="00394636" w:rsidP="003946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1654B8" w:rsidRDefault="00394636" w:rsidP="007161A3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Atatürk</w:t>
            </w:r>
            <w:r w:rsidRPr="001654B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İlkeleri</w:t>
            </w:r>
            <w:r w:rsidRPr="001654B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1654B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İnkılap</w:t>
            </w:r>
            <w:r w:rsidRPr="001654B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Tarihi</w:t>
            </w:r>
            <w:r w:rsidR="007161A3" w:rsidRPr="001654B8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1654B8" w:rsidRDefault="00394636" w:rsidP="007161A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eastAsia="Cambria" w:hAnsi="Times New Roman" w:cs="Times New Roman"/>
                <w:sz w:val="18"/>
                <w:szCs w:val="18"/>
              </w:rPr>
              <w:t>Öğ. Gör. Hüseyin TORUN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1654B8" w:rsidRDefault="007161A3" w:rsidP="007161A3">
            <w:pPr>
              <w:pStyle w:val="TableParagraph"/>
              <w:spacing w:before="8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eastAsia="Times New Roman" w:hAnsi="Times New Roman" w:cs="Times New Roman"/>
                <w:sz w:val="18"/>
                <w:szCs w:val="18"/>
              </w:rPr>
              <w:t>29.11.2023 Saat 15:00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CC695A" w:rsidRDefault="00CC695A" w:rsidP="00307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695A"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F9292B" w:rsidRPr="00782FD6" w:rsidTr="00A445F3">
        <w:trPr>
          <w:gridAfter w:val="4"/>
          <w:wAfter w:w="9703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1654B8" w:rsidRDefault="00F9292B" w:rsidP="007161A3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r w:rsidRPr="001654B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Dili</w:t>
            </w:r>
            <w:r w:rsidR="007161A3" w:rsidRPr="001654B8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1654B8" w:rsidRDefault="007161A3" w:rsidP="007161A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eastAsia="Cambria" w:hAnsi="Times New Roman" w:cs="Times New Roman"/>
                <w:sz w:val="18"/>
                <w:szCs w:val="18"/>
              </w:rPr>
              <w:t>Öğr. Gör. Dr. Gökçe DEMİRYÜREK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1654B8" w:rsidRDefault="007161A3" w:rsidP="007161A3">
            <w:pPr>
              <w:pStyle w:val="TableParagraph"/>
              <w:spacing w:before="6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eastAsia="Times New Roman" w:hAnsi="Times New Roman" w:cs="Times New Roman"/>
                <w:sz w:val="18"/>
                <w:szCs w:val="18"/>
              </w:rPr>
              <w:t>28.11.2023 Saat 15:00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CC695A" w:rsidRDefault="00CC695A" w:rsidP="00307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F9292B" w:rsidRPr="00782FD6" w:rsidTr="00A445F3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1654B8" w:rsidRDefault="00F9292B" w:rsidP="007161A3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r w:rsidRPr="001654B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r w:rsidR="007161A3" w:rsidRPr="001654B8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1654B8" w:rsidRDefault="007161A3" w:rsidP="007161A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eastAsia="Cambria" w:hAnsi="Times New Roman" w:cs="Times New Roman"/>
                <w:sz w:val="18"/>
                <w:szCs w:val="18"/>
              </w:rPr>
              <w:t>Öğr. Gör. Yavuz Selim ŞİŞMAN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1654B8" w:rsidRDefault="007161A3" w:rsidP="007161A3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eastAsia="Times New Roman" w:hAnsi="Times New Roman" w:cs="Times New Roman"/>
                <w:sz w:val="18"/>
                <w:szCs w:val="18"/>
              </w:rPr>
              <w:t>27.11.2023 Saat 15:00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CC695A" w:rsidRDefault="00CC695A" w:rsidP="00CC6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EE3792" w:rsidRPr="00782FD6" w:rsidTr="00A445F3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3792" w:rsidRPr="00782FD6" w:rsidRDefault="00EE3792" w:rsidP="00EE3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1654B8" w:rsidRDefault="00EE3792" w:rsidP="007161A3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İş</w:t>
            </w:r>
            <w:r w:rsidRPr="001654B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Sağlığı</w:t>
            </w:r>
            <w:r w:rsidRPr="001654B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1654B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Güvenliği</w:t>
            </w:r>
            <w:r w:rsidR="007161A3" w:rsidRPr="001654B8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1654B8" w:rsidRDefault="007161A3" w:rsidP="007161A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Dr. Şerife Eylül DUMAN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1654B8" w:rsidRDefault="00CC695A" w:rsidP="007161A3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eastAsia="Times New Roman" w:hAnsi="Times New Roman" w:cs="Times New Roman"/>
                <w:sz w:val="18"/>
                <w:szCs w:val="18"/>
              </w:rPr>
              <w:t>28.11.2023 Saat 11</w:t>
            </w:r>
            <w:r w:rsidR="007161A3" w:rsidRPr="001654B8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CC695A" w:rsidRDefault="00CC695A" w:rsidP="00CC6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Morfoloji Binası Diş Hekimliği Binası</w:t>
            </w:r>
          </w:p>
        </w:tc>
      </w:tr>
      <w:tr w:rsidR="00F9292B" w:rsidRPr="00782FD6" w:rsidTr="009D5B60">
        <w:trPr>
          <w:gridAfter w:val="4"/>
          <w:wAfter w:w="9703" w:type="dxa"/>
          <w:trHeight w:hRule="exact" w:val="464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1654B8" w:rsidRDefault="00A445F3" w:rsidP="007161A3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Sağlık</w:t>
            </w:r>
            <w:r w:rsidRPr="001654B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Bilimlerinde</w:t>
            </w:r>
            <w:r w:rsidRPr="001654B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Deontoloji</w:t>
            </w:r>
            <w:r w:rsidRPr="001654B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1654B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Etik</w:t>
            </w:r>
            <w:r w:rsidRPr="001654B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İlkeleri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1654B8" w:rsidRDefault="00A445F3" w:rsidP="007161A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Özer ARIK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1654B8" w:rsidRDefault="009D5B60" w:rsidP="00F9292B">
            <w:pPr>
              <w:pStyle w:val="TableParagraph"/>
              <w:spacing w:before="6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eastAsia="Times New Roman" w:hAnsi="Times New Roman" w:cs="Times New Roman"/>
                <w:sz w:val="18"/>
                <w:szCs w:val="18"/>
              </w:rPr>
              <w:t>01.12.2023 Saat 10:00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CC695A" w:rsidRDefault="00CC695A" w:rsidP="00307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1E2173" w:rsidRPr="00782FD6" w:rsidTr="009D5B60">
        <w:trPr>
          <w:gridAfter w:val="4"/>
          <w:wAfter w:w="9703" w:type="dxa"/>
          <w:trHeight w:hRule="exact" w:val="283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2173" w:rsidRPr="00782FD6" w:rsidRDefault="001E2173" w:rsidP="001E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B60" w:rsidRPr="001654B8" w:rsidRDefault="001E2173" w:rsidP="007161A3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 xml:space="preserve">İlk </w:t>
            </w:r>
            <w:r w:rsidR="009D5B60" w:rsidRPr="001654B8">
              <w:rPr>
                <w:rFonts w:ascii="Times New Roman" w:hAnsi="Times New Roman" w:cs="Times New Roman"/>
                <w:sz w:val="18"/>
                <w:szCs w:val="18"/>
              </w:rPr>
              <w:t>Yardım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1654B8" w:rsidRDefault="001E2173" w:rsidP="007161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Mustafa KARABULUT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1654B8" w:rsidRDefault="009D5B60" w:rsidP="001E217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eastAsia="Times New Roman" w:hAnsi="Times New Roman" w:cs="Times New Roman"/>
                <w:sz w:val="18"/>
                <w:szCs w:val="18"/>
              </w:rPr>
              <w:t>30.11.2023 Saat 11:00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CC695A" w:rsidRDefault="00CC695A" w:rsidP="00CC6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1E2173" w:rsidRPr="00782FD6" w:rsidTr="00071C9B">
        <w:trPr>
          <w:gridAfter w:val="2"/>
          <w:wAfter w:w="4346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2173" w:rsidRPr="00782FD6" w:rsidRDefault="001E2173" w:rsidP="001E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2173" w:rsidRPr="001654B8" w:rsidRDefault="001E2173" w:rsidP="007161A3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 xml:space="preserve">Gönüllülük Çalışmaları 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1654B8" w:rsidRDefault="001E2173" w:rsidP="007161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Dr. Şerife EYLÜL DUMAN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1654B8" w:rsidRDefault="00307653" w:rsidP="001E217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654B8">
              <w:rPr>
                <w:rFonts w:ascii="Times New Roman" w:eastAsia="Times New Roman" w:hAnsi="Times New Roman" w:cs="Times New Roman"/>
                <w:sz w:val="18"/>
                <w:szCs w:val="18"/>
              </w:rPr>
              <w:t>30.11.2023 Saat 15:00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CA0A72" w:rsidRDefault="003E15C7" w:rsidP="00307653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C7">
              <w:rPr>
                <w:rFonts w:ascii="Times New Roman" w:hAnsi="Times New Roman" w:cs="Times New Roman"/>
                <w:sz w:val="16"/>
                <w:szCs w:val="16"/>
              </w:rPr>
              <w:t>Morfoloji Binası Diş Hekimliği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5C7">
              <w:rPr>
                <w:rFonts w:ascii="Times New Roman" w:hAnsi="Times New Roman" w:cs="Times New Roman"/>
                <w:sz w:val="16"/>
                <w:szCs w:val="16"/>
              </w:rPr>
              <w:t>Amfisi</w:t>
            </w:r>
          </w:p>
        </w:tc>
        <w:tc>
          <w:tcPr>
            <w:tcW w:w="3184" w:type="dxa"/>
            <w:vAlign w:val="center"/>
          </w:tcPr>
          <w:p w:rsidR="001E2173" w:rsidRPr="00782FD6" w:rsidRDefault="001E2173" w:rsidP="001E217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1E2173" w:rsidRPr="00782FD6" w:rsidRDefault="001E2173" w:rsidP="001E217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E2173" w:rsidRPr="00782FD6" w:rsidTr="00A72FD7">
        <w:trPr>
          <w:gridAfter w:val="2"/>
          <w:wAfter w:w="4346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2173" w:rsidRPr="00782FD6" w:rsidRDefault="001E2173" w:rsidP="001E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1654B8" w:rsidRDefault="00307653" w:rsidP="007161A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Anatomi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E2173" w:rsidRPr="001654B8" w:rsidRDefault="00307653" w:rsidP="007161A3">
            <w:pP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>Dr. Öğr. Üyesi Neslihan ALTUNTAŞ YILMAZ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1654B8" w:rsidRDefault="00CC695A" w:rsidP="00CC695A">
            <w:pPr>
              <w:pStyle w:val="TableParagraph"/>
              <w:spacing w:before="2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654B8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>27.11</w:t>
            </w:r>
            <w:r w:rsidR="001654B8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  <w:t xml:space="preserve">   </w:t>
            </w:r>
            <w:r w:rsidRPr="001654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27.11.2023 Saat 09:00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3E15C7" w:rsidRDefault="003E15C7" w:rsidP="003E15C7">
            <w:pPr>
              <w:pStyle w:val="TableParagraph"/>
              <w:spacing w:before="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Morfoloji Binası Diş Hekimliği Amfisi</w:t>
            </w:r>
          </w:p>
        </w:tc>
        <w:tc>
          <w:tcPr>
            <w:tcW w:w="3184" w:type="dxa"/>
            <w:vAlign w:val="center"/>
          </w:tcPr>
          <w:p w:rsidR="001E2173" w:rsidRPr="00782FD6" w:rsidRDefault="001E2173" w:rsidP="001E217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1E2173" w:rsidRPr="00782FD6" w:rsidRDefault="001E2173" w:rsidP="001E217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E2173" w:rsidRPr="00782FD6" w:rsidTr="00897EF4">
        <w:trPr>
          <w:gridAfter w:val="4"/>
          <w:wAfter w:w="9703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2173" w:rsidRPr="00782FD6" w:rsidRDefault="001E2173" w:rsidP="001E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1654B8" w:rsidRDefault="00307653" w:rsidP="007161A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Fizyoloji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1654B8" w:rsidRDefault="00307653" w:rsidP="007161A3">
            <w:pP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>Uzm. İbrahim YILDIZ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1654B8" w:rsidRDefault="003E15C7" w:rsidP="001E217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654B8">
              <w:rPr>
                <w:rFonts w:ascii="Times New Roman" w:eastAsia="Times New Roman" w:hAnsi="Times New Roman" w:cs="Times New Roman"/>
                <w:sz w:val="18"/>
                <w:szCs w:val="18"/>
              </w:rPr>
              <w:t>01.12.2023 Saat 11</w:t>
            </w:r>
            <w:r w:rsidR="00307653" w:rsidRPr="001654B8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3E15C7" w:rsidRDefault="003E15C7" w:rsidP="00307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5C7"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1E2173" w:rsidRPr="00782FD6" w:rsidTr="00A72FD7">
        <w:trPr>
          <w:gridAfter w:val="4"/>
          <w:wAfter w:w="9703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2173" w:rsidRPr="00782FD6" w:rsidRDefault="001E2173" w:rsidP="001E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1654B8" w:rsidRDefault="001E2173" w:rsidP="007161A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Muayene</w:t>
            </w:r>
            <w:r w:rsidR="00307653" w:rsidRPr="001654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hane</w:t>
            </w:r>
            <w:r w:rsidRPr="001654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Bakımı ve Yönetimi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1654B8" w:rsidRDefault="001E2173" w:rsidP="007161A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Dr. Öğr. Üyesi Şeref Nur MUTLU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1654B8" w:rsidRDefault="00307653" w:rsidP="001E217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654B8">
              <w:rPr>
                <w:rFonts w:ascii="Times New Roman" w:eastAsia="Times New Roman" w:hAnsi="Times New Roman" w:cs="Times New Roman"/>
                <w:sz w:val="18"/>
                <w:szCs w:val="18"/>
              </w:rPr>
              <w:t>29.11.2023 Saat 14:00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3E15C7" w:rsidRDefault="003E15C7" w:rsidP="00307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1E2173" w:rsidRPr="00782FD6" w:rsidTr="00A72FD7">
        <w:trPr>
          <w:gridAfter w:val="4"/>
          <w:wAfter w:w="9703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2173" w:rsidRPr="00782FD6" w:rsidRDefault="001E2173" w:rsidP="001E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1654B8" w:rsidRDefault="001E2173" w:rsidP="007161A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Ağız Diş Sağlığında Maddeler Bilgisi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E2173" w:rsidRPr="001654B8" w:rsidRDefault="00307653" w:rsidP="007161A3">
            <w:pP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>Öğr. Gör.Y. Derya FİDANCIOĞLU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1654B8" w:rsidRDefault="00307653" w:rsidP="001E217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654B8">
              <w:rPr>
                <w:rFonts w:ascii="Times New Roman" w:eastAsia="Times New Roman" w:hAnsi="Times New Roman" w:cs="Times New Roman"/>
                <w:sz w:val="18"/>
                <w:szCs w:val="18"/>
              </w:rPr>
              <w:t>28.11.2023 Saat 13:00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3E15C7" w:rsidRDefault="003E15C7" w:rsidP="00307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1E2173" w:rsidRPr="00782FD6" w:rsidTr="00A72FD7">
        <w:trPr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2173" w:rsidRPr="00782FD6" w:rsidRDefault="001E2173" w:rsidP="001E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1654B8" w:rsidRDefault="001E2173" w:rsidP="007161A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Alet Bakımı ve Korunması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E2173" w:rsidRPr="001654B8" w:rsidRDefault="001E2173" w:rsidP="007161A3">
            <w:pP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>Dr. Öğr. Üyesi MERVE ABAKLI İNCİ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1654B8" w:rsidRDefault="00CA0A72" w:rsidP="00CA0A72">
            <w:pPr>
              <w:pStyle w:val="TableParagraph"/>
              <w:spacing w:before="9"/>
              <w:ind w:left="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 xml:space="preserve">27.11.2023 </w:t>
            </w:r>
            <w:r w:rsidR="003E15C7" w:rsidRPr="001654B8">
              <w:rPr>
                <w:rFonts w:ascii="Times New Roman" w:hAnsi="Times New Roman" w:cs="Times New Roman"/>
                <w:sz w:val="18"/>
                <w:szCs w:val="18"/>
              </w:rPr>
              <w:t>Saat 10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3E15C7" w:rsidRDefault="003E15C7" w:rsidP="00CA0A72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</w:rPr>
              <w:t>Morfoloji Binası Diş Hekimliği Amfisi</w:t>
            </w:r>
          </w:p>
        </w:tc>
        <w:tc>
          <w:tcPr>
            <w:tcW w:w="3184" w:type="dxa"/>
            <w:vAlign w:val="center"/>
          </w:tcPr>
          <w:p w:rsidR="001E2173" w:rsidRPr="00782FD6" w:rsidRDefault="001E2173" w:rsidP="001E217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73" w:type="dxa"/>
            <w:vAlign w:val="center"/>
          </w:tcPr>
          <w:p w:rsidR="001E2173" w:rsidRPr="00782FD6" w:rsidRDefault="001E2173" w:rsidP="001E2173">
            <w:pPr>
              <w:pStyle w:val="TableParagraph"/>
              <w:spacing w:before="9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1E2173" w:rsidRPr="00782FD6" w:rsidRDefault="001E2173" w:rsidP="001E217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1E2173" w:rsidRPr="00782FD6" w:rsidRDefault="001E2173" w:rsidP="001E217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E2173" w:rsidRPr="00782FD6" w:rsidTr="00A72FD7">
        <w:trPr>
          <w:gridAfter w:val="4"/>
          <w:wAfter w:w="9703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2173" w:rsidRPr="00782FD6" w:rsidRDefault="001E2173" w:rsidP="001E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1654B8" w:rsidRDefault="001E2173" w:rsidP="007161A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Sterilizasyon Yöntemleri 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E2173" w:rsidRPr="001654B8" w:rsidRDefault="00CA0A72" w:rsidP="007161A3">
            <w:pP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>Öğr. Gör. Dr. Şerife Eylül DUMAN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1654B8" w:rsidRDefault="00CA0A72" w:rsidP="001E217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654B8">
              <w:rPr>
                <w:rFonts w:ascii="Times New Roman" w:eastAsia="Times New Roman" w:hAnsi="Times New Roman" w:cs="Times New Roman"/>
                <w:sz w:val="18"/>
                <w:szCs w:val="18"/>
              </w:rPr>
              <w:t>30.11.2023 Saat 14:00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3E15C7" w:rsidRDefault="003E15C7" w:rsidP="00CA0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A445F3" w:rsidRPr="00782FD6" w:rsidTr="003E15C7">
        <w:trPr>
          <w:gridAfter w:val="4"/>
          <w:wAfter w:w="9703" w:type="dxa"/>
          <w:trHeight w:hRule="exact" w:val="22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0CECE"/>
          </w:tcPr>
          <w:p w:rsidR="00A445F3" w:rsidRPr="00782FD6" w:rsidRDefault="00A445F3" w:rsidP="00A44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BEBEBE"/>
          </w:tcPr>
          <w:p w:rsidR="00A445F3" w:rsidRPr="00782FD6" w:rsidRDefault="00A445F3" w:rsidP="00A44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BEBEBE"/>
          </w:tcPr>
          <w:p w:rsidR="00A445F3" w:rsidRPr="00782FD6" w:rsidRDefault="00A445F3" w:rsidP="00A44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BEBEBE"/>
          </w:tcPr>
          <w:p w:rsidR="00A445F3" w:rsidRPr="00782FD6" w:rsidRDefault="00A445F3" w:rsidP="00A4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5C7" w:rsidRPr="003E15C7" w:rsidTr="000053B2">
        <w:trPr>
          <w:gridAfter w:val="4"/>
          <w:wAfter w:w="9703" w:type="dxa"/>
          <w:trHeight w:hRule="exact" w:val="299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C7" w:rsidRPr="003E15C7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5C7" w:rsidRPr="003E15C7" w:rsidRDefault="003E15C7" w:rsidP="001654B8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5C7" w:rsidRPr="003E15C7" w:rsidRDefault="003E15C7" w:rsidP="001654B8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5C7" w:rsidRPr="003E15C7" w:rsidRDefault="003E15C7" w:rsidP="001654B8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5C7" w:rsidRPr="003E15C7" w:rsidRDefault="003E15C7" w:rsidP="001654B8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5C7" w:rsidRPr="003E15C7" w:rsidRDefault="003E15C7" w:rsidP="001654B8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5C7" w:rsidRPr="001654B8" w:rsidRDefault="003E15C7" w:rsidP="001654B8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4B8">
              <w:rPr>
                <w:rFonts w:ascii="Times New Roman" w:hAnsi="Times New Roman" w:cs="Times New Roman"/>
                <w:b/>
                <w:sz w:val="20"/>
                <w:szCs w:val="20"/>
              </w:rPr>
              <w:t>2. Sınıf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C7" w:rsidRPr="001654B8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Ağız Diş ve Çene Radyolojisi Uygulama 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C7" w:rsidRPr="001654B8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Dr. Öğr. Üyesi ALİ ALTINDAĞ</w:t>
            </w:r>
          </w:p>
        </w:tc>
        <w:tc>
          <w:tcPr>
            <w:tcW w:w="5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C7" w:rsidRPr="00217162" w:rsidRDefault="003E15C7" w:rsidP="00217162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62">
              <w:rPr>
                <w:rFonts w:ascii="Times New Roman" w:hAnsi="Times New Roman" w:cs="Times New Roman"/>
                <w:sz w:val="16"/>
                <w:szCs w:val="16"/>
              </w:rPr>
              <w:t>Mesleki Uygulama Notu Dönem Sonu %100 Final Notu Olarak Verilecektir.</w:t>
            </w:r>
          </w:p>
        </w:tc>
      </w:tr>
      <w:tr w:rsidR="003E15C7" w:rsidRPr="003E15C7" w:rsidTr="000053B2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5C7" w:rsidRPr="003E15C7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C7" w:rsidRPr="001654B8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Ağız ve Çene Cerrahisi Uygulama 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C7" w:rsidRPr="001654B8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Dr. Öğr. Üyesi ALİ ALTINDAĞ</w:t>
            </w:r>
          </w:p>
        </w:tc>
        <w:tc>
          <w:tcPr>
            <w:tcW w:w="5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C7" w:rsidRPr="003E15C7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5C7" w:rsidRPr="003E15C7" w:rsidTr="000053B2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5C7" w:rsidRPr="003E15C7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C7" w:rsidRPr="001654B8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Periodontoloji Uygulama 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C7" w:rsidRPr="001654B8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Öğr. Gör. Y. Derya FİDANCIOĞLU</w:t>
            </w:r>
          </w:p>
        </w:tc>
        <w:tc>
          <w:tcPr>
            <w:tcW w:w="5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7" w:rsidRPr="003E15C7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5C7" w:rsidRPr="003E15C7" w:rsidTr="000053B2">
        <w:trPr>
          <w:gridAfter w:val="4"/>
          <w:wAfter w:w="9703" w:type="dxa"/>
          <w:trHeight w:hRule="exact" w:val="299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5C7" w:rsidRPr="003E15C7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C7" w:rsidRPr="001654B8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Restoratif Diş Tedavisi Uygulama 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C7" w:rsidRPr="001654B8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Dr. Öğr. Üyesi Şeref Nur MUTLU</w:t>
            </w:r>
          </w:p>
        </w:tc>
        <w:tc>
          <w:tcPr>
            <w:tcW w:w="5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7" w:rsidRPr="00782FD6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5C7" w:rsidRPr="003E15C7" w:rsidTr="000053B2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5C7" w:rsidRPr="003E15C7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C7" w:rsidRPr="001654B8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Endodonti Uygulama 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C7" w:rsidRPr="001654B8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Dr. Öğr. Üyesi Şeref Nur MUTLU</w:t>
            </w:r>
          </w:p>
        </w:tc>
        <w:tc>
          <w:tcPr>
            <w:tcW w:w="5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7" w:rsidRPr="00782FD6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5C7" w:rsidRPr="003E15C7" w:rsidTr="000053B2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5C7" w:rsidRPr="003E15C7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C7" w:rsidRPr="001654B8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Pedodonti Uygulama 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C7" w:rsidRPr="001654B8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Öğr. Gör. Y. Derya FİDANCIOĞLU</w:t>
            </w:r>
          </w:p>
        </w:tc>
        <w:tc>
          <w:tcPr>
            <w:tcW w:w="5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7" w:rsidRPr="00782FD6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5C7" w:rsidRPr="003E15C7" w:rsidTr="000053B2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5C7" w:rsidRPr="003E15C7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C7" w:rsidRPr="001654B8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Protetik Diş Tedavisi Uygulama 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C7" w:rsidRPr="001654B8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Dr. Öğr.Ü. M. Gökberkkaan DEMİREL</w:t>
            </w:r>
          </w:p>
        </w:tc>
        <w:tc>
          <w:tcPr>
            <w:tcW w:w="5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7" w:rsidRPr="00782FD6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5C7" w:rsidRPr="003E15C7" w:rsidTr="000053B2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5C7" w:rsidRPr="003E15C7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C7" w:rsidRPr="001654B8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Ortodonti Uygulama 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C7" w:rsidRPr="001654B8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Dr. Öğr. Ü. Merve ABAKLI İNCİ</w:t>
            </w:r>
          </w:p>
        </w:tc>
        <w:tc>
          <w:tcPr>
            <w:tcW w:w="5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7" w:rsidRPr="00782FD6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5C7" w:rsidRPr="003E15C7" w:rsidTr="000053B2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5C7" w:rsidRPr="003E15C7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C7" w:rsidRPr="001654B8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Sterilizasyon ve Genel Anestezi Uygulama 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C7" w:rsidRPr="001654B8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Dr. Öğr. Ü. Merve ABAKLI İNCİ</w:t>
            </w:r>
          </w:p>
        </w:tc>
        <w:tc>
          <w:tcPr>
            <w:tcW w:w="5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7" w:rsidRPr="00782FD6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5C7" w:rsidRPr="003E15C7" w:rsidTr="000053B2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5C7" w:rsidRPr="003E15C7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C7" w:rsidRPr="001654B8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Entegre Uygulama 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C7" w:rsidRPr="001654B8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Dr. Öğr.Ü. M. Gökberkkaan DEMİREL</w:t>
            </w:r>
          </w:p>
        </w:tc>
        <w:tc>
          <w:tcPr>
            <w:tcW w:w="5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7" w:rsidRPr="00782FD6" w:rsidRDefault="003E15C7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4B8" w:rsidRPr="003E15C7" w:rsidTr="00937A34">
        <w:trPr>
          <w:trHeight w:hRule="exact" w:val="302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B8" w:rsidRPr="003E15C7" w:rsidRDefault="001654B8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4B8" w:rsidRPr="001654B8" w:rsidRDefault="001654B8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 xml:space="preserve">Toplumsal Sorumluluk Çalışmaları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4B8" w:rsidRPr="001654B8" w:rsidRDefault="001654B8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Öğr. Gör. Dr. Şerife EYLÜL DUMAN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B8" w:rsidRPr="003E15C7" w:rsidRDefault="001654B8" w:rsidP="001654B8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30.11.2023 Saat 16:00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B8" w:rsidRPr="001654B8" w:rsidRDefault="001654B8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1654B8">
              <w:rPr>
                <w:rFonts w:ascii="Times New Roman" w:hAnsi="Times New Roman" w:cs="Times New Roman"/>
                <w:sz w:val="16"/>
                <w:szCs w:val="16"/>
              </w:rPr>
              <w:t>Mo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rfoloji Binası Diş Hekimliği Amfisi</w:t>
            </w:r>
          </w:p>
        </w:tc>
        <w:tc>
          <w:tcPr>
            <w:tcW w:w="9703" w:type="dxa"/>
            <w:gridSpan w:val="4"/>
            <w:tcBorders>
              <w:left w:val="single" w:sz="4" w:space="0" w:color="auto"/>
            </w:tcBorders>
          </w:tcPr>
          <w:p w:rsidR="001654B8" w:rsidRPr="00782FD6" w:rsidRDefault="001654B8" w:rsidP="003E15C7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3D0A" w:rsidRPr="003E15C7" w:rsidRDefault="00CD3D0A" w:rsidP="003E15C7">
      <w:pPr>
        <w:pStyle w:val="TableParagraph"/>
        <w:spacing w:before="2"/>
        <w:rPr>
          <w:rFonts w:ascii="Times New Roman" w:hAnsi="Times New Roman" w:cs="Times New Roman"/>
          <w:sz w:val="20"/>
          <w:szCs w:val="20"/>
        </w:rPr>
      </w:pPr>
    </w:p>
    <w:p w:rsidR="00CA0A72" w:rsidRPr="00782FD6" w:rsidRDefault="00CA0A72">
      <w:pPr>
        <w:spacing w:before="2"/>
        <w:rPr>
          <w:rFonts w:ascii="Times New Roman" w:eastAsia="Cambria" w:hAnsi="Times New Roman" w:cs="Times New Roman"/>
          <w:sz w:val="20"/>
          <w:szCs w:val="20"/>
        </w:rPr>
      </w:pPr>
    </w:p>
    <w:sectPr w:rsidR="00CA0A72" w:rsidRPr="00782FD6">
      <w:pgSz w:w="16840" w:h="11910" w:orient="landscape"/>
      <w:pgMar w:top="1100" w:right="8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620" w:rsidRDefault="00473620" w:rsidP="001A4D21">
      <w:r>
        <w:separator/>
      </w:r>
    </w:p>
  </w:endnote>
  <w:endnote w:type="continuationSeparator" w:id="0">
    <w:p w:rsidR="00473620" w:rsidRDefault="00473620" w:rsidP="001A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620" w:rsidRDefault="00473620" w:rsidP="001A4D21">
      <w:r>
        <w:separator/>
      </w:r>
    </w:p>
  </w:footnote>
  <w:footnote w:type="continuationSeparator" w:id="0">
    <w:p w:rsidR="00473620" w:rsidRDefault="00473620" w:rsidP="001A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49"/>
    <w:rsid w:val="00025A43"/>
    <w:rsid w:val="00032767"/>
    <w:rsid w:val="00036608"/>
    <w:rsid w:val="000657EF"/>
    <w:rsid w:val="000A65B9"/>
    <w:rsid w:val="000C208E"/>
    <w:rsid w:val="000C77D6"/>
    <w:rsid w:val="000C7B04"/>
    <w:rsid w:val="000D09E6"/>
    <w:rsid w:val="000F1327"/>
    <w:rsid w:val="000F700B"/>
    <w:rsid w:val="00156AFC"/>
    <w:rsid w:val="001654B8"/>
    <w:rsid w:val="001719F8"/>
    <w:rsid w:val="00184E48"/>
    <w:rsid w:val="001946F5"/>
    <w:rsid w:val="00196084"/>
    <w:rsid w:val="001A4D21"/>
    <w:rsid w:val="001D53D8"/>
    <w:rsid w:val="001E01FB"/>
    <w:rsid w:val="001E2173"/>
    <w:rsid w:val="00217162"/>
    <w:rsid w:val="00275433"/>
    <w:rsid w:val="00283FEF"/>
    <w:rsid w:val="002C169E"/>
    <w:rsid w:val="002E6279"/>
    <w:rsid w:val="00307653"/>
    <w:rsid w:val="00317C6C"/>
    <w:rsid w:val="00320FDF"/>
    <w:rsid w:val="00323D86"/>
    <w:rsid w:val="003273AA"/>
    <w:rsid w:val="00370492"/>
    <w:rsid w:val="003750CF"/>
    <w:rsid w:val="003813F9"/>
    <w:rsid w:val="003873BF"/>
    <w:rsid w:val="00394636"/>
    <w:rsid w:val="0039567F"/>
    <w:rsid w:val="003E15C7"/>
    <w:rsid w:val="00414AA2"/>
    <w:rsid w:val="004158B1"/>
    <w:rsid w:val="004452AD"/>
    <w:rsid w:val="004553A1"/>
    <w:rsid w:val="00473620"/>
    <w:rsid w:val="004740CD"/>
    <w:rsid w:val="0049541E"/>
    <w:rsid w:val="004A14C5"/>
    <w:rsid w:val="004A6EAE"/>
    <w:rsid w:val="004B5B2C"/>
    <w:rsid w:val="00501E30"/>
    <w:rsid w:val="005240DD"/>
    <w:rsid w:val="00537CCB"/>
    <w:rsid w:val="00545230"/>
    <w:rsid w:val="00564EBE"/>
    <w:rsid w:val="00570414"/>
    <w:rsid w:val="00584344"/>
    <w:rsid w:val="005A7437"/>
    <w:rsid w:val="0060409E"/>
    <w:rsid w:val="00652CAF"/>
    <w:rsid w:val="0065384C"/>
    <w:rsid w:val="00654F05"/>
    <w:rsid w:val="00655186"/>
    <w:rsid w:val="00670F64"/>
    <w:rsid w:val="00683207"/>
    <w:rsid w:val="006A491A"/>
    <w:rsid w:val="006C5A79"/>
    <w:rsid w:val="006E13E3"/>
    <w:rsid w:val="006E1E2F"/>
    <w:rsid w:val="006F2244"/>
    <w:rsid w:val="007135B8"/>
    <w:rsid w:val="007161A3"/>
    <w:rsid w:val="00743F9C"/>
    <w:rsid w:val="00751815"/>
    <w:rsid w:val="007730DC"/>
    <w:rsid w:val="007767A4"/>
    <w:rsid w:val="00782FD6"/>
    <w:rsid w:val="007852B4"/>
    <w:rsid w:val="00796FB9"/>
    <w:rsid w:val="007C4E86"/>
    <w:rsid w:val="007D6136"/>
    <w:rsid w:val="007D7CCC"/>
    <w:rsid w:val="00806C2D"/>
    <w:rsid w:val="008107A9"/>
    <w:rsid w:val="008212F9"/>
    <w:rsid w:val="008308C9"/>
    <w:rsid w:val="00851C99"/>
    <w:rsid w:val="00857515"/>
    <w:rsid w:val="0086210B"/>
    <w:rsid w:val="00895AEA"/>
    <w:rsid w:val="008B46BA"/>
    <w:rsid w:val="008D5E4B"/>
    <w:rsid w:val="008D681D"/>
    <w:rsid w:val="008D6A7E"/>
    <w:rsid w:val="008D6CFF"/>
    <w:rsid w:val="00915CC8"/>
    <w:rsid w:val="009453E3"/>
    <w:rsid w:val="00952146"/>
    <w:rsid w:val="00963AE0"/>
    <w:rsid w:val="009727EE"/>
    <w:rsid w:val="009738DF"/>
    <w:rsid w:val="00983AB7"/>
    <w:rsid w:val="0098729A"/>
    <w:rsid w:val="009C0C29"/>
    <w:rsid w:val="009D5B60"/>
    <w:rsid w:val="009F44E2"/>
    <w:rsid w:val="00A21A09"/>
    <w:rsid w:val="00A445F3"/>
    <w:rsid w:val="00A47FCF"/>
    <w:rsid w:val="00A651D0"/>
    <w:rsid w:val="00A714FF"/>
    <w:rsid w:val="00AA1E49"/>
    <w:rsid w:val="00AB1C8C"/>
    <w:rsid w:val="00AD12D6"/>
    <w:rsid w:val="00AE6733"/>
    <w:rsid w:val="00AE71F5"/>
    <w:rsid w:val="00B01438"/>
    <w:rsid w:val="00B058E3"/>
    <w:rsid w:val="00B15416"/>
    <w:rsid w:val="00B206F6"/>
    <w:rsid w:val="00B430FF"/>
    <w:rsid w:val="00B5059A"/>
    <w:rsid w:val="00B765E5"/>
    <w:rsid w:val="00B91EF5"/>
    <w:rsid w:val="00BE36AC"/>
    <w:rsid w:val="00C00B62"/>
    <w:rsid w:val="00C06760"/>
    <w:rsid w:val="00C07F1C"/>
    <w:rsid w:val="00C1689A"/>
    <w:rsid w:val="00C36B0E"/>
    <w:rsid w:val="00C40AC4"/>
    <w:rsid w:val="00C67C48"/>
    <w:rsid w:val="00C918D5"/>
    <w:rsid w:val="00CA0A72"/>
    <w:rsid w:val="00CB6E47"/>
    <w:rsid w:val="00CC0389"/>
    <w:rsid w:val="00CC695A"/>
    <w:rsid w:val="00CD3D0A"/>
    <w:rsid w:val="00D01F99"/>
    <w:rsid w:val="00D125F7"/>
    <w:rsid w:val="00D424A9"/>
    <w:rsid w:val="00DA7716"/>
    <w:rsid w:val="00E0088C"/>
    <w:rsid w:val="00E30993"/>
    <w:rsid w:val="00E34662"/>
    <w:rsid w:val="00E70D54"/>
    <w:rsid w:val="00E73D5F"/>
    <w:rsid w:val="00E80E75"/>
    <w:rsid w:val="00E8244A"/>
    <w:rsid w:val="00E85727"/>
    <w:rsid w:val="00EA1DA0"/>
    <w:rsid w:val="00EE28D2"/>
    <w:rsid w:val="00EE3792"/>
    <w:rsid w:val="00F1179E"/>
    <w:rsid w:val="00F16461"/>
    <w:rsid w:val="00F276AF"/>
    <w:rsid w:val="00F73949"/>
    <w:rsid w:val="00F9292B"/>
    <w:rsid w:val="00FC00C4"/>
    <w:rsid w:val="00FF070C"/>
    <w:rsid w:val="00FF0B9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222C3-6DA6-4FC4-818F-A5305B4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6"/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D21"/>
  </w:style>
  <w:style w:type="paragraph" w:styleId="AltBilgi">
    <w:name w:val="footer"/>
    <w:basedOn w:val="Normal"/>
    <w:link w:val="Al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D21"/>
  </w:style>
  <w:style w:type="character" w:styleId="Kpr">
    <w:name w:val="Hyperlink"/>
    <w:basedOn w:val="VarsaylanParagrafYazTipi"/>
    <w:uiPriority w:val="99"/>
    <w:unhideWhenUsed/>
    <w:rsid w:val="00983AB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C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079F3-33D3-4ECF-809B-C95C7BAD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2</cp:revision>
  <cp:lastPrinted>2023-03-30T12:18:00Z</cp:lastPrinted>
  <dcterms:created xsi:type="dcterms:W3CDTF">2023-11-17T06:05:00Z</dcterms:created>
  <dcterms:modified xsi:type="dcterms:W3CDTF">2023-11-17T06:05:00Z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