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FB679A" w:rsidRPr="00FB679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 xml:space="preserve">2023-2024 EĞİTİM ÖĞRETİM YILI BAHAR YARIYILI </w:t>
      </w:r>
    </w:p>
    <w:p w14:paraId="0AD79D76" w14:textId="77777777" w:rsidR="00662D4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>ÖĞRETMENLİK UYGULAMASI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DERSİ</w:t>
      </w:r>
      <w:r w:rsidR="00662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D37C5" w14:textId="77777777" w:rsidR="00F677B7" w:rsidRDefault="00662D4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ÖĞRETİM ELEMANI VE ÖĞRENCİLERE</w:t>
      </w:r>
      <w:r w:rsidR="00FB679A" w:rsidRPr="00FB679A">
        <w:rPr>
          <w:rFonts w:ascii="Times New Roman" w:hAnsi="Times New Roman" w:cs="Times New Roman"/>
          <w:b/>
          <w:bCs/>
          <w:sz w:val="24"/>
          <w:szCs w:val="24"/>
        </w:rPr>
        <w:t xml:space="preserve"> İLİŞKİN </w:t>
      </w:r>
    </w:p>
    <w:p w14:paraId="104D6A93" w14:textId="46704096" w:rsidR="00FB679A" w:rsidRDefault="00FB679A" w:rsidP="00FB6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79A">
        <w:rPr>
          <w:rFonts w:ascii="Times New Roman" w:hAnsi="Times New Roman" w:cs="Times New Roman"/>
          <w:b/>
          <w:bCs/>
          <w:sz w:val="24"/>
          <w:szCs w:val="24"/>
        </w:rPr>
        <w:t>UYGULAMA SÜRECİ</w:t>
      </w:r>
      <w:r w:rsidR="00F677B7">
        <w:rPr>
          <w:rFonts w:ascii="Times New Roman" w:hAnsi="Times New Roman" w:cs="Times New Roman"/>
          <w:b/>
          <w:bCs/>
          <w:sz w:val="24"/>
          <w:szCs w:val="24"/>
        </w:rPr>
        <w:t xml:space="preserve"> TKVİMİ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411"/>
        <w:gridCol w:w="3117"/>
        <w:gridCol w:w="3262"/>
        <w:gridCol w:w="2409"/>
      </w:tblGrid>
      <w:tr w:rsidR="00FB679A" w14:paraId="2575959A" w14:textId="77777777" w:rsidTr="00E266EF">
        <w:trPr>
          <w:trHeight w:val="340"/>
        </w:trPr>
        <w:tc>
          <w:tcPr>
            <w:tcW w:w="2411" w:type="dxa"/>
          </w:tcPr>
          <w:p w14:paraId="301055FF" w14:textId="611CEFDB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 ADI</w:t>
            </w:r>
          </w:p>
        </w:tc>
        <w:tc>
          <w:tcPr>
            <w:tcW w:w="3117" w:type="dxa"/>
          </w:tcPr>
          <w:p w14:paraId="7DBFEC87" w14:textId="02553ED8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BAŞLANGIÇ </w:t>
            </w:r>
          </w:p>
        </w:tc>
        <w:tc>
          <w:tcPr>
            <w:tcW w:w="3262" w:type="dxa"/>
          </w:tcPr>
          <w:p w14:paraId="46E1EF87" w14:textId="1B588BCF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BİTİŞ</w:t>
            </w:r>
          </w:p>
        </w:tc>
        <w:tc>
          <w:tcPr>
            <w:tcW w:w="2409" w:type="dxa"/>
          </w:tcPr>
          <w:p w14:paraId="64AEEAE1" w14:textId="4ACD9408" w:rsidR="00FB679A" w:rsidRDefault="00FB679A" w:rsidP="00FB67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</w:tr>
      <w:tr w:rsidR="00FB679A" w14:paraId="68F7537E" w14:textId="77777777" w:rsidTr="00E266EF">
        <w:trPr>
          <w:trHeight w:val="340"/>
        </w:trPr>
        <w:tc>
          <w:tcPr>
            <w:tcW w:w="2411" w:type="dxa"/>
          </w:tcPr>
          <w:p w14:paraId="2AF902F3" w14:textId="087510CA" w:rsidR="00FB679A" w:rsidRPr="00F51412" w:rsidRDefault="00F51412" w:rsidP="00FB67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2DF2DB20" w14:textId="13A2D4FA" w:rsidR="00FB679A" w:rsidRPr="00F51412" w:rsidRDefault="00FD66C9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Şubat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62" w:type="dxa"/>
          </w:tcPr>
          <w:p w14:paraId="58CD32F7" w14:textId="2C5DC379" w:rsidR="00FB679A" w:rsidRPr="00F51412" w:rsidRDefault="00FD66C9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01 Mart 2024</w:t>
            </w:r>
          </w:p>
        </w:tc>
        <w:tc>
          <w:tcPr>
            <w:tcW w:w="2409" w:type="dxa"/>
          </w:tcPr>
          <w:p w14:paraId="53290D7D" w14:textId="2B3264F6" w:rsidR="00FB679A" w:rsidRPr="00F51412" w:rsidRDefault="00F51412" w:rsidP="00FB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51831BBF" w14:textId="77777777" w:rsidTr="00E266EF">
        <w:trPr>
          <w:trHeight w:val="340"/>
        </w:trPr>
        <w:tc>
          <w:tcPr>
            <w:tcW w:w="2411" w:type="dxa"/>
          </w:tcPr>
          <w:p w14:paraId="734AF5DE" w14:textId="5A6A9C11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DC73179" w14:textId="1D430A55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04 Mart 2024</w:t>
            </w:r>
          </w:p>
        </w:tc>
        <w:tc>
          <w:tcPr>
            <w:tcW w:w="3262" w:type="dxa"/>
          </w:tcPr>
          <w:p w14:paraId="7DC1B11E" w14:textId="68433B59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08 Mart 2024</w:t>
            </w:r>
          </w:p>
        </w:tc>
        <w:tc>
          <w:tcPr>
            <w:tcW w:w="2409" w:type="dxa"/>
          </w:tcPr>
          <w:p w14:paraId="0AB4B4A7" w14:textId="1471276F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733FAC40" w14:textId="77777777" w:rsidTr="00E266EF">
        <w:trPr>
          <w:trHeight w:val="340"/>
        </w:trPr>
        <w:tc>
          <w:tcPr>
            <w:tcW w:w="2411" w:type="dxa"/>
          </w:tcPr>
          <w:p w14:paraId="2DCC4741" w14:textId="53A0A779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0D64C6D" w14:textId="16ECBD2A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11 Mart 2024</w:t>
            </w:r>
          </w:p>
        </w:tc>
        <w:tc>
          <w:tcPr>
            <w:tcW w:w="3262" w:type="dxa"/>
          </w:tcPr>
          <w:p w14:paraId="083EB3D7" w14:textId="41566C14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15 Mart 2024</w:t>
            </w:r>
          </w:p>
        </w:tc>
        <w:tc>
          <w:tcPr>
            <w:tcW w:w="2409" w:type="dxa"/>
          </w:tcPr>
          <w:p w14:paraId="6885E218" w14:textId="4757F57A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252760E9" w14:textId="77777777" w:rsidTr="00E266EF">
        <w:trPr>
          <w:trHeight w:val="340"/>
        </w:trPr>
        <w:tc>
          <w:tcPr>
            <w:tcW w:w="2411" w:type="dxa"/>
          </w:tcPr>
          <w:p w14:paraId="6CC004EA" w14:textId="6C814D41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1D8973FB" w14:textId="753C1411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18 Mart 2024</w:t>
            </w:r>
          </w:p>
        </w:tc>
        <w:tc>
          <w:tcPr>
            <w:tcW w:w="3262" w:type="dxa"/>
          </w:tcPr>
          <w:p w14:paraId="3D33181C" w14:textId="126A6020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22 Mart 2024</w:t>
            </w:r>
          </w:p>
        </w:tc>
        <w:tc>
          <w:tcPr>
            <w:tcW w:w="2409" w:type="dxa"/>
          </w:tcPr>
          <w:p w14:paraId="6C30BF4A" w14:textId="54028632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2E7CDDD5" w14:textId="77777777" w:rsidTr="00E266EF">
        <w:trPr>
          <w:trHeight w:val="340"/>
        </w:trPr>
        <w:tc>
          <w:tcPr>
            <w:tcW w:w="2411" w:type="dxa"/>
          </w:tcPr>
          <w:p w14:paraId="72BD9B31" w14:textId="686BD4AE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6EF78AC1" w14:textId="2882D06B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25 Mart 2024</w:t>
            </w:r>
          </w:p>
        </w:tc>
        <w:tc>
          <w:tcPr>
            <w:tcW w:w="3262" w:type="dxa"/>
          </w:tcPr>
          <w:p w14:paraId="2992F3F1" w14:textId="5012E651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29 Mart 2024</w:t>
            </w:r>
          </w:p>
        </w:tc>
        <w:tc>
          <w:tcPr>
            <w:tcW w:w="2409" w:type="dxa"/>
          </w:tcPr>
          <w:p w14:paraId="05A538B3" w14:textId="7FE300D4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FD66C9" w14:paraId="0B725447" w14:textId="77777777" w:rsidTr="00E266EF">
        <w:trPr>
          <w:trHeight w:val="340"/>
        </w:trPr>
        <w:tc>
          <w:tcPr>
            <w:tcW w:w="2411" w:type="dxa"/>
          </w:tcPr>
          <w:p w14:paraId="0756EDB4" w14:textId="05F85598" w:rsidR="00FD66C9" w:rsidRPr="00F51412" w:rsidRDefault="00F51412" w:rsidP="00FD66C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2CE9C425" w14:textId="13EAB210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01 Nisan 2024</w:t>
            </w:r>
          </w:p>
        </w:tc>
        <w:tc>
          <w:tcPr>
            <w:tcW w:w="3262" w:type="dxa"/>
          </w:tcPr>
          <w:p w14:paraId="1F168A4C" w14:textId="6316B823" w:rsidR="00FD66C9" w:rsidRPr="00F51412" w:rsidRDefault="00FD66C9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05 Nisan 2024</w:t>
            </w:r>
          </w:p>
        </w:tc>
        <w:tc>
          <w:tcPr>
            <w:tcW w:w="2409" w:type="dxa"/>
          </w:tcPr>
          <w:p w14:paraId="3EC44AB2" w14:textId="42A3CEF5" w:rsidR="00FD66C9" w:rsidRPr="00F51412" w:rsidRDefault="00F51412" w:rsidP="00FD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67DE9F6E" w14:textId="77777777" w:rsidTr="00E266EF">
        <w:trPr>
          <w:trHeight w:val="340"/>
        </w:trPr>
        <w:tc>
          <w:tcPr>
            <w:tcW w:w="2411" w:type="dxa"/>
          </w:tcPr>
          <w:p w14:paraId="3C17D174" w14:textId="2C447473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78CB28AD" w14:textId="347B1AAE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15 Nisan 2024</w:t>
            </w:r>
          </w:p>
        </w:tc>
        <w:tc>
          <w:tcPr>
            <w:tcW w:w="3262" w:type="dxa"/>
          </w:tcPr>
          <w:p w14:paraId="24E47760" w14:textId="3A8B1ACB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19 Nisan 2024</w:t>
            </w:r>
          </w:p>
        </w:tc>
        <w:tc>
          <w:tcPr>
            <w:tcW w:w="2409" w:type="dxa"/>
          </w:tcPr>
          <w:p w14:paraId="6BC46188" w14:textId="21477648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169DEA23" w14:textId="77777777" w:rsidTr="00E266EF">
        <w:trPr>
          <w:trHeight w:val="340"/>
        </w:trPr>
        <w:tc>
          <w:tcPr>
            <w:tcW w:w="2411" w:type="dxa"/>
          </w:tcPr>
          <w:p w14:paraId="62973712" w14:textId="42FADAED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E288DE5" w14:textId="76184070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22 Nisan 2024</w:t>
            </w:r>
          </w:p>
        </w:tc>
        <w:tc>
          <w:tcPr>
            <w:tcW w:w="3262" w:type="dxa"/>
          </w:tcPr>
          <w:p w14:paraId="54D87AA8" w14:textId="3D8B4C26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26 Nisan 2024</w:t>
            </w:r>
          </w:p>
        </w:tc>
        <w:tc>
          <w:tcPr>
            <w:tcW w:w="2409" w:type="dxa"/>
          </w:tcPr>
          <w:p w14:paraId="0FE67186" w14:textId="08463329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6F0CD8D6" w14:textId="77777777" w:rsidTr="00E266EF">
        <w:trPr>
          <w:trHeight w:val="340"/>
        </w:trPr>
        <w:tc>
          <w:tcPr>
            <w:tcW w:w="2411" w:type="dxa"/>
          </w:tcPr>
          <w:p w14:paraId="432C0CFE" w14:textId="17A330F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0BFB42AB" w14:textId="0F3B13E7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29 Nisan 2024</w:t>
            </w:r>
          </w:p>
        </w:tc>
        <w:tc>
          <w:tcPr>
            <w:tcW w:w="3262" w:type="dxa"/>
          </w:tcPr>
          <w:p w14:paraId="41395E28" w14:textId="3F317E15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03 Mayıs 2024</w:t>
            </w:r>
          </w:p>
        </w:tc>
        <w:tc>
          <w:tcPr>
            <w:tcW w:w="2409" w:type="dxa"/>
          </w:tcPr>
          <w:p w14:paraId="50DDFBAC" w14:textId="08256B4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7FEA5A3D" w14:textId="77777777" w:rsidTr="00E266EF">
        <w:trPr>
          <w:trHeight w:val="340"/>
        </w:trPr>
        <w:tc>
          <w:tcPr>
            <w:tcW w:w="2411" w:type="dxa"/>
          </w:tcPr>
          <w:p w14:paraId="5AE78466" w14:textId="173D7A3D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7ECF243A" w14:textId="77F851C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06 Mayıs 2024</w:t>
            </w:r>
          </w:p>
        </w:tc>
        <w:tc>
          <w:tcPr>
            <w:tcW w:w="3262" w:type="dxa"/>
          </w:tcPr>
          <w:p w14:paraId="6BADC9D7" w14:textId="5C11887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10 Mayıs 2024</w:t>
            </w:r>
          </w:p>
        </w:tc>
        <w:tc>
          <w:tcPr>
            <w:tcW w:w="2409" w:type="dxa"/>
          </w:tcPr>
          <w:p w14:paraId="05253837" w14:textId="1E919CA0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59CD0DC5" w14:textId="77777777" w:rsidTr="00E266EF">
        <w:trPr>
          <w:trHeight w:val="340"/>
        </w:trPr>
        <w:tc>
          <w:tcPr>
            <w:tcW w:w="2411" w:type="dxa"/>
          </w:tcPr>
          <w:p w14:paraId="5C94C235" w14:textId="5BC1DC7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1EB4265" w14:textId="46C8420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13 Mayıs 2024</w:t>
            </w:r>
          </w:p>
        </w:tc>
        <w:tc>
          <w:tcPr>
            <w:tcW w:w="3262" w:type="dxa"/>
          </w:tcPr>
          <w:p w14:paraId="495F000C" w14:textId="0B89179A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17 Mayıs 2024</w:t>
            </w:r>
          </w:p>
        </w:tc>
        <w:tc>
          <w:tcPr>
            <w:tcW w:w="2409" w:type="dxa"/>
          </w:tcPr>
          <w:p w14:paraId="5C91A0A7" w14:textId="53325614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  <w:tr w:rsidR="00262630" w14:paraId="759527CB" w14:textId="77777777" w:rsidTr="00E266EF">
        <w:trPr>
          <w:trHeight w:val="340"/>
        </w:trPr>
        <w:tc>
          <w:tcPr>
            <w:tcW w:w="2411" w:type="dxa"/>
          </w:tcPr>
          <w:p w14:paraId="2A961602" w14:textId="309CF1A1" w:rsidR="00262630" w:rsidRPr="00F51412" w:rsidRDefault="00262630" w:rsidP="00262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3117" w:type="dxa"/>
          </w:tcPr>
          <w:p w14:paraId="5AD72397" w14:textId="26FC5FC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Mayıs 2024</w:t>
            </w:r>
          </w:p>
        </w:tc>
        <w:tc>
          <w:tcPr>
            <w:tcW w:w="3262" w:type="dxa"/>
          </w:tcPr>
          <w:p w14:paraId="0A7D4208" w14:textId="06E51A6B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 xml:space="preserve"> Mayıs 2024</w:t>
            </w:r>
          </w:p>
        </w:tc>
        <w:tc>
          <w:tcPr>
            <w:tcW w:w="2409" w:type="dxa"/>
          </w:tcPr>
          <w:p w14:paraId="025AEF26" w14:textId="4D1D20B2" w:rsidR="00262630" w:rsidRPr="00F51412" w:rsidRDefault="00262630" w:rsidP="0026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2">
              <w:rPr>
                <w:rFonts w:ascii="Times New Roman" w:hAnsi="Times New Roman" w:cs="Times New Roman"/>
                <w:sz w:val="24"/>
                <w:szCs w:val="24"/>
              </w:rPr>
              <w:t>8 Saat</w:t>
            </w:r>
          </w:p>
        </w:tc>
      </w:tr>
    </w:tbl>
    <w:p w14:paraId="2243638B" w14:textId="6CBE5005" w:rsidR="00FB679A" w:rsidRDefault="00FB679A"/>
    <w:p w14:paraId="6B128BB3" w14:textId="4224A40D" w:rsidR="00756A47" w:rsidRPr="00756A47" w:rsidRDefault="00756A47" w:rsidP="00262630">
      <w:pPr>
        <w:ind w:left="-993" w:righ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756A47" w:rsidRPr="00756A47" w:rsidSect="00261446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19C7"/>
    <w:multiLevelType w:val="hybridMultilevel"/>
    <w:tmpl w:val="62E67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3AF"/>
    <w:multiLevelType w:val="hybridMultilevel"/>
    <w:tmpl w:val="575CE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08174">
    <w:abstractNumId w:val="1"/>
  </w:num>
  <w:num w:numId="2" w16cid:durableId="131742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A"/>
    <w:rsid w:val="0004643C"/>
    <w:rsid w:val="000C2FED"/>
    <w:rsid w:val="000F6BDE"/>
    <w:rsid w:val="00106830"/>
    <w:rsid w:val="00186199"/>
    <w:rsid w:val="00261446"/>
    <w:rsid w:val="00262630"/>
    <w:rsid w:val="002C3A6E"/>
    <w:rsid w:val="00662D4A"/>
    <w:rsid w:val="00756A47"/>
    <w:rsid w:val="00AE4BBF"/>
    <w:rsid w:val="00DF746D"/>
    <w:rsid w:val="00E266EF"/>
    <w:rsid w:val="00E55F2C"/>
    <w:rsid w:val="00F51412"/>
    <w:rsid w:val="00F677B7"/>
    <w:rsid w:val="00FB679A"/>
    <w:rsid w:val="00FD66C9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B41"/>
  <w15:chartTrackingRefBased/>
  <w15:docId w15:val="{3EACF394-471D-43ED-9EE6-9341EF13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679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26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Binan</dc:creator>
  <cp:keywords/>
  <dc:description/>
  <cp:lastModifiedBy>Mehmet Binan</cp:lastModifiedBy>
  <cp:revision>2</cp:revision>
  <dcterms:created xsi:type="dcterms:W3CDTF">2024-02-23T14:23:00Z</dcterms:created>
  <dcterms:modified xsi:type="dcterms:W3CDTF">2024-02-23T14:23:00Z</dcterms:modified>
</cp:coreProperties>
</file>