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F1" w:rsidRDefault="008E4192" w:rsidP="008E4192">
      <w:pPr>
        <w:jc w:val="center"/>
      </w:pPr>
      <w:r>
        <w:t>ARAPÇA HAZIRLIK KURSU DERS PROGRAMI DEĞİŞİKLİĞİ HAKKINDA</w:t>
      </w:r>
    </w:p>
    <w:p w:rsidR="008E4192" w:rsidRDefault="008E4192" w:rsidP="008E4192">
      <w:r>
        <w:t xml:space="preserve">İlahiyat Fakültesi A 208 </w:t>
      </w:r>
      <w:proofErr w:type="spellStart"/>
      <w:r>
        <w:t>nolu</w:t>
      </w:r>
      <w:proofErr w:type="spellEnd"/>
      <w:r>
        <w:t xml:space="preserve"> derslikte 29 Temmuz Cuma saat 09.00-10.40 arası Arapça konuşma dersleri başlayacak ve her Cuma günü aynı saatte işlenecektir.</w:t>
      </w:r>
    </w:p>
    <w:p w:rsidR="008E4192" w:rsidRDefault="008E4192" w:rsidP="008E4192">
      <w:r>
        <w:tab/>
        <w:t>Katılımınız önemle rica olunur.</w:t>
      </w:r>
      <w:bookmarkStart w:id="0" w:name="_GoBack"/>
      <w:bookmarkEnd w:id="0"/>
    </w:p>
    <w:sectPr w:rsidR="008E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0C"/>
    <w:rsid w:val="008E4192"/>
    <w:rsid w:val="00F93F0C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F9F3"/>
  <w15:chartTrackingRefBased/>
  <w15:docId w15:val="{27D7C02E-D32C-45A7-BD37-16AABDD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2</cp:revision>
  <dcterms:created xsi:type="dcterms:W3CDTF">2022-07-28T11:27:00Z</dcterms:created>
  <dcterms:modified xsi:type="dcterms:W3CDTF">2022-07-28T11:27:00Z</dcterms:modified>
</cp:coreProperties>
</file>