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A2" w:rsidRPr="00365E5E" w:rsidRDefault="00B038A2" w:rsidP="00B038A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365E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الاسم و اللقب :</w:t>
      </w:r>
    </w:p>
    <w:p w:rsidR="00B038A2" w:rsidRPr="00365E5E" w:rsidRDefault="00B038A2" w:rsidP="00B038A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365E5E">
        <w:rPr>
          <w:rFonts w:ascii="Traditional Arabic" w:hAnsi="Traditional Arabic" w:cs="Traditional Arabic"/>
          <w:b/>
          <w:bCs/>
          <w:sz w:val="28"/>
          <w:szCs w:val="28"/>
          <w:rtl/>
        </w:rPr>
        <w:t>رقم الطالب</w:t>
      </w:r>
      <w:r w:rsidRPr="00365E5E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B038A2" w:rsidRDefault="00B038A2" w:rsidP="00B038A2">
      <w:pPr>
        <w:bidi/>
        <w:jc w:val="both"/>
      </w:pPr>
    </w:p>
    <w:p w:rsidR="00B038A2" w:rsidRPr="003457AC" w:rsidRDefault="00B038A2" w:rsidP="00B038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  <w:between w:val="single" w:sz="18" w:space="1" w:color="auto"/>
          <w:bar w:val="single" w:sz="18" w:color="auto"/>
        </w:pBd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4</w:t>
      </w:r>
      <w:r w:rsidRPr="003457A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.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الكتابة</w:t>
      </w:r>
      <w:r w:rsidR="007631F5" w:rsidRPr="007631F5">
        <w:rPr>
          <w:rFonts w:asciiTheme="majorBidi" w:hAnsiTheme="majorBidi" w:cstheme="majorBidi"/>
          <w:b/>
          <w:bCs/>
          <w:sz w:val="24"/>
          <w:szCs w:val="24"/>
          <w:u w:val="single"/>
        </w:rPr>
        <w:t>YAZMA 1. Soru (30 puan)</w:t>
      </w:r>
    </w:p>
    <w:p w:rsidR="00B038A2" w:rsidRPr="009C6E0F" w:rsidRDefault="00B038A2" w:rsidP="00B038A2">
      <w:pPr>
        <w:pStyle w:val="p1"/>
        <w:spacing w:line="360" w:lineRule="auto"/>
        <w:rPr>
          <w:rFonts w:asciiTheme="majorBidi" w:hAnsiTheme="majorBidi" w:cstheme="majorBidi"/>
        </w:rPr>
      </w:pPr>
      <w:r w:rsidRPr="009C6E0F">
        <w:rPr>
          <w:rFonts w:asciiTheme="majorBidi" w:hAnsiTheme="majorBidi" w:cstheme="majorBidi"/>
          <w:b/>
          <w:bCs/>
        </w:rPr>
        <w:t>Lütfen dikkat:</w:t>
      </w:r>
    </w:p>
    <w:p w:rsidR="00B038A2" w:rsidRPr="00321194" w:rsidRDefault="00B038A2" w:rsidP="00321194">
      <w:pPr>
        <w:pStyle w:val="ListeParagraf"/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321194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Bu bölümde öğrencilerden, verilen iki konudan seçeceği bir konuya yönelik olarak </w:t>
      </w:r>
      <w:r w:rsidRPr="00321194"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  <w:t xml:space="preserve">iyi yapılandırılmış, anlam bütünlüğü olan ve akademik kurallara uygun bir kompozisyon </w:t>
      </w:r>
      <w:r w:rsidRPr="00321194">
        <w:rPr>
          <w:rFonts w:asciiTheme="majorBidi" w:eastAsia="Times New Roman" w:hAnsiTheme="majorBidi" w:cstheme="majorBidi"/>
          <w:sz w:val="24"/>
          <w:szCs w:val="24"/>
          <w:lang w:eastAsia="tr-TR"/>
        </w:rPr>
        <w:t>yazmaları beklenmektedir.</w:t>
      </w:r>
    </w:p>
    <w:p w:rsidR="00B038A2" w:rsidRPr="00321194" w:rsidRDefault="00B038A2" w:rsidP="00B038A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 w:hint="cs"/>
          <w:sz w:val="24"/>
          <w:szCs w:val="24"/>
          <w:lang w:eastAsia="tr-TR"/>
        </w:rPr>
      </w:pPr>
      <w:r w:rsidRPr="00321194">
        <w:rPr>
          <w:rFonts w:asciiTheme="majorBidi" w:eastAsia="Times New Roman" w:hAnsiTheme="majorBidi" w:cstheme="majorBidi"/>
          <w:sz w:val="24"/>
          <w:szCs w:val="24"/>
          <w:lang w:eastAsia="tr-TR"/>
        </w:rPr>
        <w:t>Yazının dil bilgisi, kelime kullanımı, organizasyonu ve içerik uygunluğu değerlendirilecektir.</w:t>
      </w:r>
    </w:p>
    <w:p w:rsidR="00321194" w:rsidRPr="00321194" w:rsidRDefault="00321194" w:rsidP="00B038A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321194">
        <w:rPr>
          <w:rFonts w:asciiTheme="majorBidi" w:eastAsia="Times New Roman" w:hAnsiTheme="majorBidi" w:cstheme="majorBidi"/>
          <w:sz w:val="24"/>
          <w:szCs w:val="24"/>
          <w:lang w:eastAsia="tr-TR"/>
        </w:rPr>
        <w:t>Aşağıdaki iki konudan birini seçin ve 200 ila 250 kelime arasında iyi organize edilmiş bir makale (giriş, ana paragraflar ve sonuç) yazın.</w:t>
      </w:r>
    </w:p>
    <w:p w:rsidR="00B038A2" w:rsidRDefault="00B038A2" w:rsidP="00B038A2">
      <w:pPr>
        <w:bidi/>
        <w:jc w:val="both"/>
      </w:pPr>
    </w:p>
    <w:p w:rsidR="00B038A2" w:rsidRPr="007631F5" w:rsidRDefault="00B038A2" w:rsidP="00B038A2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>يرجى الانتباه:</w:t>
      </w:r>
    </w:p>
    <w:p w:rsidR="00B038A2" w:rsidRPr="007631F5" w:rsidRDefault="007631F5" w:rsidP="00B038A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7631F5"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• هذا القسم عبارة عن مسودة (نموذج) من الامتحان.</w:t>
      </w:r>
    </w:p>
    <w:p w:rsidR="00B038A2" w:rsidRPr="007631F5" w:rsidRDefault="007631F5" w:rsidP="00B038A2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7631F5">
        <w:rPr>
          <w:rFonts w:ascii="Traditional Arabic" w:hAnsi="Traditional Arabic" w:cs="Traditional Arabic"/>
          <w:b/>
          <w:bCs/>
          <w:sz w:val="28"/>
          <w:szCs w:val="28"/>
        </w:rPr>
        <w:t xml:space="preserve">    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>•</w:t>
      </w:r>
      <w:r w:rsidR="00B038A2" w:rsidRPr="007631F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>في هذا القسم، من المتوقع أن يكتب الطلاب مقالًا</w:t>
      </w:r>
      <w:r w:rsidR="00B038A2" w:rsidRPr="007631F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(نصا)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متماسكًا وبنيانًا جيدًا يتوافق مع القواعد الأكاديمية حول موضوع يختارونه من موضوعين معينين.</w:t>
      </w:r>
    </w:p>
    <w:p w:rsidR="007631F5" w:rsidRPr="007631F5" w:rsidRDefault="007631F5" w:rsidP="007631F5">
      <w:pPr>
        <w:pStyle w:val="ListeParagraf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ختر أحد المو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ضوعين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التالي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</w:t>
      </w:r>
      <w:r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واكتب مقالًا منظمًا جيدًا (مقدمة وفقرات رئيسية وخاتمة) يتراوح بين 200 إلى 250 كلمة.</w:t>
      </w:r>
    </w:p>
    <w:p w:rsidR="00B038A2" w:rsidRDefault="00B038A2" w:rsidP="00B038A2">
      <w:pPr>
        <w:jc w:val="right"/>
      </w:pPr>
    </w:p>
    <w:p w:rsidR="00B038A2" w:rsidRPr="007631F5" w:rsidRDefault="007631F5" w:rsidP="007631F5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1. 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>يعتقد الكثيرون أن الإنترنت يُسهّل الحياة ويُسرّعها. بينما يعتقد آخرون أنه يُسبب العديد من المشاكل، مثل قلة الخصوصية وكثرة استخدام الشاشات. ناقش وجهتي النظر، 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اذْكر</w:t>
      </w:r>
      <w:r w:rsidR="00B038A2"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رأيك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بصراحة واشرحْ</w:t>
      </w:r>
    </w:p>
    <w:p w:rsidR="00146137" w:rsidRPr="007631F5" w:rsidRDefault="00B038A2" w:rsidP="00B038A2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7631F5">
        <w:rPr>
          <w:rFonts w:ascii="Traditional Arabic" w:hAnsi="Traditional Arabic" w:cs="Traditional Arabic"/>
          <w:b/>
          <w:bCs/>
          <w:sz w:val="28"/>
          <w:szCs w:val="28"/>
        </w:rPr>
        <w:t xml:space="preserve">. . </w:t>
      </w:r>
      <w:r w:rsidRPr="007631F5">
        <w:rPr>
          <w:rFonts w:ascii="Traditional Arabic" w:hAnsi="Traditional Arabic" w:cs="Traditional Arabic"/>
          <w:b/>
          <w:bCs/>
          <w:sz w:val="28"/>
          <w:szCs w:val="28"/>
          <w:rtl/>
        </w:rPr>
        <w:t>يُعاني العديد من الطلاب اليوم من مستويات عالية من التوتر. ناقش الأسباب والآثار المُحتملة لهذا التوتر</w:t>
      </w:r>
      <w:r w:rsidR="007631F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7631F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7631F5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="007631F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sectPr w:rsidR="00146137" w:rsidRPr="007631F5" w:rsidSect="0014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F5D"/>
    <w:multiLevelType w:val="hybridMultilevel"/>
    <w:tmpl w:val="CA744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6C08"/>
    <w:multiLevelType w:val="hybridMultilevel"/>
    <w:tmpl w:val="D3469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038A2"/>
    <w:rsid w:val="00146137"/>
    <w:rsid w:val="00321194"/>
    <w:rsid w:val="007631F5"/>
    <w:rsid w:val="009C6E0F"/>
    <w:rsid w:val="00B038A2"/>
    <w:rsid w:val="00F4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8A2"/>
    <w:pPr>
      <w:ind w:left="720"/>
      <w:contextualSpacing/>
    </w:pPr>
  </w:style>
  <w:style w:type="paragraph" w:customStyle="1" w:styleId="p1">
    <w:name w:val="p1"/>
    <w:basedOn w:val="Normal"/>
    <w:rsid w:val="00B0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Bezci</dc:creator>
  <cp:lastModifiedBy>Ramazan Bezci</cp:lastModifiedBy>
  <cp:revision>4</cp:revision>
  <dcterms:created xsi:type="dcterms:W3CDTF">2025-08-15T05:46:00Z</dcterms:created>
  <dcterms:modified xsi:type="dcterms:W3CDTF">2025-08-15T06:09:00Z</dcterms:modified>
</cp:coreProperties>
</file>