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FE37" w14:textId="4789F9FB" w:rsidR="00DD7465" w:rsidRPr="00DD7465" w:rsidRDefault="00DD7465" w:rsidP="00EF0FE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T.C. NECMETTİN ERBAKAN ÜNİVERSİTESİ</w:t>
      </w:r>
    </w:p>
    <w:p w14:paraId="4D9212F6" w14:textId="1347E296" w:rsidR="00DD7465" w:rsidRPr="00DD7465" w:rsidRDefault="00DD7465" w:rsidP="00EF0F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YABANCI DİLLER YÜKSEKOKULU</w:t>
      </w:r>
    </w:p>
    <w:p w14:paraId="0A3720B5" w14:textId="47CC4425" w:rsidR="00DD7465" w:rsidRPr="00DD7465" w:rsidRDefault="00DD7465" w:rsidP="00EF0FE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ERASMUS YABANCI DİL SINAVI DUYURUSU</w:t>
      </w:r>
    </w:p>
    <w:p w14:paraId="7FEE6524" w14:textId="1941FFD3" w:rsidR="00DD7465" w:rsidRPr="00DD7465" w:rsidRDefault="00DD7465" w:rsidP="00DD74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Sınav Tarihi:</w:t>
      </w: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19 Aralık Cuma</w:t>
      </w:r>
    </w:p>
    <w:p w14:paraId="77AB086A" w14:textId="613D18B0" w:rsidR="00DD7465" w:rsidRPr="00DD7465" w:rsidRDefault="00DD7465" w:rsidP="00DD74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Sınav Saati:</w:t>
      </w: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15.00</w:t>
      </w:r>
    </w:p>
    <w:p w14:paraId="776ED1C0" w14:textId="293C5230" w:rsidR="00DD7465" w:rsidRPr="00DD7465" w:rsidRDefault="00DD7465" w:rsidP="00DD74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Sınav Süresi:</w:t>
      </w: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90 dakika</w:t>
      </w:r>
    </w:p>
    <w:p w14:paraId="7171ADB4" w14:textId="7E94FCBE" w:rsidR="00DD7465" w:rsidRPr="00DD7465" w:rsidRDefault="00DD7465" w:rsidP="00DD74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 Sayısı:</w:t>
      </w: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50</w:t>
      </w:r>
    </w:p>
    <w:p w14:paraId="3121D571" w14:textId="04E6220C" w:rsidR="00DD7465" w:rsidRPr="00DD7465" w:rsidRDefault="00DD7465" w:rsidP="00DD74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Her soru 2 puandır. Toplam 100 puan üzerinden değerlendirme yapılacaktır.</w:t>
      </w:r>
    </w:p>
    <w:p w14:paraId="7A061E0C" w14:textId="34019952" w:rsidR="00DD7465" w:rsidRPr="00DD7465" w:rsidRDefault="00DD7465" w:rsidP="00DD74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Yanlış cevaplar doğru cevapları götürmez.</w:t>
      </w:r>
    </w:p>
    <w:p w14:paraId="3172518A" w14:textId="3C63AEAA" w:rsidR="00DD7465" w:rsidRPr="00DD7465" w:rsidRDefault="00DD7465" w:rsidP="00EF0F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Sınav Kuralları</w:t>
      </w:r>
    </w:p>
    <w:p w14:paraId="09AEE1DE" w14:textId="185C0E2C" w:rsidR="00DD7465" w:rsidRPr="00DD7465" w:rsidRDefault="00DD7465" w:rsidP="00DD74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Kimlik Zorunluluğu</w:t>
      </w:r>
    </w:p>
    <w:p w14:paraId="151BC71C" w14:textId="77777777" w:rsidR="00DD7465" w:rsidRPr="00DD7465" w:rsidRDefault="00DD7465" w:rsidP="00DD746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Öğrenciler sınava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fotoğraflı kimlik belgesi</w:t>
      </w: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ile girmek zorundadır.</w:t>
      </w:r>
    </w:p>
    <w:p w14:paraId="0231A8C3" w14:textId="53523C0B" w:rsidR="00DD7465" w:rsidRPr="00DD7465" w:rsidRDefault="00DD7465" w:rsidP="00DD746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Başkası yerine sınava giren ya da bir başkasını sınava sokan öğrenciler hakkında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tutanak tutulur ve sınavları geçersiz sayılır.</w:t>
      </w:r>
    </w:p>
    <w:p w14:paraId="6C9CF662" w14:textId="77777777" w:rsidR="00DD7465" w:rsidRPr="00DD7465" w:rsidRDefault="00DD7465" w:rsidP="00DD74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Sınav Salonuna Getirilmesi Yasak Olan Cihazlar</w:t>
      </w:r>
    </w:p>
    <w:p w14:paraId="5CA4F42D" w14:textId="77777777" w:rsidR="00DD7465" w:rsidRPr="00DD7465" w:rsidRDefault="00DD7465" w:rsidP="00DD74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Cep telefonu, çağrı cihazı, avuç içi bilgisayarlar</w:t>
      </w:r>
    </w:p>
    <w:p w14:paraId="3F3855D0" w14:textId="77777777" w:rsidR="00DD7465" w:rsidRPr="00DD7465" w:rsidRDefault="00DD7465" w:rsidP="00DD74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Elektronik tercüme cihazları</w:t>
      </w:r>
    </w:p>
    <w:p w14:paraId="6F40E2E1" w14:textId="77777777" w:rsidR="00DD7465" w:rsidRPr="00DD7465" w:rsidRDefault="00DD7465" w:rsidP="00DD74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Kronometre, alarmlı saat, fotoğraf makinesi</w:t>
      </w:r>
    </w:p>
    <w:p w14:paraId="17F7425C" w14:textId="77777777" w:rsidR="00EF0FE6" w:rsidRDefault="00DD7465" w:rsidP="00EF0F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Her türlü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veri depolama veya aktarım cihazı</w:t>
      </w:r>
    </w:p>
    <w:p w14:paraId="5659D5E0" w14:textId="77777777" w:rsidR="00EF0FE6" w:rsidRDefault="00DD7465" w:rsidP="00EF0F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cihazlarla sınava girmek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yasaktır</w:t>
      </w: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kullanım tespit edildiğinde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sınav geçersiz sayılır.</w:t>
      </w:r>
    </w:p>
    <w:p w14:paraId="1931CBEB" w14:textId="77777777" w:rsidR="00EF0FE6" w:rsidRDefault="00DD7465" w:rsidP="00EF0F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Kitap, defter, not veya basılı herhangi bir materyalle sınava girmek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yasaktır.</w:t>
      </w:r>
    </w:p>
    <w:p w14:paraId="5047694F" w14:textId="0143982E" w:rsidR="00DD7465" w:rsidRPr="00DD7465" w:rsidRDefault="00DD7465" w:rsidP="00EF0FE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Sınav esnasında bu tür materyallerin kullanımı durumunda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tutanak tutulur.</w:t>
      </w:r>
    </w:p>
    <w:p w14:paraId="5E9FD8AF" w14:textId="77777777" w:rsidR="00DD7465" w:rsidRPr="00DD7465" w:rsidRDefault="00DD7465" w:rsidP="00DD74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Soru Kitapçığı ve Optik Form Kullanımı</w:t>
      </w:r>
    </w:p>
    <w:p w14:paraId="35489B60" w14:textId="77777777" w:rsidR="00DD7465" w:rsidRPr="00DD7465" w:rsidRDefault="00DD7465" w:rsidP="00DD74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Soru kitapçığınızı kontrol etmeyi ve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sınava giriş tutanağını imzalamayı unutmayınız.</w:t>
      </w:r>
    </w:p>
    <w:p w14:paraId="3D7D77A2" w14:textId="77777777" w:rsidR="00DD7465" w:rsidRPr="00DD7465" w:rsidRDefault="00DD7465" w:rsidP="00DD74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Cevaplar yalnızca kurşun kalemle optik forma işaretlenmelidir.</w:t>
      </w:r>
    </w:p>
    <w:p w14:paraId="11635FD1" w14:textId="77777777" w:rsidR="00DD7465" w:rsidRPr="00DD7465" w:rsidRDefault="00DD7465" w:rsidP="00DD74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Kitapçık üzerindeki işaretlemeler dikkate alınmayacaktır.</w:t>
      </w:r>
    </w:p>
    <w:p w14:paraId="2C5F7FDC" w14:textId="77777777" w:rsidR="00DD7465" w:rsidRPr="00DD7465" w:rsidRDefault="00DD7465" w:rsidP="00DD74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Optik form ve soru kitapçığındaki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ad, </w:t>
      </w:r>
      <w:proofErr w:type="spellStart"/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soyad</w:t>
      </w:r>
      <w:proofErr w:type="spellEnd"/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, öğrenci numarası, imza ve kitapçık türü</w:t>
      </w: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bölümleri eksiksiz doldurulmalıdır.</w:t>
      </w:r>
    </w:p>
    <w:p w14:paraId="66B8F7D5" w14:textId="77777777" w:rsidR="00DD7465" w:rsidRPr="00DD7465" w:rsidRDefault="00DD7465" w:rsidP="00DD74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 xml:space="preserve">Kitapçık türünü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kodlamayan veya birden fazla kodlama yapan öğrencilerin sınavı geçersiz sayılır.</w:t>
      </w:r>
    </w:p>
    <w:p w14:paraId="61088935" w14:textId="77777777" w:rsidR="00DD7465" w:rsidRPr="00DD7465" w:rsidRDefault="00DD7465" w:rsidP="00DD74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Her sorunun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tek bir doğru cevabı vardır.</w:t>
      </w: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Bir soruya birden fazla cevap işaretlenirse o soru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yanlış kabul edilir.</w:t>
      </w:r>
    </w:p>
    <w:p w14:paraId="1F84A680" w14:textId="77777777" w:rsidR="00DD7465" w:rsidRPr="00DD7465" w:rsidRDefault="00DD7465" w:rsidP="00DD74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Optik formun cevap alanı dışındaki bölümleri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kesinlikle karalamayınız.</w:t>
      </w:r>
    </w:p>
    <w:p w14:paraId="3EF433B9" w14:textId="77777777" w:rsidR="00DD7465" w:rsidRPr="00DD7465" w:rsidRDefault="00DD7465" w:rsidP="00DD74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Yumuşak uçlu kurşun kalem ve silgi</w:t>
      </w: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kullanılması zorunludur.</w:t>
      </w:r>
    </w:p>
    <w:p w14:paraId="39711507" w14:textId="77777777" w:rsidR="00DD7465" w:rsidRPr="00DD7465" w:rsidRDefault="00DD7465" w:rsidP="00DD74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Renkli kalemler optik okuyucu tarafından okunmaz.</w:t>
      </w:r>
    </w:p>
    <w:p w14:paraId="424078B2" w14:textId="77777777" w:rsidR="00DD7465" w:rsidRPr="00DD7465" w:rsidRDefault="00DD7465" w:rsidP="00DD74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Optik form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katlanmamalı, buruşturulmamalı, yırtılmamalıdır.</w:t>
      </w:r>
    </w:p>
    <w:p w14:paraId="328D08C6" w14:textId="34DE81E5" w:rsidR="00DD7465" w:rsidRPr="00DD7465" w:rsidRDefault="00DD7465" w:rsidP="00EF0FE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Optik formun sağ tarafındaki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siyah şeridin araları kesinlikle karalanmamalıdır.</w:t>
      </w:r>
    </w:p>
    <w:p w14:paraId="67965F61" w14:textId="77777777" w:rsidR="00DD7465" w:rsidRPr="00DD7465" w:rsidRDefault="00DD7465" w:rsidP="00DD74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Sınav Süresince Yasak Olan Davranışlar</w:t>
      </w:r>
    </w:p>
    <w:p w14:paraId="0ED60912" w14:textId="77777777" w:rsidR="00DD7465" w:rsidRPr="00DD7465" w:rsidRDefault="00DD7465" w:rsidP="00DD746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Konuşmak, kopya çekmek veya vermek</w:t>
      </w:r>
    </w:p>
    <w:p w14:paraId="4426C28B" w14:textId="77777777" w:rsidR="00DD7465" w:rsidRPr="00DD7465" w:rsidRDefault="00DD7465" w:rsidP="00DD746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Görevlilere soru sormak</w:t>
      </w:r>
    </w:p>
    <w:p w14:paraId="1E022185" w14:textId="77777777" w:rsidR="00DD7465" w:rsidRPr="00DD7465" w:rsidRDefault="00DD7465" w:rsidP="00DD746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Kalem, silgi vb. malzeme alışverişi</w:t>
      </w:r>
    </w:p>
    <w:p w14:paraId="1070125A" w14:textId="2E255418" w:rsidR="00DD7465" w:rsidRPr="00DD7465" w:rsidRDefault="00DD7465" w:rsidP="00DD746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Sınav düzenini bozacak her türlü davranış</w:t>
      </w:r>
    </w:p>
    <w:p w14:paraId="3F14AC23" w14:textId="1D1C648A" w:rsidR="00DD7465" w:rsidRPr="00DD7465" w:rsidRDefault="00DD7465" w:rsidP="00EF0FE6">
      <w:pPr>
        <w:rPr>
          <w:rFonts w:ascii="Times New Roman" w:eastAsia="Times New Roman" w:hAnsi="Times New Roman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color w:val="0E0E0E"/>
          <w:kern w:val="0"/>
          <w:sz w:val="21"/>
          <w:szCs w:val="21"/>
          <w:lang w:eastAsia="tr-TR"/>
          <w14:ligatures w14:val="none"/>
        </w:rPr>
        <w:t>Görevliler sizi uyarmak zorunda değildir. Tespit halinde tutanak tutulur.</w:t>
      </w:r>
    </w:p>
    <w:p w14:paraId="171C8A97" w14:textId="77777777" w:rsidR="00DD7465" w:rsidRPr="00DD7465" w:rsidRDefault="00DD7465" w:rsidP="00DD74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Sınavdan Çıkış Kuralları</w:t>
      </w:r>
    </w:p>
    <w:p w14:paraId="3CFD8E75" w14:textId="77777777" w:rsidR="00DD7465" w:rsidRPr="00DD7465" w:rsidRDefault="00DD7465" w:rsidP="00DD746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İlk 15 dakika ve son 5 dakikada</w:t>
      </w: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sınav salonundan çıkmak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yasaktır.</w:t>
      </w:r>
    </w:p>
    <w:p w14:paraId="664F02E8" w14:textId="77777777" w:rsidR="00DD7465" w:rsidRPr="00DD7465" w:rsidRDefault="00DD7465" w:rsidP="00DD746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Salon dışına çıkan öğrenciler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sınava geri alınmaz</w:t>
      </w: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sınava devam edemez.</w:t>
      </w:r>
    </w:p>
    <w:p w14:paraId="002F6769" w14:textId="77777777" w:rsidR="00DD7465" w:rsidRPr="00DD7465" w:rsidRDefault="00DD7465" w:rsidP="00DD746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Sınavı tamamlayan öğrenciler </w:t>
      </w: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koridorlarda bekleyemez / dolaşamaz.</w:t>
      </w:r>
    </w:p>
    <w:p w14:paraId="294D01EA" w14:textId="22257574" w:rsidR="00DD7465" w:rsidRPr="00DD7465" w:rsidRDefault="00DD7465" w:rsidP="00DD74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Tüm öğrencilerimizin sınav kurallarına uymaları önemle rica olunur.</w:t>
      </w:r>
    </w:p>
    <w:p w14:paraId="19233F74" w14:textId="56FAFD2A" w:rsidR="00DD7465" w:rsidRPr="00DD7465" w:rsidRDefault="00DD7465" w:rsidP="00DD74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Başarılar dileriz!</w:t>
      </w:r>
    </w:p>
    <w:p w14:paraId="7846099F" w14:textId="77777777" w:rsidR="00DD7465" w:rsidRPr="00DD7465" w:rsidRDefault="00DD7465" w:rsidP="00DD74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NECMETTİN ERBAKAN ÜNİVERSİTESİ</w:t>
      </w:r>
    </w:p>
    <w:p w14:paraId="31EC19B7" w14:textId="77777777" w:rsidR="00DD7465" w:rsidRPr="00DD7465" w:rsidRDefault="00DD7465" w:rsidP="00DD74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D74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Yabancı Diller Yüksekokulu Müdürlüğü</w:t>
      </w:r>
    </w:p>
    <w:p w14:paraId="4BD82D2D" w14:textId="77777777" w:rsidR="00C523BE" w:rsidRPr="00EF0FE6" w:rsidRDefault="00C523BE">
      <w:pPr>
        <w:rPr>
          <w:rFonts w:ascii="Times New Roman" w:hAnsi="Times New Roman" w:cs="Times New Roman"/>
        </w:rPr>
      </w:pPr>
    </w:p>
    <w:sectPr w:rsidR="00C523BE" w:rsidRPr="00E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3F3D"/>
    <w:multiLevelType w:val="multilevel"/>
    <w:tmpl w:val="A76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9355D"/>
    <w:multiLevelType w:val="multilevel"/>
    <w:tmpl w:val="F0FE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B491F"/>
    <w:multiLevelType w:val="multilevel"/>
    <w:tmpl w:val="EBA2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E2026"/>
    <w:multiLevelType w:val="multilevel"/>
    <w:tmpl w:val="0B2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416EC"/>
    <w:multiLevelType w:val="multilevel"/>
    <w:tmpl w:val="0518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1627D"/>
    <w:multiLevelType w:val="multilevel"/>
    <w:tmpl w:val="5266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14506">
    <w:abstractNumId w:val="4"/>
  </w:num>
  <w:num w:numId="2" w16cid:durableId="1874265490">
    <w:abstractNumId w:val="1"/>
  </w:num>
  <w:num w:numId="3" w16cid:durableId="825167022">
    <w:abstractNumId w:val="5"/>
  </w:num>
  <w:num w:numId="4" w16cid:durableId="313527394">
    <w:abstractNumId w:val="2"/>
  </w:num>
  <w:num w:numId="5" w16cid:durableId="912735938">
    <w:abstractNumId w:val="3"/>
  </w:num>
  <w:num w:numId="6" w16cid:durableId="17723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5"/>
    <w:rsid w:val="00765156"/>
    <w:rsid w:val="00C523BE"/>
    <w:rsid w:val="00DD7465"/>
    <w:rsid w:val="00E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A72C"/>
  <w15:chartTrackingRefBased/>
  <w15:docId w15:val="{17E4D923-F8C1-7C4C-96D4-226FBA2F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7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D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D7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7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7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7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7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7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7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7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DD7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DD7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746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746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746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746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746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746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7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74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7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746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74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746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7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746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746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D74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DD7465"/>
  </w:style>
  <w:style w:type="paragraph" w:customStyle="1" w:styleId="p2">
    <w:name w:val="p2"/>
    <w:basedOn w:val="Normal"/>
    <w:rsid w:val="00DD74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3">
    <w:name w:val="p3"/>
    <w:basedOn w:val="Normal"/>
    <w:rsid w:val="00DD74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2">
    <w:name w:val="s2"/>
    <w:basedOn w:val="VarsaylanParagrafYazTipi"/>
    <w:rsid w:val="00DD7465"/>
  </w:style>
  <w:style w:type="character" w:customStyle="1" w:styleId="apple-converted-space">
    <w:name w:val="apple-converted-space"/>
    <w:basedOn w:val="VarsaylanParagrafYazTipi"/>
    <w:rsid w:val="00DD7465"/>
  </w:style>
  <w:style w:type="paragraph" w:customStyle="1" w:styleId="p5">
    <w:name w:val="p5"/>
    <w:basedOn w:val="Normal"/>
    <w:rsid w:val="00DD74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539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Selim Şişman</dc:creator>
  <cp:keywords/>
  <dc:description/>
  <cp:lastModifiedBy>Yavuz Selim Şişman</cp:lastModifiedBy>
  <cp:revision>2</cp:revision>
  <dcterms:created xsi:type="dcterms:W3CDTF">2025-11-23T05:30:00Z</dcterms:created>
  <dcterms:modified xsi:type="dcterms:W3CDTF">2025-11-23T05:38:00Z</dcterms:modified>
</cp:coreProperties>
</file>