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556C4" w14:textId="77777777" w:rsidR="00CF2C3F" w:rsidRDefault="00CF2C3F" w:rsidP="00CF2C3F">
      <w:pPr>
        <w:spacing w:before="5"/>
        <w:rPr>
          <w:sz w:val="20"/>
        </w:rPr>
      </w:pPr>
      <w:bookmarkStart w:id="0" w:name="_GoBack"/>
      <w:bookmarkEnd w:id="0"/>
    </w:p>
    <w:tbl>
      <w:tblPr>
        <w:tblStyle w:val="TableNormal"/>
        <w:tblW w:w="1020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52"/>
        <w:gridCol w:w="2535"/>
        <w:gridCol w:w="1909"/>
        <w:gridCol w:w="1937"/>
        <w:gridCol w:w="823"/>
        <w:gridCol w:w="30"/>
      </w:tblGrid>
      <w:tr w:rsidR="00D549DC" w:rsidRPr="009E7C5A" w14:paraId="08C2A48C" w14:textId="77777777" w:rsidTr="00050BC9">
        <w:trPr>
          <w:gridAfter w:val="1"/>
          <w:wAfter w:w="30" w:type="dxa"/>
          <w:trHeight w:val="587"/>
        </w:trPr>
        <w:tc>
          <w:tcPr>
            <w:tcW w:w="722" w:type="dxa"/>
          </w:tcPr>
          <w:p w14:paraId="142E9BFC" w14:textId="77777777" w:rsidR="00CF2C3F" w:rsidRPr="009E7C5A" w:rsidRDefault="00CF2C3F" w:rsidP="00C45711">
            <w:pPr>
              <w:pStyle w:val="TableParagraph"/>
            </w:pPr>
          </w:p>
        </w:tc>
        <w:tc>
          <w:tcPr>
            <w:tcW w:w="2252" w:type="dxa"/>
          </w:tcPr>
          <w:p w14:paraId="5B22D2E9" w14:textId="6889A2A8" w:rsidR="00CF2C3F" w:rsidRPr="009E7C5A" w:rsidRDefault="00D449AC" w:rsidP="00A1163B">
            <w:pPr>
              <w:pStyle w:val="TableParagraph"/>
              <w:spacing w:before="179"/>
              <w:rPr>
                <w:b/>
              </w:rPr>
            </w:pPr>
            <w:r w:rsidRPr="009E7C5A">
              <w:rPr>
                <w:b/>
                <w:spacing w:val="-2"/>
              </w:rPr>
              <w:t>PAZARTESI</w:t>
            </w:r>
          </w:p>
        </w:tc>
        <w:tc>
          <w:tcPr>
            <w:tcW w:w="2535" w:type="dxa"/>
          </w:tcPr>
          <w:p w14:paraId="62020F9B" w14:textId="2F720FCF" w:rsidR="00CF2C3F" w:rsidRPr="009E7C5A" w:rsidRDefault="00D449AC" w:rsidP="00C45711">
            <w:pPr>
              <w:pStyle w:val="TableParagraph"/>
              <w:spacing w:before="179"/>
              <w:ind w:left="28" w:right="3"/>
              <w:jc w:val="center"/>
              <w:rPr>
                <w:b/>
              </w:rPr>
            </w:pPr>
            <w:r w:rsidRPr="009E7C5A">
              <w:rPr>
                <w:b/>
                <w:spacing w:val="-4"/>
              </w:rPr>
              <w:t>SALI</w:t>
            </w:r>
          </w:p>
        </w:tc>
        <w:tc>
          <w:tcPr>
            <w:tcW w:w="1909" w:type="dxa"/>
          </w:tcPr>
          <w:p w14:paraId="041D9AC8" w14:textId="2212A552" w:rsidR="00CF2C3F" w:rsidRPr="009E7C5A" w:rsidRDefault="00D449AC" w:rsidP="00C45711">
            <w:pPr>
              <w:pStyle w:val="TableParagraph"/>
              <w:spacing w:before="179"/>
              <w:ind w:left="272"/>
              <w:rPr>
                <w:b/>
              </w:rPr>
            </w:pPr>
            <w:r w:rsidRPr="009E7C5A">
              <w:rPr>
                <w:b/>
                <w:spacing w:val="-2"/>
              </w:rPr>
              <w:t>ÇARŞAMBA</w:t>
            </w:r>
          </w:p>
        </w:tc>
        <w:tc>
          <w:tcPr>
            <w:tcW w:w="1937" w:type="dxa"/>
          </w:tcPr>
          <w:p w14:paraId="7EC7AC97" w14:textId="4B4C946C" w:rsidR="00CF2C3F" w:rsidRPr="009E7C5A" w:rsidRDefault="00D449AC" w:rsidP="00C45711">
            <w:pPr>
              <w:pStyle w:val="TableParagraph"/>
              <w:spacing w:before="179"/>
              <w:ind w:left="582"/>
              <w:rPr>
                <w:b/>
              </w:rPr>
            </w:pPr>
            <w:r w:rsidRPr="009E7C5A">
              <w:rPr>
                <w:b/>
                <w:spacing w:val="-2"/>
              </w:rPr>
              <w:t>PERŞEMBE</w:t>
            </w:r>
          </w:p>
        </w:tc>
        <w:tc>
          <w:tcPr>
            <w:tcW w:w="823" w:type="dxa"/>
          </w:tcPr>
          <w:p w14:paraId="4D351710" w14:textId="590E1B4C" w:rsidR="00CF2C3F" w:rsidRPr="009E7C5A" w:rsidRDefault="00D449AC" w:rsidP="00FD1C1C">
            <w:pPr>
              <w:pStyle w:val="TableParagraph"/>
              <w:spacing w:before="179"/>
              <w:rPr>
                <w:b/>
              </w:rPr>
            </w:pPr>
            <w:r w:rsidRPr="009E7C5A">
              <w:rPr>
                <w:b/>
                <w:spacing w:val="-4"/>
              </w:rPr>
              <w:t>CUMA</w:t>
            </w:r>
          </w:p>
        </w:tc>
      </w:tr>
      <w:tr w:rsidR="00D549DC" w:rsidRPr="009E7C5A" w14:paraId="4FB96EF9" w14:textId="77777777" w:rsidTr="00050BC9">
        <w:trPr>
          <w:gridAfter w:val="1"/>
          <w:wAfter w:w="30" w:type="dxa"/>
          <w:trHeight w:val="1146"/>
        </w:trPr>
        <w:tc>
          <w:tcPr>
            <w:tcW w:w="722" w:type="dxa"/>
            <w:tcBorders>
              <w:top w:val="single" w:sz="4" w:space="0" w:color="auto"/>
            </w:tcBorders>
          </w:tcPr>
          <w:p w14:paraId="2E2F3945" w14:textId="77777777" w:rsidR="00847F93" w:rsidRPr="009E7C5A" w:rsidRDefault="00847F93" w:rsidP="00847F93">
            <w:pPr>
              <w:pStyle w:val="TableParagraph"/>
            </w:pPr>
          </w:p>
          <w:p w14:paraId="64B4DE8F" w14:textId="77777777" w:rsidR="00847F93" w:rsidRPr="009E7C5A" w:rsidRDefault="00847F93" w:rsidP="00847F93">
            <w:pPr>
              <w:pStyle w:val="TableParagraph"/>
            </w:pPr>
          </w:p>
          <w:p w14:paraId="09CB13A1" w14:textId="77777777" w:rsidR="00847F93" w:rsidRPr="009E7C5A" w:rsidRDefault="00847F93" w:rsidP="00847F93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09.00-09.45</w:t>
            </w:r>
          </w:p>
        </w:tc>
        <w:tc>
          <w:tcPr>
            <w:tcW w:w="2252" w:type="dxa"/>
          </w:tcPr>
          <w:p w14:paraId="4EBCCEBF" w14:textId="5853B31B" w:rsidR="00322FA6" w:rsidRPr="009E7C5A" w:rsidRDefault="00322FA6" w:rsidP="005C3BE4">
            <w:pPr>
              <w:pStyle w:val="TableParagraph"/>
              <w:jc w:val="center"/>
            </w:pPr>
          </w:p>
        </w:tc>
        <w:tc>
          <w:tcPr>
            <w:tcW w:w="2535" w:type="dxa"/>
            <w:vAlign w:val="center"/>
          </w:tcPr>
          <w:p w14:paraId="4F38E53E" w14:textId="77777777" w:rsidR="002746A6" w:rsidRPr="00CC1F2D" w:rsidRDefault="00CC1F2D" w:rsidP="002746A6">
            <w:pPr>
              <w:pStyle w:val="TableParagraph"/>
              <w:jc w:val="center"/>
            </w:pPr>
            <w:r w:rsidRPr="00CC1F2D">
              <w:t>Psikolojiye Giriş</w:t>
            </w:r>
          </w:p>
          <w:p w14:paraId="3C544543" w14:textId="6235C92E" w:rsidR="00CC1F2D" w:rsidRPr="00CC1F2D" w:rsidRDefault="00CC1F2D" w:rsidP="002746A6">
            <w:pPr>
              <w:pStyle w:val="TableParagraph"/>
              <w:jc w:val="center"/>
              <w:rPr>
                <w:b/>
                <w:bCs/>
              </w:rPr>
            </w:pPr>
            <w:r w:rsidRPr="00CC1F2D">
              <w:rPr>
                <w:b/>
                <w:bCs/>
              </w:rPr>
              <w:t>D-8</w:t>
            </w:r>
          </w:p>
        </w:tc>
        <w:tc>
          <w:tcPr>
            <w:tcW w:w="1909" w:type="dxa"/>
          </w:tcPr>
          <w:p w14:paraId="07F1E6F2" w14:textId="02AD55FE" w:rsidR="005B20E4" w:rsidRPr="009E7C5A" w:rsidRDefault="005B20E4" w:rsidP="006D15DD">
            <w:pPr>
              <w:pStyle w:val="TableParagraph"/>
              <w:jc w:val="center"/>
            </w:pPr>
          </w:p>
        </w:tc>
        <w:tc>
          <w:tcPr>
            <w:tcW w:w="1937" w:type="dxa"/>
            <w:vAlign w:val="center"/>
          </w:tcPr>
          <w:p w14:paraId="791C6635" w14:textId="77777777" w:rsidR="00847F93" w:rsidRPr="00EE101B" w:rsidRDefault="00EE101B" w:rsidP="005D3B21">
            <w:pPr>
              <w:pStyle w:val="TableParagraph"/>
              <w:jc w:val="center"/>
            </w:pPr>
            <w:r w:rsidRPr="00EE101B">
              <w:t>Bilgisayar Bilimine Giriş</w:t>
            </w:r>
          </w:p>
          <w:p w14:paraId="66358FF4" w14:textId="48650536" w:rsidR="00EE101B" w:rsidRPr="00EE101B" w:rsidRDefault="00EE101B" w:rsidP="005D3B21">
            <w:pPr>
              <w:pStyle w:val="TableParagraph"/>
              <w:jc w:val="center"/>
              <w:rPr>
                <w:b/>
                <w:bCs/>
              </w:rPr>
            </w:pPr>
            <w:r w:rsidRPr="00EE101B">
              <w:rPr>
                <w:b/>
                <w:bCs/>
              </w:rPr>
              <w:t>Lab2 (Şube1)</w:t>
            </w:r>
          </w:p>
        </w:tc>
        <w:tc>
          <w:tcPr>
            <w:tcW w:w="823" w:type="dxa"/>
          </w:tcPr>
          <w:p w14:paraId="2FE06CC4" w14:textId="77777777" w:rsidR="00847F93" w:rsidRPr="009E7C5A" w:rsidRDefault="00847F93" w:rsidP="00A1163B">
            <w:pPr>
              <w:pStyle w:val="TableParagraph"/>
              <w:jc w:val="center"/>
            </w:pPr>
          </w:p>
        </w:tc>
      </w:tr>
      <w:tr w:rsidR="00D549DC" w:rsidRPr="009E7C5A" w14:paraId="30F43A5F" w14:textId="77777777" w:rsidTr="00050BC9">
        <w:trPr>
          <w:gridAfter w:val="1"/>
          <w:wAfter w:w="30" w:type="dxa"/>
          <w:trHeight w:val="1382"/>
        </w:trPr>
        <w:tc>
          <w:tcPr>
            <w:tcW w:w="722" w:type="dxa"/>
          </w:tcPr>
          <w:p w14:paraId="17E32325" w14:textId="77777777" w:rsidR="002746A6" w:rsidRPr="009E7C5A" w:rsidRDefault="002746A6" w:rsidP="002746A6">
            <w:pPr>
              <w:pStyle w:val="TableParagraph"/>
            </w:pPr>
          </w:p>
          <w:p w14:paraId="7FC8105D" w14:textId="77777777" w:rsidR="002746A6" w:rsidRPr="009E7C5A" w:rsidRDefault="002746A6" w:rsidP="002746A6">
            <w:pPr>
              <w:pStyle w:val="TableParagraph"/>
              <w:spacing w:before="128"/>
            </w:pPr>
          </w:p>
          <w:p w14:paraId="3928BC64" w14:textId="77777777" w:rsidR="002746A6" w:rsidRPr="009E7C5A" w:rsidRDefault="002746A6" w:rsidP="002746A6">
            <w:pPr>
              <w:pStyle w:val="TableParagraph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10.00-10.45</w:t>
            </w:r>
          </w:p>
        </w:tc>
        <w:tc>
          <w:tcPr>
            <w:tcW w:w="2252" w:type="dxa"/>
            <w:vAlign w:val="center"/>
          </w:tcPr>
          <w:p w14:paraId="7B534AD1" w14:textId="77777777" w:rsidR="002746A6" w:rsidRPr="00906982" w:rsidRDefault="00906982" w:rsidP="005C3BE4">
            <w:pPr>
              <w:pStyle w:val="TableParagraph"/>
              <w:jc w:val="center"/>
            </w:pPr>
            <w:r w:rsidRPr="00906982">
              <w:t>Türk Dili 1</w:t>
            </w:r>
          </w:p>
          <w:p w14:paraId="6AD024DD" w14:textId="03BD08D0" w:rsidR="00906982" w:rsidRPr="00906982" w:rsidRDefault="00906982" w:rsidP="005C3BE4">
            <w:pPr>
              <w:pStyle w:val="TableParagraph"/>
              <w:jc w:val="center"/>
              <w:rPr>
                <w:b/>
                <w:bCs/>
              </w:rPr>
            </w:pPr>
            <w:r w:rsidRPr="00906982">
              <w:rPr>
                <w:b/>
                <w:bCs/>
              </w:rPr>
              <w:t>D-16</w:t>
            </w:r>
          </w:p>
        </w:tc>
        <w:tc>
          <w:tcPr>
            <w:tcW w:w="2535" w:type="dxa"/>
            <w:vAlign w:val="center"/>
          </w:tcPr>
          <w:p w14:paraId="5B373EBB" w14:textId="77777777" w:rsidR="00CC1F2D" w:rsidRPr="00CC1F2D" w:rsidRDefault="00CC1F2D" w:rsidP="00CC1F2D">
            <w:pPr>
              <w:pStyle w:val="TableParagraph"/>
              <w:jc w:val="center"/>
            </w:pPr>
            <w:r w:rsidRPr="00CC1F2D">
              <w:t>Psikolojiye Giriş</w:t>
            </w:r>
          </w:p>
          <w:p w14:paraId="4E2318A3" w14:textId="716E6FA9" w:rsidR="00B23FF7" w:rsidRPr="009E7C5A" w:rsidRDefault="00CC1F2D" w:rsidP="00CC1F2D">
            <w:pPr>
              <w:pStyle w:val="TableParagraph"/>
              <w:jc w:val="center"/>
              <w:rPr>
                <w:b/>
              </w:rPr>
            </w:pPr>
            <w:r w:rsidRPr="00CC1F2D">
              <w:rPr>
                <w:b/>
                <w:bCs/>
              </w:rPr>
              <w:t>D-8</w:t>
            </w:r>
          </w:p>
        </w:tc>
        <w:tc>
          <w:tcPr>
            <w:tcW w:w="1909" w:type="dxa"/>
            <w:vAlign w:val="center"/>
          </w:tcPr>
          <w:p w14:paraId="337503DA" w14:textId="4EC895C3" w:rsidR="002746A6" w:rsidRPr="009E7C5A" w:rsidRDefault="002746A6" w:rsidP="00932C2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937" w:type="dxa"/>
            <w:vAlign w:val="center"/>
          </w:tcPr>
          <w:p w14:paraId="1BD0882F" w14:textId="77777777" w:rsidR="00EE101B" w:rsidRPr="00EE101B" w:rsidRDefault="00EE101B" w:rsidP="00EE101B">
            <w:pPr>
              <w:pStyle w:val="TableParagraph"/>
              <w:jc w:val="center"/>
            </w:pPr>
            <w:r w:rsidRPr="00EE101B">
              <w:t>Bilgisayar Bilimine Giriş</w:t>
            </w:r>
          </w:p>
          <w:p w14:paraId="166D02BF" w14:textId="2A052B32" w:rsidR="002746A6" w:rsidRPr="009E7C5A" w:rsidRDefault="00EE101B" w:rsidP="00EE101B">
            <w:pPr>
              <w:pStyle w:val="TableParagraph"/>
              <w:jc w:val="center"/>
              <w:rPr>
                <w:b/>
              </w:rPr>
            </w:pPr>
            <w:r w:rsidRPr="00EE101B">
              <w:rPr>
                <w:b/>
                <w:bCs/>
              </w:rPr>
              <w:t>Lab2 (Şube1)</w:t>
            </w:r>
          </w:p>
        </w:tc>
        <w:tc>
          <w:tcPr>
            <w:tcW w:w="823" w:type="dxa"/>
          </w:tcPr>
          <w:p w14:paraId="6F0F170D" w14:textId="3DEA5581" w:rsidR="002746A6" w:rsidRPr="009E7C5A" w:rsidRDefault="002746A6" w:rsidP="002746A6">
            <w:pPr>
              <w:pStyle w:val="TableParagraph"/>
              <w:jc w:val="center"/>
              <w:rPr>
                <w:b/>
              </w:rPr>
            </w:pPr>
          </w:p>
        </w:tc>
      </w:tr>
      <w:tr w:rsidR="00D549DC" w:rsidRPr="009E7C5A" w14:paraId="2CB47395" w14:textId="77777777" w:rsidTr="00050BC9">
        <w:trPr>
          <w:gridAfter w:val="1"/>
          <w:wAfter w:w="30" w:type="dxa"/>
          <w:trHeight w:val="1379"/>
        </w:trPr>
        <w:tc>
          <w:tcPr>
            <w:tcW w:w="722" w:type="dxa"/>
          </w:tcPr>
          <w:p w14:paraId="247010AD" w14:textId="77777777" w:rsidR="006D15DD" w:rsidRPr="009E7C5A" w:rsidRDefault="006D15DD" w:rsidP="006D15DD">
            <w:pPr>
              <w:pStyle w:val="TableParagraph"/>
            </w:pPr>
          </w:p>
          <w:p w14:paraId="7A3C7F3B" w14:textId="77777777" w:rsidR="006D15DD" w:rsidRPr="009E7C5A" w:rsidRDefault="006D15DD" w:rsidP="006D15DD">
            <w:pPr>
              <w:pStyle w:val="TableParagraph"/>
              <w:spacing w:before="126"/>
            </w:pPr>
          </w:p>
          <w:p w14:paraId="7DE9F816" w14:textId="77777777" w:rsidR="006D15DD" w:rsidRPr="009E7C5A" w:rsidRDefault="006D15DD" w:rsidP="006D15DD">
            <w:pPr>
              <w:pStyle w:val="TableParagraph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11.00-11.45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14:paraId="72A82519" w14:textId="77777777" w:rsidR="006D15DD" w:rsidRPr="00906982" w:rsidRDefault="00906982" w:rsidP="005C3BE4">
            <w:pPr>
              <w:pStyle w:val="TableParagraph"/>
              <w:spacing w:before="204"/>
              <w:ind w:left="25" w:right="10"/>
              <w:jc w:val="center"/>
            </w:pPr>
            <w:r w:rsidRPr="00906982">
              <w:t>Türk Dili 1</w:t>
            </w:r>
          </w:p>
          <w:p w14:paraId="4E0E1BA7" w14:textId="2EA33584" w:rsidR="00906982" w:rsidRPr="00906982" w:rsidRDefault="00906982" w:rsidP="005C3BE4">
            <w:pPr>
              <w:pStyle w:val="TableParagraph"/>
              <w:spacing w:before="204"/>
              <w:ind w:left="25" w:right="10"/>
              <w:jc w:val="center"/>
              <w:rPr>
                <w:b/>
                <w:bCs/>
              </w:rPr>
            </w:pPr>
            <w:r w:rsidRPr="00906982">
              <w:rPr>
                <w:b/>
                <w:bCs/>
              </w:rPr>
              <w:t>D-16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9D88" w14:textId="77777777" w:rsidR="00CC1F2D" w:rsidRPr="00CC1F2D" w:rsidRDefault="00CC1F2D" w:rsidP="00CC1F2D">
            <w:pPr>
              <w:pStyle w:val="TableParagraph"/>
              <w:jc w:val="center"/>
            </w:pPr>
            <w:r w:rsidRPr="00CC1F2D">
              <w:t>Psikolojiye Giriş</w:t>
            </w:r>
          </w:p>
          <w:p w14:paraId="24458730" w14:textId="0FAE3D0E" w:rsidR="006D15DD" w:rsidRPr="009E7C5A" w:rsidRDefault="00CC1F2D" w:rsidP="00CC1F2D">
            <w:pPr>
              <w:pStyle w:val="TableParagraph"/>
              <w:jc w:val="center"/>
            </w:pPr>
            <w:r w:rsidRPr="00CC1F2D">
              <w:rPr>
                <w:b/>
                <w:bCs/>
              </w:rPr>
              <w:t>D-8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01588" w14:textId="303C0033" w:rsidR="006D15DD" w:rsidRPr="009E7C5A" w:rsidRDefault="006D15DD" w:rsidP="006D15DD">
            <w:pPr>
              <w:pStyle w:val="TableParagraph"/>
              <w:ind w:left="105" w:right="90"/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14:paraId="2356F8E1" w14:textId="77777777" w:rsidR="00EE101B" w:rsidRPr="00EE101B" w:rsidRDefault="00EE101B" w:rsidP="00EE101B">
            <w:pPr>
              <w:pStyle w:val="TableParagraph"/>
              <w:jc w:val="center"/>
            </w:pPr>
            <w:r w:rsidRPr="00EE101B">
              <w:t>Bilgisayar Bilimine Giriş</w:t>
            </w:r>
          </w:p>
          <w:p w14:paraId="23D785D8" w14:textId="5A968FCD" w:rsidR="00626FDD" w:rsidRPr="009E7C5A" w:rsidRDefault="00EE101B" w:rsidP="00EE101B">
            <w:pPr>
              <w:pStyle w:val="TableParagraph"/>
              <w:ind w:right="6"/>
              <w:jc w:val="center"/>
              <w:rPr>
                <w:b/>
              </w:rPr>
            </w:pPr>
            <w:r w:rsidRPr="00EE101B">
              <w:rPr>
                <w:b/>
                <w:bCs/>
              </w:rPr>
              <w:t>Lab2 (Şube1)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1E3685B7" w14:textId="61DF0C67" w:rsidR="006D15DD" w:rsidRPr="009E7C5A" w:rsidRDefault="006D15DD" w:rsidP="006D15DD">
            <w:pPr>
              <w:pStyle w:val="TableParagraph"/>
              <w:jc w:val="center"/>
              <w:rPr>
                <w:b/>
              </w:rPr>
            </w:pPr>
          </w:p>
        </w:tc>
      </w:tr>
      <w:tr w:rsidR="00D549DC" w:rsidRPr="009E7C5A" w14:paraId="2E3DB0D0" w14:textId="785D3CF3" w:rsidTr="00050BC9">
        <w:trPr>
          <w:trHeight w:val="1379"/>
        </w:trPr>
        <w:tc>
          <w:tcPr>
            <w:tcW w:w="722" w:type="dxa"/>
          </w:tcPr>
          <w:p w14:paraId="21C2D427" w14:textId="77777777" w:rsidR="00512963" w:rsidRPr="009E7C5A" w:rsidRDefault="00512963" w:rsidP="006D15DD">
            <w:pPr>
              <w:pStyle w:val="TableParagraph"/>
            </w:pPr>
          </w:p>
          <w:p w14:paraId="4A519869" w14:textId="77777777" w:rsidR="00512963" w:rsidRPr="009E7C5A" w:rsidRDefault="00512963" w:rsidP="006D15DD">
            <w:pPr>
              <w:pStyle w:val="TableParagraph"/>
              <w:spacing w:before="125"/>
            </w:pPr>
          </w:p>
          <w:p w14:paraId="3750CF7C" w14:textId="77777777" w:rsidR="00512963" w:rsidRPr="009E7C5A" w:rsidRDefault="00512963" w:rsidP="006D15DD">
            <w:pPr>
              <w:pStyle w:val="TableParagraph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12.00-12.45</w:t>
            </w:r>
          </w:p>
        </w:tc>
        <w:tc>
          <w:tcPr>
            <w:tcW w:w="2252" w:type="dxa"/>
            <w:tcBorders>
              <w:right w:val="single" w:sz="4" w:space="0" w:color="auto"/>
            </w:tcBorders>
            <w:vAlign w:val="center"/>
          </w:tcPr>
          <w:p w14:paraId="249E45EA" w14:textId="7E899AAC" w:rsidR="00512963" w:rsidRPr="004F5415" w:rsidRDefault="005B20E4" w:rsidP="006D15DD">
            <w:pPr>
              <w:pStyle w:val="TableParagraph"/>
              <w:spacing w:before="1"/>
              <w:ind w:left="2"/>
              <w:jc w:val="center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3FF00047" w14:textId="790FFC24" w:rsidR="00512963" w:rsidRPr="004F5415" w:rsidRDefault="00811167" w:rsidP="00B84F93">
            <w:pPr>
              <w:pStyle w:val="TableParagraph"/>
              <w:jc w:val="center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14:paraId="51EA2BBB" w14:textId="6FDF0903" w:rsidR="00512963" w:rsidRPr="004F5415" w:rsidRDefault="00932C22" w:rsidP="00C946A6">
            <w:pPr>
              <w:pStyle w:val="TableParagraph"/>
              <w:spacing w:before="1"/>
              <w:ind w:left="2"/>
              <w:jc w:val="center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59930AA1" w14:textId="77777777" w:rsidR="00EE101B" w:rsidRPr="00EE101B" w:rsidRDefault="00EE101B" w:rsidP="00EE101B">
            <w:pPr>
              <w:pStyle w:val="TableParagraph"/>
              <w:jc w:val="center"/>
            </w:pPr>
            <w:r w:rsidRPr="00EE101B">
              <w:t>Bilgisayar Bilimine Giriş</w:t>
            </w:r>
          </w:p>
          <w:p w14:paraId="56053FA8" w14:textId="790BA3F8" w:rsidR="00512963" w:rsidRPr="009E7C5A" w:rsidRDefault="00EE101B" w:rsidP="00EE101B">
            <w:pPr>
              <w:pStyle w:val="TableParagraph"/>
              <w:ind w:right="6"/>
              <w:jc w:val="center"/>
              <w:rPr>
                <w:b/>
              </w:rPr>
            </w:pPr>
            <w:r w:rsidRPr="00EE101B">
              <w:rPr>
                <w:b/>
                <w:bCs/>
              </w:rPr>
              <w:t>Lab2 (Şube</w:t>
            </w:r>
            <w:r>
              <w:rPr>
                <w:b/>
                <w:bCs/>
              </w:rPr>
              <w:t>2</w:t>
            </w:r>
            <w:r w:rsidRPr="00EE101B">
              <w:rPr>
                <w:b/>
                <w:bCs/>
              </w:rPr>
              <w:t>)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036EF62C" w14:textId="2825E4C5" w:rsidR="00512963" w:rsidRPr="009E7C5A" w:rsidRDefault="00512963" w:rsidP="0038728A">
            <w:pPr>
              <w:pStyle w:val="TableParagraph"/>
              <w:spacing w:before="600"/>
              <w:jc w:val="center"/>
              <w:rPr>
                <w:b/>
              </w:rPr>
            </w:pPr>
          </w:p>
        </w:tc>
        <w:tc>
          <w:tcPr>
            <w:tcW w:w="30" w:type="dxa"/>
            <w:tcBorders>
              <w:top w:val="nil"/>
            </w:tcBorders>
            <w:vAlign w:val="center"/>
          </w:tcPr>
          <w:p w14:paraId="2BF84026" w14:textId="026AF6CF" w:rsidR="00512963" w:rsidRPr="009E7C5A" w:rsidRDefault="00512963" w:rsidP="006D15DD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D549DC" w:rsidRPr="009E7C5A" w14:paraId="5AC2251D" w14:textId="12847D29" w:rsidTr="00050BC9">
        <w:trPr>
          <w:gridAfter w:val="1"/>
          <w:wAfter w:w="30" w:type="dxa"/>
          <w:trHeight w:val="1610"/>
        </w:trPr>
        <w:tc>
          <w:tcPr>
            <w:tcW w:w="722" w:type="dxa"/>
          </w:tcPr>
          <w:p w14:paraId="0FB4F16F" w14:textId="77777777" w:rsidR="005D3B21" w:rsidRPr="009E7C5A" w:rsidRDefault="005D3B21" w:rsidP="006D15DD">
            <w:pPr>
              <w:pStyle w:val="TableParagraph"/>
            </w:pPr>
          </w:p>
          <w:p w14:paraId="2B9EE8F2" w14:textId="77777777" w:rsidR="005D3B21" w:rsidRPr="009E7C5A" w:rsidRDefault="005D3B21" w:rsidP="006D15DD">
            <w:pPr>
              <w:pStyle w:val="TableParagraph"/>
            </w:pPr>
          </w:p>
          <w:p w14:paraId="0A5B598B" w14:textId="77777777" w:rsidR="005D3B21" w:rsidRPr="009E7C5A" w:rsidRDefault="005D3B21" w:rsidP="006D15DD">
            <w:pPr>
              <w:pStyle w:val="TableParagraph"/>
              <w:spacing w:before="10"/>
            </w:pPr>
          </w:p>
          <w:p w14:paraId="6D86E3DD" w14:textId="77777777" w:rsidR="005D3B21" w:rsidRPr="009E7C5A" w:rsidRDefault="005D3B21" w:rsidP="006D15DD">
            <w:pPr>
              <w:pStyle w:val="TableParagraph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13.00-13.45</w:t>
            </w:r>
          </w:p>
        </w:tc>
        <w:tc>
          <w:tcPr>
            <w:tcW w:w="2252" w:type="dxa"/>
          </w:tcPr>
          <w:p w14:paraId="2B1AA972" w14:textId="77777777" w:rsidR="00E722DD" w:rsidRPr="00E722DD" w:rsidRDefault="00E722DD" w:rsidP="006D15DD">
            <w:pPr>
              <w:pStyle w:val="TableParagraph"/>
              <w:ind w:left="25" w:right="26"/>
              <w:jc w:val="center"/>
            </w:pPr>
          </w:p>
          <w:p w14:paraId="2E551248" w14:textId="77777777" w:rsidR="00E722DD" w:rsidRPr="00E722DD" w:rsidRDefault="00E722DD" w:rsidP="0006620F">
            <w:pPr>
              <w:pStyle w:val="TableParagraph"/>
              <w:ind w:right="26"/>
            </w:pPr>
          </w:p>
          <w:p w14:paraId="0FF3F9A0" w14:textId="77777777" w:rsidR="00AB2B8D" w:rsidRPr="00E722DD" w:rsidRDefault="00E722DD" w:rsidP="006D15DD">
            <w:pPr>
              <w:pStyle w:val="TableParagraph"/>
              <w:ind w:left="25" w:right="26"/>
              <w:jc w:val="center"/>
            </w:pPr>
            <w:r w:rsidRPr="00E722DD">
              <w:t>Psikolojik Danışma ve Rehberlik</w:t>
            </w:r>
          </w:p>
          <w:p w14:paraId="315A7937" w14:textId="58D5ABAB" w:rsidR="00E722DD" w:rsidRPr="00E722DD" w:rsidRDefault="00E722DD" w:rsidP="006D15DD">
            <w:pPr>
              <w:pStyle w:val="TableParagraph"/>
              <w:ind w:left="25" w:right="26"/>
              <w:jc w:val="center"/>
              <w:rPr>
                <w:b/>
                <w:bCs/>
              </w:rPr>
            </w:pPr>
            <w:r w:rsidRPr="00E722DD">
              <w:rPr>
                <w:b/>
                <w:bCs/>
              </w:rPr>
              <w:t>D-16</w:t>
            </w:r>
          </w:p>
        </w:tc>
        <w:tc>
          <w:tcPr>
            <w:tcW w:w="2535" w:type="dxa"/>
          </w:tcPr>
          <w:p w14:paraId="3A50FE18" w14:textId="77777777" w:rsidR="005D3B21" w:rsidRPr="00811167" w:rsidRDefault="00811167" w:rsidP="005B20E4">
            <w:pPr>
              <w:pStyle w:val="TableParagraph"/>
              <w:spacing w:before="360"/>
              <w:ind w:left="28" w:right="11"/>
              <w:jc w:val="center"/>
            </w:pPr>
            <w:r w:rsidRPr="00811167">
              <w:t>Eğitime Giriş</w:t>
            </w:r>
          </w:p>
          <w:p w14:paraId="794C4DDE" w14:textId="4C79DEBF" w:rsidR="00811167" w:rsidRPr="00811167" w:rsidRDefault="00811167" w:rsidP="00811167">
            <w:pPr>
              <w:pStyle w:val="TableParagraph"/>
              <w:ind w:left="28" w:right="11"/>
              <w:jc w:val="center"/>
              <w:rPr>
                <w:b/>
                <w:bCs/>
              </w:rPr>
            </w:pPr>
            <w:r w:rsidRPr="00811167">
              <w:rPr>
                <w:b/>
                <w:bCs/>
              </w:rPr>
              <w:t>D-16</w:t>
            </w:r>
          </w:p>
        </w:tc>
        <w:tc>
          <w:tcPr>
            <w:tcW w:w="1909" w:type="dxa"/>
            <w:vAlign w:val="center"/>
          </w:tcPr>
          <w:p w14:paraId="18F559F2" w14:textId="77777777" w:rsidR="005D3B21" w:rsidRPr="001B350E" w:rsidRDefault="001B350E" w:rsidP="006D15DD">
            <w:pPr>
              <w:pStyle w:val="TableParagraph"/>
              <w:ind w:left="105" w:right="100"/>
              <w:jc w:val="center"/>
            </w:pPr>
            <w:r w:rsidRPr="001B350E">
              <w:t>Eğitim Felsefesi</w:t>
            </w:r>
          </w:p>
          <w:p w14:paraId="511E09FB" w14:textId="724FB61D" w:rsidR="001B350E" w:rsidRPr="001B350E" w:rsidRDefault="001B350E" w:rsidP="006D15DD">
            <w:pPr>
              <w:pStyle w:val="TableParagraph"/>
              <w:ind w:left="105" w:right="100"/>
              <w:jc w:val="center"/>
              <w:rPr>
                <w:b/>
                <w:bCs/>
              </w:rPr>
            </w:pPr>
            <w:r w:rsidRPr="001B350E">
              <w:rPr>
                <w:b/>
                <w:bCs/>
              </w:rPr>
              <w:t>D-8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4E9E46FF" w14:textId="77777777" w:rsidR="00EE101B" w:rsidRPr="00EE101B" w:rsidRDefault="00EE101B" w:rsidP="00EE101B">
            <w:pPr>
              <w:pStyle w:val="TableParagraph"/>
              <w:jc w:val="center"/>
            </w:pPr>
            <w:r w:rsidRPr="00EE101B">
              <w:t>Bilgisayar Bilimine Giriş</w:t>
            </w:r>
          </w:p>
          <w:p w14:paraId="224C0E02" w14:textId="29167FAD" w:rsidR="005D3B21" w:rsidRPr="009E7C5A" w:rsidRDefault="00EE101B" w:rsidP="00EE101B">
            <w:pPr>
              <w:pStyle w:val="TableParagraph"/>
              <w:jc w:val="center"/>
              <w:rPr>
                <w:b/>
                <w:bCs/>
              </w:rPr>
            </w:pPr>
            <w:r w:rsidRPr="00EE101B">
              <w:rPr>
                <w:b/>
                <w:bCs/>
              </w:rPr>
              <w:t>Lab2 (Şube</w:t>
            </w:r>
            <w:r>
              <w:rPr>
                <w:b/>
                <w:bCs/>
              </w:rPr>
              <w:t>2</w:t>
            </w:r>
            <w:r w:rsidRPr="00EE101B">
              <w:rPr>
                <w:b/>
                <w:bCs/>
              </w:rPr>
              <w:t>)</w:t>
            </w: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7FC23E12" w14:textId="7FD8457A" w:rsidR="00D42ED7" w:rsidRPr="009E7C5A" w:rsidRDefault="00D42ED7" w:rsidP="006D15DD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050BC9" w:rsidRPr="009E7C5A" w14:paraId="7FBA32BD" w14:textId="77777777" w:rsidTr="007C3A8C">
        <w:trPr>
          <w:gridAfter w:val="1"/>
          <w:wAfter w:w="30" w:type="dxa"/>
          <w:trHeight w:val="1607"/>
        </w:trPr>
        <w:tc>
          <w:tcPr>
            <w:tcW w:w="722" w:type="dxa"/>
          </w:tcPr>
          <w:p w14:paraId="6516A0D3" w14:textId="77777777" w:rsidR="00050BC9" w:rsidRPr="009E7C5A" w:rsidRDefault="00050BC9" w:rsidP="00050BC9">
            <w:pPr>
              <w:pStyle w:val="TableParagraph"/>
            </w:pPr>
          </w:p>
          <w:p w14:paraId="3024AFF2" w14:textId="77777777" w:rsidR="00050BC9" w:rsidRPr="009E7C5A" w:rsidRDefault="00050BC9" w:rsidP="00050BC9">
            <w:pPr>
              <w:pStyle w:val="TableParagraph"/>
            </w:pPr>
          </w:p>
          <w:p w14:paraId="0A7EA2F8" w14:textId="77777777" w:rsidR="00050BC9" w:rsidRPr="009E7C5A" w:rsidRDefault="00050BC9" w:rsidP="00050BC9">
            <w:pPr>
              <w:pStyle w:val="TableParagraph"/>
              <w:spacing w:before="10"/>
            </w:pPr>
          </w:p>
          <w:p w14:paraId="373EC595" w14:textId="77777777" w:rsidR="00050BC9" w:rsidRPr="009E7C5A" w:rsidRDefault="00050BC9" w:rsidP="00050BC9">
            <w:pPr>
              <w:pStyle w:val="TableParagraph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14.00-14.45</w:t>
            </w:r>
          </w:p>
        </w:tc>
        <w:tc>
          <w:tcPr>
            <w:tcW w:w="2252" w:type="dxa"/>
          </w:tcPr>
          <w:p w14:paraId="09849543" w14:textId="77777777" w:rsidR="00E722DD" w:rsidRPr="00E722DD" w:rsidRDefault="00E722DD" w:rsidP="00050BC9">
            <w:pPr>
              <w:pStyle w:val="TableParagraph"/>
              <w:ind w:left="26" w:right="1"/>
              <w:jc w:val="center"/>
            </w:pPr>
          </w:p>
          <w:p w14:paraId="29EACFFB" w14:textId="77777777" w:rsidR="00E722DD" w:rsidRPr="00E722DD" w:rsidRDefault="00E722DD" w:rsidP="0006620F">
            <w:pPr>
              <w:pStyle w:val="TableParagraph"/>
              <w:ind w:right="1"/>
            </w:pPr>
          </w:p>
          <w:p w14:paraId="5FCE08CF" w14:textId="77777777" w:rsidR="00050BC9" w:rsidRPr="00E722DD" w:rsidRDefault="00E722DD" w:rsidP="00050BC9">
            <w:pPr>
              <w:pStyle w:val="TableParagraph"/>
              <w:ind w:left="26" w:right="1"/>
              <w:jc w:val="center"/>
            </w:pPr>
            <w:r w:rsidRPr="00E722DD">
              <w:t>Psikolojik Danışma ve Rehberlik</w:t>
            </w:r>
          </w:p>
          <w:p w14:paraId="4B29FED3" w14:textId="7E34D845" w:rsidR="00E722DD" w:rsidRPr="00E722DD" w:rsidRDefault="00E722DD" w:rsidP="00050BC9">
            <w:pPr>
              <w:pStyle w:val="TableParagraph"/>
              <w:ind w:left="26" w:right="1"/>
              <w:jc w:val="center"/>
              <w:rPr>
                <w:b/>
              </w:rPr>
            </w:pPr>
            <w:r w:rsidRPr="00E722DD">
              <w:rPr>
                <w:b/>
                <w:bCs/>
              </w:rPr>
              <w:t>D-16</w:t>
            </w:r>
          </w:p>
        </w:tc>
        <w:tc>
          <w:tcPr>
            <w:tcW w:w="2535" w:type="dxa"/>
          </w:tcPr>
          <w:p w14:paraId="09283615" w14:textId="77777777" w:rsidR="00811167" w:rsidRPr="00811167" w:rsidRDefault="00811167" w:rsidP="00811167">
            <w:pPr>
              <w:pStyle w:val="TableParagraph"/>
              <w:spacing w:before="360"/>
              <w:ind w:left="28" w:right="11"/>
              <w:jc w:val="center"/>
            </w:pPr>
            <w:r w:rsidRPr="00811167">
              <w:t>Eğitime Giriş</w:t>
            </w:r>
          </w:p>
          <w:p w14:paraId="1D9AB5AF" w14:textId="66AF6CB0" w:rsidR="00050BC9" w:rsidRPr="009E7C5A" w:rsidRDefault="00811167" w:rsidP="00811167">
            <w:pPr>
              <w:pStyle w:val="TableParagraph"/>
              <w:ind w:left="28" w:right="17"/>
              <w:jc w:val="center"/>
              <w:rPr>
                <w:b/>
              </w:rPr>
            </w:pPr>
            <w:r w:rsidRPr="00811167">
              <w:rPr>
                <w:b/>
                <w:bCs/>
              </w:rPr>
              <w:t>D-16</w:t>
            </w:r>
          </w:p>
        </w:tc>
        <w:tc>
          <w:tcPr>
            <w:tcW w:w="1909" w:type="dxa"/>
            <w:vAlign w:val="center"/>
          </w:tcPr>
          <w:p w14:paraId="69860A11" w14:textId="77777777" w:rsidR="001B350E" w:rsidRPr="001B350E" w:rsidRDefault="001B350E" w:rsidP="001B350E">
            <w:pPr>
              <w:pStyle w:val="TableParagraph"/>
              <w:ind w:left="105" w:right="100"/>
              <w:jc w:val="center"/>
            </w:pPr>
            <w:r w:rsidRPr="001B350E">
              <w:t>Eğitim Felsefesi</w:t>
            </w:r>
          </w:p>
          <w:p w14:paraId="57F25DC1" w14:textId="563D11C1" w:rsidR="00050BC9" w:rsidRPr="009E7C5A" w:rsidRDefault="001B350E" w:rsidP="001B350E">
            <w:pPr>
              <w:pStyle w:val="TableParagraph"/>
              <w:spacing w:before="1"/>
              <w:ind w:left="105" w:right="100"/>
              <w:jc w:val="center"/>
              <w:rPr>
                <w:b/>
              </w:rPr>
            </w:pPr>
            <w:r w:rsidRPr="001B350E">
              <w:rPr>
                <w:b/>
                <w:bCs/>
              </w:rPr>
              <w:t>D-8</w:t>
            </w:r>
          </w:p>
        </w:tc>
        <w:tc>
          <w:tcPr>
            <w:tcW w:w="1937" w:type="dxa"/>
          </w:tcPr>
          <w:p w14:paraId="5F2CDDEC" w14:textId="77777777" w:rsidR="00EE101B" w:rsidRPr="00EE101B" w:rsidRDefault="00EE101B" w:rsidP="00EE101B">
            <w:pPr>
              <w:pStyle w:val="TableParagraph"/>
              <w:jc w:val="center"/>
            </w:pPr>
            <w:r w:rsidRPr="00EE101B">
              <w:t>Bilgisayar Bilimine Giriş</w:t>
            </w:r>
          </w:p>
          <w:p w14:paraId="267F10BB" w14:textId="574A8AEA" w:rsidR="00050BC9" w:rsidRPr="009E7C5A" w:rsidRDefault="00EE101B" w:rsidP="00EE101B">
            <w:pPr>
              <w:pStyle w:val="TableParagraph"/>
              <w:jc w:val="center"/>
              <w:rPr>
                <w:b/>
              </w:rPr>
            </w:pPr>
            <w:r w:rsidRPr="00EE101B">
              <w:rPr>
                <w:b/>
                <w:bCs/>
              </w:rPr>
              <w:t>Lab2 (Şube</w:t>
            </w:r>
            <w:r>
              <w:rPr>
                <w:b/>
                <w:bCs/>
              </w:rPr>
              <w:t>2</w:t>
            </w:r>
            <w:r w:rsidRPr="00EE101B">
              <w:rPr>
                <w:b/>
                <w:bCs/>
              </w:rPr>
              <w:t>)</w:t>
            </w:r>
          </w:p>
        </w:tc>
        <w:tc>
          <w:tcPr>
            <w:tcW w:w="823" w:type="dxa"/>
          </w:tcPr>
          <w:p w14:paraId="73B19BFD" w14:textId="2DAE2BBF" w:rsidR="00050BC9" w:rsidRPr="009E7C5A" w:rsidRDefault="00050BC9" w:rsidP="00050BC9">
            <w:pPr>
              <w:pStyle w:val="TableParagraph"/>
              <w:jc w:val="center"/>
            </w:pPr>
          </w:p>
        </w:tc>
      </w:tr>
      <w:tr w:rsidR="00050BC9" w:rsidRPr="009E7C5A" w14:paraId="73008D0B" w14:textId="77777777" w:rsidTr="00050BC9">
        <w:trPr>
          <w:gridAfter w:val="1"/>
          <w:wAfter w:w="30" w:type="dxa"/>
          <w:trHeight w:val="1610"/>
        </w:trPr>
        <w:tc>
          <w:tcPr>
            <w:tcW w:w="722" w:type="dxa"/>
          </w:tcPr>
          <w:p w14:paraId="25398A5A" w14:textId="77777777" w:rsidR="00050BC9" w:rsidRPr="009E7C5A" w:rsidRDefault="00050BC9" w:rsidP="00050BC9">
            <w:pPr>
              <w:pStyle w:val="TableParagraph"/>
            </w:pPr>
          </w:p>
          <w:p w14:paraId="2B7D64C1" w14:textId="77777777" w:rsidR="00050BC9" w:rsidRPr="009E7C5A" w:rsidRDefault="00050BC9" w:rsidP="00050BC9">
            <w:pPr>
              <w:pStyle w:val="TableParagraph"/>
            </w:pPr>
          </w:p>
          <w:p w14:paraId="048F1396" w14:textId="77777777" w:rsidR="00050BC9" w:rsidRPr="009E7C5A" w:rsidRDefault="00050BC9" w:rsidP="00050BC9">
            <w:pPr>
              <w:pStyle w:val="TableParagraph"/>
            </w:pPr>
          </w:p>
          <w:p w14:paraId="7FEF224D" w14:textId="77777777" w:rsidR="00050BC9" w:rsidRPr="009E7C5A" w:rsidRDefault="00050BC9" w:rsidP="00050BC9">
            <w:pPr>
              <w:pStyle w:val="TableParagraph"/>
              <w:spacing w:before="189"/>
            </w:pPr>
          </w:p>
          <w:p w14:paraId="1403E8C0" w14:textId="77777777" w:rsidR="00050BC9" w:rsidRPr="009E7C5A" w:rsidRDefault="00050BC9" w:rsidP="00050BC9">
            <w:pPr>
              <w:pStyle w:val="TableParagraph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15.00-15.45</w:t>
            </w:r>
          </w:p>
        </w:tc>
        <w:tc>
          <w:tcPr>
            <w:tcW w:w="2252" w:type="dxa"/>
            <w:vAlign w:val="center"/>
          </w:tcPr>
          <w:p w14:paraId="29F05894" w14:textId="77777777" w:rsidR="00050BC9" w:rsidRPr="00E722DD" w:rsidRDefault="00E722DD" w:rsidP="00050BC9">
            <w:pPr>
              <w:pStyle w:val="TableParagraph"/>
              <w:ind w:left="25" w:right="14"/>
              <w:jc w:val="center"/>
            </w:pPr>
            <w:r w:rsidRPr="00E722DD">
              <w:t>Psikolojik Danışma ve Rehberlik</w:t>
            </w:r>
          </w:p>
          <w:p w14:paraId="610803BD" w14:textId="0482FD70" w:rsidR="00E722DD" w:rsidRPr="00E722DD" w:rsidRDefault="00E722DD" w:rsidP="00050BC9">
            <w:pPr>
              <w:pStyle w:val="TableParagraph"/>
              <w:ind w:left="25" w:right="14"/>
              <w:jc w:val="center"/>
              <w:rPr>
                <w:b/>
              </w:rPr>
            </w:pPr>
            <w:r w:rsidRPr="00E722DD">
              <w:rPr>
                <w:b/>
                <w:bCs/>
              </w:rPr>
              <w:t>D-16</w:t>
            </w:r>
          </w:p>
        </w:tc>
        <w:tc>
          <w:tcPr>
            <w:tcW w:w="2535" w:type="dxa"/>
            <w:vAlign w:val="center"/>
          </w:tcPr>
          <w:p w14:paraId="72E98A74" w14:textId="77777777" w:rsidR="00811167" w:rsidRPr="00811167" w:rsidRDefault="00811167" w:rsidP="00811167">
            <w:pPr>
              <w:pStyle w:val="TableParagraph"/>
              <w:spacing w:before="360"/>
              <w:ind w:left="28" w:right="11"/>
              <w:jc w:val="center"/>
            </w:pPr>
            <w:r w:rsidRPr="00811167">
              <w:t>Eğitime Giriş</w:t>
            </w:r>
          </w:p>
          <w:p w14:paraId="6D2C8B03" w14:textId="04718146" w:rsidR="00050BC9" w:rsidRPr="009E7C5A" w:rsidRDefault="00811167" w:rsidP="00811167">
            <w:pPr>
              <w:pStyle w:val="TableParagraph"/>
              <w:spacing w:before="1"/>
              <w:ind w:left="28" w:right="17"/>
              <w:jc w:val="center"/>
              <w:rPr>
                <w:b/>
              </w:rPr>
            </w:pPr>
            <w:r w:rsidRPr="00811167">
              <w:rPr>
                <w:b/>
                <w:bCs/>
              </w:rPr>
              <w:t>D-16</w:t>
            </w:r>
          </w:p>
        </w:tc>
        <w:tc>
          <w:tcPr>
            <w:tcW w:w="1909" w:type="dxa"/>
            <w:vAlign w:val="center"/>
          </w:tcPr>
          <w:p w14:paraId="7FDF024F" w14:textId="77777777" w:rsidR="001B350E" w:rsidRPr="001B350E" w:rsidRDefault="001B350E" w:rsidP="001B350E">
            <w:pPr>
              <w:pStyle w:val="TableParagraph"/>
              <w:ind w:left="105" w:right="100"/>
              <w:jc w:val="center"/>
            </w:pPr>
            <w:r w:rsidRPr="001B350E">
              <w:t>Eğitim Felsefesi</w:t>
            </w:r>
          </w:p>
          <w:p w14:paraId="5D89DEC1" w14:textId="296891CD" w:rsidR="00050BC9" w:rsidRPr="009E7C5A" w:rsidRDefault="001B350E" w:rsidP="001B350E">
            <w:pPr>
              <w:pStyle w:val="TableParagraph"/>
              <w:jc w:val="center"/>
            </w:pPr>
            <w:r w:rsidRPr="001B350E">
              <w:rPr>
                <w:b/>
                <w:bCs/>
              </w:rPr>
              <w:t>D-8</w:t>
            </w:r>
          </w:p>
        </w:tc>
        <w:tc>
          <w:tcPr>
            <w:tcW w:w="1937" w:type="dxa"/>
            <w:vAlign w:val="center"/>
          </w:tcPr>
          <w:p w14:paraId="0D336D9B" w14:textId="1D99E53E" w:rsidR="00050BC9" w:rsidRPr="009E7C5A" w:rsidRDefault="00050BC9" w:rsidP="00050BC9">
            <w:pPr>
              <w:pStyle w:val="TableParagraph"/>
              <w:jc w:val="center"/>
            </w:pPr>
          </w:p>
        </w:tc>
        <w:tc>
          <w:tcPr>
            <w:tcW w:w="823" w:type="dxa"/>
            <w:vAlign w:val="center"/>
          </w:tcPr>
          <w:p w14:paraId="09007E79" w14:textId="25FAC484" w:rsidR="00050BC9" w:rsidRPr="009E7C5A" w:rsidRDefault="00050BC9" w:rsidP="00050BC9">
            <w:pPr>
              <w:pStyle w:val="TableParagraph"/>
              <w:jc w:val="center"/>
            </w:pPr>
          </w:p>
        </w:tc>
      </w:tr>
      <w:tr w:rsidR="00050BC9" w:rsidRPr="009E7C5A" w14:paraId="48F626E1" w14:textId="77777777" w:rsidTr="007C3A8C">
        <w:trPr>
          <w:gridAfter w:val="1"/>
          <w:wAfter w:w="30" w:type="dxa"/>
          <w:trHeight w:val="988"/>
        </w:trPr>
        <w:tc>
          <w:tcPr>
            <w:tcW w:w="722" w:type="dxa"/>
          </w:tcPr>
          <w:p w14:paraId="772FDBD3" w14:textId="77777777" w:rsidR="00050BC9" w:rsidRPr="009E7C5A" w:rsidRDefault="00050BC9" w:rsidP="00050BC9">
            <w:pPr>
              <w:pStyle w:val="TableParagraph"/>
            </w:pPr>
          </w:p>
          <w:p w14:paraId="02111F2C" w14:textId="77777777" w:rsidR="00050BC9" w:rsidRPr="009E7C5A" w:rsidRDefault="00050BC9" w:rsidP="00050BC9">
            <w:pPr>
              <w:pStyle w:val="TableParagraph"/>
              <w:spacing w:before="161"/>
            </w:pPr>
          </w:p>
          <w:p w14:paraId="65E595A7" w14:textId="77777777" w:rsidR="00050BC9" w:rsidRPr="009E7C5A" w:rsidRDefault="00050BC9" w:rsidP="00050BC9">
            <w:pPr>
              <w:pStyle w:val="TableParagraph"/>
              <w:ind w:left="33"/>
              <w:jc w:val="center"/>
              <w:rPr>
                <w:b/>
              </w:rPr>
            </w:pPr>
            <w:r w:rsidRPr="009E7C5A">
              <w:rPr>
                <w:b/>
                <w:spacing w:val="-2"/>
              </w:rPr>
              <w:t>16.00-16.45</w:t>
            </w:r>
          </w:p>
        </w:tc>
        <w:tc>
          <w:tcPr>
            <w:tcW w:w="2252" w:type="dxa"/>
          </w:tcPr>
          <w:p w14:paraId="33AB0A21" w14:textId="77777777" w:rsidR="00050BC9" w:rsidRPr="009E7C5A" w:rsidRDefault="00050BC9" w:rsidP="00050BC9">
            <w:pPr>
              <w:pStyle w:val="TableParagraph"/>
            </w:pPr>
          </w:p>
        </w:tc>
        <w:tc>
          <w:tcPr>
            <w:tcW w:w="2535" w:type="dxa"/>
            <w:vAlign w:val="center"/>
          </w:tcPr>
          <w:p w14:paraId="43B05207" w14:textId="434B5187" w:rsidR="00050BC9" w:rsidRPr="009E7C5A" w:rsidRDefault="00050BC9" w:rsidP="00050BC9">
            <w:pPr>
              <w:pStyle w:val="TableParagraph"/>
              <w:jc w:val="center"/>
            </w:pPr>
          </w:p>
        </w:tc>
        <w:tc>
          <w:tcPr>
            <w:tcW w:w="1909" w:type="dxa"/>
          </w:tcPr>
          <w:p w14:paraId="5E47BFAA" w14:textId="3216F2AF" w:rsidR="00050BC9" w:rsidRPr="009E7C5A" w:rsidRDefault="00050BC9" w:rsidP="00050BC9">
            <w:pPr>
              <w:pStyle w:val="TableParagraph"/>
            </w:pPr>
          </w:p>
        </w:tc>
        <w:tc>
          <w:tcPr>
            <w:tcW w:w="1937" w:type="dxa"/>
            <w:vAlign w:val="center"/>
          </w:tcPr>
          <w:p w14:paraId="0190D6E5" w14:textId="77777777" w:rsidR="00050BC9" w:rsidRPr="009E7C5A" w:rsidRDefault="00050BC9" w:rsidP="00270429">
            <w:pPr>
              <w:pStyle w:val="TableParagraph"/>
              <w:jc w:val="center"/>
            </w:pPr>
          </w:p>
        </w:tc>
        <w:tc>
          <w:tcPr>
            <w:tcW w:w="823" w:type="dxa"/>
            <w:vAlign w:val="center"/>
          </w:tcPr>
          <w:p w14:paraId="2C90C584" w14:textId="539C886A" w:rsidR="00050BC9" w:rsidRPr="009E7C5A" w:rsidRDefault="00050BC9" w:rsidP="00050BC9">
            <w:pPr>
              <w:pStyle w:val="TableParagraph"/>
            </w:pPr>
          </w:p>
        </w:tc>
      </w:tr>
      <w:tr w:rsidR="003B3430" w:rsidRPr="009E7C5A" w14:paraId="3B7C6FE2" w14:textId="77777777" w:rsidTr="007C3A8C">
        <w:trPr>
          <w:gridAfter w:val="1"/>
          <w:wAfter w:w="30" w:type="dxa"/>
          <w:trHeight w:val="988"/>
        </w:trPr>
        <w:tc>
          <w:tcPr>
            <w:tcW w:w="722" w:type="dxa"/>
          </w:tcPr>
          <w:p w14:paraId="3A732772" w14:textId="0FECBA32" w:rsidR="003B3430" w:rsidRPr="003B3430" w:rsidRDefault="003B3430" w:rsidP="00050BC9">
            <w:pPr>
              <w:pStyle w:val="TableParagraph"/>
              <w:rPr>
                <w:b/>
                <w:bCs/>
              </w:rPr>
            </w:pPr>
            <w:r w:rsidRPr="003B3430">
              <w:rPr>
                <w:b/>
                <w:bCs/>
              </w:rPr>
              <w:t>17.00-17.45</w:t>
            </w:r>
          </w:p>
        </w:tc>
        <w:tc>
          <w:tcPr>
            <w:tcW w:w="2252" w:type="dxa"/>
          </w:tcPr>
          <w:p w14:paraId="6EBD0C3D" w14:textId="77777777" w:rsidR="003B3430" w:rsidRPr="009E7C5A" w:rsidRDefault="003B3430" w:rsidP="00050BC9">
            <w:pPr>
              <w:pStyle w:val="TableParagraph"/>
            </w:pPr>
          </w:p>
        </w:tc>
        <w:tc>
          <w:tcPr>
            <w:tcW w:w="2535" w:type="dxa"/>
            <w:vAlign w:val="center"/>
          </w:tcPr>
          <w:p w14:paraId="658B7978" w14:textId="77777777" w:rsidR="003B3430" w:rsidRPr="009E7C5A" w:rsidRDefault="003B3430" w:rsidP="00050BC9">
            <w:pPr>
              <w:pStyle w:val="TableParagraph"/>
              <w:jc w:val="center"/>
            </w:pPr>
          </w:p>
        </w:tc>
        <w:tc>
          <w:tcPr>
            <w:tcW w:w="1909" w:type="dxa"/>
          </w:tcPr>
          <w:p w14:paraId="32BFCD6E" w14:textId="77777777" w:rsidR="003B3430" w:rsidRPr="009E7C5A" w:rsidRDefault="003B3430" w:rsidP="00050BC9">
            <w:pPr>
              <w:pStyle w:val="TableParagraph"/>
            </w:pPr>
          </w:p>
        </w:tc>
        <w:tc>
          <w:tcPr>
            <w:tcW w:w="1937" w:type="dxa"/>
            <w:vAlign w:val="center"/>
          </w:tcPr>
          <w:p w14:paraId="0338D0D4" w14:textId="77777777" w:rsidR="003B3430" w:rsidRPr="009E7C5A" w:rsidRDefault="003B3430" w:rsidP="00270429">
            <w:pPr>
              <w:pStyle w:val="TableParagraph"/>
              <w:jc w:val="center"/>
            </w:pPr>
          </w:p>
        </w:tc>
        <w:tc>
          <w:tcPr>
            <w:tcW w:w="823" w:type="dxa"/>
            <w:vAlign w:val="center"/>
          </w:tcPr>
          <w:p w14:paraId="35AFFCA7" w14:textId="77777777" w:rsidR="003B3430" w:rsidRPr="009E7C5A" w:rsidRDefault="003B3430" w:rsidP="00050BC9">
            <w:pPr>
              <w:pStyle w:val="TableParagraph"/>
            </w:pPr>
          </w:p>
        </w:tc>
      </w:tr>
    </w:tbl>
    <w:p w14:paraId="32312A82" w14:textId="77777777" w:rsidR="00CF2C3F" w:rsidRDefault="00CF2C3F" w:rsidP="00CF2C3F">
      <w:pPr>
        <w:rPr>
          <w:sz w:val="18"/>
        </w:rPr>
        <w:sectPr w:rsidR="00CF2C3F" w:rsidSect="00CF2C3F">
          <w:headerReference w:type="default" r:id="rId8"/>
          <w:pgSz w:w="11930" w:h="16860"/>
          <w:pgMar w:top="2080" w:right="680" w:bottom="280" w:left="200" w:header="1402" w:footer="0" w:gutter="0"/>
          <w:pgNumType w:start="1"/>
          <w:cols w:space="708"/>
        </w:sectPr>
      </w:pPr>
    </w:p>
    <w:p w14:paraId="49B55F21" w14:textId="77777777" w:rsidR="00CF2C3F" w:rsidRDefault="00CF2C3F" w:rsidP="00CF2C3F">
      <w:pPr>
        <w:spacing w:before="84" w:after="1"/>
        <w:rPr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517"/>
        <w:gridCol w:w="2307"/>
        <w:gridCol w:w="2205"/>
        <w:gridCol w:w="2159"/>
        <w:gridCol w:w="1330"/>
      </w:tblGrid>
      <w:tr w:rsidR="000942BE" w:rsidRPr="00B703B7" w14:paraId="19243DBE" w14:textId="77777777" w:rsidTr="00512963">
        <w:trPr>
          <w:trHeight w:val="688"/>
        </w:trPr>
        <w:tc>
          <w:tcPr>
            <w:tcW w:w="0" w:type="auto"/>
          </w:tcPr>
          <w:p w14:paraId="4E0F4696" w14:textId="77777777" w:rsidR="00CF2C3F" w:rsidRPr="00B703B7" w:rsidRDefault="00CF2C3F" w:rsidP="00C45711">
            <w:pPr>
              <w:pStyle w:val="TableParagraph"/>
            </w:pPr>
          </w:p>
        </w:tc>
        <w:tc>
          <w:tcPr>
            <w:tcW w:w="0" w:type="auto"/>
          </w:tcPr>
          <w:p w14:paraId="3B13BAEA" w14:textId="1D567BE3" w:rsidR="00CF2C3F" w:rsidRPr="00B703B7" w:rsidRDefault="00D449AC" w:rsidP="009D11F9">
            <w:pPr>
              <w:pStyle w:val="TableParagraph"/>
              <w:spacing w:before="206"/>
              <w:rPr>
                <w:b/>
              </w:rPr>
            </w:pPr>
            <w:r w:rsidRPr="00B703B7">
              <w:rPr>
                <w:b/>
                <w:spacing w:val="-2"/>
              </w:rPr>
              <w:t>PAZARTESI</w:t>
            </w:r>
          </w:p>
        </w:tc>
        <w:tc>
          <w:tcPr>
            <w:tcW w:w="2307" w:type="dxa"/>
          </w:tcPr>
          <w:p w14:paraId="7EF6755A" w14:textId="1059A51D" w:rsidR="00CF2C3F" w:rsidRPr="00B703B7" w:rsidRDefault="00D449AC" w:rsidP="00C45711">
            <w:pPr>
              <w:pStyle w:val="TableParagraph"/>
              <w:spacing w:before="206"/>
              <w:ind w:left="140" w:right="118"/>
              <w:jc w:val="center"/>
              <w:rPr>
                <w:b/>
              </w:rPr>
            </w:pPr>
            <w:r w:rsidRPr="00B703B7">
              <w:rPr>
                <w:b/>
                <w:spacing w:val="-4"/>
              </w:rPr>
              <w:t>SALI</w:t>
            </w:r>
          </w:p>
        </w:tc>
        <w:tc>
          <w:tcPr>
            <w:tcW w:w="2205" w:type="dxa"/>
          </w:tcPr>
          <w:p w14:paraId="5000EF70" w14:textId="1B5669F1" w:rsidR="00CF2C3F" w:rsidRPr="00B703B7" w:rsidRDefault="00D449AC" w:rsidP="00C45711">
            <w:pPr>
              <w:pStyle w:val="TableParagraph"/>
              <w:spacing w:before="206"/>
              <w:ind w:left="482"/>
              <w:rPr>
                <w:b/>
              </w:rPr>
            </w:pPr>
            <w:r w:rsidRPr="00B703B7">
              <w:rPr>
                <w:b/>
                <w:spacing w:val="-2"/>
              </w:rPr>
              <w:t>ÇARŞAMBA</w:t>
            </w:r>
          </w:p>
        </w:tc>
        <w:tc>
          <w:tcPr>
            <w:tcW w:w="0" w:type="auto"/>
          </w:tcPr>
          <w:p w14:paraId="4EEE6B56" w14:textId="55834CD3" w:rsidR="00CF2C3F" w:rsidRPr="00B703B7" w:rsidRDefault="00D449AC" w:rsidP="00C45711">
            <w:pPr>
              <w:pStyle w:val="TableParagraph"/>
              <w:spacing w:before="206"/>
              <w:ind w:left="226"/>
              <w:rPr>
                <w:b/>
              </w:rPr>
            </w:pPr>
            <w:r w:rsidRPr="00B703B7">
              <w:rPr>
                <w:b/>
                <w:spacing w:val="-2"/>
              </w:rPr>
              <w:t>PERŞEMBE</w:t>
            </w:r>
          </w:p>
        </w:tc>
        <w:tc>
          <w:tcPr>
            <w:tcW w:w="0" w:type="auto"/>
          </w:tcPr>
          <w:p w14:paraId="2B989F4E" w14:textId="5C77C9DD" w:rsidR="00CF2C3F" w:rsidRPr="00B703B7" w:rsidRDefault="00D449AC" w:rsidP="00C45711">
            <w:pPr>
              <w:pStyle w:val="TableParagraph"/>
              <w:spacing w:before="206"/>
              <w:ind w:left="50" w:right="61"/>
              <w:jc w:val="center"/>
              <w:rPr>
                <w:b/>
              </w:rPr>
            </w:pPr>
            <w:r w:rsidRPr="00B703B7">
              <w:rPr>
                <w:b/>
                <w:spacing w:val="-4"/>
              </w:rPr>
              <w:t>CUMA</w:t>
            </w:r>
          </w:p>
        </w:tc>
      </w:tr>
      <w:tr w:rsidR="000942BE" w:rsidRPr="00B703B7" w14:paraId="04C4DAF9" w14:textId="77777777" w:rsidTr="00512963">
        <w:trPr>
          <w:trHeight w:val="862"/>
        </w:trPr>
        <w:tc>
          <w:tcPr>
            <w:tcW w:w="0" w:type="auto"/>
          </w:tcPr>
          <w:p w14:paraId="1E6163AA" w14:textId="77777777" w:rsidR="001C22FE" w:rsidRPr="00B703B7" w:rsidRDefault="001C22FE" w:rsidP="001C22FE">
            <w:pPr>
              <w:pStyle w:val="TableParagraph"/>
            </w:pPr>
          </w:p>
          <w:p w14:paraId="193928BB" w14:textId="77777777" w:rsidR="001C22FE" w:rsidRPr="00B703B7" w:rsidRDefault="001C22FE" w:rsidP="001C22FE">
            <w:pPr>
              <w:pStyle w:val="TableParagraph"/>
              <w:spacing w:before="56"/>
            </w:pPr>
          </w:p>
          <w:p w14:paraId="40DC5BB6" w14:textId="77777777" w:rsidR="001C22FE" w:rsidRPr="00B703B7" w:rsidRDefault="001C22FE" w:rsidP="001C22FE">
            <w:pPr>
              <w:pStyle w:val="TableParagraph"/>
              <w:ind w:left="167"/>
              <w:rPr>
                <w:b/>
              </w:rPr>
            </w:pPr>
            <w:r w:rsidRPr="00B703B7">
              <w:rPr>
                <w:b/>
              </w:rPr>
              <w:t>09.00-</w:t>
            </w:r>
            <w:r w:rsidRPr="00B703B7">
              <w:rPr>
                <w:b/>
                <w:spacing w:val="-2"/>
              </w:rPr>
              <w:t>09.45</w:t>
            </w:r>
          </w:p>
        </w:tc>
        <w:tc>
          <w:tcPr>
            <w:tcW w:w="0" w:type="auto"/>
            <w:vAlign w:val="center"/>
          </w:tcPr>
          <w:p w14:paraId="6BF09CF0" w14:textId="125103C8" w:rsidR="001C22FE" w:rsidRPr="00B703B7" w:rsidRDefault="001C22FE" w:rsidP="001C22FE">
            <w:pPr>
              <w:pStyle w:val="TableParagraph"/>
              <w:spacing w:before="2"/>
              <w:ind w:right="267"/>
              <w:jc w:val="center"/>
              <w:rPr>
                <w:b/>
              </w:rPr>
            </w:pPr>
          </w:p>
        </w:tc>
        <w:tc>
          <w:tcPr>
            <w:tcW w:w="2307" w:type="dxa"/>
            <w:vAlign w:val="center"/>
          </w:tcPr>
          <w:p w14:paraId="1F9DD6EB" w14:textId="77777777" w:rsidR="001C22FE" w:rsidRPr="000A3E5E" w:rsidRDefault="000A3E5E" w:rsidP="001C22FE">
            <w:pPr>
              <w:pStyle w:val="TableParagraph"/>
              <w:jc w:val="center"/>
            </w:pPr>
            <w:r w:rsidRPr="000A3E5E">
              <w:t>Eğitimde Araştırma Yöntemleri</w:t>
            </w:r>
          </w:p>
          <w:p w14:paraId="0BE43B3F" w14:textId="6B0CCF93" w:rsidR="000A3E5E" w:rsidRPr="000A3E5E" w:rsidRDefault="000A3E5E" w:rsidP="001C22FE">
            <w:pPr>
              <w:pStyle w:val="TableParagraph"/>
              <w:jc w:val="center"/>
              <w:rPr>
                <w:b/>
                <w:bCs/>
              </w:rPr>
            </w:pPr>
            <w:r w:rsidRPr="000A3E5E">
              <w:rPr>
                <w:b/>
                <w:bCs/>
              </w:rPr>
              <w:t>D-16</w:t>
            </w:r>
          </w:p>
        </w:tc>
        <w:tc>
          <w:tcPr>
            <w:tcW w:w="2205" w:type="dxa"/>
            <w:vAlign w:val="center"/>
          </w:tcPr>
          <w:p w14:paraId="27141921" w14:textId="77777777" w:rsidR="007B0581" w:rsidRPr="00A82FF0" w:rsidRDefault="00A82FF0" w:rsidP="001C22FE">
            <w:pPr>
              <w:pStyle w:val="TableParagraph"/>
              <w:jc w:val="center"/>
            </w:pPr>
            <w:r w:rsidRPr="00A82FF0">
              <w:t>Çocuklar ve Ergenlerle Psikolojik Danışma</w:t>
            </w:r>
          </w:p>
          <w:p w14:paraId="75B38626" w14:textId="15592C47" w:rsidR="00A82FF0" w:rsidRPr="00A82FF0" w:rsidRDefault="00A82FF0" w:rsidP="001C22FE">
            <w:pPr>
              <w:pStyle w:val="TableParagraph"/>
              <w:jc w:val="center"/>
              <w:rPr>
                <w:b/>
                <w:bCs/>
              </w:rPr>
            </w:pPr>
            <w:r w:rsidRPr="00A82FF0">
              <w:rPr>
                <w:b/>
                <w:bCs/>
              </w:rPr>
              <w:t>D-16</w:t>
            </w:r>
          </w:p>
        </w:tc>
        <w:tc>
          <w:tcPr>
            <w:tcW w:w="0" w:type="auto"/>
          </w:tcPr>
          <w:p w14:paraId="032E55F8" w14:textId="6DB99C69" w:rsidR="001C22FE" w:rsidRPr="00B703B7" w:rsidRDefault="001C22FE" w:rsidP="00845DBF">
            <w:pPr>
              <w:pStyle w:val="TableParagraph"/>
              <w:jc w:val="center"/>
            </w:pPr>
          </w:p>
        </w:tc>
        <w:tc>
          <w:tcPr>
            <w:tcW w:w="0" w:type="auto"/>
          </w:tcPr>
          <w:p w14:paraId="23A4CFCE" w14:textId="01C47707" w:rsidR="00E44C41" w:rsidRPr="00B703B7" w:rsidRDefault="00E44C41" w:rsidP="00992580">
            <w:pPr>
              <w:pStyle w:val="TableParagraph"/>
              <w:jc w:val="center"/>
              <w:rPr>
                <w:b/>
              </w:rPr>
            </w:pPr>
          </w:p>
        </w:tc>
      </w:tr>
      <w:tr w:rsidR="00EC50A1" w:rsidRPr="00B703B7" w14:paraId="1C104B19" w14:textId="77777777" w:rsidTr="00C45711">
        <w:trPr>
          <w:trHeight w:val="991"/>
        </w:trPr>
        <w:tc>
          <w:tcPr>
            <w:tcW w:w="0" w:type="auto"/>
          </w:tcPr>
          <w:p w14:paraId="0F11315E" w14:textId="77777777" w:rsidR="00EC50A1" w:rsidRPr="00B703B7" w:rsidRDefault="00EC50A1" w:rsidP="00EC50A1">
            <w:pPr>
              <w:pStyle w:val="TableParagraph"/>
            </w:pPr>
          </w:p>
          <w:p w14:paraId="219F8B63" w14:textId="77777777" w:rsidR="00EC50A1" w:rsidRPr="00B703B7" w:rsidRDefault="00EC50A1" w:rsidP="00EC50A1">
            <w:pPr>
              <w:pStyle w:val="TableParagraph"/>
              <w:spacing w:before="171"/>
            </w:pPr>
          </w:p>
          <w:p w14:paraId="00B31D33" w14:textId="77777777" w:rsidR="00EC50A1" w:rsidRPr="00B703B7" w:rsidRDefault="00EC50A1" w:rsidP="00EC50A1">
            <w:pPr>
              <w:pStyle w:val="TableParagraph"/>
              <w:ind w:left="167"/>
              <w:rPr>
                <w:b/>
              </w:rPr>
            </w:pPr>
            <w:r w:rsidRPr="00B703B7">
              <w:rPr>
                <w:b/>
              </w:rPr>
              <w:t>10.00-</w:t>
            </w:r>
            <w:r w:rsidRPr="00B703B7">
              <w:rPr>
                <w:b/>
                <w:spacing w:val="-2"/>
              </w:rPr>
              <w:t>10.45</w:t>
            </w:r>
          </w:p>
        </w:tc>
        <w:tc>
          <w:tcPr>
            <w:tcW w:w="0" w:type="auto"/>
            <w:vAlign w:val="center"/>
          </w:tcPr>
          <w:p w14:paraId="0AFA8184" w14:textId="0DF2C9DC" w:rsidR="00EC50A1" w:rsidRPr="00B703B7" w:rsidRDefault="00EC50A1" w:rsidP="00EC50A1">
            <w:pPr>
              <w:pStyle w:val="TableParagraph"/>
              <w:ind w:right="189"/>
              <w:jc w:val="center"/>
              <w:rPr>
                <w:b/>
              </w:rPr>
            </w:pPr>
          </w:p>
        </w:tc>
        <w:tc>
          <w:tcPr>
            <w:tcW w:w="2307" w:type="dxa"/>
            <w:vAlign w:val="center"/>
          </w:tcPr>
          <w:p w14:paraId="6464E240" w14:textId="77777777" w:rsidR="000A3E5E" w:rsidRPr="000A3E5E" w:rsidRDefault="000A3E5E" w:rsidP="000A3E5E">
            <w:pPr>
              <w:pStyle w:val="TableParagraph"/>
              <w:jc w:val="center"/>
            </w:pPr>
            <w:r w:rsidRPr="000A3E5E">
              <w:t>Eğitimde Araştırma Yöntemleri</w:t>
            </w:r>
          </w:p>
          <w:p w14:paraId="4C3BD54A" w14:textId="0D489E0D" w:rsidR="00EC50A1" w:rsidRPr="00B703B7" w:rsidRDefault="000A3E5E" w:rsidP="000A3E5E">
            <w:pPr>
              <w:pStyle w:val="TableParagraph"/>
              <w:jc w:val="center"/>
              <w:rPr>
                <w:b/>
              </w:rPr>
            </w:pPr>
            <w:r w:rsidRPr="000A3E5E">
              <w:rPr>
                <w:b/>
                <w:bCs/>
              </w:rPr>
              <w:t>D-16</w:t>
            </w:r>
          </w:p>
        </w:tc>
        <w:tc>
          <w:tcPr>
            <w:tcW w:w="2205" w:type="dxa"/>
            <w:vAlign w:val="center"/>
          </w:tcPr>
          <w:p w14:paraId="0227322F" w14:textId="77777777" w:rsidR="00A82FF0" w:rsidRPr="00A82FF0" w:rsidRDefault="00A82FF0" w:rsidP="00A82FF0">
            <w:pPr>
              <w:pStyle w:val="TableParagraph"/>
              <w:jc w:val="center"/>
            </w:pPr>
            <w:r w:rsidRPr="00A82FF0">
              <w:t>Çocuklar ve Ergenlerle Psikolojik Danışma</w:t>
            </w:r>
          </w:p>
          <w:p w14:paraId="04776355" w14:textId="34BCDD29" w:rsidR="00EC50A1" w:rsidRPr="00B703B7" w:rsidRDefault="00A82FF0" w:rsidP="00A82FF0">
            <w:pPr>
              <w:pStyle w:val="TableParagraph"/>
              <w:jc w:val="center"/>
              <w:rPr>
                <w:b/>
              </w:rPr>
            </w:pPr>
            <w:r w:rsidRPr="00A82FF0">
              <w:rPr>
                <w:b/>
                <w:bCs/>
              </w:rPr>
              <w:t>D-16</w:t>
            </w:r>
          </w:p>
        </w:tc>
        <w:tc>
          <w:tcPr>
            <w:tcW w:w="0" w:type="auto"/>
            <w:vAlign w:val="center"/>
          </w:tcPr>
          <w:p w14:paraId="732A591E" w14:textId="6EB0800D" w:rsidR="00EC50A1" w:rsidRPr="00B703B7" w:rsidRDefault="00EC50A1" w:rsidP="00457569">
            <w:pPr>
              <w:pStyle w:val="TableParagraph"/>
              <w:jc w:val="center"/>
            </w:pPr>
          </w:p>
        </w:tc>
        <w:tc>
          <w:tcPr>
            <w:tcW w:w="0" w:type="auto"/>
          </w:tcPr>
          <w:p w14:paraId="3AA9B84E" w14:textId="6917067B" w:rsidR="00EC50A1" w:rsidRPr="00B703B7" w:rsidRDefault="00EC50A1" w:rsidP="00E44C41">
            <w:pPr>
              <w:pStyle w:val="TableParagraph"/>
              <w:jc w:val="center"/>
            </w:pPr>
          </w:p>
        </w:tc>
      </w:tr>
      <w:tr w:rsidR="00EC50A1" w:rsidRPr="00B703B7" w14:paraId="6DBA882E" w14:textId="77777777" w:rsidTr="00C45711">
        <w:trPr>
          <w:trHeight w:val="1436"/>
        </w:trPr>
        <w:tc>
          <w:tcPr>
            <w:tcW w:w="0" w:type="auto"/>
          </w:tcPr>
          <w:p w14:paraId="381DD1DA" w14:textId="77777777" w:rsidR="00EC50A1" w:rsidRPr="00B703B7" w:rsidRDefault="00EC50A1" w:rsidP="00EC50A1">
            <w:pPr>
              <w:pStyle w:val="TableParagraph"/>
            </w:pPr>
          </w:p>
          <w:p w14:paraId="6B0874E1" w14:textId="77777777" w:rsidR="00EC50A1" w:rsidRPr="00B703B7" w:rsidRDefault="00EC50A1" w:rsidP="00EC50A1">
            <w:pPr>
              <w:pStyle w:val="TableParagraph"/>
              <w:spacing w:before="168"/>
            </w:pPr>
          </w:p>
          <w:p w14:paraId="3E78D007" w14:textId="77777777" w:rsidR="00EC50A1" w:rsidRPr="00B703B7" w:rsidRDefault="00EC50A1" w:rsidP="00EC50A1">
            <w:pPr>
              <w:pStyle w:val="TableParagraph"/>
              <w:spacing w:before="1"/>
              <w:ind w:left="167"/>
              <w:rPr>
                <w:b/>
              </w:rPr>
            </w:pPr>
            <w:r w:rsidRPr="00B703B7">
              <w:rPr>
                <w:b/>
              </w:rPr>
              <w:t>11.00-</w:t>
            </w:r>
            <w:r w:rsidRPr="00B703B7">
              <w:rPr>
                <w:b/>
                <w:spacing w:val="-2"/>
              </w:rPr>
              <w:t>11.45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9AFF12" w14:textId="3636B831" w:rsidR="00EC50A1" w:rsidRPr="00B703B7" w:rsidRDefault="00EC50A1" w:rsidP="00EC50A1">
            <w:pPr>
              <w:pStyle w:val="TableParagraph"/>
              <w:spacing w:line="207" w:lineRule="exact"/>
              <w:ind w:right="189"/>
              <w:jc w:val="center"/>
              <w:rPr>
                <w:b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4024F" w14:textId="77777777" w:rsidR="000A3E5E" w:rsidRPr="000A3E5E" w:rsidRDefault="000A3E5E" w:rsidP="000A3E5E">
            <w:pPr>
              <w:pStyle w:val="TableParagraph"/>
              <w:jc w:val="center"/>
            </w:pPr>
            <w:r w:rsidRPr="000A3E5E">
              <w:t>Eğitimde Araştırma Yöntemleri</w:t>
            </w:r>
          </w:p>
          <w:p w14:paraId="323811DC" w14:textId="07396346" w:rsidR="00EC50A1" w:rsidRPr="00B703B7" w:rsidRDefault="000A3E5E" w:rsidP="000A3E5E">
            <w:pPr>
              <w:pStyle w:val="TableParagraph"/>
              <w:jc w:val="center"/>
              <w:rPr>
                <w:b/>
              </w:rPr>
            </w:pPr>
            <w:r w:rsidRPr="000A3E5E">
              <w:rPr>
                <w:b/>
                <w:bCs/>
              </w:rPr>
              <w:t>D-16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4E8E" w14:textId="77777777" w:rsidR="00A82FF0" w:rsidRPr="00A82FF0" w:rsidRDefault="00A82FF0" w:rsidP="00A82FF0">
            <w:pPr>
              <w:pStyle w:val="TableParagraph"/>
              <w:jc w:val="center"/>
            </w:pPr>
            <w:r w:rsidRPr="00A82FF0">
              <w:t>Çocuklar ve Ergenlerle Psikolojik Danışma</w:t>
            </w:r>
          </w:p>
          <w:p w14:paraId="3D82BCC1" w14:textId="7E3B7433" w:rsidR="00EC50A1" w:rsidRPr="00B703B7" w:rsidRDefault="00A82FF0" w:rsidP="00A82FF0">
            <w:pPr>
              <w:pStyle w:val="TableParagraph"/>
              <w:jc w:val="center"/>
              <w:rPr>
                <w:b/>
              </w:rPr>
            </w:pPr>
            <w:r w:rsidRPr="00A82FF0">
              <w:rPr>
                <w:b/>
                <w:bCs/>
              </w:rPr>
              <w:t>D-16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B900AAF" w14:textId="042D64B1" w:rsidR="00EC50A1" w:rsidRPr="00B703B7" w:rsidRDefault="00EC50A1" w:rsidP="00457569">
            <w:pPr>
              <w:pStyle w:val="TableParagraph"/>
              <w:jc w:val="center"/>
            </w:pPr>
          </w:p>
        </w:tc>
        <w:tc>
          <w:tcPr>
            <w:tcW w:w="0" w:type="auto"/>
          </w:tcPr>
          <w:p w14:paraId="2A35D1B3" w14:textId="12B7E80F" w:rsidR="00EC50A1" w:rsidRPr="00B703B7" w:rsidRDefault="00EC50A1" w:rsidP="00EC50A1">
            <w:pPr>
              <w:pStyle w:val="TableParagraph"/>
              <w:ind w:left="51" w:right="34"/>
              <w:jc w:val="center"/>
              <w:rPr>
                <w:b/>
              </w:rPr>
            </w:pPr>
          </w:p>
        </w:tc>
      </w:tr>
      <w:tr w:rsidR="00EC50A1" w:rsidRPr="00B703B7" w14:paraId="25735CDF" w14:textId="77777777" w:rsidTr="00512963">
        <w:trPr>
          <w:trHeight w:val="1377"/>
        </w:trPr>
        <w:tc>
          <w:tcPr>
            <w:tcW w:w="0" w:type="auto"/>
          </w:tcPr>
          <w:p w14:paraId="280749D8" w14:textId="77777777" w:rsidR="00EC50A1" w:rsidRPr="00B703B7" w:rsidRDefault="00EC50A1" w:rsidP="00EC50A1">
            <w:pPr>
              <w:pStyle w:val="TableParagraph"/>
            </w:pPr>
          </w:p>
          <w:p w14:paraId="3AA8A422" w14:textId="77777777" w:rsidR="00EC50A1" w:rsidRPr="00B703B7" w:rsidRDefault="00EC50A1" w:rsidP="00EC50A1">
            <w:pPr>
              <w:pStyle w:val="TableParagraph"/>
              <w:spacing w:before="171"/>
            </w:pPr>
          </w:p>
          <w:p w14:paraId="72AD7CD2" w14:textId="77777777" w:rsidR="00EC50A1" w:rsidRPr="00B703B7" w:rsidRDefault="00EC50A1" w:rsidP="00EC50A1">
            <w:pPr>
              <w:pStyle w:val="TableParagraph"/>
              <w:ind w:left="167"/>
              <w:rPr>
                <w:b/>
              </w:rPr>
            </w:pPr>
            <w:r w:rsidRPr="00B703B7">
              <w:rPr>
                <w:b/>
              </w:rPr>
              <w:t>12.00-</w:t>
            </w:r>
            <w:r w:rsidRPr="00B703B7">
              <w:rPr>
                <w:b/>
                <w:spacing w:val="-2"/>
              </w:rPr>
              <w:t>12.45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B67305F" w14:textId="77777777" w:rsidR="004F5415" w:rsidRDefault="004F5415" w:rsidP="00EC50A1">
            <w:pPr>
              <w:pStyle w:val="TableParagraph"/>
              <w:ind w:left="39"/>
              <w:jc w:val="center"/>
              <w:rPr>
                <w:b/>
                <w:color w:val="C00000"/>
              </w:rPr>
            </w:pPr>
          </w:p>
          <w:p w14:paraId="3C0BB7F8" w14:textId="77777777" w:rsidR="004F5415" w:rsidRDefault="004F5415" w:rsidP="00EC50A1">
            <w:pPr>
              <w:pStyle w:val="TableParagraph"/>
              <w:ind w:left="39"/>
              <w:jc w:val="center"/>
              <w:rPr>
                <w:b/>
                <w:color w:val="C00000"/>
              </w:rPr>
            </w:pPr>
          </w:p>
          <w:p w14:paraId="749C1E05" w14:textId="36AE5125" w:rsidR="00EC50A1" w:rsidRPr="00B703B7" w:rsidRDefault="004F5415" w:rsidP="004F5415">
            <w:pPr>
              <w:pStyle w:val="TableParagraph"/>
              <w:jc w:val="center"/>
              <w:rPr>
                <w:b/>
              </w:rPr>
            </w:pPr>
            <w:r w:rsidRPr="004F5415">
              <w:rPr>
                <w:b/>
                <w:color w:val="C00000"/>
              </w:rPr>
              <w:t>ÖĞLE ARASI</w:t>
            </w: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14:paraId="1795FB30" w14:textId="77777777" w:rsidR="000A3E5E" w:rsidRDefault="000A3E5E" w:rsidP="000A3E5E">
            <w:pPr>
              <w:pStyle w:val="TableParagraph"/>
              <w:jc w:val="center"/>
              <w:rPr>
                <w:b/>
                <w:color w:val="C00000"/>
              </w:rPr>
            </w:pPr>
          </w:p>
          <w:p w14:paraId="6B8ECFF1" w14:textId="77777777" w:rsidR="000A3E5E" w:rsidRDefault="000A3E5E" w:rsidP="000A3E5E">
            <w:pPr>
              <w:pStyle w:val="TableParagraph"/>
              <w:jc w:val="center"/>
              <w:rPr>
                <w:b/>
                <w:color w:val="C00000"/>
              </w:rPr>
            </w:pPr>
          </w:p>
          <w:p w14:paraId="3CCD94D7" w14:textId="6FD222D2" w:rsidR="00EC50A1" w:rsidRDefault="000A3E5E" w:rsidP="000A3E5E">
            <w:pPr>
              <w:pStyle w:val="TableParagraph"/>
              <w:jc w:val="center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  <w:p w14:paraId="4CC8CC73" w14:textId="5D5BBCA0" w:rsidR="000A3E5E" w:rsidRPr="00B703B7" w:rsidRDefault="000A3E5E" w:rsidP="000A3E5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C1FE2" w14:textId="77777777" w:rsidR="00A82FF0" w:rsidRDefault="00A82FF0" w:rsidP="00A82FF0">
            <w:pPr>
              <w:pStyle w:val="TableParagraph"/>
              <w:jc w:val="center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  <w:p w14:paraId="3959D478" w14:textId="60D53093" w:rsidR="00EC50A1" w:rsidRPr="00B703B7" w:rsidRDefault="00EC50A1" w:rsidP="00EC50A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7216" w14:textId="5C7C986A" w:rsidR="00EC50A1" w:rsidRPr="00B703B7" w:rsidRDefault="00EC50A1" w:rsidP="00A82EE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1A8BD5" w14:textId="344E31DC" w:rsidR="00EC50A1" w:rsidRPr="00B703B7" w:rsidRDefault="00EC50A1" w:rsidP="00EC50A1">
            <w:pPr>
              <w:pStyle w:val="TableParagraph"/>
              <w:ind w:left="61" w:right="11"/>
              <w:jc w:val="center"/>
              <w:rPr>
                <w:b/>
              </w:rPr>
            </w:pPr>
          </w:p>
        </w:tc>
      </w:tr>
      <w:tr w:rsidR="000B769C" w:rsidRPr="00B703B7" w14:paraId="5BACAC69" w14:textId="2AE1CF19" w:rsidTr="00512963">
        <w:trPr>
          <w:trHeight w:val="781"/>
        </w:trPr>
        <w:tc>
          <w:tcPr>
            <w:tcW w:w="0" w:type="auto"/>
          </w:tcPr>
          <w:p w14:paraId="55BE9F77" w14:textId="77777777" w:rsidR="000B769C" w:rsidRPr="00B703B7" w:rsidRDefault="000B769C" w:rsidP="000B769C">
            <w:pPr>
              <w:pStyle w:val="TableParagraph"/>
            </w:pPr>
          </w:p>
          <w:p w14:paraId="0CF88AE0" w14:textId="77777777" w:rsidR="000B769C" w:rsidRPr="00B703B7" w:rsidRDefault="000B769C" w:rsidP="000B769C">
            <w:pPr>
              <w:pStyle w:val="TableParagraph"/>
              <w:spacing w:before="82"/>
            </w:pPr>
          </w:p>
          <w:p w14:paraId="35F46368" w14:textId="77777777" w:rsidR="000B769C" w:rsidRPr="00B703B7" w:rsidRDefault="000B769C" w:rsidP="000B769C">
            <w:pPr>
              <w:pStyle w:val="TableParagraph"/>
              <w:spacing w:before="1"/>
              <w:ind w:left="167"/>
              <w:rPr>
                <w:b/>
              </w:rPr>
            </w:pPr>
            <w:r w:rsidRPr="00B703B7">
              <w:rPr>
                <w:b/>
              </w:rPr>
              <w:t>13.00-</w:t>
            </w:r>
            <w:r w:rsidRPr="00B703B7">
              <w:rPr>
                <w:b/>
                <w:spacing w:val="-2"/>
              </w:rPr>
              <w:t>13.45</w:t>
            </w:r>
          </w:p>
        </w:tc>
        <w:tc>
          <w:tcPr>
            <w:tcW w:w="0" w:type="auto"/>
          </w:tcPr>
          <w:p w14:paraId="5D345141" w14:textId="77777777" w:rsidR="000B769C" w:rsidRPr="004F5415" w:rsidRDefault="004F5415" w:rsidP="000B769C">
            <w:pPr>
              <w:pStyle w:val="TableParagraph"/>
              <w:spacing w:before="240"/>
              <w:jc w:val="center"/>
            </w:pPr>
            <w:r w:rsidRPr="004F5415">
              <w:t>Karakter ve Değerler Eğitimi</w:t>
            </w:r>
          </w:p>
          <w:p w14:paraId="7B9650D0" w14:textId="7493845F" w:rsidR="004F5415" w:rsidRPr="004F5415" w:rsidRDefault="004F5415" w:rsidP="004F5415">
            <w:pPr>
              <w:pStyle w:val="TableParagraph"/>
              <w:jc w:val="center"/>
              <w:rPr>
                <w:b/>
                <w:bCs/>
              </w:rPr>
            </w:pPr>
            <w:r w:rsidRPr="004F5415">
              <w:rPr>
                <w:b/>
                <w:bCs/>
              </w:rPr>
              <w:t>D-7</w:t>
            </w:r>
          </w:p>
        </w:tc>
        <w:tc>
          <w:tcPr>
            <w:tcW w:w="2307" w:type="dxa"/>
            <w:vAlign w:val="center"/>
          </w:tcPr>
          <w:p w14:paraId="099A2993" w14:textId="2BD35881" w:rsidR="00390679" w:rsidRPr="00B703B7" w:rsidRDefault="00390679" w:rsidP="000B769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2C2DF008" w14:textId="77777777" w:rsidR="000B769C" w:rsidRPr="00810DC7" w:rsidRDefault="00810DC7" w:rsidP="000B769C">
            <w:pPr>
              <w:pStyle w:val="TableParagraph"/>
              <w:spacing w:before="83"/>
              <w:jc w:val="center"/>
            </w:pPr>
            <w:r w:rsidRPr="00810DC7">
              <w:t>Gelişim Psikolojisi II</w:t>
            </w:r>
          </w:p>
          <w:p w14:paraId="67F9227B" w14:textId="2B7359C8" w:rsidR="00810DC7" w:rsidRPr="00810DC7" w:rsidRDefault="00810DC7" w:rsidP="000B769C">
            <w:pPr>
              <w:pStyle w:val="TableParagraph"/>
              <w:spacing w:before="83"/>
              <w:jc w:val="center"/>
              <w:rPr>
                <w:b/>
                <w:bCs/>
              </w:rPr>
            </w:pPr>
            <w:r w:rsidRPr="00810DC7">
              <w:rPr>
                <w:b/>
                <w:bCs/>
              </w:rPr>
              <w:t>D-16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3056E" w14:textId="77F03533" w:rsidR="000B769C" w:rsidRPr="00B703B7" w:rsidRDefault="000B769C" w:rsidP="000B769C">
            <w:pPr>
              <w:pStyle w:val="TableParagraph"/>
              <w:spacing w:before="1"/>
              <w:ind w:left="50" w:right="24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14:paraId="33D2CC39" w14:textId="36DB976B" w:rsidR="000B769C" w:rsidRPr="00B703B7" w:rsidRDefault="000B769C" w:rsidP="000B769C">
            <w:pPr>
              <w:pStyle w:val="TableParagraph"/>
              <w:spacing w:before="1"/>
              <w:ind w:left="50" w:right="24"/>
              <w:jc w:val="center"/>
              <w:rPr>
                <w:b/>
              </w:rPr>
            </w:pPr>
          </w:p>
        </w:tc>
      </w:tr>
      <w:tr w:rsidR="000B769C" w:rsidRPr="00B703B7" w14:paraId="0F426756" w14:textId="77777777" w:rsidTr="009A203B">
        <w:trPr>
          <w:trHeight w:val="693"/>
        </w:trPr>
        <w:tc>
          <w:tcPr>
            <w:tcW w:w="0" w:type="auto"/>
          </w:tcPr>
          <w:p w14:paraId="0A5F2F49" w14:textId="77777777" w:rsidR="000B769C" w:rsidRPr="00B703B7" w:rsidRDefault="000B769C" w:rsidP="000B769C">
            <w:pPr>
              <w:pStyle w:val="TableParagraph"/>
            </w:pPr>
          </w:p>
          <w:p w14:paraId="00A5AFA8" w14:textId="77777777" w:rsidR="000B769C" w:rsidRPr="00B703B7" w:rsidRDefault="000B769C" w:rsidP="000B769C">
            <w:pPr>
              <w:pStyle w:val="TableParagraph"/>
            </w:pPr>
          </w:p>
          <w:p w14:paraId="6F5072FB" w14:textId="77777777" w:rsidR="000B769C" w:rsidRPr="00B703B7" w:rsidRDefault="000B769C" w:rsidP="000B769C">
            <w:pPr>
              <w:pStyle w:val="TableParagraph"/>
              <w:spacing w:before="101"/>
            </w:pPr>
          </w:p>
          <w:p w14:paraId="7C57F4CD" w14:textId="77777777" w:rsidR="000B769C" w:rsidRPr="00B703B7" w:rsidRDefault="000B769C" w:rsidP="000B769C">
            <w:pPr>
              <w:pStyle w:val="TableParagraph"/>
              <w:ind w:left="167"/>
              <w:rPr>
                <w:b/>
              </w:rPr>
            </w:pPr>
            <w:r w:rsidRPr="00B703B7">
              <w:rPr>
                <w:b/>
              </w:rPr>
              <w:t>14.00-</w:t>
            </w:r>
            <w:r w:rsidRPr="00B703B7">
              <w:rPr>
                <w:b/>
                <w:spacing w:val="-2"/>
              </w:rPr>
              <w:t>14.45</w:t>
            </w:r>
          </w:p>
        </w:tc>
        <w:tc>
          <w:tcPr>
            <w:tcW w:w="0" w:type="auto"/>
          </w:tcPr>
          <w:p w14:paraId="7438A00D" w14:textId="77777777" w:rsidR="004F5415" w:rsidRPr="004F5415" w:rsidRDefault="004F5415" w:rsidP="004F5415">
            <w:pPr>
              <w:pStyle w:val="TableParagraph"/>
              <w:spacing w:before="240"/>
              <w:jc w:val="center"/>
            </w:pPr>
            <w:r w:rsidRPr="004F5415">
              <w:t>Karakter ve Değerler Eğitimi</w:t>
            </w:r>
          </w:p>
          <w:p w14:paraId="55575E53" w14:textId="692DA5D1" w:rsidR="000B769C" w:rsidRPr="00B703B7" w:rsidRDefault="004F5415" w:rsidP="004F5415">
            <w:pPr>
              <w:pStyle w:val="TableParagraph"/>
              <w:jc w:val="center"/>
              <w:rPr>
                <w:b/>
              </w:rPr>
            </w:pPr>
            <w:r w:rsidRPr="004F5415">
              <w:rPr>
                <w:b/>
                <w:bCs/>
              </w:rPr>
              <w:t>D-7</w:t>
            </w:r>
          </w:p>
        </w:tc>
        <w:tc>
          <w:tcPr>
            <w:tcW w:w="2307" w:type="dxa"/>
            <w:vAlign w:val="center"/>
          </w:tcPr>
          <w:p w14:paraId="6B683048" w14:textId="77777777" w:rsidR="006F49F9" w:rsidRPr="006F49F9" w:rsidRDefault="006F49F9" w:rsidP="006F49F9">
            <w:pPr>
              <w:pStyle w:val="TableParagraph"/>
              <w:jc w:val="center"/>
            </w:pPr>
            <w:r w:rsidRPr="006F49F9">
              <w:t>Yaşam Dönemleri ve Uyum Sorunları</w:t>
            </w:r>
          </w:p>
          <w:p w14:paraId="2C2F6542" w14:textId="17111AE4" w:rsidR="000B769C" w:rsidRPr="00B703B7" w:rsidRDefault="006F49F9" w:rsidP="006F49F9">
            <w:pPr>
              <w:pStyle w:val="TableParagraph"/>
              <w:ind w:right="121"/>
              <w:jc w:val="center"/>
              <w:rPr>
                <w:b/>
              </w:rPr>
            </w:pPr>
            <w:r w:rsidRPr="006F49F9">
              <w:rPr>
                <w:b/>
              </w:rPr>
              <w:t>D-7</w:t>
            </w:r>
          </w:p>
        </w:tc>
        <w:tc>
          <w:tcPr>
            <w:tcW w:w="2205" w:type="dxa"/>
          </w:tcPr>
          <w:p w14:paraId="4A370A33" w14:textId="77777777" w:rsidR="00810DC7" w:rsidRDefault="00810DC7" w:rsidP="00810DC7">
            <w:pPr>
              <w:pStyle w:val="TableParagraph"/>
              <w:spacing w:before="83"/>
              <w:jc w:val="center"/>
            </w:pPr>
          </w:p>
          <w:p w14:paraId="544F90E4" w14:textId="2FA4394D" w:rsidR="00810DC7" w:rsidRPr="00810DC7" w:rsidRDefault="00810DC7" w:rsidP="00810DC7">
            <w:pPr>
              <w:pStyle w:val="TableParagraph"/>
              <w:spacing w:before="83"/>
              <w:jc w:val="center"/>
            </w:pPr>
            <w:r w:rsidRPr="00810DC7">
              <w:t>Gelişim Psikolojisi II</w:t>
            </w:r>
          </w:p>
          <w:p w14:paraId="64F7121B" w14:textId="0B764E27" w:rsidR="000B769C" w:rsidRPr="00B703B7" w:rsidRDefault="00810DC7" w:rsidP="00810DC7">
            <w:pPr>
              <w:pStyle w:val="TableParagraph"/>
              <w:spacing w:line="183" w:lineRule="exact"/>
              <w:ind w:left="113" w:right="221"/>
              <w:jc w:val="center"/>
              <w:rPr>
                <w:b/>
              </w:rPr>
            </w:pPr>
            <w:r w:rsidRPr="00810DC7">
              <w:rPr>
                <w:b/>
                <w:bCs/>
              </w:rPr>
              <w:t>D-16</w:t>
            </w:r>
          </w:p>
        </w:tc>
        <w:tc>
          <w:tcPr>
            <w:tcW w:w="0" w:type="auto"/>
          </w:tcPr>
          <w:p w14:paraId="757E7424" w14:textId="4D3FE960" w:rsidR="000B769C" w:rsidRPr="00B703B7" w:rsidRDefault="000B769C" w:rsidP="000B769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4CB888E" w14:textId="60D7EDBF" w:rsidR="000B769C" w:rsidRPr="00B703B7" w:rsidRDefault="000B769C" w:rsidP="000B769C">
            <w:pPr>
              <w:pStyle w:val="TableParagraph"/>
              <w:ind w:left="50" w:right="24"/>
              <w:jc w:val="center"/>
              <w:rPr>
                <w:b/>
              </w:rPr>
            </w:pPr>
          </w:p>
        </w:tc>
      </w:tr>
      <w:tr w:rsidR="000B769C" w:rsidRPr="00B703B7" w14:paraId="0DE5DE9C" w14:textId="77777777" w:rsidTr="009A203B">
        <w:trPr>
          <w:trHeight w:val="1266"/>
        </w:trPr>
        <w:tc>
          <w:tcPr>
            <w:tcW w:w="0" w:type="auto"/>
          </w:tcPr>
          <w:p w14:paraId="0183071E" w14:textId="77777777" w:rsidR="000B769C" w:rsidRPr="00B703B7" w:rsidRDefault="000B769C" w:rsidP="000B769C">
            <w:pPr>
              <w:pStyle w:val="TableParagraph"/>
            </w:pPr>
          </w:p>
          <w:p w14:paraId="1AB4B835" w14:textId="77777777" w:rsidR="000B769C" w:rsidRPr="00B703B7" w:rsidRDefault="000B769C" w:rsidP="000B769C">
            <w:pPr>
              <w:pStyle w:val="TableParagraph"/>
              <w:spacing w:before="116"/>
            </w:pPr>
          </w:p>
          <w:p w14:paraId="220B8679" w14:textId="77777777" w:rsidR="000B769C" w:rsidRPr="00B703B7" w:rsidRDefault="000B769C" w:rsidP="000B769C">
            <w:pPr>
              <w:pStyle w:val="TableParagraph"/>
              <w:ind w:left="167"/>
              <w:rPr>
                <w:b/>
              </w:rPr>
            </w:pPr>
            <w:r w:rsidRPr="00B703B7">
              <w:rPr>
                <w:b/>
              </w:rPr>
              <w:t>15.00-</w:t>
            </w:r>
            <w:r w:rsidRPr="00B703B7">
              <w:rPr>
                <w:b/>
                <w:spacing w:val="-2"/>
              </w:rPr>
              <w:t>15.45</w:t>
            </w:r>
          </w:p>
        </w:tc>
        <w:tc>
          <w:tcPr>
            <w:tcW w:w="0" w:type="auto"/>
          </w:tcPr>
          <w:p w14:paraId="14E96DD1" w14:textId="77777777" w:rsidR="004F5415" w:rsidRPr="004F5415" w:rsidRDefault="004F5415" w:rsidP="004F5415">
            <w:pPr>
              <w:pStyle w:val="TableParagraph"/>
              <w:spacing w:before="240"/>
              <w:jc w:val="center"/>
            </w:pPr>
            <w:r w:rsidRPr="004F5415">
              <w:t>Karakter ve Değerler Eğitimi</w:t>
            </w:r>
          </w:p>
          <w:p w14:paraId="2F329E4C" w14:textId="6EF6D211" w:rsidR="000B769C" w:rsidRPr="00B703B7" w:rsidRDefault="004F5415" w:rsidP="004F5415">
            <w:pPr>
              <w:pStyle w:val="TableParagraph"/>
              <w:jc w:val="center"/>
              <w:rPr>
                <w:b/>
                <w:bCs/>
              </w:rPr>
            </w:pPr>
            <w:r w:rsidRPr="004F5415">
              <w:rPr>
                <w:b/>
                <w:bCs/>
              </w:rPr>
              <w:t>D-7</w:t>
            </w:r>
          </w:p>
        </w:tc>
        <w:tc>
          <w:tcPr>
            <w:tcW w:w="2307" w:type="dxa"/>
            <w:vAlign w:val="center"/>
          </w:tcPr>
          <w:p w14:paraId="0641637D" w14:textId="77777777" w:rsidR="006F49F9" w:rsidRPr="006F49F9" w:rsidRDefault="006F49F9" w:rsidP="006F49F9">
            <w:pPr>
              <w:pStyle w:val="TableParagraph"/>
              <w:jc w:val="center"/>
            </w:pPr>
            <w:r w:rsidRPr="006F49F9">
              <w:t>Yaşam Dönemleri ve Uyum Sorunları</w:t>
            </w:r>
          </w:p>
          <w:p w14:paraId="1FB3D56D" w14:textId="159270E7" w:rsidR="000B769C" w:rsidRPr="00B703B7" w:rsidRDefault="006F49F9" w:rsidP="006F49F9">
            <w:pPr>
              <w:pStyle w:val="TableParagraph"/>
              <w:ind w:left="138" w:right="121"/>
              <w:jc w:val="center"/>
              <w:rPr>
                <w:b/>
              </w:rPr>
            </w:pPr>
            <w:r w:rsidRPr="006F49F9">
              <w:rPr>
                <w:b/>
              </w:rPr>
              <w:t>D-7</w:t>
            </w:r>
          </w:p>
        </w:tc>
        <w:tc>
          <w:tcPr>
            <w:tcW w:w="2205" w:type="dxa"/>
          </w:tcPr>
          <w:p w14:paraId="5BF5EF81" w14:textId="77777777" w:rsidR="00810DC7" w:rsidRDefault="00810DC7" w:rsidP="00810DC7">
            <w:pPr>
              <w:pStyle w:val="TableParagraph"/>
              <w:spacing w:before="83"/>
              <w:jc w:val="center"/>
            </w:pPr>
          </w:p>
          <w:p w14:paraId="54A0E10B" w14:textId="3C8F2E74" w:rsidR="00810DC7" w:rsidRPr="00810DC7" w:rsidRDefault="00810DC7" w:rsidP="00810DC7">
            <w:pPr>
              <w:pStyle w:val="TableParagraph"/>
              <w:spacing w:before="83"/>
              <w:jc w:val="center"/>
            </w:pPr>
            <w:r w:rsidRPr="00810DC7">
              <w:t>Gelişim Psikolojisi II</w:t>
            </w:r>
          </w:p>
          <w:p w14:paraId="284773C3" w14:textId="3AE649A6" w:rsidR="000B769C" w:rsidRPr="00B703B7" w:rsidRDefault="00810DC7" w:rsidP="00810DC7">
            <w:pPr>
              <w:pStyle w:val="TableParagraph"/>
              <w:spacing w:line="185" w:lineRule="exact"/>
              <w:ind w:left="113" w:right="221"/>
              <w:jc w:val="center"/>
              <w:rPr>
                <w:b/>
              </w:rPr>
            </w:pPr>
            <w:r w:rsidRPr="00810DC7">
              <w:rPr>
                <w:b/>
                <w:bCs/>
              </w:rPr>
              <w:t>D-16</w:t>
            </w:r>
          </w:p>
        </w:tc>
        <w:tc>
          <w:tcPr>
            <w:tcW w:w="0" w:type="auto"/>
          </w:tcPr>
          <w:p w14:paraId="5830C24D" w14:textId="7E744C84" w:rsidR="000B769C" w:rsidRPr="00B703B7" w:rsidRDefault="000B769C" w:rsidP="000B769C">
            <w:pPr>
              <w:pStyle w:val="TableParagraph"/>
            </w:pPr>
          </w:p>
        </w:tc>
        <w:tc>
          <w:tcPr>
            <w:tcW w:w="0" w:type="auto"/>
          </w:tcPr>
          <w:p w14:paraId="619AE23B" w14:textId="77777777" w:rsidR="000B769C" w:rsidRPr="00B703B7" w:rsidRDefault="000B769C" w:rsidP="000B769C">
            <w:pPr>
              <w:pStyle w:val="TableParagraph"/>
            </w:pPr>
          </w:p>
        </w:tc>
      </w:tr>
      <w:tr w:rsidR="000B769C" w:rsidRPr="00B703B7" w14:paraId="6D26D021" w14:textId="77777777" w:rsidTr="005C0491">
        <w:trPr>
          <w:trHeight w:val="524"/>
        </w:trPr>
        <w:tc>
          <w:tcPr>
            <w:tcW w:w="0" w:type="auto"/>
            <w:vAlign w:val="center"/>
          </w:tcPr>
          <w:p w14:paraId="10848CA1" w14:textId="77777777" w:rsidR="000B769C" w:rsidRPr="00B703B7" w:rsidRDefault="000B769C" w:rsidP="000B769C">
            <w:pPr>
              <w:pStyle w:val="TableParagraph"/>
              <w:jc w:val="center"/>
              <w:rPr>
                <w:b/>
              </w:rPr>
            </w:pPr>
            <w:r w:rsidRPr="00B703B7">
              <w:rPr>
                <w:b/>
                <w:spacing w:val="-2"/>
              </w:rPr>
              <w:t>16.00-16.45</w:t>
            </w:r>
          </w:p>
        </w:tc>
        <w:tc>
          <w:tcPr>
            <w:tcW w:w="0" w:type="auto"/>
          </w:tcPr>
          <w:p w14:paraId="6303FAAB" w14:textId="51BED593" w:rsidR="000B769C" w:rsidRPr="00B703B7" w:rsidRDefault="000B769C" w:rsidP="000B769C">
            <w:pPr>
              <w:pStyle w:val="TableParagraph"/>
              <w:ind w:right="660"/>
              <w:jc w:val="center"/>
              <w:rPr>
                <w:b/>
              </w:rPr>
            </w:pPr>
          </w:p>
        </w:tc>
        <w:tc>
          <w:tcPr>
            <w:tcW w:w="2307" w:type="dxa"/>
            <w:vAlign w:val="center"/>
          </w:tcPr>
          <w:p w14:paraId="65F7188A" w14:textId="77777777" w:rsidR="008E1ED2" w:rsidRPr="006F49F9" w:rsidRDefault="008E1ED2" w:rsidP="008E1ED2">
            <w:pPr>
              <w:pStyle w:val="TableParagraph"/>
              <w:jc w:val="center"/>
            </w:pPr>
            <w:r w:rsidRPr="006F49F9">
              <w:t>Yaşam Dönemleri ve Uyum Sorunları</w:t>
            </w:r>
          </w:p>
          <w:p w14:paraId="2AB469EF" w14:textId="53755181" w:rsidR="000B769C" w:rsidRPr="00B703B7" w:rsidRDefault="008E1ED2" w:rsidP="008E1ED2">
            <w:pPr>
              <w:pStyle w:val="TableParagraph"/>
              <w:jc w:val="center"/>
            </w:pPr>
            <w:r w:rsidRPr="006F49F9">
              <w:rPr>
                <w:b/>
              </w:rPr>
              <w:t>D-7</w:t>
            </w:r>
          </w:p>
        </w:tc>
        <w:tc>
          <w:tcPr>
            <w:tcW w:w="2205" w:type="dxa"/>
          </w:tcPr>
          <w:p w14:paraId="6650BA4F" w14:textId="77777777" w:rsidR="000B769C" w:rsidRPr="00B703B7" w:rsidRDefault="000B769C" w:rsidP="000B769C">
            <w:pPr>
              <w:pStyle w:val="TableParagraph"/>
            </w:pPr>
          </w:p>
        </w:tc>
        <w:tc>
          <w:tcPr>
            <w:tcW w:w="0" w:type="auto"/>
          </w:tcPr>
          <w:p w14:paraId="4208434A" w14:textId="53D71A20" w:rsidR="000B769C" w:rsidRPr="00B703B7" w:rsidRDefault="000B769C" w:rsidP="000B769C">
            <w:pPr>
              <w:pStyle w:val="TableParagraph"/>
            </w:pPr>
          </w:p>
        </w:tc>
        <w:tc>
          <w:tcPr>
            <w:tcW w:w="0" w:type="auto"/>
          </w:tcPr>
          <w:p w14:paraId="520A3883" w14:textId="77777777" w:rsidR="000B769C" w:rsidRPr="00B703B7" w:rsidRDefault="000B769C" w:rsidP="000B769C">
            <w:pPr>
              <w:pStyle w:val="TableParagraph"/>
            </w:pPr>
          </w:p>
        </w:tc>
      </w:tr>
      <w:tr w:rsidR="003B3430" w:rsidRPr="00B703B7" w14:paraId="76CCF6BD" w14:textId="77777777" w:rsidTr="005C0491">
        <w:trPr>
          <w:trHeight w:val="524"/>
        </w:trPr>
        <w:tc>
          <w:tcPr>
            <w:tcW w:w="0" w:type="auto"/>
            <w:vAlign w:val="center"/>
          </w:tcPr>
          <w:p w14:paraId="255CE355" w14:textId="1E09048F" w:rsidR="003B3430" w:rsidRPr="00B703B7" w:rsidRDefault="003B3430" w:rsidP="000B769C">
            <w:pPr>
              <w:pStyle w:val="TableParagraph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17.00-17.45</w:t>
            </w:r>
          </w:p>
        </w:tc>
        <w:tc>
          <w:tcPr>
            <w:tcW w:w="0" w:type="auto"/>
          </w:tcPr>
          <w:p w14:paraId="7789FDD5" w14:textId="77777777" w:rsidR="003B3430" w:rsidRPr="00B703B7" w:rsidRDefault="003B3430" w:rsidP="000B769C">
            <w:pPr>
              <w:pStyle w:val="TableParagraph"/>
              <w:ind w:right="660"/>
              <w:jc w:val="center"/>
              <w:rPr>
                <w:b/>
              </w:rPr>
            </w:pPr>
          </w:p>
        </w:tc>
        <w:tc>
          <w:tcPr>
            <w:tcW w:w="2307" w:type="dxa"/>
            <w:vAlign w:val="center"/>
          </w:tcPr>
          <w:p w14:paraId="03DBCFF1" w14:textId="77777777" w:rsidR="003B3430" w:rsidRPr="006F49F9" w:rsidRDefault="003B3430" w:rsidP="008E1ED2">
            <w:pPr>
              <w:pStyle w:val="TableParagraph"/>
              <w:jc w:val="center"/>
            </w:pPr>
          </w:p>
        </w:tc>
        <w:tc>
          <w:tcPr>
            <w:tcW w:w="2205" w:type="dxa"/>
          </w:tcPr>
          <w:p w14:paraId="22C4F1E5" w14:textId="77777777" w:rsidR="003B3430" w:rsidRPr="00B703B7" w:rsidRDefault="003B3430" w:rsidP="000B769C">
            <w:pPr>
              <w:pStyle w:val="TableParagraph"/>
            </w:pPr>
          </w:p>
        </w:tc>
        <w:tc>
          <w:tcPr>
            <w:tcW w:w="0" w:type="auto"/>
          </w:tcPr>
          <w:p w14:paraId="7880B182" w14:textId="77777777" w:rsidR="003B3430" w:rsidRPr="00B703B7" w:rsidRDefault="003B3430" w:rsidP="000B769C">
            <w:pPr>
              <w:pStyle w:val="TableParagraph"/>
            </w:pPr>
          </w:p>
        </w:tc>
        <w:tc>
          <w:tcPr>
            <w:tcW w:w="0" w:type="auto"/>
          </w:tcPr>
          <w:p w14:paraId="7C26C7D3" w14:textId="77777777" w:rsidR="003B3430" w:rsidRPr="00B703B7" w:rsidRDefault="003B3430" w:rsidP="000B769C">
            <w:pPr>
              <w:pStyle w:val="TableParagraph"/>
            </w:pPr>
          </w:p>
        </w:tc>
      </w:tr>
    </w:tbl>
    <w:p w14:paraId="62B04B3D" w14:textId="77777777" w:rsidR="00CF2C3F" w:rsidRDefault="00CF2C3F" w:rsidP="00CF2C3F">
      <w:pPr>
        <w:rPr>
          <w:sz w:val="18"/>
        </w:rPr>
        <w:sectPr w:rsidR="00CF2C3F" w:rsidSect="00CF2C3F">
          <w:pgSz w:w="11930" w:h="16860"/>
          <w:pgMar w:top="2080" w:right="680" w:bottom="280" w:left="200" w:header="1402" w:footer="0" w:gutter="0"/>
          <w:cols w:space="708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520"/>
        <w:gridCol w:w="2485"/>
        <w:gridCol w:w="1537"/>
        <w:gridCol w:w="1424"/>
        <w:gridCol w:w="1276"/>
      </w:tblGrid>
      <w:tr w:rsidR="00CF2C3F" w:rsidRPr="00A66BB3" w14:paraId="1E2D8196" w14:textId="77777777" w:rsidTr="009C538B">
        <w:trPr>
          <w:trHeight w:val="729"/>
        </w:trPr>
        <w:tc>
          <w:tcPr>
            <w:tcW w:w="1349" w:type="dxa"/>
          </w:tcPr>
          <w:p w14:paraId="513F9B60" w14:textId="77777777" w:rsidR="00CF2C3F" w:rsidRPr="00A66BB3" w:rsidRDefault="00CF2C3F" w:rsidP="00C45711">
            <w:pPr>
              <w:pStyle w:val="TableParagraph"/>
            </w:pPr>
          </w:p>
        </w:tc>
        <w:tc>
          <w:tcPr>
            <w:tcW w:w="1520" w:type="dxa"/>
          </w:tcPr>
          <w:p w14:paraId="10388B6B" w14:textId="77777777" w:rsidR="00CF2C3F" w:rsidRPr="00A66BB3" w:rsidRDefault="00CF2C3F" w:rsidP="00C45711">
            <w:pPr>
              <w:pStyle w:val="TableParagraph"/>
              <w:spacing w:before="228"/>
              <w:ind w:left="117"/>
              <w:rPr>
                <w:b/>
              </w:rPr>
            </w:pPr>
            <w:r w:rsidRPr="00A66BB3">
              <w:rPr>
                <w:b/>
                <w:spacing w:val="-2"/>
              </w:rPr>
              <w:t>PAZARTESİ</w:t>
            </w:r>
          </w:p>
        </w:tc>
        <w:tc>
          <w:tcPr>
            <w:tcW w:w="2485" w:type="dxa"/>
          </w:tcPr>
          <w:p w14:paraId="64493DAB" w14:textId="77777777" w:rsidR="00CF2C3F" w:rsidRPr="00A66BB3" w:rsidRDefault="00CF2C3F" w:rsidP="00C45711">
            <w:pPr>
              <w:pStyle w:val="TableParagraph"/>
              <w:spacing w:before="19"/>
            </w:pPr>
          </w:p>
          <w:p w14:paraId="68CFB2FE" w14:textId="77777777" w:rsidR="00CF2C3F" w:rsidRPr="00A66BB3" w:rsidRDefault="00CF2C3F" w:rsidP="00C45711">
            <w:pPr>
              <w:pStyle w:val="TableParagraph"/>
              <w:spacing w:before="1"/>
              <w:ind w:left="93" w:right="73"/>
              <w:jc w:val="center"/>
              <w:rPr>
                <w:b/>
              </w:rPr>
            </w:pPr>
            <w:r w:rsidRPr="00A66BB3">
              <w:rPr>
                <w:b/>
                <w:spacing w:val="-4"/>
              </w:rPr>
              <w:t>SALI</w:t>
            </w:r>
          </w:p>
        </w:tc>
        <w:tc>
          <w:tcPr>
            <w:tcW w:w="1537" w:type="dxa"/>
          </w:tcPr>
          <w:p w14:paraId="0312AD5E" w14:textId="77777777" w:rsidR="00CF2C3F" w:rsidRPr="00A66BB3" w:rsidRDefault="00CF2C3F" w:rsidP="00C45711">
            <w:pPr>
              <w:pStyle w:val="TableParagraph"/>
              <w:spacing w:before="19"/>
            </w:pPr>
          </w:p>
          <w:p w14:paraId="7E91A29F" w14:textId="77777777" w:rsidR="00CF2C3F" w:rsidRPr="00A66BB3" w:rsidRDefault="00CF2C3F" w:rsidP="004A1E29">
            <w:pPr>
              <w:pStyle w:val="TableParagraph"/>
              <w:spacing w:before="1"/>
              <w:rPr>
                <w:b/>
              </w:rPr>
            </w:pPr>
            <w:r w:rsidRPr="00A66BB3">
              <w:rPr>
                <w:b/>
                <w:spacing w:val="-2"/>
              </w:rPr>
              <w:t>ÇARŞAMBA</w:t>
            </w:r>
          </w:p>
        </w:tc>
        <w:tc>
          <w:tcPr>
            <w:tcW w:w="1424" w:type="dxa"/>
          </w:tcPr>
          <w:p w14:paraId="3418A5CD" w14:textId="77777777" w:rsidR="00CF2C3F" w:rsidRPr="00A66BB3" w:rsidRDefault="00CF2C3F" w:rsidP="00C45711">
            <w:pPr>
              <w:pStyle w:val="TableParagraph"/>
              <w:spacing w:before="19"/>
            </w:pPr>
          </w:p>
          <w:p w14:paraId="309D7394" w14:textId="77777777" w:rsidR="00CF2C3F" w:rsidRPr="00A66BB3" w:rsidRDefault="00CF2C3F" w:rsidP="00C45711">
            <w:pPr>
              <w:pStyle w:val="TableParagraph"/>
              <w:spacing w:before="1"/>
              <w:ind w:left="167"/>
              <w:rPr>
                <w:b/>
              </w:rPr>
            </w:pPr>
            <w:r w:rsidRPr="00A66BB3">
              <w:rPr>
                <w:b/>
                <w:spacing w:val="-2"/>
              </w:rPr>
              <w:t>PERŞEMBE</w:t>
            </w:r>
          </w:p>
        </w:tc>
        <w:tc>
          <w:tcPr>
            <w:tcW w:w="1276" w:type="dxa"/>
          </w:tcPr>
          <w:p w14:paraId="2367C0E5" w14:textId="77777777" w:rsidR="00CF2C3F" w:rsidRPr="00A66BB3" w:rsidRDefault="00CF2C3F" w:rsidP="00C45711">
            <w:pPr>
              <w:pStyle w:val="TableParagraph"/>
              <w:spacing w:before="19"/>
            </w:pPr>
          </w:p>
          <w:p w14:paraId="5E5FD9A5" w14:textId="77777777" w:rsidR="00CF2C3F" w:rsidRPr="00A66BB3" w:rsidRDefault="00CF2C3F" w:rsidP="00C45711">
            <w:pPr>
              <w:pStyle w:val="TableParagraph"/>
              <w:spacing w:before="1"/>
              <w:ind w:left="332"/>
              <w:rPr>
                <w:b/>
              </w:rPr>
            </w:pPr>
            <w:r w:rsidRPr="00A66BB3">
              <w:rPr>
                <w:b/>
                <w:spacing w:val="-4"/>
              </w:rPr>
              <w:t>CUMA</w:t>
            </w:r>
          </w:p>
        </w:tc>
      </w:tr>
      <w:tr w:rsidR="00CF2C3F" w:rsidRPr="00A66BB3" w14:paraId="32130BF8" w14:textId="77777777" w:rsidTr="009C538B">
        <w:trPr>
          <w:trHeight w:val="1146"/>
        </w:trPr>
        <w:tc>
          <w:tcPr>
            <w:tcW w:w="1349" w:type="dxa"/>
          </w:tcPr>
          <w:p w14:paraId="52D10785" w14:textId="77777777" w:rsidR="00CF2C3F" w:rsidRPr="00A66BB3" w:rsidRDefault="00CF2C3F" w:rsidP="00C45711">
            <w:pPr>
              <w:pStyle w:val="TableParagraph"/>
              <w:spacing w:before="147"/>
            </w:pPr>
          </w:p>
          <w:p w14:paraId="381A63B7" w14:textId="77777777" w:rsidR="00CF2C3F" w:rsidRPr="00A66BB3" w:rsidRDefault="00CF2C3F" w:rsidP="00C45711">
            <w:pPr>
              <w:pStyle w:val="TableParagraph"/>
              <w:ind w:left="33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09.00-09.45</w:t>
            </w:r>
          </w:p>
        </w:tc>
        <w:tc>
          <w:tcPr>
            <w:tcW w:w="1520" w:type="dxa"/>
          </w:tcPr>
          <w:p w14:paraId="5785C91E" w14:textId="3D316F95" w:rsidR="00B37329" w:rsidRPr="00A66BB3" w:rsidRDefault="00B37329" w:rsidP="00B703B7">
            <w:pPr>
              <w:pStyle w:val="TableParagraph"/>
              <w:spacing w:line="227" w:lineRule="exact"/>
              <w:ind w:left="23" w:right="11"/>
              <w:jc w:val="center"/>
              <w:rPr>
                <w:b/>
              </w:rPr>
            </w:pPr>
          </w:p>
        </w:tc>
        <w:tc>
          <w:tcPr>
            <w:tcW w:w="2485" w:type="dxa"/>
          </w:tcPr>
          <w:p w14:paraId="20EA53B6" w14:textId="77777777" w:rsidR="0023433C" w:rsidRDefault="0023433C" w:rsidP="00474406">
            <w:pPr>
              <w:pStyle w:val="TableParagraph"/>
              <w:ind w:left="91" w:right="74"/>
              <w:jc w:val="center"/>
            </w:pPr>
          </w:p>
          <w:p w14:paraId="7BDFC40F" w14:textId="56D0BCDD" w:rsidR="00474406" w:rsidRPr="0023433C" w:rsidRDefault="0023433C" w:rsidP="00474406">
            <w:pPr>
              <w:pStyle w:val="TableParagraph"/>
              <w:ind w:left="91" w:right="74"/>
              <w:jc w:val="center"/>
            </w:pPr>
            <w:r w:rsidRPr="0023433C">
              <w:t>Grupla Psikolojik Danışma</w:t>
            </w:r>
          </w:p>
          <w:p w14:paraId="772136E6" w14:textId="52A9CAAA" w:rsidR="0023433C" w:rsidRPr="0023433C" w:rsidRDefault="0023433C" w:rsidP="00474406">
            <w:pPr>
              <w:pStyle w:val="TableParagraph"/>
              <w:ind w:left="91" w:right="74"/>
              <w:jc w:val="center"/>
              <w:rPr>
                <w:b/>
                <w:bCs/>
              </w:rPr>
            </w:pPr>
            <w:r w:rsidRPr="0023433C">
              <w:rPr>
                <w:b/>
                <w:bCs/>
              </w:rPr>
              <w:t>D-17</w:t>
            </w:r>
          </w:p>
        </w:tc>
        <w:tc>
          <w:tcPr>
            <w:tcW w:w="1537" w:type="dxa"/>
            <w:vAlign w:val="center"/>
          </w:tcPr>
          <w:p w14:paraId="5EA7895C" w14:textId="3CF52536" w:rsidR="00ED781A" w:rsidRPr="00A66BB3" w:rsidRDefault="00ED781A" w:rsidP="007E665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424" w:type="dxa"/>
          </w:tcPr>
          <w:p w14:paraId="4C47548E" w14:textId="77777777" w:rsidR="001C75C5" w:rsidRDefault="001C75C5" w:rsidP="001C75C5">
            <w:pPr>
              <w:pStyle w:val="TableParagraph"/>
              <w:jc w:val="center"/>
            </w:pPr>
          </w:p>
          <w:p w14:paraId="1FE86B0D" w14:textId="79D3C55C" w:rsidR="00CF2C3F" w:rsidRPr="001C75C5" w:rsidRDefault="001C75C5" w:rsidP="001C75C5">
            <w:pPr>
              <w:pStyle w:val="TableParagraph"/>
              <w:jc w:val="center"/>
            </w:pPr>
            <w:r w:rsidRPr="001C75C5">
              <w:t>Sınıf Yönetimi</w:t>
            </w:r>
          </w:p>
          <w:p w14:paraId="5C4D7F90" w14:textId="0F46547E" w:rsidR="001C75C5" w:rsidRPr="001C75C5" w:rsidRDefault="001C75C5" w:rsidP="001C75C5">
            <w:pPr>
              <w:pStyle w:val="TableParagraph"/>
              <w:jc w:val="center"/>
              <w:rPr>
                <w:b/>
                <w:bCs/>
              </w:rPr>
            </w:pPr>
            <w:r w:rsidRPr="001C75C5">
              <w:rPr>
                <w:b/>
                <w:bCs/>
              </w:rPr>
              <w:t>D-17</w:t>
            </w:r>
          </w:p>
        </w:tc>
        <w:tc>
          <w:tcPr>
            <w:tcW w:w="1276" w:type="dxa"/>
          </w:tcPr>
          <w:p w14:paraId="051C847B" w14:textId="01C3AEC0" w:rsidR="00162F7B" w:rsidRPr="00A66BB3" w:rsidRDefault="00162F7B" w:rsidP="00A66BB3">
            <w:pPr>
              <w:pStyle w:val="TableParagraph"/>
              <w:ind w:left="17"/>
              <w:rPr>
                <w:b/>
              </w:rPr>
            </w:pPr>
          </w:p>
        </w:tc>
      </w:tr>
      <w:tr w:rsidR="003311D4" w:rsidRPr="00A66BB3" w14:paraId="7A1ED404" w14:textId="77777777" w:rsidTr="009C538B">
        <w:trPr>
          <w:trHeight w:val="1154"/>
        </w:trPr>
        <w:tc>
          <w:tcPr>
            <w:tcW w:w="1349" w:type="dxa"/>
          </w:tcPr>
          <w:p w14:paraId="1FBF0628" w14:textId="77777777" w:rsidR="003311D4" w:rsidRPr="00A66BB3" w:rsidRDefault="003311D4" w:rsidP="003311D4">
            <w:pPr>
              <w:pStyle w:val="TableParagraph"/>
              <w:spacing w:before="154"/>
            </w:pPr>
          </w:p>
          <w:p w14:paraId="7E5BF6EE" w14:textId="77777777" w:rsidR="003311D4" w:rsidRPr="00A66BB3" w:rsidRDefault="003311D4" w:rsidP="003311D4">
            <w:pPr>
              <w:pStyle w:val="TableParagraph"/>
              <w:ind w:left="33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10.00-10.45</w:t>
            </w:r>
          </w:p>
        </w:tc>
        <w:tc>
          <w:tcPr>
            <w:tcW w:w="1520" w:type="dxa"/>
          </w:tcPr>
          <w:p w14:paraId="5C017AFC" w14:textId="3ECEEEBC" w:rsidR="003311D4" w:rsidRPr="00A66BB3" w:rsidRDefault="003311D4" w:rsidP="00B703B7">
            <w:pPr>
              <w:pStyle w:val="TableParagraph"/>
              <w:spacing w:line="227" w:lineRule="exact"/>
              <w:ind w:left="23" w:right="11"/>
              <w:jc w:val="center"/>
              <w:rPr>
                <w:b/>
              </w:rPr>
            </w:pPr>
          </w:p>
        </w:tc>
        <w:tc>
          <w:tcPr>
            <w:tcW w:w="2485" w:type="dxa"/>
            <w:vAlign w:val="center"/>
          </w:tcPr>
          <w:p w14:paraId="37ADC993" w14:textId="77777777" w:rsidR="0023433C" w:rsidRPr="0023433C" w:rsidRDefault="0023433C" w:rsidP="0023433C">
            <w:pPr>
              <w:pStyle w:val="TableParagraph"/>
              <w:ind w:left="91" w:right="74"/>
              <w:jc w:val="center"/>
            </w:pPr>
            <w:r w:rsidRPr="0023433C">
              <w:t>Grupla Psikolojik Danışma</w:t>
            </w:r>
          </w:p>
          <w:p w14:paraId="1E83C83B" w14:textId="211AE32C" w:rsidR="003E4533" w:rsidRPr="00A66BB3" w:rsidRDefault="0023433C" w:rsidP="0023433C">
            <w:pPr>
              <w:pStyle w:val="TableParagraph"/>
              <w:ind w:right="73"/>
              <w:jc w:val="center"/>
              <w:rPr>
                <w:b/>
              </w:rPr>
            </w:pPr>
            <w:r w:rsidRPr="0023433C">
              <w:rPr>
                <w:b/>
                <w:bCs/>
              </w:rPr>
              <w:t>D-17</w:t>
            </w:r>
          </w:p>
        </w:tc>
        <w:tc>
          <w:tcPr>
            <w:tcW w:w="1537" w:type="dxa"/>
            <w:vAlign w:val="center"/>
          </w:tcPr>
          <w:p w14:paraId="7443BB36" w14:textId="77777777" w:rsidR="003311D4" w:rsidRPr="00BF6830" w:rsidRDefault="00BF6830" w:rsidP="00ED781A">
            <w:pPr>
              <w:pStyle w:val="TableParagraph"/>
              <w:jc w:val="center"/>
            </w:pPr>
            <w:r w:rsidRPr="00BF6830">
              <w:t>Yeni Psikolojik Danışma Yaklaşım ve Modelleri</w:t>
            </w:r>
          </w:p>
          <w:p w14:paraId="5E4C4F20" w14:textId="03B42BCC" w:rsidR="00BF6830" w:rsidRPr="00BF6830" w:rsidRDefault="00BF6830" w:rsidP="00ED781A">
            <w:pPr>
              <w:pStyle w:val="TableParagraph"/>
              <w:jc w:val="center"/>
              <w:rPr>
                <w:b/>
                <w:bCs/>
              </w:rPr>
            </w:pPr>
            <w:r w:rsidRPr="00BF6830">
              <w:rPr>
                <w:b/>
                <w:bCs/>
              </w:rPr>
              <w:t>D-17</w:t>
            </w:r>
          </w:p>
        </w:tc>
        <w:tc>
          <w:tcPr>
            <w:tcW w:w="1424" w:type="dxa"/>
            <w:vAlign w:val="center"/>
          </w:tcPr>
          <w:p w14:paraId="2DC026D7" w14:textId="77777777" w:rsidR="001C75C5" w:rsidRPr="001C75C5" w:rsidRDefault="001C75C5" w:rsidP="001C75C5">
            <w:pPr>
              <w:pStyle w:val="TableParagraph"/>
              <w:jc w:val="center"/>
            </w:pPr>
            <w:r w:rsidRPr="001C75C5">
              <w:t>Sınıf Yönetimi</w:t>
            </w:r>
          </w:p>
          <w:p w14:paraId="3084758A" w14:textId="3F9EDE72" w:rsidR="003311D4" w:rsidRPr="00A66BB3" w:rsidRDefault="001C75C5" w:rsidP="001C75C5">
            <w:pPr>
              <w:pStyle w:val="TableParagraph"/>
              <w:jc w:val="center"/>
            </w:pPr>
            <w:r w:rsidRPr="001C75C5">
              <w:rPr>
                <w:b/>
                <w:bCs/>
              </w:rPr>
              <w:t>D-17</w:t>
            </w:r>
          </w:p>
        </w:tc>
        <w:tc>
          <w:tcPr>
            <w:tcW w:w="1276" w:type="dxa"/>
          </w:tcPr>
          <w:p w14:paraId="2B9E7C99" w14:textId="4A33B867" w:rsidR="003311D4" w:rsidRPr="00A66BB3" w:rsidRDefault="003311D4" w:rsidP="00162F7B">
            <w:pPr>
              <w:pStyle w:val="TableParagraph"/>
              <w:ind w:left="17"/>
              <w:jc w:val="center"/>
              <w:rPr>
                <w:b/>
              </w:rPr>
            </w:pPr>
          </w:p>
        </w:tc>
      </w:tr>
      <w:tr w:rsidR="003311D4" w:rsidRPr="00A66BB3" w14:paraId="78E67580" w14:textId="77777777" w:rsidTr="009C538B">
        <w:trPr>
          <w:trHeight w:val="1389"/>
        </w:trPr>
        <w:tc>
          <w:tcPr>
            <w:tcW w:w="1349" w:type="dxa"/>
          </w:tcPr>
          <w:p w14:paraId="0BB8A6E0" w14:textId="77777777" w:rsidR="003311D4" w:rsidRPr="00A66BB3" w:rsidRDefault="003311D4" w:rsidP="003311D4">
            <w:pPr>
              <w:pStyle w:val="TableParagraph"/>
            </w:pPr>
          </w:p>
          <w:p w14:paraId="45E697F2" w14:textId="77777777" w:rsidR="003311D4" w:rsidRPr="00A66BB3" w:rsidRDefault="003311D4" w:rsidP="003311D4">
            <w:pPr>
              <w:pStyle w:val="TableParagraph"/>
              <w:spacing w:before="121"/>
            </w:pPr>
          </w:p>
          <w:p w14:paraId="3A5FFE13" w14:textId="77777777" w:rsidR="003311D4" w:rsidRPr="00A66BB3" w:rsidRDefault="003311D4" w:rsidP="003311D4">
            <w:pPr>
              <w:pStyle w:val="TableParagraph"/>
              <w:ind w:left="33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11.00-11.45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785BB7A5" w14:textId="00722DF1" w:rsidR="003311D4" w:rsidRPr="00A66BB3" w:rsidRDefault="003311D4" w:rsidP="00B703B7">
            <w:pPr>
              <w:pStyle w:val="TableParagraph"/>
              <w:spacing w:line="227" w:lineRule="exact"/>
              <w:ind w:left="23" w:right="11"/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CF80" w14:textId="77777777" w:rsidR="0023433C" w:rsidRPr="0023433C" w:rsidRDefault="0023433C" w:rsidP="0023433C">
            <w:pPr>
              <w:pStyle w:val="TableParagraph"/>
              <w:ind w:left="91" w:right="74"/>
              <w:jc w:val="center"/>
            </w:pPr>
            <w:r w:rsidRPr="0023433C">
              <w:t>Grupla Psikolojik Danışma</w:t>
            </w:r>
          </w:p>
          <w:p w14:paraId="0B7069FD" w14:textId="04EA240A" w:rsidR="003311D4" w:rsidRPr="00A66BB3" w:rsidRDefault="0023433C" w:rsidP="0023433C">
            <w:pPr>
              <w:pStyle w:val="TableParagraph"/>
              <w:ind w:left="91" w:right="74"/>
              <w:jc w:val="center"/>
              <w:rPr>
                <w:b/>
              </w:rPr>
            </w:pPr>
            <w:r w:rsidRPr="0023433C">
              <w:rPr>
                <w:b/>
                <w:bCs/>
              </w:rPr>
              <w:t>D-17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0D406366" w14:textId="77777777" w:rsidR="00BF6830" w:rsidRPr="00BF6830" w:rsidRDefault="00BF6830" w:rsidP="00BF6830">
            <w:pPr>
              <w:pStyle w:val="TableParagraph"/>
              <w:jc w:val="center"/>
            </w:pPr>
            <w:r w:rsidRPr="00BF6830">
              <w:t>Yeni Psikolojik Danışma Yaklaşım ve Modelleri</w:t>
            </w:r>
          </w:p>
          <w:p w14:paraId="25B812D1" w14:textId="7A320715" w:rsidR="003311D4" w:rsidRPr="00A66BB3" w:rsidRDefault="00BF6830" w:rsidP="00BF6830">
            <w:pPr>
              <w:pStyle w:val="TableParagraph"/>
              <w:jc w:val="center"/>
              <w:rPr>
                <w:b/>
                <w:bCs/>
              </w:rPr>
            </w:pPr>
            <w:r w:rsidRPr="00BF6830">
              <w:rPr>
                <w:b/>
                <w:bCs/>
              </w:rPr>
              <w:t>D-17</w:t>
            </w:r>
          </w:p>
        </w:tc>
        <w:tc>
          <w:tcPr>
            <w:tcW w:w="1424" w:type="dxa"/>
            <w:vAlign w:val="center"/>
          </w:tcPr>
          <w:p w14:paraId="4CC89B2C" w14:textId="77777777" w:rsidR="001C75C5" w:rsidRPr="001C75C5" w:rsidRDefault="001C75C5" w:rsidP="001C75C5">
            <w:pPr>
              <w:pStyle w:val="TableParagraph"/>
              <w:jc w:val="center"/>
            </w:pPr>
            <w:r w:rsidRPr="001C75C5">
              <w:t>Sınıf Yönetimi</w:t>
            </w:r>
          </w:p>
          <w:p w14:paraId="21B6A163" w14:textId="46F5C611" w:rsidR="000B0731" w:rsidRPr="00A66BB3" w:rsidRDefault="001C75C5" w:rsidP="001C75C5">
            <w:pPr>
              <w:pStyle w:val="TableParagraph"/>
              <w:jc w:val="center"/>
            </w:pPr>
            <w:r w:rsidRPr="001C75C5">
              <w:rPr>
                <w:b/>
                <w:bCs/>
              </w:rPr>
              <w:t>D-17</w:t>
            </w:r>
          </w:p>
        </w:tc>
        <w:tc>
          <w:tcPr>
            <w:tcW w:w="1276" w:type="dxa"/>
          </w:tcPr>
          <w:p w14:paraId="765A150C" w14:textId="3D362FB8" w:rsidR="003311D4" w:rsidRPr="00A66BB3" w:rsidRDefault="003311D4" w:rsidP="00162F7B">
            <w:pPr>
              <w:pStyle w:val="TableParagraph"/>
              <w:jc w:val="center"/>
            </w:pPr>
          </w:p>
        </w:tc>
      </w:tr>
      <w:tr w:rsidR="00512963" w:rsidRPr="00A66BB3" w14:paraId="354E911B" w14:textId="77777777" w:rsidTr="009C538B">
        <w:trPr>
          <w:trHeight w:val="1300"/>
        </w:trPr>
        <w:tc>
          <w:tcPr>
            <w:tcW w:w="1349" w:type="dxa"/>
          </w:tcPr>
          <w:p w14:paraId="3C36B15A" w14:textId="77777777" w:rsidR="00512963" w:rsidRPr="00A66BB3" w:rsidRDefault="00512963" w:rsidP="003311D4">
            <w:pPr>
              <w:pStyle w:val="TableParagraph"/>
            </w:pPr>
          </w:p>
          <w:p w14:paraId="193E9B4B" w14:textId="77777777" w:rsidR="00512963" w:rsidRPr="00A66BB3" w:rsidRDefault="00512963" w:rsidP="003311D4">
            <w:pPr>
              <w:pStyle w:val="TableParagraph"/>
              <w:spacing w:before="75"/>
            </w:pPr>
          </w:p>
          <w:p w14:paraId="11D85EAC" w14:textId="77777777" w:rsidR="00512963" w:rsidRPr="00A66BB3" w:rsidRDefault="00512963" w:rsidP="003311D4">
            <w:pPr>
              <w:pStyle w:val="TableParagraph"/>
              <w:ind w:left="33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12.00-12.45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0F14EE23" w14:textId="77777777" w:rsidR="004C706C" w:rsidRDefault="004C706C" w:rsidP="004C706C">
            <w:pPr>
              <w:pStyle w:val="TableParagraph"/>
              <w:jc w:val="center"/>
              <w:rPr>
                <w:b/>
                <w:color w:val="C00000"/>
              </w:rPr>
            </w:pPr>
          </w:p>
          <w:p w14:paraId="76E39A65" w14:textId="77777777" w:rsidR="004C706C" w:rsidRDefault="004C706C" w:rsidP="004C706C">
            <w:pPr>
              <w:pStyle w:val="TableParagraph"/>
              <w:jc w:val="center"/>
              <w:rPr>
                <w:b/>
                <w:color w:val="C00000"/>
              </w:rPr>
            </w:pPr>
          </w:p>
          <w:p w14:paraId="493C55EA" w14:textId="31006306" w:rsidR="004C706C" w:rsidRDefault="004C706C" w:rsidP="004C706C">
            <w:pPr>
              <w:pStyle w:val="TableParagraph"/>
              <w:jc w:val="center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  <w:p w14:paraId="24C765F5" w14:textId="731B5B4C" w:rsidR="004C706C" w:rsidRPr="00A66BB3" w:rsidRDefault="004C706C" w:rsidP="004C706C">
            <w:pPr>
              <w:pStyle w:val="TableParagraph"/>
              <w:spacing w:line="227" w:lineRule="exact"/>
              <w:ind w:right="11"/>
              <w:rPr>
                <w:b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14:paraId="65518964" w14:textId="77777777" w:rsidR="0040157F" w:rsidRDefault="0040157F" w:rsidP="0040157F">
            <w:pPr>
              <w:pStyle w:val="TableParagraph"/>
              <w:jc w:val="center"/>
              <w:rPr>
                <w:b/>
                <w:color w:val="C00000"/>
              </w:rPr>
            </w:pPr>
          </w:p>
          <w:p w14:paraId="10817FBB" w14:textId="77777777" w:rsidR="0040157F" w:rsidRDefault="0040157F" w:rsidP="0040157F">
            <w:pPr>
              <w:pStyle w:val="TableParagraph"/>
              <w:jc w:val="center"/>
              <w:rPr>
                <w:b/>
                <w:color w:val="C00000"/>
              </w:rPr>
            </w:pPr>
          </w:p>
          <w:p w14:paraId="3910D23F" w14:textId="0410B878" w:rsidR="00512963" w:rsidRPr="0040157F" w:rsidRDefault="0023433C" w:rsidP="0040157F">
            <w:pPr>
              <w:pStyle w:val="TableParagraph"/>
              <w:jc w:val="center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14:paraId="6C46B852" w14:textId="77777777" w:rsidR="00BF6830" w:rsidRPr="00BF6830" w:rsidRDefault="00BF6830" w:rsidP="00BF6830">
            <w:pPr>
              <w:pStyle w:val="TableParagraph"/>
              <w:jc w:val="center"/>
            </w:pPr>
            <w:r w:rsidRPr="00BF6830">
              <w:t>Yeni Psikolojik Danışma Yaklaşım ve Modelleri</w:t>
            </w:r>
          </w:p>
          <w:p w14:paraId="339064E1" w14:textId="701A2031" w:rsidR="00512963" w:rsidRPr="00A66BB3" w:rsidRDefault="00BF6830" w:rsidP="00BF6830">
            <w:pPr>
              <w:pStyle w:val="TableParagraph"/>
              <w:ind w:left="11"/>
              <w:jc w:val="center"/>
              <w:rPr>
                <w:b/>
              </w:rPr>
            </w:pPr>
            <w:r w:rsidRPr="00BF6830">
              <w:rPr>
                <w:b/>
                <w:bCs/>
              </w:rPr>
              <w:t>D-17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14:paraId="2BA9CE39" w14:textId="77777777" w:rsidR="001C75C5" w:rsidRDefault="001C75C5" w:rsidP="000B0731">
            <w:pPr>
              <w:pStyle w:val="TableParagraph"/>
              <w:rPr>
                <w:b/>
                <w:color w:val="C00000"/>
              </w:rPr>
            </w:pPr>
          </w:p>
          <w:p w14:paraId="75A68459" w14:textId="77777777" w:rsidR="001C75C5" w:rsidRDefault="001C75C5" w:rsidP="000B0731">
            <w:pPr>
              <w:pStyle w:val="TableParagraph"/>
              <w:rPr>
                <w:b/>
                <w:color w:val="C00000"/>
              </w:rPr>
            </w:pPr>
          </w:p>
          <w:p w14:paraId="76DAB7DE" w14:textId="2C59372D" w:rsidR="00512963" w:rsidRDefault="001C75C5" w:rsidP="000B0731">
            <w:pPr>
              <w:pStyle w:val="TableParagraph"/>
              <w:rPr>
                <w:b/>
                <w:color w:val="C00000"/>
              </w:rPr>
            </w:pPr>
            <w:r w:rsidRPr="004F5415">
              <w:rPr>
                <w:b/>
                <w:color w:val="C00000"/>
              </w:rPr>
              <w:t>ÖĞLE ARASI</w:t>
            </w:r>
          </w:p>
          <w:p w14:paraId="109F3722" w14:textId="7065C5EA" w:rsidR="001C75C5" w:rsidRPr="00A66BB3" w:rsidRDefault="001C75C5" w:rsidP="000B0731">
            <w:pPr>
              <w:pStyle w:val="TableParagrap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12BFA2" w14:textId="64F163DC" w:rsidR="00512963" w:rsidRPr="00A66BB3" w:rsidRDefault="00512963" w:rsidP="00A66BB3">
            <w:pPr>
              <w:pStyle w:val="TableParagraph"/>
              <w:ind w:left="17"/>
              <w:jc w:val="center"/>
              <w:rPr>
                <w:b/>
              </w:rPr>
            </w:pPr>
          </w:p>
        </w:tc>
      </w:tr>
      <w:tr w:rsidR="00B303D9" w:rsidRPr="00A66BB3" w14:paraId="6C0FB369" w14:textId="475BEA63" w:rsidTr="009C538B">
        <w:trPr>
          <w:trHeight w:val="1380"/>
        </w:trPr>
        <w:tc>
          <w:tcPr>
            <w:tcW w:w="1349" w:type="dxa"/>
          </w:tcPr>
          <w:p w14:paraId="222177D3" w14:textId="77777777" w:rsidR="00B303D9" w:rsidRPr="00A66BB3" w:rsidRDefault="00B303D9" w:rsidP="00B303D9">
            <w:pPr>
              <w:pStyle w:val="TableParagraph"/>
            </w:pPr>
          </w:p>
          <w:p w14:paraId="78FEAA46" w14:textId="77777777" w:rsidR="00B303D9" w:rsidRPr="00A66BB3" w:rsidRDefault="00B303D9" w:rsidP="00B303D9">
            <w:pPr>
              <w:pStyle w:val="TableParagraph"/>
              <w:spacing w:before="116"/>
            </w:pPr>
          </w:p>
          <w:p w14:paraId="5CD72A5A" w14:textId="77777777" w:rsidR="00B303D9" w:rsidRPr="00A66BB3" w:rsidRDefault="00B303D9" w:rsidP="00B303D9">
            <w:pPr>
              <w:pStyle w:val="TableParagraph"/>
              <w:ind w:left="33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13.00-13.45</w:t>
            </w:r>
          </w:p>
        </w:tc>
        <w:tc>
          <w:tcPr>
            <w:tcW w:w="1520" w:type="dxa"/>
          </w:tcPr>
          <w:p w14:paraId="655B1288" w14:textId="77777777" w:rsidR="00B303D9" w:rsidRPr="003928A0" w:rsidRDefault="003928A0" w:rsidP="00B303D9">
            <w:pPr>
              <w:pStyle w:val="TableParagraph"/>
              <w:spacing w:before="230"/>
              <w:jc w:val="center"/>
            </w:pPr>
            <w:r w:rsidRPr="003928A0">
              <w:t>Psikolojik Danışman İlke ve Teknikleri</w:t>
            </w:r>
          </w:p>
          <w:p w14:paraId="203B7A12" w14:textId="14D051B4" w:rsidR="003928A0" w:rsidRPr="003928A0" w:rsidRDefault="003928A0" w:rsidP="003928A0">
            <w:pPr>
              <w:pStyle w:val="TableParagraph"/>
              <w:jc w:val="center"/>
              <w:rPr>
                <w:b/>
                <w:bCs/>
              </w:rPr>
            </w:pPr>
            <w:r w:rsidRPr="003928A0">
              <w:rPr>
                <w:b/>
                <w:bCs/>
              </w:rPr>
              <w:t>D-17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vAlign w:val="center"/>
          </w:tcPr>
          <w:p w14:paraId="40A934B9" w14:textId="77777777" w:rsidR="001C7752" w:rsidRPr="00F12D1B" w:rsidRDefault="00F12D1B" w:rsidP="00F12D1B">
            <w:pPr>
              <w:pStyle w:val="TableParagraph"/>
              <w:jc w:val="center"/>
            </w:pPr>
            <w:r w:rsidRPr="00F12D1B">
              <w:t>PDR' de Program Geliştirme</w:t>
            </w:r>
          </w:p>
          <w:p w14:paraId="5FAC323A" w14:textId="7A5BD35E" w:rsidR="00F12D1B" w:rsidRPr="00F12D1B" w:rsidRDefault="00F12D1B" w:rsidP="00F12D1B">
            <w:pPr>
              <w:pStyle w:val="TableParagraph"/>
              <w:jc w:val="center"/>
              <w:rPr>
                <w:b/>
                <w:bCs/>
              </w:rPr>
            </w:pPr>
            <w:r w:rsidRPr="00F12D1B">
              <w:rPr>
                <w:b/>
                <w:bCs/>
              </w:rPr>
              <w:t>D-17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36473" w14:textId="74F6B1A1" w:rsidR="00ED781A" w:rsidRPr="00A66BB3" w:rsidRDefault="003C4408" w:rsidP="00B303D9">
            <w:pPr>
              <w:pStyle w:val="TableParagraph"/>
              <w:jc w:val="center"/>
              <w:rPr>
                <w:b/>
                <w:bCs/>
              </w:rPr>
            </w:pPr>
            <w:r w:rsidRPr="004F5415">
              <w:rPr>
                <w:b/>
                <w:color w:val="C00000"/>
              </w:rPr>
              <w:t>ÖĞLE ARASI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B88" w14:textId="77777777" w:rsidR="00B303D9" w:rsidRPr="00D0781A" w:rsidRDefault="00D0781A" w:rsidP="00B303D9">
            <w:pPr>
              <w:pStyle w:val="TableParagraph"/>
              <w:jc w:val="center"/>
            </w:pPr>
            <w:r w:rsidRPr="00D0781A">
              <w:t>Psikolojik Danışma Kuramları</w:t>
            </w:r>
          </w:p>
          <w:p w14:paraId="7C3FA705" w14:textId="2187394E" w:rsidR="00D0781A" w:rsidRPr="00D0781A" w:rsidRDefault="00D0781A" w:rsidP="00B303D9">
            <w:pPr>
              <w:pStyle w:val="TableParagraph"/>
              <w:jc w:val="center"/>
              <w:rPr>
                <w:b/>
                <w:bCs/>
              </w:rPr>
            </w:pPr>
            <w:r w:rsidRPr="00D0781A">
              <w:rPr>
                <w:b/>
                <w:bCs/>
              </w:rPr>
              <w:t>D-17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3BA2AB" w14:textId="77777777" w:rsidR="00B303D9" w:rsidRPr="00A66BB3" w:rsidRDefault="00B303D9" w:rsidP="00B303D9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B303D9" w:rsidRPr="00A66BB3" w14:paraId="3D64CD10" w14:textId="77777777" w:rsidTr="009C538B">
        <w:trPr>
          <w:trHeight w:val="1278"/>
        </w:trPr>
        <w:tc>
          <w:tcPr>
            <w:tcW w:w="1349" w:type="dxa"/>
          </w:tcPr>
          <w:p w14:paraId="3162A2E7" w14:textId="77777777" w:rsidR="00B303D9" w:rsidRPr="00A66BB3" w:rsidRDefault="00B303D9" w:rsidP="00B303D9">
            <w:pPr>
              <w:pStyle w:val="TableParagraph"/>
            </w:pPr>
          </w:p>
          <w:p w14:paraId="30105727" w14:textId="77777777" w:rsidR="00B303D9" w:rsidRPr="00A66BB3" w:rsidRDefault="00B303D9" w:rsidP="00B303D9">
            <w:pPr>
              <w:pStyle w:val="TableParagraph"/>
              <w:spacing w:before="65"/>
            </w:pPr>
          </w:p>
          <w:p w14:paraId="7DEC47D5" w14:textId="77777777" w:rsidR="00B303D9" w:rsidRPr="00A66BB3" w:rsidRDefault="00B303D9" w:rsidP="00B303D9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14.00-14.45</w:t>
            </w:r>
          </w:p>
        </w:tc>
        <w:tc>
          <w:tcPr>
            <w:tcW w:w="1520" w:type="dxa"/>
          </w:tcPr>
          <w:p w14:paraId="263F1E66" w14:textId="77777777" w:rsidR="004C706C" w:rsidRPr="003928A0" w:rsidRDefault="004C706C" w:rsidP="004C706C">
            <w:pPr>
              <w:pStyle w:val="TableParagraph"/>
              <w:spacing w:before="230"/>
              <w:jc w:val="center"/>
            </w:pPr>
            <w:r w:rsidRPr="003928A0">
              <w:t>Psikolojik Danışman İlke ve Teknikleri</w:t>
            </w:r>
          </w:p>
          <w:p w14:paraId="6EBAF310" w14:textId="5E7DFAE1" w:rsidR="00B303D9" w:rsidRPr="00A66BB3" w:rsidRDefault="004C706C" w:rsidP="004C706C">
            <w:pPr>
              <w:pStyle w:val="TableParagraph"/>
              <w:ind w:left="23"/>
              <w:jc w:val="center"/>
              <w:rPr>
                <w:b/>
              </w:rPr>
            </w:pPr>
            <w:r w:rsidRPr="003928A0">
              <w:rPr>
                <w:b/>
                <w:bCs/>
              </w:rPr>
              <w:t>D-17</w:t>
            </w:r>
          </w:p>
        </w:tc>
        <w:tc>
          <w:tcPr>
            <w:tcW w:w="2485" w:type="dxa"/>
            <w:vAlign w:val="center"/>
          </w:tcPr>
          <w:p w14:paraId="7E4347B3" w14:textId="77777777" w:rsidR="00017240" w:rsidRPr="00F12D1B" w:rsidRDefault="00017240" w:rsidP="00017240">
            <w:pPr>
              <w:pStyle w:val="TableParagraph"/>
              <w:jc w:val="center"/>
            </w:pPr>
            <w:r w:rsidRPr="00F12D1B">
              <w:t>PDR' de Program Geliştirme</w:t>
            </w:r>
          </w:p>
          <w:p w14:paraId="776A38B4" w14:textId="76228BF2" w:rsidR="00B303D9" w:rsidRPr="00A66BB3" w:rsidRDefault="00017240" w:rsidP="00017240">
            <w:pPr>
              <w:pStyle w:val="TableParagraph"/>
              <w:jc w:val="center"/>
              <w:rPr>
                <w:b/>
              </w:rPr>
            </w:pPr>
            <w:r w:rsidRPr="00F12D1B">
              <w:rPr>
                <w:b/>
                <w:bCs/>
              </w:rPr>
              <w:t>D-17</w:t>
            </w:r>
          </w:p>
        </w:tc>
        <w:tc>
          <w:tcPr>
            <w:tcW w:w="1537" w:type="dxa"/>
            <w:vAlign w:val="center"/>
          </w:tcPr>
          <w:p w14:paraId="4C71754C" w14:textId="77777777" w:rsidR="00B303D9" w:rsidRPr="003C4408" w:rsidRDefault="003C4408" w:rsidP="00ED781A">
            <w:pPr>
              <w:pStyle w:val="TableParagraph"/>
              <w:jc w:val="center"/>
            </w:pPr>
            <w:r w:rsidRPr="003C4408">
              <w:t>Davranış Bozuklukları I</w:t>
            </w:r>
          </w:p>
          <w:p w14:paraId="410E4947" w14:textId="182066A3" w:rsidR="003C4408" w:rsidRPr="00A66BB3" w:rsidRDefault="003C4408" w:rsidP="00ED781A">
            <w:pPr>
              <w:pStyle w:val="TableParagraph"/>
              <w:jc w:val="center"/>
              <w:rPr>
                <w:b/>
              </w:rPr>
            </w:pPr>
            <w:r w:rsidRPr="003C4408">
              <w:rPr>
                <w:b/>
              </w:rPr>
              <w:t>D-17</w:t>
            </w:r>
          </w:p>
        </w:tc>
        <w:tc>
          <w:tcPr>
            <w:tcW w:w="1424" w:type="dxa"/>
            <w:vAlign w:val="center"/>
          </w:tcPr>
          <w:p w14:paraId="672FA277" w14:textId="77777777" w:rsidR="00D0781A" w:rsidRPr="00D0781A" w:rsidRDefault="00D0781A" w:rsidP="00D0781A">
            <w:pPr>
              <w:pStyle w:val="TableParagraph"/>
              <w:jc w:val="center"/>
            </w:pPr>
            <w:r w:rsidRPr="00D0781A">
              <w:t>Psikolojik Danışma Kuramları</w:t>
            </w:r>
          </w:p>
          <w:p w14:paraId="5C1DF43F" w14:textId="2978B02F" w:rsidR="00B303D9" w:rsidRPr="00A66BB3" w:rsidRDefault="00D0781A" w:rsidP="00D0781A">
            <w:pPr>
              <w:pStyle w:val="TableParagraph"/>
              <w:jc w:val="center"/>
            </w:pPr>
            <w:r w:rsidRPr="00D0781A">
              <w:rPr>
                <w:b/>
                <w:bCs/>
              </w:rPr>
              <w:t>D-17</w:t>
            </w:r>
          </w:p>
        </w:tc>
        <w:tc>
          <w:tcPr>
            <w:tcW w:w="1276" w:type="dxa"/>
          </w:tcPr>
          <w:p w14:paraId="042FEB5C" w14:textId="1953E29D" w:rsidR="00B303D9" w:rsidRPr="00A66BB3" w:rsidRDefault="00B303D9" w:rsidP="00B303D9">
            <w:pPr>
              <w:pStyle w:val="TableParagraph"/>
              <w:jc w:val="center"/>
            </w:pPr>
          </w:p>
        </w:tc>
      </w:tr>
      <w:tr w:rsidR="00B303D9" w:rsidRPr="00A66BB3" w14:paraId="4D22CABD" w14:textId="77777777" w:rsidTr="009C538B">
        <w:trPr>
          <w:trHeight w:val="1055"/>
        </w:trPr>
        <w:tc>
          <w:tcPr>
            <w:tcW w:w="1349" w:type="dxa"/>
          </w:tcPr>
          <w:p w14:paraId="5F1BB1D5" w14:textId="77777777" w:rsidR="00B303D9" w:rsidRPr="00A66BB3" w:rsidRDefault="00B303D9" w:rsidP="00B303D9">
            <w:pPr>
              <w:pStyle w:val="TableParagraph"/>
              <w:spacing w:before="183"/>
            </w:pPr>
          </w:p>
          <w:p w14:paraId="44821C1C" w14:textId="77777777" w:rsidR="00B303D9" w:rsidRPr="00A66BB3" w:rsidRDefault="00B303D9" w:rsidP="00B303D9">
            <w:pPr>
              <w:pStyle w:val="TableParagraph"/>
              <w:ind w:left="33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15.00-15.45</w:t>
            </w:r>
          </w:p>
        </w:tc>
        <w:tc>
          <w:tcPr>
            <w:tcW w:w="1520" w:type="dxa"/>
          </w:tcPr>
          <w:p w14:paraId="220E830D" w14:textId="77777777" w:rsidR="004C706C" w:rsidRPr="003928A0" w:rsidRDefault="004C706C" w:rsidP="004C706C">
            <w:pPr>
              <w:pStyle w:val="TableParagraph"/>
              <w:spacing w:before="230"/>
              <w:jc w:val="center"/>
            </w:pPr>
            <w:r w:rsidRPr="003928A0">
              <w:t>Psikolojik Danışman İlke ve Teknikleri</w:t>
            </w:r>
          </w:p>
          <w:p w14:paraId="337ECC69" w14:textId="21C6401F" w:rsidR="00B303D9" w:rsidRPr="00A66BB3" w:rsidRDefault="004C706C" w:rsidP="004C706C">
            <w:pPr>
              <w:pStyle w:val="TableParagraph"/>
              <w:ind w:left="23" w:right="11"/>
              <w:jc w:val="center"/>
              <w:rPr>
                <w:b/>
              </w:rPr>
            </w:pPr>
            <w:r w:rsidRPr="003928A0">
              <w:rPr>
                <w:b/>
                <w:bCs/>
              </w:rPr>
              <w:t>D-17</w:t>
            </w:r>
          </w:p>
        </w:tc>
        <w:tc>
          <w:tcPr>
            <w:tcW w:w="2485" w:type="dxa"/>
            <w:vAlign w:val="center"/>
          </w:tcPr>
          <w:p w14:paraId="265FAEBD" w14:textId="77777777" w:rsidR="00017240" w:rsidRPr="00F12D1B" w:rsidRDefault="00017240" w:rsidP="00017240">
            <w:pPr>
              <w:pStyle w:val="TableParagraph"/>
              <w:jc w:val="center"/>
            </w:pPr>
            <w:r w:rsidRPr="00F12D1B">
              <w:t>PDR' de Program Geliştirme</w:t>
            </w:r>
          </w:p>
          <w:p w14:paraId="71C8C31F" w14:textId="3FBF4AD2" w:rsidR="00B303D9" w:rsidRPr="00A66BB3" w:rsidRDefault="00017240" w:rsidP="00017240">
            <w:pPr>
              <w:pStyle w:val="TableParagraph"/>
              <w:spacing w:before="1"/>
              <w:jc w:val="center"/>
              <w:rPr>
                <w:bCs/>
              </w:rPr>
            </w:pPr>
            <w:r w:rsidRPr="00F12D1B">
              <w:rPr>
                <w:b/>
                <w:bCs/>
              </w:rPr>
              <w:t>D-17</w:t>
            </w:r>
          </w:p>
        </w:tc>
        <w:tc>
          <w:tcPr>
            <w:tcW w:w="1537" w:type="dxa"/>
            <w:vAlign w:val="center"/>
          </w:tcPr>
          <w:p w14:paraId="41196963" w14:textId="77777777" w:rsidR="003C4408" w:rsidRPr="003C4408" w:rsidRDefault="003C4408" w:rsidP="003C4408">
            <w:pPr>
              <w:pStyle w:val="TableParagraph"/>
              <w:jc w:val="center"/>
            </w:pPr>
            <w:r w:rsidRPr="003C4408">
              <w:t>Davranış Bozuklukları I</w:t>
            </w:r>
          </w:p>
          <w:p w14:paraId="3DF27280" w14:textId="06ECDFE6" w:rsidR="00B303D9" w:rsidRPr="00A66BB3" w:rsidRDefault="003C4408" w:rsidP="003C4408">
            <w:pPr>
              <w:pStyle w:val="TableParagraph"/>
              <w:jc w:val="center"/>
            </w:pPr>
            <w:r w:rsidRPr="003C4408">
              <w:rPr>
                <w:b/>
              </w:rPr>
              <w:t>D-17</w:t>
            </w:r>
          </w:p>
        </w:tc>
        <w:tc>
          <w:tcPr>
            <w:tcW w:w="1424" w:type="dxa"/>
          </w:tcPr>
          <w:p w14:paraId="235C7FD5" w14:textId="77777777" w:rsidR="00D0781A" w:rsidRDefault="00D0781A" w:rsidP="00D0781A">
            <w:pPr>
              <w:pStyle w:val="TableParagraph"/>
              <w:jc w:val="center"/>
            </w:pPr>
          </w:p>
          <w:p w14:paraId="5CAC60EE" w14:textId="5A199B02" w:rsidR="00D0781A" w:rsidRPr="00D0781A" w:rsidRDefault="00D0781A" w:rsidP="00D0781A">
            <w:pPr>
              <w:pStyle w:val="TableParagraph"/>
              <w:jc w:val="center"/>
            </w:pPr>
            <w:r w:rsidRPr="00D0781A">
              <w:t>Psikolojik Danışma Kuramları</w:t>
            </w:r>
          </w:p>
          <w:p w14:paraId="191F6441" w14:textId="5C0F82CB" w:rsidR="00B303D9" w:rsidRPr="00A66BB3" w:rsidRDefault="00D0781A" w:rsidP="00D0781A">
            <w:pPr>
              <w:pStyle w:val="TableParagraph"/>
              <w:jc w:val="center"/>
            </w:pPr>
            <w:r w:rsidRPr="00D0781A">
              <w:rPr>
                <w:b/>
                <w:bCs/>
              </w:rPr>
              <w:t>D-17</w:t>
            </w:r>
          </w:p>
        </w:tc>
        <w:tc>
          <w:tcPr>
            <w:tcW w:w="1276" w:type="dxa"/>
          </w:tcPr>
          <w:p w14:paraId="6455DD97" w14:textId="42295124" w:rsidR="00B303D9" w:rsidRPr="00A66BB3" w:rsidRDefault="00B303D9" w:rsidP="00B303D9">
            <w:pPr>
              <w:pStyle w:val="TableParagraph"/>
              <w:jc w:val="center"/>
            </w:pPr>
          </w:p>
        </w:tc>
      </w:tr>
      <w:tr w:rsidR="00B303D9" w:rsidRPr="00A66BB3" w14:paraId="4F04685D" w14:textId="77777777" w:rsidTr="009C538B">
        <w:trPr>
          <w:trHeight w:val="1014"/>
        </w:trPr>
        <w:tc>
          <w:tcPr>
            <w:tcW w:w="1349" w:type="dxa"/>
            <w:vAlign w:val="center"/>
          </w:tcPr>
          <w:p w14:paraId="0A437F5C" w14:textId="77777777" w:rsidR="00B303D9" w:rsidRPr="00A66BB3" w:rsidRDefault="00B303D9" w:rsidP="00B303D9">
            <w:pPr>
              <w:pStyle w:val="TableParagraph"/>
              <w:jc w:val="center"/>
              <w:rPr>
                <w:b/>
              </w:rPr>
            </w:pPr>
            <w:r w:rsidRPr="00A66BB3">
              <w:rPr>
                <w:b/>
                <w:spacing w:val="-2"/>
              </w:rPr>
              <w:t>16.00-16.45</w:t>
            </w:r>
          </w:p>
        </w:tc>
        <w:tc>
          <w:tcPr>
            <w:tcW w:w="1520" w:type="dxa"/>
          </w:tcPr>
          <w:p w14:paraId="5A799123" w14:textId="5FC87BA8" w:rsidR="00B303D9" w:rsidRPr="00A66BB3" w:rsidRDefault="00B303D9" w:rsidP="00B303D9">
            <w:pPr>
              <w:pStyle w:val="TableParagraph"/>
            </w:pPr>
          </w:p>
        </w:tc>
        <w:tc>
          <w:tcPr>
            <w:tcW w:w="2485" w:type="dxa"/>
            <w:vAlign w:val="center"/>
          </w:tcPr>
          <w:p w14:paraId="04C1C5B5" w14:textId="77777777" w:rsidR="00B303D9" w:rsidRPr="00A66BB3" w:rsidRDefault="00B303D9" w:rsidP="00B303D9">
            <w:pPr>
              <w:pStyle w:val="TableParagraph"/>
            </w:pPr>
          </w:p>
        </w:tc>
        <w:tc>
          <w:tcPr>
            <w:tcW w:w="1537" w:type="dxa"/>
          </w:tcPr>
          <w:p w14:paraId="18CA6A00" w14:textId="3F66172C" w:rsidR="00B303D9" w:rsidRPr="00A66BB3" w:rsidRDefault="00B303D9" w:rsidP="00B303D9">
            <w:pPr>
              <w:pStyle w:val="TableParagraph"/>
              <w:jc w:val="center"/>
            </w:pPr>
          </w:p>
        </w:tc>
        <w:tc>
          <w:tcPr>
            <w:tcW w:w="1424" w:type="dxa"/>
          </w:tcPr>
          <w:p w14:paraId="28515326" w14:textId="77777777" w:rsidR="00B303D9" w:rsidRPr="00A66BB3" w:rsidRDefault="00B303D9" w:rsidP="00B303D9">
            <w:pPr>
              <w:pStyle w:val="TableParagraph"/>
            </w:pPr>
          </w:p>
        </w:tc>
        <w:tc>
          <w:tcPr>
            <w:tcW w:w="1276" w:type="dxa"/>
          </w:tcPr>
          <w:p w14:paraId="52EFA7C7" w14:textId="77777777" w:rsidR="00B303D9" w:rsidRPr="00A66BB3" w:rsidRDefault="00B303D9" w:rsidP="00B303D9">
            <w:pPr>
              <w:pStyle w:val="TableParagraph"/>
            </w:pPr>
          </w:p>
        </w:tc>
      </w:tr>
      <w:tr w:rsidR="003548A1" w:rsidRPr="00A66BB3" w14:paraId="70902561" w14:textId="77777777" w:rsidTr="009C538B">
        <w:trPr>
          <w:trHeight w:val="1014"/>
        </w:trPr>
        <w:tc>
          <w:tcPr>
            <w:tcW w:w="1349" w:type="dxa"/>
            <w:vAlign w:val="center"/>
          </w:tcPr>
          <w:p w14:paraId="393FA148" w14:textId="70C7C4BF" w:rsidR="003548A1" w:rsidRPr="00A66BB3" w:rsidRDefault="003548A1" w:rsidP="00B303D9">
            <w:pPr>
              <w:pStyle w:val="TableParagraph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17.00-17.45</w:t>
            </w:r>
          </w:p>
        </w:tc>
        <w:tc>
          <w:tcPr>
            <w:tcW w:w="1520" w:type="dxa"/>
          </w:tcPr>
          <w:p w14:paraId="591B2185" w14:textId="77777777" w:rsidR="003548A1" w:rsidRPr="00A66BB3" w:rsidRDefault="003548A1" w:rsidP="00B303D9">
            <w:pPr>
              <w:pStyle w:val="TableParagraph"/>
            </w:pPr>
          </w:p>
        </w:tc>
        <w:tc>
          <w:tcPr>
            <w:tcW w:w="2485" w:type="dxa"/>
            <w:vAlign w:val="center"/>
          </w:tcPr>
          <w:p w14:paraId="00E1C768" w14:textId="77777777" w:rsidR="003548A1" w:rsidRPr="00A66BB3" w:rsidRDefault="003548A1" w:rsidP="00B303D9">
            <w:pPr>
              <w:pStyle w:val="TableParagraph"/>
            </w:pPr>
          </w:p>
        </w:tc>
        <w:tc>
          <w:tcPr>
            <w:tcW w:w="1537" w:type="dxa"/>
          </w:tcPr>
          <w:p w14:paraId="70AB9D52" w14:textId="77777777" w:rsidR="003548A1" w:rsidRPr="00A66BB3" w:rsidRDefault="003548A1" w:rsidP="00B303D9">
            <w:pPr>
              <w:pStyle w:val="TableParagraph"/>
              <w:jc w:val="center"/>
            </w:pPr>
          </w:p>
        </w:tc>
        <w:tc>
          <w:tcPr>
            <w:tcW w:w="1424" w:type="dxa"/>
          </w:tcPr>
          <w:p w14:paraId="02BF4A01" w14:textId="77777777" w:rsidR="003548A1" w:rsidRPr="00A66BB3" w:rsidRDefault="003548A1" w:rsidP="00B303D9">
            <w:pPr>
              <w:pStyle w:val="TableParagraph"/>
            </w:pPr>
          </w:p>
        </w:tc>
        <w:tc>
          <w:tcPr>
            <w:tcW w:w="1276" w:type="dxa"/>
          </w:tcPr>
          <w:p w14:paraId="7F86C713" w14:textId="77777777" w:rsidR="003548A1" w:rsidRPr="00A66BB3" w:rsidRDefault="003548A1" w:rsidP="00B303D9">
            <w:pPr>
              <w:pStyle w:val="TableParagraph"/>
            </w:pPr>
          </w:p>
        </w:tc>
      </w:tr>
    </w:tbl>
    <w:p w14:paraId="36C9D5FB" w14:textId="77777777" w:rsidR="00CF2C3F" w:rsidRDefault="00CF2C3F" w:rsidP="00CF2C3F">
      <w:pPr>
        <w:rPr>
          <w:sz w:val="18"/>
        </w:rPr>
        <w:sectPr w:rsidR="00CF2C3F" w:rsidSect="00CF2C3F">
          <w:pgSz w:w="11930" w:h="16860"/>
          <w:pgMar w:top="2080" w:right="680" w:bottom="280" w:left="200" w:header="1402" w:footer="0" w:gutter="0"/>
          <w:cols w:space="708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"/>
        <w:gridCol w:w="3132"/>
        <w:gridCol w:w="2189"/>
        <w:gridCol w:w="1232"/>
        <w:gridCol w:w="1327"/>
        <w:gridCol w:w="1540"/>
      </w:tblGrid>
      <w:tr w:rsidR="00E00A90" w:rsidRPr="007B2E37" w14:paraId="214CA476" w14:textId="77777777" w:rsidTr="00FF4EBA">
        <w:trPr>
          <w:trHeight w:val="609"/>
        </w:trPr>
        <w:tc>
          <w:tcPr>
            <w:tcW w:w="0" w:type="auto"/>
          </w:tcPr>
          <w:p w14:paraId="1BCA58CC" w14:textId="77777777" w:rsidR="00CF2C3F" w:rsidRPr="007B2E37" w:rsidRDefault="00CF2C3F" w:rsidP="00C45711">
            <w:pPr>
              <w:pStyle w:val="TableParagraph"/>
              <w:rPr>
                <w:sz w:val="14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BD5C62" w14:textId="77777777" w:rsidR="00CF2C3F" w:rsidRPr="007B2E37" w:rsidRDefault="00CF2C3F" w:rsidP="00B412C4">
            <w:pPr>
              <w:pStyle w:val="TableParagraph"/>
              <w:spacing w:before="54"/>
              <w:jc w:val="center"/>
              <w:rPr>
                <w:sz w:val="14"/>
                <w:szCs w:val="18"/>
              </w:rPr>
            </w:pPr>
          </w:p>
          <w:p w14:paraId="478DE003" w14:textId="77777777" w:rsidR="00CF2C3F" w:rsidRPr="007B2E37" w:rsidRDefault="00CF2C3F" w:rsidP="00B412C4">
            <w:pPr>
              <w:pStyle w:val="TableParagraph"/>
              <w:ind w:left="143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PAZARTESİ</w:t>
            </w:r>
          </w:p>
        </w:tc>
        <w:tc>
          <w:tcPr>
            <w:tcW w:w="2189" w:type="dxa"/>
            <w:vAlign w:val="center"/>
          </w:tcPr>
          <w:p w14:paraId="28D7A6B6" w14:textId="77777777" w:rsidR="00CF2C3F" w:rsidRPr="007B2E37" w:rsidRDefault="00CF2C3F" w:rsidP="00B412C4">
            <w:pPr>
              <w:pStyle w:val="TableParagraph"/>
              <w:spacing w:before="54"/>
              <w:jc w:val="center"/>
              <w:rPr>
                <w:sz w:val="14"/>
                <w:szCs w:val="18"/>
              </w:rPr>
            </w:pPr>
          </w:p>
          <w:p w14:paraId="742362DD" w14:textId="77777777" w:rsidR="00CF2C3F" w:rsidRPr="007B2E37" w:rsidRDefault="00CF2C3F" w:rsidP="00B412C4">
            <w:pPr>
              <w:pStyle w:val="TableParagraph"/>
              <w:ind w:left="433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4"/>
                <w:sz w:val="14"/>
                <w:szCs w:val="18"/>
              </w:rPr>
              <w:t>SALI</w:t>
            </w: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0C94B4D2" w14:textId="77777777" w:rsidR="00CF2C3F" w:rsidRPr="007B2E37" w:rsidRDefault="00CF2C3F" w:rsidP="00B412C4">
            <w:pPr>
              <w:pStyle w:val="TableParagraph"/>
              <w:spacing w:before="54"/>
              <w:jc w:val="center"/>
              <w:rPr>
                <w:sz w:val="14"/>
                <w:szCs w:val="18"/>
              </w:rPr>
            </w:pPr>
          </w:p>
          <w:p w14:paraId="3FE98B92" w14:textId="77777777" w:rsidR="00CF2C3F" w:rsidRPr="007B2E37" w:rsidRDefault="00CF2C3F" w:rsidP="00B412C4">
            <w:pPr>
              <w:pStyle w:val="TableParagraph"/>
              <w:ind w:left="78" w:right="68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ÇARŞAMBA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 w14:paraId="7D9C2B1D" w14:textId="77777777" w:rsidR="00CF2C3F" w:rsidRPr="007B2E37" w:rsidRDefault="00CF2C3F" w:rsidP="00B412C4">
            <w:pPr>
              <w:pStyle w:val="TableParagraph"/>
              <w:spacing w:before="54"/>
              <w:jc w:val="center"/>
              <w:rPr>
                <w:sz w:val="14"/>
                <w:szCs w:val="18"/>
              </w:rPr>
            </w:pPr>
          </w:p>
          <w:p w14:paraId="6B2EF7E3" w14:textId="77777777" w:rsidR="00CF2C3F" w:rsidRPr="007B2E37" w:rsidRDefault="00CF2C3F" w:rsidP="00B412C4">
            <w:pPr>
              <w:pStyle w:val="TableParagraph"/>
              <w:ind w:left="76" w:right="65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PERŞEMBE</w:t>
            </w:r>
          </w:p>
        </w:tc>
        <w:tc>
          <w:tcPr>
            <w:tcW w:w="0" w:type="auto"/>
            <w:vAlign w:val="center"/>
          </w:tcPr>
          <w:p w14:paraId="03E89F27" w14:textId="77777777" w:rsidR="00CF2C3F" w:rsidRPr="007B2E37" w:rsidRDefault="00CF2C3F" w:rsidP="00B412C4">
            <w:pPr>
              <w:pStyle w:val="TableParagraph"/>
              <w:spacing w:before="54"/>
              <w:jc w:val="center"/>
              <w:rPr>
                <w:sz w:val="14"/>
                <w:szCs w:val="18"/>
              </w:rPr>
            </w:pPr>
          </w:p>
          <w:p w14:paraId="0E2E4D00" w14:textId="77777777" w:rsidR="00CF2C3F" w:rsidRPr="007B2E37" w:rsidRDefault="00CF2C3F" w:rsidP="00B412C4">
            <w:pPr>
              <w:pStyle w:val="TableParagraph"/>
              <w:ind w:left="4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4"/>
                <w:sz w:val="14"/>
                <w:szCs w:val="18"/>
              </w:rPr>
              <w:t>CUMA</w:t>
            </w:r>
          </w:p>
        </w:tc>
      </w:tr>
      <w:tr w:rsidR="00E00A90" w:rsidRPr="007B2E37" w14:paraId="0F6043A1" w14:textId="77777777" w:rsidTr="00FF4EBA">
        <w:trPr>
          <w:trHeight w:val="827"/>
        </w:trPr>
        <w:tc>
          <w:tcPr>
            <w:tcW w:w="0" w:type="auto"/>
          </w:tcPr>
          <w:p w14:paraId="144E03D5" w14:textId="77777777" w:rsidR="003F2914" w:rsidRPr="007B2E37" w:rsidRDefault="003F2914" w:rsidP="003F2914">
            <w:pPr>
              <w:pStyle w:val="TableParagraph"/>
              <w:rPr>
                <w:sz w:val="14"/>
                <w:szCs w:val="18"/>
              </w:rPr>
            </w:pPr>
          </w:p>
          <w:p w14:paraId="0FF5C85D" w14:textId="77777777" w:rsidR="003F2914" w:rsidRPr="007B2E37" w:rsidRDefault="003F2914" w:rsidP="003F2914">
            <w:pPr>
              <w:pStyle w:val="TableParagraph"/>
              <w:spacing w:before="82"/>
              <w:rPr>
                <w:sz w:val="14"/>
                <w:szCs w:val="18"/>
              </w:rPr>
            </w:pPr>
          </w:p>
          <w:p w14:paraId="63146449" w14:textId="77777777" w:rsidR="003F2914" w:rsidRPr="007B2E37" w:rsidRDefault="003F2914" w:rsidP="003F2914">
            <w:pPr>
              <w:pStyle w:val="TableParagraph"/>
              <w:ind w:right="130"/>
              <w:jc w:val="right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09.00-09.45</w:t>
            </w:r>
          </w:p>
        </w:tc>
        <w:tc>
          <w:tcPr>
            <w:tcW w:w="0" w:type="auto"/>
          </w:tcPr>
          <w:p w14:paraId="1B12E4E4" w14:textId="77777777" w:rsidR="003F2914" w:rsidRPr="007B2E37" w:rsidRDefault="005B31ED" w:rsidP="003F2914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20582FD2" w14:textId="51B0075D" w:rsidR="005B31ED" w:rsidRPr="007B2E37" w:rsidRDefault="005B31ED" w:rsidP="003F2914">
            <w:pPr>
              <w:pStyle w:val="TableParagraph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(Dr. Öğr. Üyesi Rumeysa Hoşoğlu D-17)</w:t>
            </w:r>
          </w:p>
        </w:tc>
        <w:tc>
          <w:tcPr>
            <w:tcW w:w="2189" w:type="dxa"/>
            <w:vAlign w:val="center"/>
          </w:tcPr>
          <w:p w14:paraId="1A28AFA3" w14:textId="1E75C5FE" w:rsidR="003F2914" w:rsidRPr="007B2E37" w:rsidRDefault="003F2914" w:rsidP="003F2914">
            <w:pPr>
              <w:pStyle w:val="TableParagraph"/>
              <w:spacing w:before="18" w:line="278" w:lineRule="auto"/>
              <w:ind w:left="80" w:right="199"/>
              <w:rPr>
                <w:b/>
                <w:sz w:val="14"/>
                <w:szCs w:val="18"/>
              </w:rPr>
            </w:pP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4DA816A9" w14:textId="77777777" w:rsidR="003F2914" w:rsidRPr="007B2E37" w:rsidRDefault="005E3A08" w:rsidP="005E3A08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Fizyolojik Psikoloji</w:t>
            </w:r>
          </w:p>
          <w:p w14:paraId="25E6B2CB" w14:textId="750DF2F1" w:rsidR="005E3A08" w:rsidRPr="007B2E37" w:rsidRDefault="005E3A08" w:rsidP="005E3A08">
            <w:pPr>
              <w:pStyle w:val="TableParagraph"/>
              <w:jc w:val="center"/>
              <w:rPr>
                <w:b/>
                <w:bCs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Seminer Salonu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14:paraId="1E65E087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0" w:type="auto"/>
          </w:tcPr>
          <w:p w14:paraId="45635929" w14:textId="149211FA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</w:tr>
      <w:tr w:rsidR="00E00A90" w:rsidRPr="007B2E37" w14:paraId="480CADC6" w14:textId="77777777" w:rsidTr="00FF4EBA">
        <w:trPr>
          <w:trHeight w:val="1214"/>
        </w:trPr>
        <w:tc>
          <w:tcPr>
            <w:tcW w:w="0" w:type="auto"/>
          </w:tcPr>
          <w:p w14:paraId="7B0F20C5" w14:textId="77777777" w:rsidR="003F2914" w:rsidRPr="007B2E37" w:rsidRDefault="003F2914" w:rsidP="003F2914">
            <w:pPr>
              <w:pStyle w:val="TableParagraph"/>
              <w:rPr>
                <w:sz w:val="14"/>
                <w:szCs w:val="18"/>
              </w:rPr>
            </w:pPr>
          </w:p>
          <w:p w14:paraId="0E6928FE" w14:textId="77777777" w:rsidR="003F2914" w:rsidRPr="007B2E37" w:rsidRDefault="003F2914" w:rsidP="003F2914">
            <w:pPr>
              <w:pStyle w:val="TableParagraph"/>
              <w:spacing w:before="65"/>
              <w:rPr>
                <w:sz w:val="14"/>
                <w:szCs w:val="18"/>
              </w:rPr>
            </w:pPr>
          </w:p>
          <w:p w14:paraId="735662D3" w14:textId="77777777" w:rsidR="003F2914" w:rsidRPr="007B2E37" w:rsidRDefault="003F2914" w:rsidP="003F2914">
            <w:pPr>
              <w:pStyle w:val="TableParagraph"/>
              <w:ind w:right="106"/>
              <w:jc w:val="right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10.00-10.45</w:t>
            </w:r>
          </w:p>
        </w:tc>
        <w:tc>
          <w:tcPr>
            <w:tcW w:w="0" w:type="auto"/>
          </w:tcPr>
          <w:p w14:paraId="2D0793DB" w14:textId="77777777" w:rsidR="005B31ED" w:rsidRPr="007B2E37" w:rsidRDefault="005B31ED" w:rsidP="005B31ED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117EF6BA" w14:textId="77777777" w:rsidR="003F2914" w:rsidRPr="007B2E37" w:rsidRDefault="005B31ED" w:rsidP="005B31ED">
            <w:pPr>
              <w:pStyle w:val="TableParagraph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(Dr. Öğr. Üyesi Rumeysa Hoşoğlu D-17,</w:t>
            </w:r>
            <w:r w:rsidRPr="007B2E37">
              <w:rPr>
                <w:b/>
                <w:sz w:val="14"/>
                <w:szCs w:val="18"/>
              </w:rPr>
              <w:br/>
              <w:t>Doç. Dr. Yakup İme D-8)</w:t>
            </w:r>
          </w:p>
          <w:p w14:paraId="6E360E08" w14:textId="77777777" w:rsidR="0076220D" w:rsidRPr="007B2E37" w:rsidRDefault="0076220D" w:rsidP="005B31ED">
            <w:pPr>
              <w:pStyle w:val="TableParagraph"/>
              <w:jc w:val="center"/>
              <w:rPr>
                <w:sz w:val="14"/>
                <w:szCs w:val="18"/>
              </w:rPr>
            </w:pPr>
          </w:p>
          <w:p w14:paraId="68DB3F3C" w14:textId="77777777" w:rsidR="0076220D" w:rsidRPr="007B2E37" w:rsidRDefault="0076220D" w:rsidP="005B31ED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Okullarda PDR Uygulamaları I</w:t>
            </w:r>
          </w:p>
          <w:p w14:paraId="541A2E97" w14:textId="772CD4BF" w:rsidR="0076220D" w:rsidRPr="007B2E37" w:rsidRDefault="0076220D" w:rsidP="005B31ED">
            <w:pPr>
              <w:pStyle w:val="TableParagraph"/>
              <w:jc w:val="center"/>
              <w:rPr>
                <w:b/>
                <w:bCs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(Doç. Dr. Mustafa Sarıtepeci Akademisyen Odası)</w:t>
            </w:r>
          </w:p>
        </w:tc>
        <w:tc>
          <w:tcPr>
            <w:tcW w:w="2189" w:type="dxa"/>
            <w:vAlign w:val="center"/>
          </w:tcPr>
          <w:p w14:paraId="79052763" w14:textId="77777777" w:rsidR="00FF4EBA" w:rsidRPr="007B2E37" w:rsidRDefault="00FF4EBA" w:rsidP="00FF4EBA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6920F48B" w14:textId="4ECA91AE" w:rsidR="003F2914" w:rsidRPr="007B2E37" w:rsidRDefault="00FF4EBA" w:rsidP="00FF4EBA">
            <w:pPr>
              <w:pStyle w:val="TableParagraph"/>
              <w:spacing w:before="18" w:line="278" w:lineRule="auto"/>
              <w:ind w:left="80" w:right="199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Nihan Arslan Seminer Salonu,</w:t>
            </w:r>
            <w:r w:rsidRPr="007B2E37">
              <w:rPr>
                <w:b/>
                <w:sz w:val="14"/>
                <w:szCs w:val="18"/>
              </w:rPr>
              <w:br/>
              <w:t>Doç. Dr. Yakup İme D-7)</w:t>
            </w: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4416A470" w14:textId="77777777" w:rsidR="005E3A08" w:rsidRPr="007B2E37" w:rsidRDefault="005E3A08" w:rsidP="005E3A08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Fizyolojik Psikoloji</w:t>
            </w:r>
          </w:p>
          <w:p w14:paraId="09C54C4F" w14:textId="33AF2F09" w:rsidR="003F2914" w:rsidRPr="007B2E37" w:rsidRDefault="005E3A08" w:rsidP="005E3A08">
            <w:pPr>
              <w:pStyle w:val="TableParagraph"/>
              <w:spacing w:line="207" w:lineRule="exact"/>
              <w:ind w:right="72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Seminer Salonu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14:paraId="710D3648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0" w:type="auto"/>
          </w:tcPr>
          <w:p w14:paraId="22E86237" w14:textId="273975CB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</w:tr>
      <w:tr w:rsidR="00E00A90" w:rsidRPr="007B2E37" w14:paraId="48AD5592" w14:textId="77777777" w:rsidTr="00FF4EBA">
        <w:trPr>
          <w:trHeight w:val="828"/>
        </w:trPr>
        <w:tc>
          <w:tcPr>
            <w:tcW w:w="0" w:type="auto"/>
          </w:tcPr>
          <w:p w14:paraId="29735DF2" w14:textId="77777777" w:rsidR="003F2914" w:rsidRPr="007B2E37" w:rsidRDefault="003F2914" w:rsidP="003F2914">
            <w:pPr>
              <w:pStyle w:val="TableParagraph"/>
              <w:spacing w:before="167"/>
              <w:rPr>
                <w:sz w:val="14"/>
                <w:szCs w:val="18"/>
              </w:rPr>
            </w:pPr>
          </w:p>
          <w:p w14:paraId="49E7DEA9" w14:textId="77777777" w:rsidR="003F2914" w:rsidRPr="007B2E37" w:rsidRDefault="003F2914" w:rsidP="003F2914">
            <w:pPr>
              <w:pStyle w:val="TableParagraph"/>
              <w:ind w:left="9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11.00-11.45</w:t>
            </w:r>
          </w:p>
        </w:tc>
        <w:tc>
          <w:tcPr>
            <w:tcW w:w="0" w:type="auto"/>
          </w:tcPr>
          <w:p w14:paraId="7FD281F5" w14:textId="77777777" w:rsidR="005B31ED" w:rsidRPr="007B2E37" w:rsidRDefault="005B31ED" w:rsidP="005B31ED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7813095C" w14:textId="77777777" w:rsidR="003F2914" w:rsidRPr="007B2E37" w:rsidRDefault="005B31ED" w:rsidP="005B31ED">
            <w:pPr>
              <w:pStyle w:val="TableParagraph"/>
              <w:spacing w:before="18" w:line="278" w:lineRule="auto"/>
              <w:ind w:left="80" w:right="199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(Dr. Öğr. Üyesi Rumeysa Hoşoğlu D-17,</w:t>
            </w:r>
            <w:r w:rsidRPr="007B2E37">
              <w:rPr>
                <w:b/>
                <w:sz w:val="14"/>
                <w:szCs w:val="18"/>
              </w:rPr>
              <w:br/>
              <w:t>Doç. Dr. Yakup İme D-8)</w:t>
            </w:r>
          </w:p>
          <w:p w14:paraId="7667433C" w14:textId="77777777" w:rsidR="0076220D" w:rsidRPr="007B2E37" w:rsidRDefault="0076220D" w:rsidP="005B31ED">
            <w:pPr>
              <w:pStyle w:val="TableParagraph"/>
              <w:spacing w:before="18" w:line="278" w:lineRule="auto"/>
              <w:ind w:left="80" w:right="199"/>
              <w:jc w:val="center"/>
              <w:rPr>
                <w:b/>
                <w:sz w:val="14"/>
                <w:szCs w:val="18"/>
              </w:rPr>
            </w:pPr>
          </w:p>
          <w:p w14:paraId="728B5093" w14:textId="77777777" w:rsidR="0076220D" w:rsidRPr="007B2E37" w:rsidRDefault="0076220D" w:rsidP="0076220D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Okullarda PDR Uygulamaları I</w:t>
            </w:r>
          </w:p>
          <w:p w14:paraId="5F55D9C0" w14:textId="659F1A4D" w:rsidR="0076220D" w:rsidRPr="007B2E37" w:rsidRDefault="0076220D" w:rsidP="0076220D">
            <w:pPr>
              <w:pStyle w:val="TableParagraph"/>
              <w:spacing w:before="18" w:line="278" w:lineRule="auto"/>
              <w:ind w:left="80" w:right="199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(Doç. Dr. Mustafa Sarıtepeci Akademisyen Odası)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14:paraId="6EEA13F3" w14:textId="77777777" w:rsidR="00FF4EBA" w:rsidRPr="007B2E37" w:rsidRDefault="00FF4EBA" w:rsidP="00FF4EBA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4CDCAF78" w14:textId="5ACF9B7E" w:rsidR="003F2914" w:rsidRPr="007B2E37" w:rsidRDefault="00FF4EBA" w:rsidP="00FF4EBA">
            <w:pPr>
              <w:pStyle w:val="TableParagraph"/>
              <w:spacing w:before="191" w:line="203" w:lineRule="exact"/>
              <w:ind w:right="59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Nihan Arslan Seminer Salonu,</w:t>
            </w:r>
            <w:r w:rsidRPr="007B2E37">
              <w:rPr>
                <w:b/>
                <w:sz w:val="14"/>
                <w:szCs w:val="18"/>
              </w:rPr>
              <w:br/>
              <w:t>Doç. Dr. Yakup İme D-7)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506A" w14:textId="5A55AC7E" w:rsidR="003F2914" w:rsidRPr="007B2E37" w:rsidRDefault="003F2914" w:rsidP="003F2914">
            <w:pPr>
              <w:pStyle w:val="TableParagraph"/>
              <w:ind w:right="72"/>
              <w:rPr>
                <w:b/>
                <w:sz w:val="14"/>
                <w:szCs w:val="18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14:paraId="190EB68C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7DC9A3" w14:textId="1A4EC12D" w:rsidR="003F2914" w:rsidRPr="007B2E37" w:rsidRDefault="003F2914" w:rsidP="00403DE6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</w:tr>
      <w:tr w:rsidR="00E00A90" w:rsidRPr="007B2E37" w14:paraId="13E4D716" w14:textId="36BC952C" w:rsidTr="00FF4EBA">
        <w:trPr>
          <w:trHeight w:val="472"/>
        </w:trPr>
        <w:tc>
          <w:tcPr>
            <w:tcW w:w="0" w:type="auto"/>
          </w:tcPr>
          <w:p w14:paraId="3CB89655" w14:textId="77777777" w:rsidR="003F2914" w:rsidRPr="007B2E37" w:rsidRDefault="003F2914" w:rsidP="003F2914">
            <w:pPr>
              <w:pStyle w:val="TableParagraph"/>
              <w:spacing w:before="134"/>
              <w:ind w:right="142"/>
              <w:jc w:val="right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12.00-12.45</w:t>
            </w:r>
          </w:p>
        </w:tc>
        <w:tc>
          <w:tcPr>
            <w:tcW w:w="3126" w:type="dxa"/>
            <w:tcBorders>
              <w:right w:val="single" w:sz="4" w:space="0" w:color="auto"/>
            </w:tcBorders>
          </w:tcPr>
          <w:p w14:paraId="607F2B1A" w14:textId="77777777" w:rsidR="00404FA4" w:rsidRPr="007B2E37" w:rsidRDefault="00404FA4" w:rsidP="003F2914">
            <w:pPr>
              <w:pStyle w:val="TableParagraph"/>
              <w:spacing w:before="134"/>
              <w:ind w:right="64"/>
              <w:jc w:val="center"/>
              <w:rPr>
                <w:b/>
                <w:color w:val="C00000"/>
                <w:sz w:val="14"/>
                <w:szCs w:val="18"/>
              </w:rPr>
            </w:pPr>
          </w:p>
          <w:p w14:paraId="51F3DFFD" w14:textId="09A55B97" w:rsidR="003F2914" w:rsidRPr="007B2E37" w:rsidRDefault="00F82D63" w:rsidP="00404FA4">
            <w:pPr>
              <w:pStyle w:val="TableParagraph"/>
              <w:spacing w:before="134"/>
              <w:ind w:right="64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color w:val="C00000"/>
                <w:sz w:val="14"/>
                <w:szCs w:val="18"/>
              </w:rPr>
              <w:t>ÖĞLE ARASI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</w:tcPr>
          <w:p w14:paraId="63541C3A" w14:textId="77777777" w:rsidR="00FF4EBA" w:rsidRPr="007B2E37" w:rsidRDefault="00FF4EBA" w:rsidP="00FF4EBA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5A0BD6F5" w14:textId="66919007" w:rsidR="003F2914" w:rsidRPr="007B2E37" w:rsidRDefault="00FF4EBA" w:rsidP="00FF4EBA">
            <w:pPr>
              <w:pStyle w:val="TableParagraph"/>
              <w:spacing w:before="134"/>
              <w:ind w:right="64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Nihan Arslan Seminer Salonu,</w:t>
            </w:r>
            <w:r w:rsidRPr="007B2E37">
              <w:rPr>
                <w:b/>
                <w:sz w:val="14"/>
                <w:szCs w:val="18"/>
              </w:rPr>
              <w:br/>
              <w:t>Doç. Dr. Yakup İme D-7)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</w:tcPr>
          <w:p w14:paraId="42E57C87" w14:textId="77777777" w:rsidR="005B69CA" w:rsidRPr="007B2E37" w:rsidRDefault="005B69CA" w:rsidP="003F2914">
            <w:pPr>
              <w:pStyle w:val="TableParagraph"/>
              <w:spacing w:before="134"/>
              <w:ind w:right="64"/>
              <w:jc w:val="center"/>
              <w:rPr>
                <w:b/>
                <w:color w:val="C00000"/>
                <w:sz w:val="14"/>
                <w:szCs w:val="18"/>
              </w:rPr>
            </w:pPr>
          </w:p>
          <w:p w14:paraId="033A7F4D" w14:textId="7F7B93E4" w:rsidR="003F2914" w:rsidRPr="007B2E37" w:rsidRDefault="005B69CA" w:rsidP="003F2914">
            <w:pPr>
              <w:pStyle w:val="TableParagraph"/>
              <w:spacing w:before="134"/>
              <w:ind w:right="64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color w:val="C00000"/>
                <w:sz w:val="14"/>
                <w:szCs w:val="18"/>
              </w:rPr>
              <w:t>ÖĞLE ARASI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14:paraId="08E0B4FB" w14:textId="77777777" w:rsidR="00DA2F7D" w:rsidRDefault="00DA2F7D" w:rsidP="003F2914">
            <w:pPr>
              <w:pStyle w:val="TableParagraph"/>
              <w:spacing w:before="134"/>
              <w:ind w:right="64"/>
              <w:jc w:val="center"/>
              <w:rPr>
                <w:b/>
                <w:color w:val="C00000"/>
                <w:sz w:val="14"/>
                <w:szCs w:val="18"/>
              </w:rPr>
            </w:pPr>
          </w:p>
          <w:p w14:paraId="58AADAC7" w14:textId="481C832A" w:rsidR="003F2914" w:rsidRPr="007B2E37" w:rsidRDefault="00DA2F7D" w:rsidP="003F2914">
            <w:pPr>
              <w:pStyle w:val="TableParagraph"/>
              <w:spacing w:before="134"/>
              <w:ind w:right="64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color w:val="C00000"/>
                <w:sz w:val="14"/>
                <w:szCs w:val="18"/>
              </w:rPr>
              <w:t>ÖĞLE ARASI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14:paraId="7BB386D5" w14:textId="77777777" w:rsidR="003F2914" w:rsidRPr="007B2E37" w:rsidRDefault="003F2914" w:rsidP="003F2914">
            <w:pPr>
              <w:pStyle w:val="TableParagraph"/>
              <w:spacing w:before="134"/>
              <w:ind w:right="64"/>
              <w:jc w:val="center"/>
              <w:rPr>
                <w:b/>
                <w:sz w:val="14"/>
                <w:szCs w:val="18"/>
              </w:rPr>
            </w:pPr>
          </w:p>
        </w:tc>
      </w:tr>
      <w:tr w:rsidR="00E00A90" w:rsidRPr="007B2E37" w14:paraId="51DADAED" w14:textId="77777777" w:rsidTr="00FF4EBA">
        <w:trPr>
          <w:trHeight w:val="1212"/>
        </w:trPr>
        <w:tc>
          <w:tcPr>
            <w:tcW w:w="0" w:type="auto"/>
            <w:vAlign w:val="center"/>
          </w:tcPr>
          <w:p w14:paraId="4D1C293A" w14:textId="5878A2A4" w:rsidR="003F2914" w:rsidRPr="007B2E37" w:rsidRDefault="003F2914" w:rsidP="003F2914">
            <w:pPr>
              <w:pStyle w:val="TableParagraph"/>
              <w:spacing w:before="100"/>
              <w:ind w:right="106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13.00-13.45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76C2CD" w14:textId="77777777" w:rsidR="00F82D63" w:rsidRPr="007B2E37" w:rsidRDefault="00F82D63" w:rsidP="00F82D63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0D6EBF96" w14:textId="77777777" w:rsidR="003F2914" w:rsidRPr="007B2E37" w:rsidRDefault="00F82D63" w:rsidP="00F82D63">
            <w:pPr>
              <w:pStyle w:val="TableParagraph"/>
              <w:spacing w:before="18" w:line="278" w:lineRule="auto"/>
              <w:ind w:left="80" w:right="199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Erkan Efilti D-2,</w:t>
            </w:r>
            <w:r w:rsidRPr="007B2E37">
              <w:rPr>
                <w:b/>
                <w:sz w:val="14"/>
                <w:szCs w:val="18"/>
              </w:rPr>
              <w:br/>
              <w:t>Arş. Gör. Dr. Muhammed Furkan Kurnaz D-3)</w:t>
            </w:r>
          </w:p>
          <w:p w14:paraId="025BAC37" w14:textId="77777777" w:rsidR="00154B2B" w:rsidRPr="007B2E37" w:rsidRDefault="00154B2B" w:rsidP="00F82D63">
            <w:pPr>
              <w:pStyle w:val="TableParagraph"/>
              <w:spacing w:before="18" w:line="278" w:lineRule="auto"/>
              <w:ind w:left="80" w:right="199"/>
              <w:jc w:val="center"/>
              <w:rPr>
                <w:b/>
                <w:sz w:val="14"/>
                <w:szCs w:val="18"/>
              </w:rPr>
            </w:pPr>
          </w:p>
          <w:p w14:paraId="11EA6511" w14:textId="77777777" w:rsidR="00154B2B" w:rsidRPr="007B2E37" w:rsidRDefault="00154B2B" w:rsidP="00154B2B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Okullarda PDR Uygulamaları I</w:t>
            </w:r>
          </w:p>
          <w:p w14:paraId="470937E4" w14:textId="12D2CE12" w:rsidR="00154B2B" w:rsidRPr="007B2E37" w:rsidRDefault="00154B2B" w:rsidP="00154B2B">
            <w:pPr>
              <w:pStyle w:val="TableParagraph"/>
              <w:spacing w:before="18" w:line="278" w:lineRule="auto"/>
              <w:ind w:left="80" w:right="199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(Doç. Dr. Nihan Arslan Akademisyen Odası)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vAlign w:val="center"/>
          </w:tcPr>
          <w:p w14:paraId="47B1EE5C" w14:textId="42D79520" w:rsidR="003F2914" w:rsidRPr="007B2E37" w:rsidRDefault="00404FA4" w:rsidP="003F2914">
            <w:pPr>
              <w:pStyle w:val="TableParagraph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color w:val="C00000"/>
                <w:sz w:val="14"/>
                <w:szCs w:val="18"/>
              </w:rPr>
              <w:t>ÖĞLE ARASI</w:t>
            </w: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38F7C023" w14:textId="77777777" w:rsidR="003F2914" w:rsidRPr="007B2E37" w:rsidRDefault="00A509EE" w:rsidP="003F2914">
            <w:pPr>
              <w:pStyle w:val="TableParagraph"/>
              <w:spacing w:before="10"/>
              <w:ind w:right="68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Özel Eğitim ve Kaynaştırma</w:t>
            </w:r>
          </w:p>
          <w:p w14:paraId="2062FC65" w14:textId="019AFCF8" w:rsidR="00A509EE" w:rsidRPr="007B2E37" w:rsidRDefault="00A509EE" w:rsidP="003F2914">
            <w:pPr>
              <w:pStyle w:val="TableParagraph"/>
              <w:spacing w:before="10"/>
              <w:ind w:right="68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D-7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 w14:paraId="00B6BE57" w14:textId="77777777" w:rsidR="003F2914" w:rsidRPr="007B2E37" w:rsidRDefault="004C11F0" w:rsidP="003F2914">
            <w:pPr>
              <w:pStyle w:val="TableParagraph"/>
              <w:spacing w:before="97"/>
              <w:ind w:right="64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Aile Danışmanlığı</w:t>
            </w:r>
          </w:p>
          <w:p w14:paraId="1079731B" w14:textId="0AE64D96" w:rsidR="004C11F0" w:rsidRPr="007B2E37" w:rsidRDefault="004C11F0" w:rsidP="003F2914">
            <w:pPr>
              <w:pStyle w:val="TableParagraph"/>
              <w:spacing w:before="97"/>
              <w:ind w:right="64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D-11</w:t>
            </w:r>
          </w:p>
        </w:tc>
        <w:tc>
          <w:tcPr>
            <w:tcW w:w="0" w:type="auto"/>
          </w:tcPr>
          <w:p w14:paraId="1E418011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</w:tr>
      <w:tr w:rsidR="00E00A90" w:rsidRPr="007B2E37" w14:paraId="35559B9C" w14:textId="77777777" w:rsidTr="00FF4EBA">
        <w:trPr>
          <w:trHeight w:val="1272"/>
        </w:trPr>
        <w:tc>
          <w:tcPr>
            <w:tcW w:w="0" w:type="auto"/>
            <w:vAlign w:val="center"/>
          </w:tcPr>
          <w:p w14:paraId="457F3B01" w14:textId="08EA96DF" w:rsidR="003F2914" w:rsidRPr="007B2E37" w:rsidRDefault="003F2914" w:rsidP="003F2914">
            <w:pPr>
              <w:pStyle w:val="TableParagraph"/>
              <w:spacing w:before="47"/>
              <w:ind w:right="106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14.00-14.45</w:t>
            </w:r>
          </w:p>
        </w:tc>
        <w:tc>
          <w:tcPr>
            <w:tcW w:w="0" w:type="auto"/>
            <w:vAlign w:val="center"/>
          </w:tcPr>
          <w:p w14:paraId="0A539A1B" w14:textId="77777777" w:rsidR="009E1733" w:rsidRPr="007B2E37" w:rsidRDefault="009E1733" w:rsidP="009E1733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06EB43B3" w14:textId="77777777" w:rsidR="003F2914" w:rsidRPr="007B2E37" w:rsidRDefault="009E1733" w:rsidP="009E1733">
            <w:pPr>
              <w:pStyle w:val="TableParagraph"/>
              <w:spacing w:before="38"/>
              <w:ind w:left="137" w:right="68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Erkan Efilti D-2,</w:t>
            </w:r>
            <w:r w:rsidRPr="007B2E37">
              <w:rPr>
                <w:b/>
                <w:sz w:val="14"/>
                <w:szCs w:val="18"/>
              </w:rPr>
              <w:br/>
              <w:t>Arş. Gör. Dr. Muhammed Furkan Kurnaz D-3)</w:t>
            </w:r>
          </w:p>
          <w:p w14:paraId="7520B1EB" w14:textId="77777777" w:rsidR="00154B2B" w:rsidRPr="007B2E37" w:rsidRDefault="00154B2B" w:rsidP="009E1733">
            <w:pPr>
              <w:pStyle w:val="TableParagraph"/>
              <w:spacing w:before="38"/>
              <w:ind w:left="137" w:right="68"/>
              <w:jc w:val="center"/>
              <w:rPr>
                <w:b/>
                <w:sz w:val="14"/>
                <w:szCs w:val="18"/>
              </w:rPr>
            </w:pPr>
          </w:p>
          <w:p w14:paraId="02566D20" w14:textId="77777777" w:rsidR="00154B2B" w:rsidRPr="007B2E37" w:rsidRDefault="00154B2B" w:rsidP="00154B2B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Okullarda PDR Uygulamaları I</w:t>
            </w:r>
          </w:p>
          <w:p w14:paraId="5F8183BC" w14:textId="48A515B4" w:rsidR="00154B2B" w:rsidRPr="007B2E37" w:rsidRDefault="00154B2B" w:rsidP="00154B2B">
            <w:pPr>
              <w:pStyle w:val="TableParagraph"/>
              <w:spacing w:before="38"/>
              <w:ind w:left="137" w:right="68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(Doç. Dr. Nihan Arslan Akademisyen Odası)</w:t>
            </w:r>
          </w:p>
        </w:tc>
        <w:tc>
          <w:tcPr>
            <w:tcW w:w="2189" w:type="dxa"/>
            <w:vAlign w:val="center"/>
          </w:tcPr>
          <w:p w14:paraId="52003066" w14:textId="77777777" w:rsidR="003F2914" w:rsidRPr="007B2E37" w:rsidRDefault="00404FA4" w:rsidP="003F2914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Grupla Psikolojik Danışma Uygulamaları</w:t>
            </w:r>
          </w:p>
          <w:p w14:paraId="06A7B9C3" w14:textId="042F8520" w:rsidR="00404FA4" w:rsidRPr="007B2E37" w:rsidRDefault="00404FA4" w:rsidP="003F2914">
            <w:pPr>
              <w:pStyle w:val="TableParagraph"/>
              <w:jc w:val="center"/>
              <w:rPr>
                <w:b/>
                <w:bCs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D-2</w:t>
            </w: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6995578B" w14:textId="77777777" w:rsidR="00A509EE" w:rsidRPr="007B2E37" w:rsidRDefault="00A509EE" w:rsidP="00A509EE">
            <w:pPr>
              <w:pStyle w:val="TableParagraph"/>
              <w:spacing w:before="10"/>
              <w:ind w:right="68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Özel Eğitim ve Kaynaştırma</w:t>
            </w:r>
          </w:p>
          <w:p w14:paraId="7DEF52D0" w14:textId="214C58B3" w:rsidR="003F2914" w:rsidRPr="007B2E37" w:rsidRDefault="00A509EE" w:rsidP="00A509EE">
            <w:pPr>
              <w:pStyle w:val="TableParagraph"/>
              <w:spacing w:before="10"/>
              <w:ind w:left="138" w:right="68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D-7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 w14:paraId="18948EB0" w14:textId="77777777" w:rsidR="004C11F0" w:rsidRPr="007B2E37" w:rsidRDefault="004C11F0" w:rsidP="004C11F0">
            <w:pPr>
              <w:pStyle w:val="TableParagraph"/>
              <w:spacing w:before="97"/>
              <w:ind w:right="64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Aile Danışmanlığı</w:t>
            </w:r>
          </w:p>
          <w:p w14:paraId="6148EC19" w14:textId="1632AAD7" w:rsidR="003F2914" w:rsidRPr="007B2E37" w:rsidRDefault="004C11F0" w:rsidP="004C11F0">
            <w:pPr>
              <w:pStyle w:val="TableParagraph"/>
              <w:spacing w:line="189" w:lineRule="exact"/>
              <w:ind w:left="123" w:right="65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D-11</w:t>
            </w:r>
          </w:p>
        </w:tc>
        <w:tc>
          <w:tcPr>
            <w:tcW w:w="0" w:type="auto"/>
          </w:tcPr>
          <w:p w14:paraId="459662B5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</w:tr>
      <w:tr w:rsidR="00E00A90" w:rsidRPr="007B2E37" w14:paraId="148CDD58" w14:textId="77777777" w:rsidTr="00FF4EBA">
        <w:trPr>
          <w:trHeight w:val="1120"/>
        </w:trPr>
        <w:tc>
          <w:tcPr>
            <w:tcW w:w="0" w:type="auto"/>
          </w:tcPr>
          <w:p w14:paraId="6B0AF523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  <w:p w14:paraId="1E6B26AB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  <w:p w14:paraId="0FB737C7" w14:textId="77777777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  <w:p w14:paraId="02E395FA" w14:textId="77777777" w:rsidR="003F2914" w:rsidRPr="007B2E37" w:rsidRDefault="003F2914" w:rsidP="003F2914">
            <w:pPr>
              <w:pStyle w:val="TableParagraph"/>
              <w:spacing w:before="134"/>
              <w:jc w:val="center"/>
              <w:rPr>
                <w:sz w:val="14"/>
                <w:szCs w:val="18"/>
              </w:rPr>
            </w:pPr>
          </w:p>
          <w:p w14:paraId="6FFD52A3" w14:textId="77777777" w:rsidR="003F2914" w:rsidRPr="007B2E37" w:rsidRDefault="003F2914" w:rsidP="003F2914">
            <w:pPr>
              <w:pStyle w:val="TableParagraph"/>
              <w:ind w:right="106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15.00-15.45</w:t>
            </w:r>
          </w:p>
        </w:tc>
        <w:tc>
          <w:tcPr>
            <w:tcW w:w="0" w:type="auto"/>
            <w:vAlign w:val="center"/>
          </w:tcPr>
          <w:p w14:paraId="52A81AE8" w14:textId="77777777" w:rsidR="009E1733" w:rsidRPr="007B2E37" w:rsidRDefault="009E1733" w:rsidP="009E1733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6458279C" w14:textId="161D0628" w:rsidR="003F2914" w:rsidRPr="007B2E37" w:rsidRDefault="009E1733" w:rsidP="009E1733">
            <w:pPr>
              <w:pStyle w:val="TableParagraph"/>
              <w:spacing w:before="38"/>
              <w:ind w:left="137" w:right="68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Erkan Efilti D-2,</w:t>
            </w:r>
            <w:r w:rsidRPr="007B2E37">
              <w:rPr>
                <w:b/>
                <w:sz w:val="14"/>
                <w:szCs w:val="18"/>
              </w:rPr>
              <w:br/>
              <w:t>Arş. Gör. Dr. Muhammed Furkan Kurnaz D-3)</w:t>
            </w:r>
          </w:p>
        </w:tc>
        <w:tc>
          <w:tcPr>
            <w:tcW w:w="2189" w:type="dxa"/>
            <w:vAlign w:val="center"/>
          </w:tcPr>
          <w:p w14:paraId="2DCE0BED" w14:textId="77777777" w:rsidR="00404FA4" w:rsidRPr="007B2E37" w:rsidRDefault="00404FA4" w:rsidP="00404FA4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Grupla Psikolojik Danışma Uygulamaları</w:t>
            </w:r>
          </w:p>
          <w:p w14:paraId="24F467E9" w14:textId="54AC48B5" w:rsidR="003F2914" w:rsidRPr="007B2E37" w:rsidRDefault="00404FA4" w:rsidP="00404FA4">
            <w:pPr>
              <w:pStyle w:val="TableParagraph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D-2</w:t>
            </w: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08F37F68" w14:textId="77777777" w:rsidR="00A509EE" w:rsidRPr="007B2E37" w:rsidRDefault="00A509EE" w:rsidP="00A509EE">
            <w:pPr>
              <w:pStyle w:val="TableParagraph"/>
              <w:spacing w:before="10"/>
              <w:ind w:right="68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Özel Eğitim ve Kaynaştırma</w:t>
            </w:r>
          </w:p>
          <w:p w14:paraId="4F43201F" w14:textId="006B6AFD" w:rsidR="003F2914" w:rsidRPr="007B2E37" w:rsidRDefault="00A509EE" w:rsidP="00A509EE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D-7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 w14:paraId="30D0B6B9" w14:textId="77777777" w:rsidR="004C11F0" w:rsidRPr="007B2E37" w:rsidRDefault="004C11F0" w:rsidP="004C11F0">
            <w:pPr>
              <w:pStyle w:val="TableParagraph"/>
              <w:spacing w:before="97"/>
              <w:ind w:right="64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Aile Danışmanlığı</w:t>
            </w:r>
          </w:p>
          <w:p w14:paraId="5DD266FB" w14:textId="51FEAF06" w:rsidR="003F2914" w:rsidRPr="007B2E37" w:rsidRDefault="004C11F0" w:rsidP="004C11F0">
            <w:pPr>
              <w:pStyle w:val="TableParagraph"/>
              <w:spacing w:before="116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D-11</w:t>
            </w:r>
          </w:p>
        </w:tc>
        <w:tc>
          <w:tcPr>
            <w:tcW w:w="0" w:type="auto"/>
          </w:tcPr>
          <w:p w14:paraId="6BC58BB0" w14:textId="7AC77F56" w:rsidR="003F2914" w:rsidRPr="007B2E37" w:rsidRDefault="003F2914" w:rsidP="003F2914">
            <w:pPr>
              <w:pStyle w:val="TableParagraph"/>
              <w:rPr>
                <w:sz w:val="14"/>
                <w:szCs w:val="18"/>
              </w:rPr>
            </w:pPr>
          </w:p>
        </w:tc>
      </w:tr>
      <w:tr w:rsidR="00E00A90" w:rsidRPr="007B2E37" w14:paraId="48C4CAC7" w14:textId="77777777" w:rsidTr="00FF4EBA">
        <w:trPr>
          <w:trHeight w:val="736"/>
        </w:trPr>
        <w:tc>
          <w:tcPr>
            <w:tcW w:w="0" w:type="auto"/>
          </w:tcPr>
          <w:p w14:paraId="7B143CED" w14:textId="77777777" w:rsidR="003F2914" w:rsidRPr="007B2E37" w:rsidRDefault="003F2914" w:rsidP="003F2914">
            <w:pPr>
              <w:pStyle w:val="TableParagraph"/>
              <w:spacing w:before="159"/>
              <w:rPr>
                <w:sz w:val="14"/>
                <w:szCs w:val="18"/>
              </w:rPr>
            </w:pPr>
          </w:p>
          <w:p w14:paraId="527246A2" w14:textId="77777777" w:rsidR="003F2914" w:rsidRPr="007B2E37" w:rsidRDefault="003F2914" w:rsidP="003F2914">
            <w:pPr>
              <w:pStyle w:val="TableParagraph"/>
              <w:spacing w:before="1"/>
              <w:ind w:right="106"/>
              <w:jc w:val="right"/>
              <w:rPr>
                <w:b/>
                <w:sz w:val="14"/>
                <w:szCs w:val="18"/>
              </w:rPr>
            </w:pPr>
            <w:r w:rsidRPr="007B2E37">
              <w:rPr>
                <w:b/>
                <w:spacing w:val="-2"/>
                <w:sz w:val="14"/>
                <w:szCs w:val="18"/>
              </w:rPr>
              <w:t>16.00-16.45</w:t>
            </w:r>
          </w:p>
        </w:tc>
        <w:tc>
          <w:tcPr>
            <w:tcW w:w="0" w:type="auto"/>
          </w:tcPr>
          <w:p w14:paraId="650EC304" w14:textId="77777777" w:rsidR="009E1733" w:rsidRPr="007B2E37" w:rsidRDefault="009E1733" w:rsidP="009E1733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050C9C7B" w14:textId="2F1B718D" w:rsidR="003F2914" w:rsidRPr="007B2E37" w:rsidRDefault="009E1733" w:rsidP="009E1733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Erkan Efilti D-2)</w:t>
            </w:r>
          </w:p>
        </w:tc>
        <w:tc>
          <w:tcPr>
            <w:tcW w:w="2189" w:type="dxa"/>
          </w:tcPr>
          <w:p w14:paraId="706E17C6" w14:textId="77777777" w:rsidR="00404FA4" w:rsidRPr="007B2E37" w:rsidRDefault="00404FA4" w:rsidP="00404FA4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Grupla Psikolojik Danışma Uygulamaları</w:t>
            </w:r>
          </w:p>
          <w:p w14:paraId="4FDBD62D" w14:textId="4A9306D5" w:rsidR="003F2914" w:rsidRPr="007B2E37" w:rsidRDefault="00404FA4" w:rsidP="00404FA4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D-2</w:t>
            </w: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53A576C5" w14:textId="77777777" w:rsidR="00E00A90" w:rsidRPr="007B2E37" w:rsidRDefault="00E00A90" w:rsidP="00E00A90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3FB45EBB" w14:textId="198DD8D3" w:rsidR="003F2914" w:rsidRPr="007B2E37" w:rsidRDefault="00E00A90" w:rsidP="00E00A90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Nihan Arslan Seminer Salonu,</w:t>
            </w:r>
            <w:r w:rsidRPr="007B2E37">
              <w:rPr>
                <w:b/>
                <w:sz w:val="14"/>
                <w:szCs w:val="18"/>
              </w:rPr>
              <w:br/>
              <w:t>Dr. Öğr. Üyesi Rumeysa Hoşoğlu D-7,</w:t>
            </w:r>
            <w:r w:rsidRPr="007B2E37">
              <w:rPr>
                <w:b/>
                <w:sz w:val="14"/>
                <w:szCs w:val="18"/>
              </w:rPr>
              <w:br/>
              <w:t>Arş. Gör. Dr. Muhammed Furkan Kurnaz D-10)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14:paraId="17E13E09" w14:textId="77777777" w:rsidR="008730ED" w:rsidRPr="007B2E37" w:rsidRDefault="008730ED" w:rsidP="008730ED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Okullarda PDR Uygulamaları I</w:t>
            </w:r>
          </w:p>
          <w:p w14:paraId="399421A7" w14:textId="77B8F584" w:rsidR="003F2914" w:rsidRPr="007B2E37" w:rsidRDefault="008730ED" w:rsidP="003F2914">
            <w:pPr>
              <w:pStyle w:val="TableParagraph"/>
              <w:ind w:left="77" w:right="65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Serap Yılmaz Özelçi Akademisyen Odası,</w:t>
            </w:r>
            <w:r w:rsidRPr="007B2E37">
              <w:rPr>
                <w:b/>
                <w:sz w:val="14"/>
                <w:szCs w:val="18"/>
              </w:rPr>
              <w:br/>
              <w:t>Doç. Dr. Yakup İme Akademisyen Odası,</w:t>
            </w:r>
            <w:r w:rsidRPr="007B2E37">
              <w:rPr>
                <w:b/>
                <w:sz w:val="14"/>
                <w:szCs w:val="18"/>
              </w:rPr>
              <w:br/>
              <w:t>Dr. Öğr. Üyesi Rumeysa Hoşoğlu Akademisyen Odası)</w:t>
            </w:r>
          </w:p>
        </w:tc>
        <w:tc>
          <w:tcPr>
            <w:tcW w:w="0" w:type="auto"/>
          </w:tcPr>
          <w:p w14:paraId="02DBE3F4" w14:textId="394A0FDB" w:rsidR="003F2914" w:rsidRPr="007B2E37" w:rsidRDefault="003F291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</w:tr>
      <w:tr w:rsidR="00E00A90" w:rsidRPr="007B2E37" w14:paraId="295352C3" w14:textId="77777777" w:rsidTr="00FF4EBA">
        <w:trPr>
          <w:trHeight w:val="736"/>
        </w:trPr>
        <w:tc>
          <w:tcPr>
            <w:tcW w:w="0" w:type="auto"/>
          </w:tcPr>
          <w:p w14:paraId="28DCB3CD" w14:textId="10072A28" w:rsidR="00400D44" w:rsidRPr="007B2E37" w:rsidRDefault="00CB4D90" w:rsidP="003F2914">
            <w:pPr>
              <w:pStyle w:val="TableParagraph"/>
              <w:spacing w:before="159"/>
              <w:rPr>
                <w:b/>
                <w:bCs/>
                <w:sz w:val="14"/>
                <w:szCs w:val="18"/>
              </w:rPr>
            </w:pPr>
            <w:r w:rsidRPr="007B2E37">
              <w:rPr>
                <w:b/>
                <w:bCs/>
                <w:sz w:val="14"/>
                <w:szCs w:val="18"/>
              </w:rPr>
              <w:t>17.00-17.45</w:t>
            </w:r>
          </w:p>
        </w:tc>
        <w:tc>
          <w:tcPr>
            <w:tcW w:w="0" w:type="auto"/>
          </w:tcPr>
          <w:p w14:paraId="4A663381" w14:textId="77777777" w:rsidR="009E1733" w:rsidRPr="007B2E37" w:rsidRDefault="009E1733" w:rsidP="009E1733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35EA9737" w14:textId="4DD2AD29" w:rsidR="00400D44" w:rsidRPr="007B2E37" w:rsidRDefault="009E1733" w:rsidP="009E1733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Erkan Efilti D-2)</w:t>
            </w:r>
          </w:p>
        </w:tc>
        <w:tc>
          <w:tcPr>
            <w:tcW w:w="2189" w:type="dxa"/>
          </w:tcPr>
          <w:p w14:paraId="03B7E75C" w14:textId="77777777" w:rsidR="00400D44" w:rsidRPr="007B2E37" w:rsidRDefault="00400D4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  <w:tc>
          <w:tcPr>
            <w:tcW w:w="1232" w:type="dxa"/>
            <w:tcBorders>
              <w:right w:val="single" w:sz="6" w:space="0" w:color="000000"/>
            </w:tcBorders>
            <w:vAlign w:val="center"/>
          </w:tcPr>
          <w:p w14:paraId="47B5615E" w14:textId="77777777" w:rsidR="00E00A90" w:rsidRPr="007B2E37" w:rsidRDefault="00E00A90" w:rsidP="00E00A90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Bireyle Psikolojik Danışma Uygulaması</w:t>
            </w:r>
          </w:p>
          <w:p w14:paraId="413367BF" w14:textId="14652C17" w:rsidR="00400D44" w:rsidRPr="007B2E37" w:rsidRDefault="00E00A90" w:rsidP="00E00A90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Dr. Nihan Arslan Seminer Salonu,</w:t>
            </w:r>
            <w:r w:rsidRPr="007B2E37">
              <w:rPr>
                <w:b/>
                <w:sz w:val="14"/>
                <w:szCs w:val="18"/>
              </w:rPr>
              <w:br/>
              <w:t>Dr. Öğr. Üyesi Rumeysa Hoşoğlu D-7,</w:t>
            </w:r>
            <w:r w:rsidRPr="007B2E37">
              <w:rPr>
                <w:b/>
                <w:sz w:val="14"/>
                <w:szCs w:val="18"/>
              </w:rPr>
              <w:br/>
              <w:t>Arş. Gör. Dr. Muhammed Furkan Kurnaz D-10)</w:t>
            </w:r>
          </w:p>
        </w:tc>
        <w:tc>
          <w:tcPr>
            <w:tcW w:w="1327" w:type="dxa"/>
            <w:tcBorders>
              <w:left w:val="single" w:sz="6" w:space="0" w:color="000000"/>
            </w:tcBorders>
          </w:tcPr>
          <w:p w14:paraId="6A5A8501" w14:textId="77777777" w:rsidR="008730ED" w:rsidRPr="007B2E37" w:rsidRDefault="008730ED" w:rsidP="008730ED">
            <w:pPr>
              <w:pStyle w:val="TableParagraph"/>
              <w:jc w:val="center"/>
              <w:rPr>
                <w:sz w:val="14"/>
                <w:szCs w:val="18"/>
              </w:rPr>
            </w:pPr>
            <w:r w:rsidRPr="007B2E37">
              <w:rPr>
                <w:sz w:val="14"/>
                <w:szCs w:val="18"/>
              </w:rPr>
              <w:t>Okullarda PDR Uygulamaları I</w:t>
            </w:r>
          </w:p>
          <w:p w14:paraId="6C1FF47C" w14:textId="2DAD7851" w:rsidR="00400D44" w:rsidRPr="007B2E37" w:rsidRDefault="008730ED" w:rsidP="008730ED">
            <w:pPr>
              <w:pStyle w:val="TableParagraph"/>
              <w:ind w:left="77" w:right="65"/>
              <w:jc w:val="center"/>
              <w:rPr>
                <w:b/>
                <w:sz w:val="14"/>
                <w:szCs w:val="18"/>
              </w:rPr>
            </w:pPr>
            <w:r w:rsidRPr="007B2E37">
              <w:rPr>
                <w:b/>
                <w:sz w:val="14"/>
                <w:szCs w:val="18"/>
              </w:rPr>
              <w:t>(Doç. Serap Yılmaz Özelçi Akademisyen Odası,</w:t>
            </w:r>
            <w:r w:rsidRPr="007B2E37">
              <w:rPr>
                <w:b/>
                <w:sz w:val="14"/>
                <w:szCs w:val="18"/>
              </w:rPr>
              <w:br/>
              <w:t>Doç. Dr. Yakup İme Akademisyen Odası,</w:t>
            </w:r>
            <w:r w:rsidRPr="007B2E37">
              <w:rPr>
                <w:b/>
                <w:sz w:val="14"/>
                <w:szCs w:val="18"/>
              </w:rPr>
              <w:br/>
              <w:t>Dr. Öğr. Üyesi Rumeysa Hoşoğlu Akademisyen Odası)</w:t>
            </w:r>
          </w:p>
        </w:tc>
        <w:tc>
          <w:tcPr>
            <w:tcW w:w="0" w:type="auto"/>
          </w:tcPr>
          <w:p w14:paraId="20F31AAE" w14:textId="77777777" w:rsidR="00400D44" w:rsidRPr="007B2E37" w:rsidRDefault="00400D44" w:rsidP="003F2914">
            <w:pPr>
              <w:pStyle w:val="TableParagraph"/>
              <w:jc w:val="center"/>
              <w:rPr>
                <w:sz w:val="14"/>
                <w:szCs w:val="18"/>
              </w:rPr>
            </w:pPr>
          </w:p>
        </w:tc>
      </w:tr>
    </w:tbl>
    <w:p w14:paraId="3717A23B" w14:textId="77777777" w:rsidR="00CF2C3F" w:rsidRDefault="00CF2C3F" w:rsidP="00CF2C3F">
      <w:pPr>
        <w:rPr>
          <w:sz w:val="18"/>
        </w:rPr>
        <w:sectPr w:rsidR="00CF2C3F" w:rsidSect="00CF2C3F">
          <w:pgSz w:w="11930" w:h="16860"/>
          <w:pgMar w:top="2080" w:right="680" w:bottom="280" w:left="200" w:header="1402" w:footer="0" w:gutter="0"/>
          <w:cols w:space="708"/>
        </w:sectPr>
      </w:pPr>
    </w:p>
    <w:p w14:paraId="20B77BD7" w14:textId="77777777" w:rsidR="00CF2C3F" w:rsidRDefault="00CF2C3F" w:rsidP="00CF2C3F">
      <w:pPr>
        <w:spacing w:before="152"/>
        <w:rPr>
          <w:sz w:val="20"/>
        </w:rPr>
      </w:pPr>
    </w:p>
    <w:p w14:paraId="3A16A8BE" w14:textId="77777777" w:rsidR="00CF2C3F" w:rsidRDefault="00CF2C3F" w:rsidP="00CF2C3F">
      <w:pPr>
        <w:pStyle w:val="GvdeMetni"/>
        <w:ind w:left="418"/>
        <w:jc w:val="center"/>
      </w:pPr>
      <w:r>
        <w:rPr>
          <w:spacing w:val="-2"/>
        </w:rPr>
        <w:t>UZAKTAN</w:t>
      </w:r>
      <w:r>
        <w:rPr>
          <w:spacing w:val="-5"/>
        </w:rPr>
        <w:t xml:space="preserve"> </w:t>
      </w:r>
      <w:r>
        <w:rPr>
          <w:spacing w:val="-2"/>
        </w:rPr>
        <w:t>EĞİTİM</w:t>
      </w:r>
      <w:r>
        <w:rPr>
          <w:spacing w:val="-3"/>
        </w:rPr>
        <w:t xml:space="preserve"> </w:t>
      </w:r>
      <w:r>
        <w:rPr>
          <w:spacing w:val="-2"/>
        </w:rPr>
        <w:t>DERS</w:t>
      </w:r>
      <w:r>
        <w:rPr>
          <w:spacing w:val="2"/>
        </w:rPr>
        <w:t xml:space="preserve"> </w:t>
      </w:r>
      <w:r>
        <w:rPr>
          <w:spacing w:val="-2"/>
        </w:rPr>
        <w:t>PROGRAMI</w:t>
      </w:r>
    </w:p>
    <w:p w14:paraId="12545F5C" w14:textId="77777777" w:rsidR="00CF2C3F" w:rsidRDefault="00CF2C3F" w:rsidP="00CF2C3F">
      <w:pPr>
        <w:spacing w:before="197" w:after="1"/>
        <w:rPr>
          <w:b/>
          <w:sz w:val="20"/>
        </w:rPr>
      </w:pPr>
    </w:p>
    <w:tbl>
      <w:tblPr>
        <w:tblStyle w:val="TableNormal"/>
        <w:tblW w:w="0" w:type="auto"/>
        <w:tblInd w:w="1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185"/>
        <w:gridCol w:w="1843"/>
        <w:gridCol w:w="1843"/>
        <w:gridCol w:w="81"/>
        <w:gridCol w:w="1716"/>
      </w:tblGrid>
      <w:tr w:rsidR="00ED4209" w:rsidRPr="00E14488" w14:paraId="77984972" w14:textId="77777777" w:rsidTr="002453C7">
        <w:trPr>
          <w:trHeight w:val="671"/>
        </w:trPr>
        <w:tc>
          <w:tcPr>
            <w:tcW w:w="1131" w:type="dxa"/>
          </w:tcPr>
          <w:p w14:paraId="49DB1A32" w14:textId="77777777" w:rsidR="00ED4209" w:rsidRPr="00E14488" w:rsidRDefault="00ED4209" w:rsidP="00C45711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2185" w:type="dxa"/>
          </w:tcPr>
          <w:p w14:paraId="7588DED5" w14:textId="77777777" w:rsidR="00ED4209" w:rsidRPr="00E14488" w:rsidRDefault="00ED4209" w:rsidP="00C45711">
            <w:pPr>
              <w:pStyle w:val="TableParagraph"/>
              <w:spacing w:before="25"/>
              <w:rPr>
                <w:b/>
                <w:sz w:val="16"/>
                <w:szCs w:val="20"/>
              </w:rPr>
            </w:pPr>
          </w:p>
          <w:p w14:paraId="1ED97616" w14:textId="77777777" w:rsidR="00ED4209" w:rsidRPr="00E14488" w:rsidRDefault="00ED4209" w:rsidP="00C45711">
            <w:pPr>
              <w:pStyle w:val="TableParagraph"/>
              <w:ind w:left="155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PAZARTESİ</w:t>
            </w:r>
          </w:p>
        </w:tc>
        <w:tc>
          <w:tcPr>
            <w:tcW w:w="1843" w:type="dxa"/>
          </w:tcPr>
          <w:p w14:paraId="1793E244" w14:textId="77777777" w:rsidR="00ED4209" w:rsidRPr="00E14488" w:rsidRDefault="00ED4209" w:rsidP="00C45711">
            <w:pPr>
              <w:pStyle w:val="TableParagraph"/>
              <w:spacing w:before="25"/>
              <w:rPr>
                <w:b/>
                <w:sz w:val="16"/>
                <w:szCs w:val="20"/>
              </w:rPr>
            </w:pPr>
          </w:p>
          <w:p w14:paraId="1F5C0DFE" w14:textId="77777777" w:rsidR="00ED4209" w:rsidRPr="00E14488" w:rsidRDefault="00ED4209" w:rsidP="00C45711">
            <w:pPr>
              <w:pStyle w:val="TableParagraph"/>
              <w:ind w:left="160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4"/>
                <w:sz w:val="16"/>
                <w:szCs w:val="20"/>
              </w:rPr>
              <w:t>SALI</w:t>
            </w:r>
          </w:p>
        </w:tc>
        <w:tc>
          <w:tcPr>
            <w:tcW w:w="1843" w:type="dxa"/>
          </w:tcPr>
          <w:p w14:paraId="29918119" w14:textId="77777777" w:rsidR="00ED4209" w:rsidRPr="00E14488" w:rsidRDefault="00ED4209" w:rsidP="00C45711">
            <w:pPr>
              <w:pStyle w:val="TableParagraph"/>
              <w:spacing w:before="25"/>
              <w:rPr>
                <w:b/>
                <w:sz w:val="16"/>
                <w:szCs w:val="20"/>
              </w:rPr>
            </w:pPr>
          </w:p>
          <w:p w14:paraId="4E125BEC" w14:textId="77777777" w:rsidR="00ED4209" w:rsidRPr="00E14488" w:rsidRDefault="00ED4209" w:rsidP="00C45711">
            <w:pPr>
              <w:pStyle w:val="TableParagraph"/>
              <w:ind w:left="645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ÇARŞAMBA</w:t>
            </w:r>
          </w:p>
        </w:tc>
        <w:tc>
          <w:tcPr>
            <w:tcW w:w="81" w:type="dxa"/>
          </w:tcPr>
          <w:p w14:paraId="315D3D49" w14:textId="77777777" w:rsidR="00ED4209" w:rsidRPr="00E14488" w:rsidRDefault="00ED4209" w:rsidP="00C45711">
            <w:pPr>
              <w:pStyle w:val="TableParagraph"/>
              <w:spacing w:before="25"/>
              <w:rPr>
                <w:b/>
                <w:sz w:val="16"/>
                <w:szCs w:val="20"/>
              </w:rPr>
            </w:pPr>
          </w:p>
          <w:p w14:paraId="6104D71C" w14:textId="77777777" w:rsidR="00ED4209" w:rsidRPr="00E14488" w:rsidRDefault="00ED4209" w:rsidP="00C45711">
            <w:pPr>
              <w:pStyle w:val="TableParagraph"/>
              <w:ind w:left="245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PERŞEMBE</w:t>
            </w:r>
          </w:p>
        </w:tc>
        <w:tc>
          <w:tcPr>
            <w:tcW w:w="1716" w:type="dxa"/>
          </w:tcPr>
          <w:p w14:paraId="11BD32DA" w14:textId="77777777" w:rsidR="00ED4209" w:rsidRPr="00E14488" w:rsidRDefault="00ED4209" w:rsidP="00C45711">
            <w:pPr>
              <w:pStyle w:val="TableParagraph"/>
              <w:spacing w:before="25"/>
              <w:rPr>
                <w:b/>
                <w:sz w:val="16"/>
                <w:szCs w:val="20"/>
              </w:rPr>
            </w:pPr>
          </w:p>
          <w:p w14:paraId="22549B55" w14:textId="77777777" w:rsidR="00ED4209" w:rsidRPr="00E14488" w:rsidRDefault="00ED4209" w:rsidP="00C45711">
            <w:pPr>
              <w:pStyle w:val="TableParagraph"/>
              <w:ind w:left="605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4"/>
                <w:sz w:val="16"/>
                <w:szCs w:val="20"/>
              </w:rPr>
              <w:t>CUMA</w:t>
            </w:r>
          </w:p>
        </w:tc>
      </w:tr>
      <w:tr w:rsidR="00ED4209" w:rsidRPr="00E14488" w14:paraId="3A590C0F" w14:textId="77777777" w:rsidTr="002453C7">
        <w:trPr>
          <w:trHeight w:val="918"/>
        </w:trPr>
        <w:tc>
          <w:tcPr>
            <w:tcW w:w="1131" w:type="dxa"/>
            <w:vAlign w:val="center"/>
          </w:tcPr>
          <w:p w14:paraId="28469200" w14:textId="77777777" w:rsidR="00ED4209" w:rsidRPr="00E14488" w:rsidRDefault="00ED4209" w:rsidP="007A58CE">
            <w:pPr>
              <w:pStyle w:val="TableParagraph"/>
              <w:jc w:val="center"/>
              <w:rPr>
                <w:b/>
                <w:sz w:val="16"/>
                <w:szCs w:val="20"/>
              </w:rPr>
            </w:pPr>
          </w:p>
          <w:p w14:paraId="365BDFF2" w14:textId="77777777" w:rsidR="00ED4209" w:rsidRPr="00E14488" w:rsidRDefault="00ED4209" w:rsidP="007A58CE">
            <w:pPr>
              <w:pStyle w:val="TableParagraph"/>
              <w:spacing w:before="120"/>
              <w:jc w:val="center"/>
              <w:rPr>
                <w:b/>
                <w:sz w:val="16"/>
                <w:szCs w:val="20"/>
              </w:rPr>
            </w:pPr>
          </w:p>
          <w:p w14:paraId="7DAB0780" w14:textId="77777777" w:rsidR="00ED4209" w:rsidRPr="00E14488" w:rsidRDefault="00ED4209" w:rsidP="007A58CE">
            <w:pPr>
              <w:pStyle w:val="TableParagraph"/>
              <w:spacing w:before="1"/>
              <w:ind w:left="86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09.00-09.45</w:t>
            </w:r>
          </w:p>
        </w:tc>
        <w:tc>
          <w:tcPr>
            <w:tcW w:w="2185" w:type="dxa"/>
          </w:tcPr>
          <w:p w14:paraId="254BA95F" w14:textId="77777777" w:rsidR="00ED4209" w:rsidRPr="00E14488" w:rsidRDefault="00ED4209" w:rsidP="00C45711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62AD5C54" w14:textId="77777777" w:rsidR="00ED4209" w:rsidRPr="00E14488" w:rsidRDefault="00ED4209" w:rsidP="00C45711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2FBBF2E9" w14:textId="77777777" w:rsidR="00ED4209" w:rsidRPr="00E14488" w:rsidRDefault="00ED4209" w:rsidP="00C45711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586299CD" w14:textId="77777777" w:rsidR="00ED4209" w:rsidRPr="00E14488" w:rsidRDefault="00ED4209" w:rsidP="00C45711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59B34069" w14:textId="1F7C16C6" w:rsidR="00ED4209" w:rsidRPr="00E14488" w:rsidRDefault="00ED4209" w:rsidP="00C45711">
            <w:pPr>
              <w:pStyle w:val="TableParagraph"/>
              <w:spacing w:before="23" w:line="223" w:lineRule="auto"/>
              <w:ind w:left="82" w:right="543" w:hanging="3"/>
              <w:jc w:val="center"/>
              <w:rPr>
                <w:b/>
                <w:sz w:val="16"/>
                <w:szCs w:val="20"/>
              </w:rPr>
            </w:pPr>
          </w:p>
        </w:tc>
      </w:tr>
      <w:tr w:rsidR="00ED4209" w:rsidRPr="00E14488" w14:paraId="4B669B33" w14:textId="77777777" w:rsidTr="002453C7">
        <w:trPr>
          <w:trHeight w:val="853"/>
        </w:trPr>
        <w:tc>
          <w:tcPr>
            <w:tcW w:w="1131" w:type="dxa"/>
            <w:vAlign w:val="center"/>
          </w:tcPr>
          <w:p w14:paraId="05307418" w14:textId="77777777" w:rsidR="00ED4209" w:rsidRPr="00E14488" w:rsidRDefault="00ED4209" w:rsidP="007A58CE">
            <w:pPr>
              <w:pStyle w:val="TableParagraph"/>
              <w:spacing w:before="135"/>
              <w:jc w:val="center"/>
              <w:rPr>
                <w:b/>
                <w:sz w:val="16"/>
                <w:szCs w:val="20"/>
              </w:rPr>
            </w:pPr>
          </w:p>
          <w:p w14:paraId="2EE26BA0" w14:textId="77777777" w:rsidR="00ED4209" w:rsidRPr="00E14488" w:rsidRDefault="00ED4209" w:rsidP="007A58CE">
            <w:pPr>
              <w:pStyle w:val="TableParagraph"/>
              <w:spacing w:before="1"/>
              <w:ind w:left="86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10.00-10.45</w:t>
            </w:r>
          </w:p>
        </w:tc>
        <w:tc>
          <w:tcPr>
            <w:tcW w:w="2185" w:type="dxa"/>
          </w:tcPr>
          <w:p w14:paraId="3F47A7BA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3AFA52CD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30476036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3D42B403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43009A00" w14:textId="28B76A77" w:rsidR="00ED4209" w:rsidRPr="00E14488" w:rsidRDefault="00ED4209" w:rsidP="007A58CE">
            <w:pPr>
              <w:pStyle w:val="TableParagraph"/>
              <w:spacing w:before="2" w:line="208" w:lineRule="exact"/>
              <w:ind w:left="82" w:right="543" w:hanging="3"/>
              <w:jc w:val="center"/>
              <w:rPr>
                <w:b/>
                <w:sz w:val="16"/>
                <w:szCs w:val="20"/>
              </w:rPr>
            </w:pPr>
          </w:p>
        </w:tc>
      </w:tr>
      <w:tr w:rsidR="00ED4209" w:rsidRPr="00E14488" w14:paraId="3346B8F1" w14:textId="77777777" w:rsidTr="002453C7">
        <w:trPr>
          <w:trHeight w:val="852"/>
        </w:trPr>
        <w:tc>
          <w:tcPr>
            <w:tcW w:w="1131" w:type="dxa"/>
            <w:vAlign w:val="center"/>
          </w:tcPr>
          <w:p w14:paraId="3A5CC234" w14:textId="77777777" w:rsidR="00ED4209" w:rsidRPr="00E14488" w:rsidRDefault="00ED4209" w:rsidP="007A58CE">
            <w:pPr>
              <w:pStyle w:val="TableParagraph"/>
              <w:spacing w:before="131"/>
              <w:jc w:val="center"/>
              <w:rPr>
                <w:b/>
                <w:sz w:val="16"/>
                <w:szCs w:val="20"/>
              </w:rPr>
            </w:pPr>
          </w:p>
          <w:p w14:paraId="13931418" w14:textId="77777777" w:rsidR="00ED4209" w:rsidRPr="00E14488" w:rsidRDefault="00ED4209" w:rsidP="007A58CE">
            <w:pPr>
              <w:pStyle w:val="TableParagraph"/>
              <w:ind w:left="86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11.00-11.45</w:t>
            </w:r>
          </w:p>
        </w:tc>
        <w:tc>
          <w:tcPr>
            <w:tcW w:w="2185" w:type="dxa"/>
          </w:tcPr>
          <w:p w14:paraId="0C768FF9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3B7E0039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6BDB7075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5C762BF8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53D04272" w14:textId="1210C738" w:rsidR="00ED4209" w:rsidRPr="00E14488" w:rsidRDefault="00ED4209" w:rsidP="007A58CE">
            <w:pPr>
              <w:pStyle w:val="TableParagraph"/>
              <w:spacing w:line="204" w:lineRule="exact"/>
              <w:ind w:right="429"/>
              <w:jc w:val="center"/>
              <w:rPr>
                <w:b/>
                <w:sz w:val="16"/>
                <w:szCs w:val="20"/>
              </w:rPr>
            </w:pPr>
          </w:p>
        </w:tc>
      </w:tr>
      <w:tr w:rsidR="00ED4209" w:rsidRPr="00E14488" w14:paraId="26D99114" w14:textId="77777777" w:rsidTr="002453C7">
        <w:trPr>
          <w:trHeight w:val="462"/>
        </w:trPr>
        <w:tc>
          <w:tcPr>
            <w:tcW w:w="1131" w:type="dxa"/>
            <w:vAlign w:val="center"/>
          </w:tcPr>
          <w:p w14:paraId="3B31C9FF" w14:textId="77777777" w:rsidR="00ED4209" w:rsidRPr="00E14488" w:rsidRDefault="00ED4209" w:rsidP="007A58CE">
            <w:pPr>
              <w:pStyle w:val="TableParagraph"/>
              <w:spacing w:before="129"/>
              <w:ind w:left="86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12.00-12.45</w:t>
            </w:r>
          </w:p>
        </w:tc>
        <w:tc>
          <w:tcPr>
            <w:tcW w:w="2185" w:type="dxa"/>
          </w:tcPr>
          <w:p w14:paraId="001F0A51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41DB6E43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1A21D9F5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1FB35729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3E237A7D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7526D162" w14:textId="77777777" w:rsidTr="002453C7">
        <w:trPr>
          <w:trHeight w:val="460"/>
        </w:trPr>
        <w:tc>
          <w:tcPr>
            <w:tcW w:w="1131" w:type="dxa"/>
            <w:vAlign w:val="center"/>
          </w:tcPr>
          <w:p w14:paraId="039F77B9" w14:textId="77777777" w:rsidR="00ED4209" w:rsidRPr="00E14488" w:rsidRDefault="00ED4209" w:rsidP="007A58CE">
            <w:pPr>
              <w:pStyle w:val="TableParagraph"/>
              <w:spacing w:before="127"/>
              <w:ind w:left="86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13.00-13.45</w:t>
            </w:r>
          </w:p>
        </w:tc>
        <w:tc>
          <w:tcPr>
            <w:tcW w:w="2185" w:type="dxa"/>
          </w:tcPr>
          <w:p w14:paraId="17C0A450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546C5C11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5C14CB32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24C420E5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132EC1F8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26831A70" w14:textId="77777777" w:rsidTr="002453C7">
        <w:trPr>
          <w:trHeight w:val="290"/>
        </w:trPr>
        <w:tc>
          <w:tcPr>
            <w:tcW w:w="1131" w:type="dxa"/>
            <w:vAlign w:val="center"/>
          </w:tcPr>
          <w:p w14:paraId="6D3B8A38" w14:textId="77777777" w:rsidR="00ED4209" w:rsidRPr="00E14488" w:rsidRDefault="00ED4209" w:rsidP="007A58CE">
            <w:pPr>
              <w:pStyle w:val="TableParagraph"/>
              <w:spacing w:before="43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14.00-14.45</w:t>
            </w:r>
          </w:p>
        </w:tc>
        <w:tc>
          <w:tcPr>
            <w:tcW w:w="2185" w:type="dxa"/>
          </w:tcPr>
          <w:p w14:paraId="20327CA8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4BE50BAD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2CFDD31A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20984B76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0D93BE7E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5A03030E" w14:textId="77777777" w:rsidTr="002453C7">
        <w:trPr>
          <w:trHeight w:val="359"/>
        </w:trPr>
        <w:tc>
          <w:tcPr>
            <w:tcW w:w="1131" w:type="dxa"/>
            <w:vAlign w:val="center"/>
          </w:tcPr>
          <w:p w14:paraId="0E9A0159" w14:textId="77777777" w:rsidR="00ED4209" w:rsidRPr="00E14488" w:rsidRDefault="00ED4209" w:rsidP="007A58CE">
            <w:pPr>
              <w:pStyle w:val="TableParagraph"/>
              <w:spacing w:before="76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15.00-15.45</w:t>
            </w:r>
          </w:p>
        </w:tc>
        <w:tc>
          <w:tcPr>
            <w:tcW w:w="2185" w:type="dxa"/>
          </w:tcPr>
          <w:p w14:paraId="453271D2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3B4571DC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722DE653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65EA0373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5D933202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32AB4702" w14:textId="77777777" w:rsidTr="002453C7">
        <w:trPr>
          <w:trHeight w:val="335"/>
        </w:trPr>
        <w:tc>
          <w:tcPr>
            <w:tcW w:w="1131" w:type="dxa"/>
            <w:vAlign w:val="center"/>
          </w:tcPr>
          <w:p w14:paraId="4099195C" w14:textId="77777777" w:rsidR="00ED4209" w:rsidRPr="00E14488" w:rsidRDefault="00ED4209" w:rsidP="007A58CE">
            <w:pPr>
              <w:pStyle w:val="TableParagraph"/>
              <w:spacing w:before="64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16.00-16.45</w:t>
            </w:r>
          </w:p>
        </w:tc>
        <w:tc>
          <w:tcPr>
            <w:tcW w:w="2185" w:type="dxa"/>
          </w:tcPr>
          <w:p w14:paraId="4C6EC021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4FCD866F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1AAB1F00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31D11233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3CB40824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1D9E1DBA" w14:textId="77777777" w:rsidTr="002453C7">
        <w:trPr>
          <w:trHeight w:val="918"/>
        </w:trPr>
        <w:tc>
          <w:tcPr>
            <w:tcW w:w="1131" w:type="dxa"/>
            <w:vAlign w:val="center"/>
          </w:tcPr>
          <w:p w14:paraId="6FCFE4D3" w14:textId="77777777" w:rsidR="00ED4209" w:rsidRPr="00E14488" w:rsidRDefault="00ED4209" w:rsidP="007A58CE">
            <w:pPr>
              <w:pStyle w:val="TableParagraph"/>
              <w:spacing w:before="147"/>
              <w:jc w:val="center"/>
              <w:rPr>
                <w:b/>
                <w:sz w:val="16"/>
                <w:szCs w:val="20"/>
              </w:rPr>
            </w:pPr>
          </w:p>
          <w:p w14:paraId="158A6F56" w14:textId="77777777" w:rsidR="00ED4209" w:rsidRPr="00E14488" w:rsidRDefault="00ED4209" w:rsidP="007A58CE">
            <w:pPr>
              <w:pStyle w:val="TableParagraph"/>
              <w:spacing w:before="1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17.00-17.45</w:t>
            </w:r>
          </w:p>
        </w:tc>
        <w:tc>
          <w:tcPr>
            <w:tcW w:w="2185" w:type="dxa"/>
          </w:tcPr>
          <w:p w14:paraId="7ADDF34E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2FCBF8F7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3F1AD87F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03F065E5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3881A8EE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58D0C46F" w14:textId="77777777" w:rsidTr="002453C7">
        <w:trPr>
          <w:trHeight w:val="1185"/>
        </w:trPr>
        <w:tc>
          <w:tcPr>
            <w:tcW w:w="1131" w:type="dxa"/>
            <w:vAlign w:val="center"/>
          </w:tcPr>
          <w:p w14:paraId="55E71D78" w14:textId="77777777" w:rsidR="00ED4209" w:rsidRPr="00E14488" w:rsidRDefault="00ED4209" w:rsidP="007A58CE">
            <w:pPr>
              <w:pStyle w:val="TableParagraph"/>
              <w:jc w:val="center"/>
              <w:rPr>
                <w:b/>
                <w:sz w:val="16"/>
                <w:szCs w:val="20"/>
              </w:rPr>
            </w:pPr>
          </w:p>
          <w:p w14:paraId="1E626794" w14:textId="77777777" w:rsidR="00ED4209" w:rsidRPr="00E14488" w:rsidRDefault="00ED4209" w:rsidP="007A58CE">
            <w:pPr>
              <w:pStyle w:val="TableParagraph"/>
              <w:spacing w:before="78"/>
              <w:jc w:val="center"/>
              <w:rPr>
                <w:b/>
                <w:sz w:val="16"/>
                <w:szCs w:val="20"/>
              </w:rPr>
            </w:pPr>
          </w:p>
          <w:p w14:paraId="402C4A38" w14:textId="77777777" w:rsidR="00ED4209" w:rsidRPr="00E14488" w:rsidRDefault="00ED4209" w:rsidP="007A58CE">
            <w:pPr>
              <w:pStyle w:val="TableParagraph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18.00-18.45</w:t>
            </w:r>
          </w:p>
        </w:tc>
        <w:tc>
          <w:tcPr>
            <w:tcW w:w="2185" w:type="dxa"/>
            <w:vAlign w:val="center"/>
          </w:tcPr>
          <w:p w14:paraId="4B9E67DA" w14:textId="77777777" w:rsidR="00E32C42" w:rsidRPr="00E14488" w:rsidRDefault="00E32C42" w:rsidP="00E32C42">
            <w:pPr>
              <w:pStyle w:val="TableParagraph"/>
              <w:spacing w:before="229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Akademik Yazım (1.SINIF)</w:t>
            </w:r>
          </w:p>
          <w:p w14:paraId="491021E7" w14:textId="1F278ECF" w:rsidR="00E32C42" w:rsidRPr="00E14488" w:rsidRDefault="00E32C42" w:rsidP="00E32C42">
            <w:pPr>
              <w:pStyle w:val="TableParagraph"/>
              <w:spacing w:before="229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Bilim Tarihi ve Felsefesi</w:t>
            </w:r>
          </w:p>
          <w:p w14:paraId="4924D460" w14:textId="194B87BA" w:rsidR="00E32C42" w:rsidRPr="00E14488" w:rsidRDefault="00E32C42" w:rsidP="00E32C42">
            <w:pPr>
              <w:pStyle w:val="TableParagraph"/>
              <w:spacing w:before="229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 xml:space="preserve">(2. SINIF) </w:t>
            </w:r>
          </w:p>
          <w:p w14:paraId="63BB0481" w14:textId="291FA344" w:rsidR="00E32C42" w:rsidRPr="00E14488" w:rsidRDefault="00E32C42" w:rsidP="00E32C42">
            <w:pPr>
              <w:pStyle w:val="TableParagraph"/>
              <w:spacing w:before="229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5E4F8D" w14:textId="77777777" w:rsidR="00ED4209" w:rsidRPr="00E14488" w:rsidRDefault="002453C7" w:rsidP="002453C7">
            <w:pPr>
              <w:pStyle w:val="TableParagraph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Yabancı Dil 1</w:t>
            </w:r>
          </w:p>
          <w:p w14:paraId="18A8B37D" w14:textId="663982FF" w:rsidR="002453C7" w:rsidRPr="00E14488" w:rsidRDefault="002453C7" w:rsidP="002453C7">
            <w:pPr>
              <w:pStyle w:val="TableParagraph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(1.SINIF)</w:t>
            </w:r>
          </w:p>
        </w:tc>
        <w:tc>
          <w:tcPr>
            <w:tcW w:w="1843" w:type="dxa"/>
            <w:vAlign w:val="center"/>
          </w:tcPr>
          <w:p w14:paraId="1A8A99D4" w14:textId="56CA65E8" w:rsidR="00ED4209" w:rsidRPr="00E14488" w:rsidRDefault="00ED4209" w:rsidP="00AA0557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 xml:space="preserve">Atatürk İlkeleri ve İnkılap Tarihi </w:t>
            </w:r>
            <w:r w:rsidR="002453C7" w:rsidRPr="00E14488">
              <w:rPr>
                <w:b/>
                <w:bCs/>
                <w:sz w:val="16"/>
                <w:szCs w:val="20"/>
              </w:rPr>
              <w:t>1</w:t>
            </w:r>
          </w:p>
          <w:p w14:paraId="7DB73688" w14:textId="35E6CA50" w:rsidR="00ED4209" w:rsidRPr="00E14488" w:rsidRDefault="00ED4209" w:rsidP="00ED4209">
            <w:pPr>
              <w:pStyle w:val="TableParagraph"/>
              <w:spacing w:before="1"/>
              <w:ind w:left="436" w:right="2"/>
              <w:rPr>
                <w:b/>
                <w:sz w:val="16"/>
                <w:szCs w:val="20"/>
              </w:rPr>
            </w:pPr>
            <w:r w:rsidRPr="00E14488">
              <w:rPr>
                <w:b/>
                <w:sz w:val="16"/>
                <w:szCs w:val="20"/>
              </w:rPr>
              <w:t>(1. SINIF)</w:t>
            </w:r>
          </w:p>
        </w:tc>
        <w:tc>
          <w:tcPr>
            <w:tcW w:w="81" w:type="dxa"/>
          </w:tcPr>
          <w:p w14:paraId="78B4024E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2CC950C4" w14:textId="595E5FE8" w:rsidR="00ED4209" w:rsidRPr="00E14488" w:rsidRDefault="00ED4209" w:rsidP="007A58CE">
            <w:pPr>
              <w:pStyle w:val="TableParagraph"/>
              <w:jc w:val="center"/>
              <w:rPr>
                <w:sz w:val="16"/>
                <w:szCs w:val="20"/>
              </w:rPr>
            </w:pPr>
          </w:p>
        </w:tc>
      </w:tr>
      <w:tr w:rsidR="00ED4209" w:rsidRPr="00E14488" w14:paraId="5C5A34C3" w14:textId="77777777" w:rsidTr="002453C7">
        <w:trPr>
          <w:trHeight w:val="321"/>
        </w:trPr>
        <w:tc>
          <w:tcPr>
            <w:tcW w:w="1131" w:type="dxa"/>
            <w:vAlign w:val="center"/>
          </w:tcPr>
          <w:p w14:paraId="5C0CB8A1" w14:textId="77777777" w:rsidR="00ED4209" w:rsidRPr="00E14488" w:rsidRDefault="00ED4209" w:rsidP="007A58CE">
            <w:pPr>
              <w:pStyle w:val="TableParagraph"/>
              <w:jc w:val="center"/>
              <w:rPr>
                <w:b/>
                <w:sz w:val="16"/>
                <w:szCs w:val="20"/>
              </w:rPr>
            </w:pPr>
          </w:p>
          <w:p w14:paraId="6F13DE50" w14:textId="77777777" w:rsidR="00ED4209" w:rsidRPr="00E14488" w:rsidRDefault="00ED4209" w:rsidP="007A58CE">
            <w:pPr>
              <w:pStyle w:val="TableParagraph"/>
              <w:spacing w:before="75"/>
              <w:jc w:val="center"/>
              <w:rPr>
                <w:b/>
                <w:sz w:val="16"/>
                <w:szCs w:val="20"/>
              </w:rPr>
            </w:pPr>
          </w:p>
          <w:p w14:paraId="68449D7E" w14:textId="77777777" w:rsidR="00ED4209" w:rsidRPr="00E14488" w:rsidRDefault="00ED4209" w:rsidP="007A58CE">
            <w:pPr>
              <w:pStyle w:val="TableParagraph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19.00-19.45</w:t>
            </w:r>
          </w:p>
        </w:tc>
        <w:tc>
          <w:tcPr>
            <w:tcW w:w="2185" w:type="dxa"/>
            <w:vAlign w:val="center"/>
          </w:tcPr>
          <w:p w14:paraId="0D7FA7BB" w14:textId="77777777" w:rsidR="00E32C42" w:rsidRPr="00E14488" w:rsidRDefault="00E32C42" w:rsidP="00E32C42">
            <w:pPr>
              <w:pStyle w:val="TableParagraph"/>
              <w:spacing w:before="229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Akademik Yazım (1.SINIF)</w:t>
            </w:r>
          </w:p>
          <w:p w14:paraId="75527B09" w14:textId="77777777" w:rsidR="00E32C42" w:rsidRPr="00E14488" w:rsidRDefault="00E32C42" w:rsidP="00E32C42">
            <w:pPr>
              <w:pStyle w:val="TableParagraph"/>
              <w:spacing w:before="229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Bilim Tarihi ve Felsefesi</w:t>
            </w:r>
          </w:p>
          <w:p w14:paraId="7846FAC2" w14:textId="77777777" w:rsidR="00E32C42" w:rsidRPr="00E14488" w:rsidRDefault="00E32C42" w:rsidP="00E32C42">
            <w:pPr>
              <w:pStyle w:val="TableParagraph"/>
              <w:spacing w:before="229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 xml:space="preserve">(2. SINIF) </w:t>
            </w:r>
          </w:p>
          <w:p w14:paraId="58D5D76C" w14:textId="6E42ACE9" w:rsidR="00ED4209" w:rsidRPr="00E14488" w:rsidRDefault="00ED4209" w:rsidP="007A58CE">
            <w:pPr>
              <w:pStyle w:val="TableParagraph"/>
              <w:spacing w:before="229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9C0F4D" w14:textId="77777777" w:rsidR="002453C7" w:rsidRPr="00E14488" w:rsidRDefault="002453C7" w:rsidP="002453C7">
            <w:pPr>
              <w:pStyle w:val="TableParagraph"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Yabancı Dil 1</w:t>
            </w:r>
          </w:p>
          <w:p w14:paraId="1EB64019" w14:textId="6503AF06" w:rsidR="00ED4209" w:rsidRPr="00E14488" w:rsidRDefault="002453C7" w:rsidP="002453C7">
            <w:pPr>
              <w:pStyle w:val="TableParagraph"/>
              <w:jc w:val="center"/>
              <w:rPr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>(1.SINIF)</w:t>
            </w:r>
          </w:p>
        </w:tc>
        <w:tc>
          <w:tcPr>
            <w:tcW w:w="1843" w:type="dxa"/>
            <w:vAlign w:val="center"/>
          </w:tcPr>
          <w:p w14:paraId="274A09D5" w14:textId="7CC18219" w:rsidR="00ED4209" w:rsidRPr="00E14488" w:rsidRDefault="00ED4209" w:rsidP="00AA0557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20"/>
              </w:rPr>
            </w:pPr>
            <w:r w:rsidRPr="00E14488">
              <w:rPr>
                <w:b/>
                <w:bCs/>
                <w:sz w:val="16"/>
                <w:szCs w:val="20"/>
              </w:rPr>
              <w:t xml:space="preserve">Atatürk İlkeleri ve İnkılap Tarihi </w:t>
            </w:r>
            <w:r w:rsidR="002453C7" w:rsidRPr="00E14488">
              <w:rPr>
                <w:b/>
                <w:bCs/>
                <w:sz w:val="16"/>
                <w:szCs w:val="20"/>
              </w:rPr>
              <w:t>1</w:t>
            </w:r>
          </w:p>
          <w:p w14:paraId="2D10F3CF" w14:textId="0C4D3EBE" w:rsidR="00ED4209" w:rsidRPr="00E14488" w:rsidRDefault="00ED4209" w:rsidP="00E15B6D">
            <w:pPr>
              <w:pStyle w:val="TableParagraph"/>
              <w:ind w:left="76" w:right="2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z w:val="16"/>
                <w:szCs w:val="20"/>
              </w:rPr>
              <w:t>(1. SINIF)</w:t>
            </w:r>
          </w:p>
        </w:tc>
        <w:tc>
          <w:tcPr>
            <w:tcW w:w="81" w:type="dxa"/>
          </w:tcPr>
          <w:p w14:paraId="7E660B36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2BC90D9B" w14:textId="1492223F" w:rsidR="00ED4209" w:rsidRPr="00E14488" w:rsidRDefault="00ED4209" w:rsidP="007A58CE">
            <w:pPr>
              <w:pStyle w:val="TableParagraph"/>
              <w:jc w:val="center"/>
              <w:rPr>
                <w:sz w:val="16"/>
                <w:szCs w:val="20"/>
              </w:rPr>
            </w:pPr>
          </w:p>
        </w:tc>
      </w:tr>
      <w:tr w:rsidR="00ED4209" w:rsidRPr="00E14488" w14:paraId="56BB6120" w14:textId="77777777" w:rsidTr="002453C7">
        <w:trPr>
          <w:trHeight w:val="918"/>
        </w:trPr>
        <w:tc>
          <w:tcPr>
            <w:tcW w:w="1131" w:type="dxa"/>
            <w:vAlign w:val="center"/>
          </w:tcPr>
          <w:p w14:paraId="0BA6F3C3" w14:textId="77777777" w:rsidR="00ED4209" w:rsidRPr="00E14488" w:rsidRDefault="00ED4209" w:rsidP="007A58CE">
            <w:pPr>
              <w:pStyle w:val="TableParagraph"/>
              <w:spacing w:before="150"/>
              <w:jc w:val="center"/>
              <w:rPr>
                <w:b/>
                <w:sz w:val="16"/>
                <w:szCs w:val="20"/>
              </w:rPr>
            </w:pPr>
          </w:p>
          <w:p w14:paraId="1EE227EE" w14:textId="77777777" w:rsidR="00ED4209" w:rsidRPr="00E14488" w:rsidRDefault="00ED4209" w:rsidP="007A58CE">
            <w:pPr>
              <w:pStyle w:val="TableParagraph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20.00-20.45</w:t>
            </w:r>
          </w:p>
        </w:tc>
        <w:tc>
          <w:tcPr>
            <w:tcW w:w="2185" w:type="dxa"/>
          </w:tcPr>
          <w:p w14:paraId="65228FC1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79F1C516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4B22E55C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1A5EC3AE" w14:textId="403221B3" w:rsidR="00ED4209" w:rsidRPr="00E14488" w:rsidRDefault="00ED4209" w:rsidP="007A58CE">
            <w:pPr>
              <w:pStyle w:val="TableParagraph"/>
              <w:spacing w:before="207"/>
              <w:ind w:left="74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16" w:type="dxa"/>
          </w:tcPr>
          <w:p w14:paraId="4085B5BD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6EA027CF" w14:textId="77777777" w:rsidTr="002453C7">
        <w:trPr>
          <w:trHeight w:val="921"/>
        </w:trPr>
        <w:tc>
          <w:tcPr>
            <w:tcW w:w="1131" w:type="dxa"/>
            <w:vAlign w:val="center"/>
          </w:tcPr>
          <w:p w14:paraId="6D89E8D5" w14:textId="77777777" w:rsidR="00ED4209" w:rsidRPr="00E14488" w:rsidRDefault="00ED4209" w:rsidP="007A58CE">
            <w:pPr>
              <w:pStyle w:val="TableParagraph"/>
              <w:spacing w:before="150"/>
              <w:jc w:val="center"/>
              <w:rPr>
                <w:b/>
                <w:sz w:val="16"/>
                <w:szCs w:val="20"/>
              </w:rPr>
            </w:pPr>
          </w:p>
          <w:p w14:paraId="5EB6215F" w14:textId="77777777" w:rsidR="00ED4209" w:rsidRPr="00E14488" w:rsidRDefault="00ED4209" w:rsidP="007A58CE">
            <w:pPr>
              <w:pStyle w:val="TableParagraph"/>
              <w:ind w:right="77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21.00-21.45</w:t>
            </w:r>
          </w:p>
        </w:tc>
        <w:tc>
          <w:tcPr>
            <w:tcW w:w="2185" w:type="dxa"/>
          </w:tcPr>
          <w:p w14:paraId="0C2B2C3B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6F4C8A6E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6667843C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17842628" w14:textId="448BBF2E" w:rsidR="00ED4209" w:rsidRPr="00E14488" w:rsidRDefault="00ED4209" w:rsidP="007A58CE">
            <w:pPr>
              <w:pStyle w:val="TableParagraph"/>
              <w:spacing w:before="210"/>
              <w:ind w:left="74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16" w:type="dxa"/>
          </w:tcPr>
          <w:p w14:paraId="43B88F84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  <w:tr w:rsidR="00ED4209" w:rsidRPr="00E14488" w14:paraId="2241873D" w14:textId="77777777" w:rsidTr="002453C7">
        <w:trPr>
          <w:trHeight w:val="921"/>
        </w:trPr>
        <w:tc>
          <w:tcPr>
            <w:tcW w:w="1131" w:type="dxa"/>
            <w:vAlign w:val="center"/>
          </w:tcPr>
          <w:p w14:paraId="1124259D" w14:textId="77777777" w:rsidR="00ED4209" w:rsidRPr="00E14488" w:rsidRDefault="00ED4209" w:rsidP="007A58CE">
            <w:pPr>
              <w:pStyle w:val="TableParagraph"/>
              <w:spacing w:before="115"/>
              <w:jc w:val="center"/>
              <w:rPr>
                <w:b/>
                <w:sz w:val="16"/>
                <w:szCs w:val="20"/>
              </w:rPr>
            </w:pPr>
          </w:p>
          <w:p w14:paraId="32C3C3CA" w14:textId="77777777" w:rsidR="00ED4209" w:rsidRPr="00E14488" w:rsidRDefault="00ED4209" w:rsidP="007A58CE">
            <w:pPr>
              <w:pStyle w:val="TableParagraph"/>
              <w:spacing w:before="1"/>
              <w:ind w:left="86"/>
              <w:jc w:val="center"/>
              <w:rPr>
                <w:b/>
                <w:sz w:val="16"/>
                <w:szCs w:val="20"/>
              </w:rPr>
            </w:pPr>
            <w:r w:rsidRPr="00E14488">
              <w:rPr>
                <w:b/>
                <w:spacing w:val="-2"/>
                <w:sz w:val="16"/>
                <w:szCs w:val="20"/>
              </w:rPr>
              <w:t>22.00-22.45</w:t>
            </w:r>
          </w:p>
        </w:tc>
        <w:tc>
          <w:tcPr>
            <w:tcW w:w="2185" w:type="dxa"/>
          </w:tcPr>
          <w:p w14:paraId="1B3AE85D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3DF0F24E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843" w:type="dxa"/>
          </w:tcPr>
          <w:p w14:paraId="5F8C6EDA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81" w:type="dxa"/>
          </w:tcPr>
          <w:p w14:paraId="29859D34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1716" w:type="dxa"/>
          </w:tcPr>
          <w:p w14:paraId="05EC9EF9" w14:textId="77777777" w:rsidR="00ED4209" w:rsidRPr="00E14488" w:rsidRDefault="00ED4209" w:rsidP="007A58CE">
            <w:pPr>
              <w:pStyle w:val="TableParagraph"/>
              <w:rPr>
                <w:sz w:val="16"/>
                <w:szCs w:val="20"/>
              </w:rPr>
            </w:pPr>
          </w:p>
        </w:tc>
      </w:tr>
    </w:tbl>
    <w:p w14:paraId="46EE004F" w14:textId="77777777" w:rsidR="00CF2C3F" w:rsidRDefault="00CF2C3F" w:rsidP="00CF2C3F"/>
    <w:p w14:paraId="3281BFB3" w14:textId="77777777" w:rsidR="00725147" w:rsidRDefault="00725147"/>
    <w:sectPr w:rsidR="00725147" w:rsidSect="00CF2C3F">
      <w:headerReference w:type="default" r:id="rId9"/>
      <w:pgSz w:w="11930" w:h="16860"/>
      <w:pgMar w:top="1400" w:right="680" w:bottom="280" w:left="200" w:header="120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CA7C4" w14:textId="77777777" w:rsidR="00A87A83" w:rsidRDefault="00A87A83">
      <w:r>
        <w:separator/>
      </w:r>
    </w:p>
  </w:endnote>
  <w:endnote w:type="continuationSeparator" w:id="0">
    <w:p w14:paraId="1452EE55" w14:textId="77777777" w:rsidR="00A87A83" w:rsidRDefault="00A8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06397" w14:textId="77777777" w:rsidR="00A87A83" w:rsidRDefault="00A87A83">
      <w:r>
        <w:separator/>
      </w:r>
    </w:p>
  </w:footnote>
  <w:footnote w:type="continuationSeparator" w:id="0">
    <w:p w14:paraId="5BC57493" w14:textId="77777777" w:rsidR="00A87A83" w:rsidRDefault="00A8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00FDD" w14:textId="77777777" w:rsidR="00C45711" w:rsidRDefault="00C45711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B976BA1" wp14:editId="10C62BEA">
              <wp:simplePos x="0" y="0"/>
              <wp:positionH relativeFrom="page">
                <wp:align>center</wp:align>
              </wp:positionH>
              <wp:positionV relativeFrom="page">
                <wp:posOffset>819150</wp:posOffset>
              </wp:positionV>
              <wp:extent cx="428625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62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EA5AD" w14:textId="50EAA2F4" w:rsidR="00C45711" w:rsidRDefault="00C45711" w:rsidP="00EE638F">
                          <w:pPr>
                            <w:pStyle w:val="GvdeMetni"/>
                            <w:spacing w:before="10"/>
                            <w:ind w:left="20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R</w:t>
                          </w:r>
                          <w:r w:rsidR="00E64A01">
                            <w:rPr>
                              <w:spacing w:val="-2"/>
                            </w:rPr>
                            <w:t>EHBERLİK ve PSİKOLOJİK DANIŞMANLIK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806AB1">
                            <w:rPr>
                              <w:noProof/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. SINIF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64.5pt;width:337.5pt;height:12.75pt;z-index:-25165977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" filled="f" stroked="f">
              <v:path arrowok="t"/>
              <v:textbox inset="0,0,0,0">
                <w:txbxContent>
                  <w:p w14:paraId="338EA5AD" w14:textId="50EAA2F4" w:rsidR="00C45711" w:rsidRDefault="00C45711" w:rsidP="00EE638F">
                    <w:pPr>
                      <w:pStyle w:val="GvdeMetni"/>
                      <w:spacing w:before="10"/>
                      <w:ind w:left="20"/>
                      <w:jc w:val="center"/>
                    </w:pPr>
                    <w:r>
                      <w:rPr>
                        <w:spacing w:val="-2"/>
                      </w:rPr>
                      <w:t>R</w:t>
                    </w:r>
                    <w:r w:rsidR="00E64A01">
                      <w:rPr>
                        <w:spacing w:val="-2"/>
                      </w:rPr>
                      <w:t>EHBERLİK ve PSİKOLOJİK DANIŞMANLIK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806AB1">
                      <w:rPr>
                        <w:noProof/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. 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F46A902" wp14:editId="54CEBAC5">
              <wp:simplePos x="0" y="0"/>
              <wp:positionH relativeFrom="page">
                <wp:posOffset>2711323</wp:posOffset>
              </wp:positionH>
              <wp:positionV relativeFrom="page">
                <wp:posOffset>1170235</wp:posOffset>
              </wp:positionV>
              <wp:extent cx="18135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71115" w14:textId="77777777" w:rsidR="00C45711" w:rsidRDefault="00C45711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HAFTALIK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DERS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46A902" id="Textbox 2" o:spid="_x0000_s1027" type="#_x0000_t202" style="position:absolute;margin-left:213.5pt;margin-top:92.15pt;width:142.8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" filled="f" stroked="f">
              <v:textbox inset="0,0,0,0">
                <w:txbxContent>
                  <w:p w14:paraId="1C471115" w14:textId="77777777" w:rsidR="00C45711" w:rsidRDefault="00C45711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HAFTALIK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DERS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60711" w14:textId="77777777" w:rsidR="00C45711" w:rsidRDefault="00C45711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EE924AB" wp14:editId="2AED6E62">
              <wp:simplePos x="0" y="0"/>
              <wp:positionH relativeFrom="page">
                <wp:posOffset>1628775</wp:posOffset>
              </wp:positionH>
              <wp:positionV relativeFrom="margin">
                <wp:align>top</wp:align>
              </wp:positionV>
              <wp:extent cx="366712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7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FF9F3" w14:textId="5A167562" w:rsidR="00C45711" w:rsidRDefault="00512CF3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REHBERLİK VE PSİKOLOJİK DANIŞMANLIK</w:t>
                          </w:r>
                          <w:r w:rsidR="00E64A01">
                            <w:rPr>
                              <w:spacing w:val="-2"/>
                            </w:rPr>
                            <w:t xml:space="preserve"> 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E924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28.25pt;margin-top:0;width:288.75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" filled="f" stroked="f">
              <v:textbox inset="0,0,0,0">
                <w:txbxContent>
                  <w:p w14:paraId="19DFF9F3" w14:textId="5A167562" w:rsidR="00C45711" w:rsidRDefault="00512CF3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REHBERLİK VE PSİKOLOJİK DANIŞMANLIK</w:t>
                    </w:r>
                    <w:r w:rsidR="00E64A01">
                      <w:rPr>
                        <w:spacing w:val="-2"/>
                      </w:rPr>
                      <w:t xml:space="preserve"> PROGRAMI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A72"/>
    <w:multiLevelType w:val="hybridMultilevel"/>
    <w:tmpl w:val="A080F048"/>
    <w:lvl w:ilvl="0" w:tplc="E43A01A0">
      <w:start w:val="1"/>
      <w:numFmt w:val="decimal"/>
      <w:lvlText w:val="(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26F5"/>
    <w:multiLevelType w:val="hybridMultilevel"/>
    <w:tmpl w:val="723AB6A8"/>
    <w:lvl w:ilvl="0" w:tplc="6F44081C">
      <w:start w:val="1"/>
      <w:numFmt w:val="decimal"/>
      <w:lvlText w:val="(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06CC"/>
    <w:multiLevelType w:val="hybridMultilevel"/>
    <w:tmpl w:val="E02E058C"/>
    <w:lvl w:ilvl="0" w:tplc="A3E63FE0">
      <w:start w:val="1"/>
      <w:numFmt w:val="decimal"/>
      <w:lvlText w:val="(%1.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E1C42DD"/>
    <w:multiLevelType w:val="hybridMultilevel"/>
    <w:tmpl w:val="30BE543E"/>
    <w:lvl w:ilvl="0" w:tplc="9CA0251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3F"/>
    <w:rsid w:val="00001296"/>
    <w:rsid w:val="00010C20"/>
    <w:rsid w:val="00017240"/>
    <w:rsid w:val="00020C55"/>
    <w:rsid w:val="000335DC"/>
    <w:rsid w:val="00047DF2"/>
    <w:rsid w:val="00050BC9"/>
    <w:rsid w:val="00052B9C"/>
    <w:rsid w:val="000537B8"/>
    <w:rsid w:val="0006620F"/>
    <w:rsid w:val="0006638B"/>
    <w:rsid w:val="000836AF"/>
    <w:rsid w:val="00086067"/>
    <w:rsid w:val="000942BE"/>
    <w:rsid w:val="000A3E5E"/>
    <w:rsid w:val="000B0731"/>
    <w:rsid w:val="000B769C"/>
    <w:rsid w:val="000C43EF"/>
    <w:rsid w:val="0010677B"/>
    <w:rsid w:val="001430A8"/>
    <w:rsid w:val="00154B2B"/>
    <w:rsid w:val="00161C21"/>
    <w:rsid w:val="00162F7B"/>
    <w:rsid w:val="001B350E"/>
    <w:rsid w:val="001C1A69"/>
    <w:rsid w:val="001C22FE"/>
    <w:rsid w:val="001C75C5"/>
    <w:rsid w:val="001C7752"/>
    <w:rsid w:val="00226DCC"/>
    <w:rsid w:val="0023433C"/>
    <w:rsid w:val="002348FC"/>
    <w:rsid w:val="002453C7"/>
    <w:rsid w:val="0024555F"/>
    <w:rsid w:val="00251BDC"/>
    <w:rsid w:val="002552BE"/>
    <w:rsid w:val="00270429"/>
    <w:rsid w:val="002746A6"/>
    <w:rsid w:val="00283480"/>
    <w:rsid w:val="002C44BB"/>
    <w:rsid w:val="002E4C9B"/>
    <w:rsid w:val="002F0257"/>
    <w:rsid w:val="00322FA6"/>
    <w:rsid w:val="003311D4"/>
    <w:rsid w:val="003355CA"/>
    <w:rsid w:val="003507B4"/>
    <w:rsid w:val="003548A1"/>
    <w:rsid w:val="00383BB2"/>
    <w:rsid w:val="0038728A"/>
    <w:rsid w:val="00390679"/>
    <w:rsid w:val="003928A0"/>
    <w:rsid w:val="003B1B37"/>
    <w:rsid w:val="003B3430"/>
    <w:rsid w:val="003C1C77"/>
    <w:rsid w:val="003C4408"/>
    <w:rsid w:val="003D38D3"/>
    <w:rsid w:val="003E4533"/>
    <w:rsid w:val="003E5F59"/>
    <w:rsid w:val="003F2914"/>
    <w:rsid w:val="00400D44"/>
    <w:rsid w:val="0040157F"/>
    <w:rsid w:val="00401BD8"/>
    <w:rsid w:val="00403DE6"/>
    <w:rsid w:val="00404FA4"/>
    <w:rsid w:val="00414FEB"/>
    <w:rsid w:val="004179B3"/>
    <w:rsid w:val="00447C74"/>
    <w:rsid w:val="0045499B"/>
    <w:rsid w:val="00457569"/>
    <w:rsid w:val="00462E56"/>
    <w:rsid w:val="0046796D"/>
    <w:rsid w:val="00474406"/>
    <w:rsid w:val="004A1E29"/>
    <w:rsid w:val="004B17F6"/>
    <w:rsid w:val="004C11F0"/>
    <w:rsid w:val="004C706C"/>
    <w:rsid w:val="004E6001"/>
    <w:rsid w:val="004F3068"/>
    <w:rsid w:val="004F5415"/>
    <w:rsid w:val="00504437"/>
    <w:rsid w:val="00512963"/>
    <w:rsid w:val="00512CF3"/>
    <w:rsid w:val="00532866"/>
    <w:rsid w:val="0053402A"/>
    <w:rsid w:val="00545492"/>
    <w:rsid w:val="005527DC"/>
    <w:rsid w:val="00555059"/>
    <w:rsid w:val="005766DF"/>
    <w:rsid w:val="005B20E4"/>
    <w:rsid w:val="005B31ED"/>
    <w:rsid w:val="005B36F9"/>
    <w:rsid w:val="005B69CA"/>
    <w:rsid w:val="005C3BE4"/>
    <w:rsid w:val="005D3B21"/>
    <w:rsid w:val="005E3A08"/>
    <w:rsid w:val="005F2716"/>
    <w:rsid w:val="005F5E69"/>
    <w:rsid w:val="006016E0"/>
    <w:rsid w:val="00615A1F"/>
    <w:rsid w:val="00626FDD"/>
    <w:rsid w:val="0069144B"/>
    <w:rsid w:val="006C4BA7"/>
    <w:rsid w:val="006D15DD"/>
    <w:rsid w:val="006F49F9"/>
    <w:rsid w:val="00722490"/>
    <w:rsid w:val="00725147"/>
    <w:rsid w:val="00741FA0"/>
    <w:rsid w:val="0076220D"/>
    <w:rsid w:val="007914B3"/>
    <w:rsid w:val="00793AE4"/>
    <w:rsid w:val="007A50FE"/>
    <w:rsid w:val="007A58CE"/>
    <w:rsid w:val="007B0581"/>
    <w:rsid w:val="007B2E37"/>
    <w:rsid w:val="007B64F8"/>
    <w:rsid w:val="007C6EA5"/>
    <w:rsid w:val="007D15D3"/>
    <w:rsid w:val="007E6656"/>
    <w:rsid w:val="007F74E3"/>
    <w:rsid w:val="008006A8"/>
    <w:rsid w:val="008066AE"/>
    <w:rsid w:val="00806AB1"/>
    <w:rsid w:val="00810DC7"/>
    <w:rsid w:val="00811167"/>
    <w:rsid w:val="00845DBF"/>
    <w:rsid w:val="00847F93"/>
    <w:rsid w:val="00864BC5"/>
    <w:rsid w:val="00872F02"/>
    <w:rsid w:val="008730ED"/>
    <w:rsid w:val="008821A1"/>
    <w:rsid w:val="0089198A"/>
    <w:rsid w:val="008A057C"/>
    <w:rsid w:val="008C09D0"/>
    <w:rsid w:val="008E1ED2"/>
    <w:rsid w:val="00905E9C"/>
    <w:rsid w:val="00906982"/>
    <w:rsid w:val="00911776"/>
    <w:rsid w:val="00932C22"/>
    <w:rsid w:val="00937B12"/>
    <w:rsid w:val="00976F4A"/>
    <w:rsid w:val="00977C1D"/>
    <w:rsid w:val="00992580"/>
    <w:rsid w:val="00993D5C"/>
    <w:rsid w:val="009B3008"/>
    <w:rsid w:val="009C538B"/>
    <w:rsid w:val="009D11F9"/>
    <w:rsid w:val="009E1733"/>
    <w:rsid w:val="009E7C5A"/>
    <w:rsid w:val="00A1163B"/>
    <w:rsid w:val="00A11D1B"/>
    <w:rsid w:val="00A1342A"/>
    <w:rsid w:val="00A25FB2"/>
    <w:rsid w:val="00A40ECB"/>
    <w:rsid w:val="00A474C6"/>
    <w:rsid w:val="00A509EE"/>
    <w:rsid w:val="00A66BB3"/>
    <w:rsid w:val="00A82EE3"/>
    <w:rsid w:val="00A82FF0"/>
    <w:rsid w:val="00A87A83"/>
    <w:rsid w:val="00A921C2"/>
    <w:rsid w:val="00AA0557"/>
    <w:rsid w:val="00AA2BFF"/>
    <w:rsid w:val="00AB2B8D"/>
    <w:rsid w:val="00AC4AC3"/>
    <w:rsid w:val="00B218C7"/>
    <w:rsid w:val="00B23FF7"/>
    <w:rsid w:val="00B303D9"/>
    <w:rsid w:val="00B37329"/>
    <w:rsid w:val="00B412C4"/>
    <w:rsid w:val="00B54184"/>
    <w:rsid w:val="00B703B7"/>
    <w:rsid w:val="00B76409"/>
    <w:rsid w:val="00B77AAD"/>
    <w:rsid w:val="00B84F93"/>
    <w:rsid w:val="00B93E6C"/>
    <w:rsid w:val="00BB2E3B"/>
    <w:rsid w:val="00BC0535"/>
    <w:rsid w:val="00BC5AEC"/>
    <w:rsid w:val="00BF6830"/>
    <w:rsid w:val="00C129D6"/>
    <w:rsid w:val="00C25EF0"/>
    <w:rsid w:val="00C43120"/>
    <w:rsid w:val="00C45711"/>
    <w:rsid w:val="00C53A6C"/>
    <w:rsid w:val="00C7554F"/>
    <w:rsid w:val="00C81E87"/>
    <w:rsid w:val="00C94360"/>
    <w:rsid w:val="00C946A6"/>
    <w:rsid w:val="00CA3037"/>
    <w:rsid w:val="00CB4D90"/>
    <w:rsid w:val="00CC1F2D"/>
    <w:rsid w:val="00CD587C"/>
    <w:rsid w:val="00CE5D46"/>
    <w:rsid w:val="00CF2C3F"/>
    <w:rsid w:val="00D026FE"/>
    <w:rsid w:val="00D02F29"/>
    <w:rsid w:val="00D0781A"/>
    <w:rsid w:val="00D16F5B"/>
    <w:rsid w:val="00D4250A"/>
    <w:rsid w:val="00D42ED7"/>
    <w:rsid w:val="00D449AC"/>
    <w:rsid w:val="00D549DC"/>
    <w:rsid w:val="00D62E59"/>
    <w:rsid w:val="00D85036"/>
    <w:rsid w:val="00DA0447"/>
    <w:rsid w:val="00DA2F7D"/>
    <w:rsid w:val="00DB181F"/>
    <w:rsid w:val="00E00A90"/>
    <w:rsid w:val="00E02C13"/>
    <w:rsid w:val="00E14488"/>
    <w:rsid w:val="00E15B6D"/>
    <w:rsid w:val="00E16889"/>
    <w:rsid w:val="00E21184"/>
    <w:rsid w:val="00E32C42"/>
    <w:rsid w:val="00E44C41"/>
    <w:rsid w:val="00E64A01"/>
    <w:rsid w:val="00E722DD"/>
    <w:rsid w:val="00EC1819"/>
    <w:rsid w:val="00EC50A1"/>
    <w:rsid w:val="00EC66D5"/>
    <w:rsid w:val="00EC6EC3"/>
    <w:rsid w:val="00ED1502"/>
    <w:rsid w:val="00ED1577"/>
    <w:rsid w:val="00ED4209"/>
    <w:rsid w:val="00ED781A"/>
    <w:rsid w:val="00EE101B"/>
    <w:rsid w:val="00EE638F"/>
    <w:rsid w:val="00F12D1B"/>
    <w:rsid w:val="00F5031E"/>
    <w:rsid w:val="00F82D63"/>
    <w:rsid w:val="00F83249"/>
    <w:rsid w:val="00FB5FB3"/>
    <w:rsid w:val="00FB7291"/>
    <w:rsid w:val="00FC1BBF"/>
    <w:rsid w:val="00FD1C1C"/>
    <w:rsid w:val="00FE58A0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AA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C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2C3F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2C3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C3F"/>
  </w:style>
  <w:style w:type="paragraph" w:styleId="stbilgi">
    <w:name w:val="header"/>
    <w:basedOn w:val="Normal"/>
    <w:link w:val="s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C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2C3F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2C3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C3F"/>
  </w:style>
  <w:style w:type="paragraph" w:styleId="stbilgi">
    <w:name w:val="header"/>
    <w:basedOn w:val="Normal"/>
    <w:link w:val="s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SAYICI</dc:creator>
  <cp:lastModifiedBy>Acer</cp:lastModifiedBy>
  <cp:revision>2</cp:revision>
  <dcterms:created xsi:type="dcterms:W3CDTF">2025-09-05T09:21:00Z</dcterms:created>
  <dcterms:modified xsi:type="dcterms:W3CDTF">2025-09-05T09:21:00Z</dcterms:modified>
</cp:coreProperties>
</file>