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5069"/>
        <w:gridCol w:w="4610"/>
      </w:tblGrid>
      <w:tr w:rsidR="00620B3C" w14:paraId="2BA23D5F" w14:textId="77777777" w:rsidTr="00A865C3">
        <w:trPr>
          <w:trHeight w:val="334"/>
        </w:trPr>
        <w:tc>
          <w:tcPr>
            <w:tcW w:w="5069" w:type="dxa"/>
          </w:tcPr>
          <w:p w14:paraId="100C49BC" w14:textId="77777777" w:rsidR="00620B3C" w:rsidRDefault="00620B3C">
            <w:pPr>
              <w:ind w:firstLine="0"/>
            </w:pPr>
            <w:r>
              <w:t>Dersler</w:t>
            </w:r>
            <w:r w:rsidR="006E1335">
              <w:t xml:space="preserve"> </w:t>
            </w:r>
          </w:p>
        </w:tc>
        <w:tc>
          <w:tcPr>
            <w:tcW w:w="4610" w:type="dxa"/>
          </w:tcPr>
          <w:p w14:paraId="42755DF4" w14:textId="77777777" w:rsidR="00620B3C" w:rsidRDefault="00620B3C">
            <w:pPr>
              <w:ind w:firstLine="0"/>
            </w:pPr>
            <w:r>
              <w:t>Ders Gün ve Saatleri</w:t>
            </w:r>
          </w:p>
        </w:tc>
      </w:tr>
      <w:tr w:rsidR="00B75FE8" w14:paraId="395DB25E" w14:textId="77777777" w:rsidTr="00A865C3">
        <w:trPr>
          <w:trHeight w:val="334"/>
        </w:trPr>
        <w:tc>
          <w:tcPr>
            <w:tcW w:w="5069" w:type="dxa"/>
          </w:tcPr>
          <w:p w14:paraId="6CD56C20" w14:textId="77777777" w:rsidR="00B75FE8" w:rsidRDefault="00B75FE8" w:rsidP="00B75FE8">
            <w:pPr>
              <w:ind w:firstLine="0"/>
            </w:pPr>
            <w:r>
              <w:t xml:space="preserve">Uluslararası Ceza Hukuku </w:t>
            </w:r>
          </w:p>
          <w:p w14:paraId="7A3D9043" w14:textId="52A20B0C" w:rsidR="00B75FE8" w:rsidRDefault="00B75FE8" w:rsidP="00B75FE8">
            <w:pPr>
              <w:ind w:firstLine="0"/>
            </w:pPr>
            <w:r>
              <w:t>(Hüseyin Çağrı ÇORLU)</w:t>
            </w:r>
          </w:p>
        </w:tc>
        <w:tc>
          <w:tcPr>
            <w:tcW w:w="4610" w:type="dxa"/>
          </w:tcPr>
          <w:p w14:paraId="2D8EBC47" w14:textId="77777777" w:rsidR="00B75FE8" w:rsidRDefault="00B75FE8" w:rsidP="00B75FE8">
            <w:pPr>
              <w:ind w:firstLine="0"/>
            </w:pPr>
            <w:r>
              <w:t>Pazartesi</w:t>
            </w:r>
          </w:p>
          <w:p w14:paraId="26D44B69" w14:textId="57D9BF5E" w:rsidR="00B75FE8" w:rsidRDefault="00B75FE8" w:rsidP="00B75FE8">
            <w:pPr>
              <w:ind w:firstLine="0"/>
            </w:pPr>
            <w:r>
              <w:t>08:00-10:50</w:t>
            </w:r>
          </w:p>
        </w:tc>
      </w:tr>
      <w:tr w:rsidR="00B75FE8" w14:paraId="330A6293" w14:textId="77777777" w:rsidTr="00AE20AB">
        <w:trPr>
          <w:trHeight w:val="334"/>
        </w:trPr>
        <w:tc>
          <w:tcPr>
            <w:tcW w:w="5069" w:type="dxa"/>
            <w:vAlign w:val="center"/>
          </w:tcPr>
          <w:p w14:paraId="099C54F5" w14:textId="77777777" w:rsidR="00B75FE8" w:rsidRDefault="00B75FE8" w:rsidP="00B75FE8">
            <w:pPr>
              <w:ind w:firstLine="0"/>
            </w:pPr>
            <w:r w:rsidRPr="00C04403">
              <w:t>Vergi Ceza Hukuku</w:t>
            </w:r>
          </w:p>
          <w:p w14:paraId="6B2EDBA5" w14:textId="4D73E869" w:rsidR="00B75FE8" w:rsidRDefault="00B75FE8" w:rsidP="00B75FE8">
            <w:pPr>
              <w:ind w:firstLine="0"/>
            </w:pPr>
            <w:r>
              <w:t>(Muhammet Durdu)</w:t>
            </w:r>
          </w:p>
        </w:tc>
        <w:tc>
          <w:tcPr>
            <w:tcW w:w="4610" w:type="dxa"/>
            <w:vAlign w:val="center"/>
          </w:tcPr>
          <w:p w14:paraId="33FC9B94" w14:textId="0E5E5239" w:rsidR="00B75FE8" w:rsidRDefault="00B75FE8" w:rsidP="00B75FE8">
            <w:pPr>
              <w:ind w:firstLine="0"/>
            </w:pPr>
            <w:r>
              <w:t>Pazartesi</w:t>
            </w:r>
          </w:p>
          <w:p w14:paraId="7FAD3655" w14:textId="2D69194E" w:rsidR="00B75FE8" w:rsidRDefault="00B75FE8" w:rsidP="00B75FE8">
            <w:pPr>
              <w:ind w:firstLine="0"/>
            </w:pPr>
            <w:r w:rsidRPr="00C04403">
              <w:t>11.00-13.50</w:t>
            </w:r>
          </w:p>
        </w:tc>
      </w:tr>
      <w:tr w:rsidR="00B75FE8" w14:paraId="6DA87186" w14:textId="77777777" w:rsidTr="00A865C3">
        <w:trPr>
          <w:trHeight w:val="648"/>
        </w:trPr>
        <w:tc>
          <w:tcPr>
            <w:tcW w:w="5069" w:type="dxa"/>
          </w:tcPr>
          <w:p w14:paraId="04446105" w14:textId="4E2E884F" w:rsidR="00B75FE8" w:rsidRDefault="00B75FE8" w:rsidP="00B75FE8">
            <w:pPr>
              <w:ind w:firstLine="0"/>
            </w:pPr>
            <w:r>
              <w:t>Geçmişten Günümüze Anayasal Gelişmeler (Nuran KOYUNCU)</w:t>
            </w:r>
          </w:p>
        </w:tc>
        <w:tc>
          <w:tcPr>
            <w:tcW w:w="4610" w:type="dxa"/>
          </w:tcPr>
          <w:p w14:paraId="4E4AAFC4" w14:textId="575B443A" w:rsidR="00B75FE8" w:rsidRDefault="00B75FE8" w:rsidP="00B75FE8">
            <w:pPr>
              <w:ind w:firstLine="0"/>
            </w:pPr>
            <w:r>
              <w:t>Salı</w:t>
            </w:r>
          </w:p>
          <w:p w14:paraId="2245DFD3" w14:textId="6EAF821C" w:rsidR="00B75FE8" w:rsidRDefault="00B75FE8" w:rsidP="00B75FE8">
            <w:pPr>
              <w:ind w:firstLine="0"/>
            </w:pPr>
            <w:r>
              <w:t>09:00-11:50</w:t>
            </w:r>
          </w:p>
        </w:tc>
      </w:tr>
      <w:tr w:rsidR="00B75FE8" w14:paraId="2044E2F8" w14:textId="77777777" w:rsidTr="00A865C3">
        <w:trPr>
          <w:trHeight w:val="648"/>
        </w:trPr>
        <w:tc>
          <w:tcPr>
            <w:tcW w:w="5069" w:type="dxa"/>
          </w:tcPr>
          <w:p w14:paraId="2116523D" w14:textId="77777777" w:rsidR="00B75FE8" w:rsidRDefault="00B75FE8" w:rsidP="00B75FE8">
            <w:pPr>
              <w:ind w:firstLine="0"/>
            </w:pPr>
            <w:r>
              <w:t>Din Özgürlüğü ve Korunması</w:t>
            </w:r>
          </w:p>
          <w:p w14:paraId="2E843A3D" w14:textId="705D9FD6" w:rsidR="00B75FE8" w:rsidRDefault="00B75FE8" w:rsidP="00B75FE8">
            <w:pPr>
              <w:ind w:firstLine="0"/>
            </w:pPr>
            <w:r>
              <w:t>(Abdulkadir YILDIZ)</w:t>
            </w:r>
          </w:p>
        </w:tc>
        <w:tc>
          <w:tcPr>
            <w:tcW w:w="4610" w:type="dxa"/>
          </w:tcPr>
          <w:p w14:paraId="52C9BEFD" w14:textId="77777777" w:rsidR="00B75FE8" w:rsidRDefault="00B75FE8" w:rsidP="00B75FE8">
            <w:pPr>
              <w:ind w:firstLine="0"/>
            </w:pPr>
            <w:r>
              <w:t>Salı</w:t>
            </w:r>
          </w:p>
          <w:p w14:paraId="21BB0F41" w14:textId="1981AAAB" w:rsidR="00B75FE8" w:rsidRDefault="00B75FE8" w:rsidP="00B75FE8">
            <w:pPr>
              <w:ind w:firstLine="0"/>
            </w:pPr>
            <w:r>
              <w:t>13:00-15:50</w:t>
            </w:r>
          </w:p>
        </w:tc>
      </w:tr>
      <w:tr w:rsidR="00907CDE" w14:paraId="05C50E06" w14:textId="77777777" w:rsidTr="00A865C3">
        <w:trPr>
          <w:trHeight w:val="648"/>
        </w:trPr>
        <w:tc>
          <w:tcPr>
            <w:tcW w:w="5069" w:type="dxa"/>
          </w:tcPr>
          <w:p w14:paraId="4917C532" w14:textId="77777777" w:rsidR="00907CDE" w:rsidRDefault="00907CDE" w:rsidP="00907CDE">
            <w:pPr>
              <w:ind w:firstLine="0"/>
            </w:pPr>
            <w:r w:rsidRPr="00366787">
              <w:t>Ceza Muhakemesinde Delil ve İspat</w:t>
            </w:r>
          </w:p>
          <w:p w14:paraId="476068AC" w14:textId="2FF4F751" w:rsidR="00907CDE" w:rsidRDefault="00907CDE" w:rsidP="00907CDE">
            <w:pPr>
              <w:ind w:firstLine="0"/>
            </w:pPr>
            <w:r>
              <w:t>(Bekir BOGA)</w:t>
            </w:r>
          </w:p>
        </w:tc>
        <w:tc>
          <w:tcPr>
            <w:tcW w:w="4610" w:type="dxa"/>
          </w:tcPr>
          <w:p w14:paraId="043FFB5E" w14:textId="77777777" w:rsidR="00907CDE" w:rsidRDefault="00907CDE" w:rsidP="00907CDE">
            <w:pPr>
              <w:ind w:firstLine="0"/>
            </w:pPr>
            <w:r w:rsidRPr="00907CDE">
              <w:t>Çarşamba</w:t>
            </w:r>
          </w:p>
          <w:p w14:paraId="589C786F" w14:textId="760BE9A3" w:rsidR="00907CDE" w:rsidRDefault="00907CDE" w:rsidP="00907CDE">
            <w:pPr>
              <w:ind w:firstLine="0"/>
            </w:pPr>
            <w:r>
              <w:t>10</w:t>
            </w:r>
            <w:r w:rsidRPr="00584154">
              <w:t>:00-1</w:t>
            </w:r>
            <w:r>
              <w:t>2</w:t>
            </w:r>
            <w:r w:rsidRPr="00584154">
              <w:t>:50</w:t>
            </w:r>
          </w:p>
        </w:tc>
      </w:tr>
      <w:tr w:rsidR="00907CDE" w14:paraId="5F1CC830" w14:textId="77777777" w:rsidTr="00A865C3">
        <w:trPr>
          <w:trHeight w:val="657"/>
        </w:trPr>
        <w:tc>
          <w:tcPr>
            <w:tcW w:w="5069" w:type="dxa"/>
          </w:tcPr>
          <w:p w14:paraId="34D39566" w14:textId="77777777" w:rsidR="00907CDE" w:rsidRDefault="00907CDE" w:rsidP="00907CDE">
            <w:pPr>
              <w:ind w:firstLine="0"/>
            </w:pPr>
            <w:r w:rsidRPr="00366787">
              <w:t xml:space="preserve">Disiplin Hukuku </w:t>
            </w:r>
          </w:p>
          <w:p w14:paraId="20B6856C" w14:textId="341749BD" w:rsidR="00907CDE" w:rsidRDefault="00907CDE" w:rsidP="00907CDE">
            <w:pPr>
              <w:ind w:firstLine="0"/>
            </w:pPr>
            <w:r>
              <w:t>(Muradiye ÇEVİKÇELİK)</w:t>
            </w:r>
          </w:p>
        </w:tc>
        <w:tc>
          <w:tcPr>
            <w:tcW w:w="4610" w:type="dxa"/>
          </w:tcPr>
          <w:p w14:paraId="7C74AFC6" w14:textId="77777777" w:rsidR="00907CDE" w:rsidRDefault="00907CDE" w:rsidP="00907CDE">
            <w:pPr>
              <w:ind w:firstLine="0"/>
            </w:pPr>
            <w:r>
              <w:t>Çarşamba</w:t>
            </w:r>
          </w:p>
          <w:p w14:paraId="6C0A383F" w14:textId="23883026" w:rsidR="00907CDE" w:rsidRDefault="00907CDE" w:rsidP="00907CDE">
            <w:pPr>
              <w:ind w:firstLine="0"/>
            </w:pPr>
            <w:r w:rsidRPr="00580019">
              <w:t>13.00-15.50</w:t>
            </w:r>
          </w:p>
        </w:tc>
      </w:tr>
      <w:tr w:rsidR="00907CDE" w14:paraId="11B38B93" w14:textId="77777777" w:rsidTr="00A865C3">
        <w:trPr>
          <w:trHeight w:val="654"/>
        </w:trPr>
        <w:tc>
          <w:tcPr>
            <w:tcW w:w="5069" w:type="dxa"/>
          </w:tcPr>
          <w:p w14:paraId="3AABE6F7" w14:textId="77777777" w:rsidR="00907CDE" w:rsidRDefault="00907CDE" w:rsidP="00907CDE">
            <w:pPr>
              <w:ind w:firstLine="0"/>
            </w:pPr>
            <w:r w:rsidRPr="002811FF">
              <w:t>Hukuk Düşüncesi Tarihi</w:t>
            </w:r>
          </w:p>
          <w:p w14:paraId="13C3541E" w14:textId="6FC85E4E" w:rsidR="00907CDE" w:rsidRDefault="00907CDE" w:rsidP="00907CDE">
            <w:pPr>
              <w:ind w:firstLine="0"/>
            </w:pPr>
            <w:r>
              <w:t>(Yasin YILMAZ)</w:t>
            </w:r>
          </w:p>
        </w:tc>
        <w:tc>
          <w:tcPr>
            <w:tcW w:w="4610" w:type="dxa"/>
          </w:tcPr>
          <w:p w14:paraId="74D6C899" w14:textId="77777777" w:rsidR="00907CDE" w:rsidRDefault="00907CDE" w:rsidP="00907CDE">
            <w:pPr>
              <w:ind w:firstLine="0"/>
            </w:pPr>
            <w:r>
              <w:t>Perşembe</w:t>
            </w:r>
            <w:r w:rsidRPr="000A08A6">
              <w:t xml:space="preserve"> </w:t>
            </w:r>
          </w:p>
          <w:p w14:paraId="65E4B2FD" w14:textId="6EDA95EF" w:rsidR="00907CDE" w:rsidRDefault="00907CDE" w:rsidP="00907CDE">
            <w:pPr>
              <w:ind w:firstLine="0"/>
            </w:pPr>
            <w:r>
              <w:t>14:</w:t>
            </w:r>
            <w:r w:rsidRPr="000A08A6">
              <w:t>00-</w:t>
            </w:r>
            <w:r>
              <w:t>16</w:t>
            </w:r>
            <w:r w:rsidRPr="000A08A6">
              <w:t>:50</w:t>
            </w:r>
          </w:p>
        </w:tc>
      </w:tr>
      <w:tr w:rsidR="00907CDE" w14:paraId="6C8D9497" w14:textId="77777777" w:rsidTr="00A865C3">
        <w:trPr>
          <w:trHeight w:val="657"/>
        </w:trPr>
        <w:tc>
          <w:tcPr>
            <w:tcW w:w="5069" w:type="dxa"/>
          </w:tcPr>
          <w:p w14:paraId="4775191C" w14:textId="18F61E60" w:rsidR="00907CDE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2B07FD4F" w14:textId="668F0D17" w:rsidR="00907CDE" w:rsidRDefault="00907CDE" w:rsidP="00907CDE">
            <w:pPr>
              <w:ind w:firstLine="0"/>
            </w:pPr>
          </w:p>
        </w:tc>
      </w:tr>
      <w:tr w:rsidR="00907CDE" w14:paraId="57336CA8" w14:textId="77777777" w:rsidTr="00A865C3">
        <w:trPr>
          <w:trHeight w:val="657"/>
        </w:trPr>
        <w:tc>
          <w:tcPr>
            <w:tcW w:w="5069" w:type="dxa"/>
          </w:tcPr>
          <w:p w14:paraId="74605C68" w14:textId="0FB576F1" w:rsidR="00907CDE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2FC5ED75" w14:textId="4566B188" w:rsidR="00907CDE" w:rsidRDefault="00907CDE" w:rsidP="00907CDE">
            <w:pPr>
              <w:ind w:firstLine="0"/>
            </w:pPr>
          </w:p>
        </w:tc>
      </w:tr>
      <w:tr w:rsidR="00907CDE" w14:paraId="14A8F1AF" w14:textId="77777777" w:rsidTr="00A865C3">
        <w:trPr>
          <w:trHeight w:val="657"/>
        </w:trPr>
        <w:tc>
          <w:tcPr>
            <w:tcW w:w="5069" w:type="dxa"/>
          </w:tcPr>
          <w:p w14:paraId="6D2BAF70" w14:textId="57F8D065" w:rsidR="00907CDE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697DA828" w14:textId="097EDEB1" w:rsidR="00907CDE" w:rsidRDefault="00907CDE" w:rsidP="00907CDE">
            <w:pPr>
              <w:ind w:firstLine="0"/>
            </w:pPr>
          </w:p>
        </w:tc>
      </w:tr>
      <w:tr w:rsidR="00907CDE" w14:paraId="69437CBE" w14:textId="77777777" w:rsidTr="00A865C3">
        <w:trPr>
          <w:trHeight w:val="657"/>
        </w:trPr>
        <w:tc>
          <w:tcPr>
            <w:tcW w:w="5069" w:type="dxa"/>
          </w:tcPr>
          <w:p w14:paraId="05E18843" w14:textId="1FC9A28C" w:rsidR="00907CDE" w:rsidRPr="00951D75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38352119" w14:textId="77777777" w:rsidR="00907CDE" w:rsidRDefault="00907CDE" w:rsidP="00907CDE">
            <w:pPr>
              <w:ind w:firstLine="0"/>
            </w:pPr>
          </w:p>
        </w:tc>
      </w:tr>
      <w:tr w:rsidR="00907CDE" w14:paraId="6D1C10AA" w14:textId="77777777" w:rsidTr="00A865C3">
        <w:trPr>
          <w:trHeight w:val="657"/>
        </w:trPr>
        <w:tc>
          <w:tcPr>
            <w:tcW w:w="5069" w:type="dxa"/>
          </w:tcPr>
          <w:p w14:paraId="0CBF5913" w14:textId="22B9E8FE" w:rsidR="00907CDE" w:rsidRPr="002811FF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23C8E593" w14:textId="4372B5EC" w:rsidR="00907CDE" w:rsidRDefault="00907CDE" w:rsidP="00907CDE">
            <w:pPr>
              <w:ind w:firstLine="0"/>
            </w:pPr>
          </w:p>
        </w:tc>
      </w:tr>
      <w:tr w:rsidR="00907CDE" w14:paraId="3C7C026E" w14:textId="77777777" w:rsidTr="00A865C3">
        <w:trPr>
          <w:trHeight w:val="657"/>
        </w:trPr>
        <w:tc>
          <w:tcPr>
            <w:tcW w:w="5069" w:type="dxa"/>
          </w:tcPr>
          <w:p w14:paraId="2B552EA4" w14:textId="0706BEB8" w:rsidR="00907CDE" w:rsidRPr="002811FF" w:rsidRDefault="00907CDE" w:rsidP="00907CDE">
            <w:pPr>
              <w:ind w:firstLine="0"/>
            </w:pPr>
          </w:p>
        </w:tc>
        <w:tc>
          <w:tcPr>
            <w:tcW w:w="4610" w:type="dxa"/>
          </w:tcPr>
          <w:p w14:paraId="7DEB0717" w14:textId="4F944ACF" w:rsidR="00907CDE" w:rsidRDefault="00907CDE" w:rsidP="00907CDE">
            <w:pPr>
              <w:ind w:firstLine="0"/>
            </w:pPr>
          </w:p>
        </w:tc>
      </w:tr>
    </w:tbl>
    <w:p w14:paraId="08ED344C" w14:textId="51FF9EA1" w:rsidR="004013D1" w:rsidRDefault="004013D1" w:rsidP="00A14AEB"/>
    <w:sectPr w:rsidR="004013D1" w:rsidSect="00B718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436F" w14:textId="77777777" w:rsidR="00B40A3C" w:rsidRDefault="00B40A3C" w:rsidP="00620B3C">
      <w:pPr>
        <w:spacing w:before="0" w:after="0" w:line="240" w:lineRule="auto"/>
      </w:pPr>
      <w:r>
        <w:separator/>
      </w:r>
    </w:p>
  </w:endnote>
  <w:endnote w:type="continuationSeparator" w:id="0">
    <w:p w14:paraId="07FA69B2" w14:textId="77777777" w:rsidR="00B40A3C" w:rsidRDefault="00B40A3C" w:rsidP="00620B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2284" w14:textId="77777777" w:rsidR="00B40A3C" w:rsidRDefault="00B40A3C" w:rsidP="00620B3C">
      <w:pPr>
        <w:spacing w:before="0" w:after="0" w:line="240" w:lineRule="auto"/>
      </w:pPr>
      <w:r>
        <w:separator/>
      </w:r>
    </w:p>
  </w:footnote>
  <w:footnote w:type="continuationSeparator" w:id="0">
    <w:p w14:paraId="40896950" w14:textId="77777777" w:rsidR="00B40A3C" w:rsidRDefault="00B40A3C" w:rsidP="00620B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3034" w14:textId="77777777" w:rsidR="0053676A" w:rsidRPr="000F2556" w:rsidRDefault="0053676A" w:rsidP="0053676A">
    <w:pPr>
      <w:jc w:val="center"/>
      <w:rPr>
        <w:b/>
      </w:rPr>
    </w:pPr>
    <w:r w:rsidRPr="000F2556">
      <w:rPr>
        <w:b/>
      </w:rPr>
      <w:t>T.C.</w:t>
    </w:r>
  </w:p>
  <w:p w14:paraId="5CE204EB" w14:textId="77777777" w:rsidR="0053676A" w:rsidRDefault="0053676A" w:rsidP="0053676A">
    <w:pPr>
      <w:jc w:val="center"/>
      <w:rPr>
        <w:b/>
      </w:rPr>
    </w:pPr>
    <w:r w:rsidRPr="000F2556">
      <w:rPr>
        <w:b/>
      </w:rPr>
      <w:t xml:space="preserve">NECMETTİN ERBAKAN ÜNİVERSİTESİ SOSYAL BİLİMLER ENSTİTÜSÜ </w:t>
    </w:r>
  </w:p>
  <w:p w14:paraId="65E396E4" w14:textId="0799C5C9" w:rsidR="0053676A" w:rsidRPr="000F2556" w:rsidRDefault="0053676A" w:rsidP="0053676A">
    <w:pPr>
      <w:jc w:val="center"/>
      <w:rPr>
        <w:b/>
      </w:rPr>
    </w:pPr>
    <w:r>
      <w:rPr>
        <w:b/>
      </w:rPr>
      <w:t>202</w:t>
    </w:r>
    <w:r w:rsidR="00CB65B7">
      <w:rPr>
        <w:b/>
      </w:rPr>
      <w:t>5</w:t>
    </w:r>
    <w:r>
      <w:rPr>
        <w:b/>
      </w:rPr>
      <w:t>-202</w:t>
    </w:r>
    <w:r w:rsidR="00CB65B7">
      <w:rPr>
        <w:b/>
      </w:rPr>
      <w:t>6</w:t>
    </w:r>
    <w:r w:rsidRPr="000F2556">
      <w:rPr>
        <w:b/>
      </w:rPr>
      <w:t xml:space="preserve"> </w:t>
    </w:r>
    <w:r>
      <w:rPr>
        <w:b/>
      </w:rPr>
      <w:t>GÜZ</w:t>
    </w:r>
    <w:r w:rsidRPr="000F2556">
      <w:rPr>
        <w:b/>
      </w:rPr>
      <w:t xml:space="preserve"> YARIYILI DERS PROGRAMI</w:t>
    </w:r>
  </w:p>
  <w:p w14:paraId="67209BC4" w14:textId="1A01110C" w:rsidR="0053676A" w:rsidRDefault="0053676A" w:rsidP="0053676A">
    <w:pPr>
      <w:jc w:val="center"/>
      <w:rPr>
        <w:b/>
      </w:rPr>
    </w:pPr>
    <w:r>
      <w:rPr>
        <w:b/>
      </w:rPr>
      <w:t>KAMU</w:t>
    </w:r>
    <w:r w:rsidRPr="000F2556">
      <w:rPr>
        <w:b/>
      </w:rPr>
      <w:t xml:space="preserve"> HUKUK</w:t>
    </w:r>
    <w:r>
      <w:rPr>
        <w:b/>
      </w:rPr>
      <w:t>U</w:t>
    </w:r>
    <w:r w:rsidRPr="000F2556">
      <w:rPr>
        <w:b/>
      </w:rPr>
      <w:t xml:space="preserve"> </w:t>
    </w:r>
    <w:r>
      <w:rPr>
        <w:b/>
      </w:rPr>
      <w:t>TEZLİ</w:t>
    </w:r>
    <w:r w:rsidRPr="000F2556">
      <w:rPr>
        <w:b/>
      </w:rPr>
      <w:t xml:space="preserve"> YÜKSEK LİSANS</w:t>
    </w:r>
  </w:p>
  <w:p w14:paraId="6904A077" w14:textId="77777777" w:rsidR="0053676A" w:rsidRPr="000F2556" w:rsidRDefault="0053676A" w:rsidP="0053676A">
    <w:pPr>
      <w:jc w:val="center"/>
      <w:rPr>
        <w:b/>
      </w:rPr>
    </w:pPr>
  </w:p>
  <w:p w14:paraId="718CF581" w14:textId="6E3E41FD" w:rsidR="0053676A" w:rsidRPr="00D13CDA" w:rsidRDefault="0053676A" w:rsidP="00CF0D18">
    <w:pPr>
      <w:jc w:val="center"/>
      <w:rPr>
        <w:b/>
      </w:rPr>
    </w:pPr>
    <w:r w:rsidRPr="00D13CDA">
      <w:rPr>
        <w:b/>
      </w:rPr>
      <w:t xml:space="preserve">Dersler: </w:t>
    </w:r>
    <w:r w:rsidR="00CB65B7" w:rsidRPr="00CB65B7">
      <w:rPr>
        <w:b/>
      </w:rPr>
      <w:t>15 Eylül 2025</w:t>
    </w:r>
    <w:r>
      <w:rPr>
        <w:b/>
      </w:rPr>
      <w:t>-</w:t>
    </w:r>
    <w:r w:rsidR="00CF0D18" w:rsidRPr="00CF0D18">
      <w:rPr>
        <w:b/>
      </w:rPr>
      <w:t>04 Ocak 2026</w:t>
    </w:r>
  </w:p>
  <w:p w14:paraId="47B354DE" w14:textId="4810E8E4" w:rsidR="0053676A" w:rsidRPr="00D13CDA" w:rsidRDefault="0053676A" w:rsidP="00CF0D18">
    <w:pPr>
      <w:jc w:val="center"/>
      <w:rPr>
        <w:b/>
      </w:rPr>
    </w:pPr>
    <w:r w:rsidRPr="00D13CDA">
      <w:rPr>
        <w:b/>
      </w:rPr>
      <w:t xml:space="preserve">Final Sınav Tarihi: </w:t>
    </w:r>
    <w:r w:rsidR="00CF0D18" w:rsidRPr="00CF0D18">
      <w:rPr>
        <w:b/>
      </w:rPr>
      <w:t>05 Ocak 2026</w:t>
    </w:r>
    <w:r>
      <w:rPr>
        <w:b/>
      </w:rPr>
      <w:t>-</w:t>
    </w:r>
    <w:r w:rsidR="00CF0D18" w:rsidRPr="00CF0D18">
      <w:rPr>
        <w:b/>
      </w:rPr>
      <w:t>11 Ocak 2026</w:t>
    </w:r>
  </w:p>
  <w:p w14:paraId="45CB9DFE" w14:textId="776FEED8" w:rsidR="0053676A" w:rsidRDefault="0053676A" w:rsidP="00CF681A">
    <w:pPr>
      <w:jc w:val="center"/>
      <w:rPr>
        <w:b/>
      </w:rPr>
    </w:pPr>
    <w:r w:rsidRPr="00D13CDA">
      <w:rPr>
        <w:b/>
      </w:rPr>
      <w:t xml:space="preserve">Bütünleme </w:t>
    </w:r>
    <w:r>
      <w:rPr>
        <w:b/>
      </w:rPr>
      <w:t xml:space="preserve">Sınav Tarihi: </w:t>
    </w:r>
    <w:r w:rsidR="00CF681A" w:rsidRPr="00CF681A">
      <w:rPr>
        <w:b/>
      </w:rPr>
      <w:t>17 Ocak 2026</w:t>
    </w:r>
    <w:r>
      <w:rPr>
        <w:b/>
      </w:rPr>
      <w:t>-</w:t>
    </w:r>
    <w:r w:rsidR="00CF681A" w:rsidRPr="00CF681A">
      <w:rPr>
        <w:b/>
      </w:rPr>
      <w:t>23 Ocak 2026</w:t>
    </w:r>
  </w:p>
  <w:p w14:paraId="19A29A67" w14:textId="77777777" w:rsidR="00620B3C" w:rsidRPr="00620B3C" w:rsidRDefault="00620B3C" w:rsidP="00620B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27"/>
    <w:rsid w:val="000319DF"/>
    <w:rsid w:val="00045A7D"/>
    <w:rsid w:val="000A08A6"/>
    <w:rsid w:val="000A3C37"/>
    <w:rsid w:val="000B3C59"/>
    <w:rsid w:val="00123727"/>
    <w:rsid w:val="001334CB"/>
    <w:rsid w:val="001874D8"/>
    <w:rsid w:val="001C641E"/>
    <w:rsid w:val="002464D0"/>
    <w:rsid w:val="002811FF"/>
    <w:rsid w:val="00282394"/>
    <w:rsid w:val="002B4D2F"/>
    <w:rsid w:val="00342F70"/>
    <w:rsid w:val="00366787"/>
    <w:rsid w:val="003A456F"/>
    <w:rsid w:val="003B660D"/>
    <w:rsid w:val="003F2342"/>
    <w:rsid w:val="004013D1"/>
    <w:rsid w:val="004160EC"/>
    <w:rsid w:val="004571BC"/>
    <w:rsid w:val="004A1846"/>
    <w:rsid w:val="004E6E8B"/>
    <w:rsid w:val="00505954"/>
    <w:rsid w:val="00526303"/>
    <w:rsid w:val="0053676A"/>
    <w:rsid w:val="00565F39"/>
    <w:rsid w:val="00580019"/>
    <w:rsid w:val="00584154"/>
    <w:rsid w:val="005E5B64"/>
    <w:rsid w:val="00602C96"/>
    <w:rsid w:val="00620B3C"/>
    <w:rsid w:val="00671794"/>
    <w:rsid w:val="006E1335"/>
    <w:rsid w:val="0080099F"/>
    <w:rsid w:val="008559A7"/>
    <w:rsid w:val="008A3C6D"/>
    <w:rsid w:val="00901F24"/>
    <w:rsid w:val="009078BA"/>
    <w:rsid w:val="00907CDE"/>
    <w:rsid w:val="009125BA"/>
    <w:rsid w:val="0092405D"/>
    <w:rsid w:val="00940BF8"/>
    <w:rsid w:val="00951D75"/>
    <w:rsid w:val="00955895"/>
    <w:rsid w:val="00985831"/>
    <w:rsid w:val="009958FA"/>
    <w:rsid w:val="009D644B"/>
    <w:rsid w:val="009E2C2C"/>
    <w:rsid w:val="009E5098"/>
    <w:rsid w:val="009F635C"/>
    <w:rsid w:val="00A14AEB"/>
    <w:rsid w:val="00A34CC5"/>
    <w:rsid w:val="00A473EE"/>
    <w:rsid w:val="00A865C3"/>
    <w:rsid w:val="00A86F52"/>
    <w:rsid w:val="00AC37E6"/>
    <w:rsid w:val="00AE4938"/>
    <w:rsid w:val="00B40A3C"/>
    <w:rsid w:val="00B43C19"/>
    <w:rsid w:val="00B71866"/>
    <w:rsid w:val="00B73B87"/>
    <w:rsid w:val="00B75FE8"/>
    <w:rsid w:val="00BB5AC6"/>
    <w:rsid w:val="00BF2532"/>
    <w:rsid w:val="00BF61D1"/>
    <w:rsid w:val="00C45FB6"/>
    <w:rsid w:val="00C65EB1"/>
    <w:rsid w:val="00C84D50"/>
    <w:rsid w:val="00CB2F93"/>
    <w:rsid w:val="00CB65B7"/>
    <w:rsid w:val="00CC1726"/>
    <w:rsid w:val="00CD710E"/>
    <w:rsid w:val="00CF0D18"/>
    <w:rsid w:val="00CF681A"/>
    <w:rsid w:val="00D138C0"/>
    <w:rsid w:val="00D52BEE"/>
    <w:rsid w:val="00DB0AB2"/>
    <w:rsid w:val="00DE6F85"/>
    <w:rsid w:val="00E113A0"/>
    <w:rsid w:val="00F202A7"/>
    <w:rsid w:val="00F331F9"/>
    <w:rsid w:val="00F45EB1"/>
    <w:rsid w:val="00F55ECC"/>
    <w:rsid w:val="00F749AF"/>
    <w:rsid w:val="00FB0C28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6A0B"/>
  <w15:docId w15:val="{E559BC0A-E540-48B4-943D-61C486D7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C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Dipnot"/>
    <w:uiPriority w:val="1"/>
    <w:qFormat/>
    <w:rsid w:val="00342F70"/>
    <w:pPr>
      <w:spacing w:before="60" w:after="60" w:line="240" w:lineRule="auto"/>
      <w:ind w:left="397" w:hanging="397"/>
    </w:pPr>
    <w:rPr>
      <w:rFonts w:ascii="Times New Roman" w:hAnsi="Times New Roman"/>
      <w:sz w:val="20"/>
    </w:rPr>
  </w:style>
  <w:style w:type="table" w:styleId="TabloKlavuzu">
    <w:name w:val="Table Grid"/>
    <w:basedOn w:val="NormalTablo"/>
    <w:uiPriority w:val="59"/>
    <w:rsid w:val="000B3C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0B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0B3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20B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0B3C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8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TURAN ATLI</cp:lastModifiedBy>
  <cp:revision>12</cp:revision>
  <dcterms:created xsi:type="dcterms:W3CDTF">2025-09-05T09:09:00Z</dcterms:created>
  <dcterms:modified xsi:type="dcterms:W3CDTF">2025-09-09T13:08:00Z</dcterms:modified>
</cp:coreProperties>
</file>