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80" w:rightFromText="180" w:vertAnchor="page" w:horzAnchor="margin" w:tblpXSpec="center" w:tblpY="2519"/>
        <w:tblW w:w="6091" w:type="dxa"/>
        <w:tblLook w:val="04A0" w:firstRow="1" w:lastRow="0" w:firstColumn="1" w:lastColumn="0" w:noHBand="0" w:noVBand="1"/>
      </w:tblPr>
      <w:tblGrid>
        <w:gridCol w:w="2268"/>
        <w:gridCol w:w="3823"/>
      </w:tblGrid>
      <w:tr w:rsidR="002F4123" w14:paraId="274181EF" w14:textId="77777777" w:rsidTr="001036F2">
        <w:trPr>
          <w:trHeight w:val="416"/>
        </w:trPr>
        <w:tc>
          <w:tcPr>
            <w:tcW w:w="2268" w:type="dxa"/>
          </w:tcPr>
          <w:p w14:paraId="357EC69C" w14:textId="4C131D13" w:rsidR="002F4123" w:rsidRPr="002F4123" w:rsidRDefault="002F4123" w:rsidP="002F4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TARİH/SAAT</w:t>
            </w:r>
          </w:p>
        </w:tc>
        <w:tc>
          <w:tcPr>
            <w:tcW w:w="3823" w:type="dxa"/>
          </w:tcPr>
          <w:p w14:paraId="5B96121B" w14:textId="1430815B" w:rsidR="002F4123" w:rsidRPr="002F4123" w:rsidRDefault="002F4123" w:rsidP="002F4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</w:tr>
      <w:tr w:rsidR="002F4123" w14:paraId="2C3C8B52" w14:textId="77777777" w:rsidTr="001036F2">
        <w:trPr>
          <w:trHeight w:val="563"/>
        </w:trPr>
        <w:tc>
          <w:tcPr>
            <w:tcW w:w="2268" w:type="dxa"/>
          </w:tcPr>
          <w:p w14:paraId="1C6079AC" w14:textId="7C1A752A" w:rsidR="002F4123" w:rsidRPr="001036F2" w:rsidRDefault="002F4123" w:rsidP="002F41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912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A13F3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  <w:p w14:paraId="1722656D" w14:textId="11734D52" w:rsidR="002F4123" w:rsidRPr="002F4123" w:rsidRDefault="002F4123" w:rsidP="002F4123">
            <w:pPr>
              <w:jc w:val="center"/>
              <w:rPr>
                <w:rFonts w:ascii="Times New Roman" w:hAnsi="Times New Roman" w:cs="Times New Roman"/>
              </w:rPr>
            </w:pP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10.00</w:t>
            </w:r>
            <w:r w:rsidR="0078381A">
              <w:rPr>
                <w:rFonts w:ascii="Times New Roman" w:hAnsi="Times New Roman" w:cs="Times New Roman"/>
                <w:sz w:val="22"/>
                <w:szCs w:val="22"/>
              </w:rPr>
              <w:t xml:space="preserve">-10.30 </w:t>
            </w:r>
            <w:r w:rsidR="0078381A" w:rsidRPr="0078381A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(VİZE)</w:t>
            </w:r>
          </w:p>
        </w:tc>
        <w:tc>
          <w:tcPr>
            <w:tcW w:w="3823" w:type="dxa"/>
          </w:tcPr>
          <w:p w14:paraId="45908484" w14:textId="77777777" w:rsidR="001036F2" w:rsidRDefault="001036F2" w:rsidP="0010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9B189" w14:textId="2E9350ED" w:rsidR="002F4123" w:rsidRPr="001036F2" w:rsidRDefault="001036F2" w:rsidP="00103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F2">
              <w:rPr>
                <w:rFonts w:ascii="Times New Roman" w:hAnsi="Times New Roman" w:cs="Times New Roman"/>
                <w:sz w:val="20"/>
                <w:szCs w:val="20"/>
              </w:rPr>
              <w:t>HUKUK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6F2">
              <w:rPr>
                <w:rFonts w:ascii="Times New Roman" w:hAnsi="Times New Roman" w:cs="Times New Roman"/>
                <w:sz w:val="20"/>
                <w:szCs w:val="20"/>
              </w:rPr>
              <w:t>VE AHLAK</w:t>
            </w:r>
          </w:p>
        </w:tc>
      </w:tr>
      <w:tr w:rsidR="0078381A" w14:paraId="2AC57F24" w14:textId="77777777" w:rsidTr="001036F2">
        <w:trPr>
          <w:trHeight w:val="563"/>
        </w:trPr>
        <w:tc>
          <w:tcPr>
            <w:tcW w:w="2268" w:type="dxa"/>
          </w:tcPr>
          <w:p w14:paraId="11D41BDE" w14:textId="77777777" w:rsidR="0078381A" w:rsidRDefault="0078381A" w:rsidP="002F41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22.03.2025</w:t>
            </w:r>
          </w:p>
          <w:p w14:paraId="47BDDB6D" w14:textId="2C4EE32F" w:rsidR="0078381A" w:rsidRPr="001036F2" w:rsidRDefault="0078381A" w:rsidP="002F41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10.30-10.45 </w:t>
            </w:r>
            <w:r w:rsidRPr="0078381A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(KISA SINAV)</w:t>
            </w:r>
          </w:p>
        </w:tc>
        <w:tc>
          <w:tcPr>
            <w:tcW w:w="3823" w:type="dxa"/>
          </w:tcPr>
          <w:p w14:paraId="29BC001E" w14:textId="77777777" w:rsidR="0078381A" w:rsidRDefault="0078381A" w:rsidP="0010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7AC9A" w14:textId="3039854F" w:rsidR="0078381A" w:rsidRDefault="0078381A" w:rsidP="00783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F2">
              <w:rPr>
                <w:rFonts w:ascii="Times New Roman" w:hAnsi="Times New Roman" w:cs="Times New Roman"/>
                <w:sz w:val="20"/>
                <w:szCs w:val="20"/>
              </w:rPr>
              <w:t>HUKUK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6F2">
              <w:rPr>
                <w:rFonts w:ascii="Times New Roman" w:hAnsi="Times New Roman" w:cs="Times New Roman"/>
                <w:sz w:val="20"/>
                <w:szCs w:val="20"/>
              </w:rPr>
              <w:t>VE AHLAK</w:t>
            </w:r>
          </w:p>
        </w:tc>
      </w:tr>
      <w:tr w:rsidR="002F4123" w14:paraId="44F2F525" w14:textId="77777777" w:rsidTr="001036F2">
        <w:trPr>
          <w:trHeight w:val="557"/>
        </w:trPr>
        <w:tc>
          <w:tcPr>
            <w:tcW w:w="2268" w:type="dxa"/>
          </w:tcPr>
          <w:p w14:paraId="044D5FA2" w14:textId="13B70D9D" w:rsidR="002F4123" w:rsidRPr="001036F2" w:rsidRDefault="002F4123" w:rsidP="002F41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912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A13F3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  <w:p w14:paraId="29B98542" w14:textId="09E184DC" w:rsidR="002F4123" w:rsidRDefault="002F4123" w:rsidP="002F4123">
            <w:pPr>
              <w:jc w:val="center"/>
            </w:pP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163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163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23" w:type="dxa"/>
          </w:tcPr>
          <w:p w14:paraId="4D39FEDB" w14:textId="09423A42" w:rsidR="002F4123" w:rsidRDefault="000A4262" w:rsidP="007E34E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</w:t>
            </w:r>
            <w:r w:rsidR="00E101E1">
              <w:rPr>
                <w:rFonts w:ascii="Times New Roman" w:hAnsi="Times New Roman" w:cs="Times New Roman"/>
                <w:sz w:val="20"/>
                <w:szCs w:val="20"/>
              </w:rPr>
              <w:t>SYON (ÖZEL ÖĞRETİM YÖNTEMLERİ)</w:t>
            </w:r>
          </w:p>
        </w:tc>
      </w:tr>
      <w:tr w:rsidR="002F4123" w14:paraId="5F7D4CBB" w14:textId="77777777" w:rsidTr="001036F2">
        <w:trPr>
          <w:trHeight w:val="551"/>
        </w:trPr>
        <w:tc>
          <w:tcPr>
            <w:tcW w:w="2268" w:type="dxa"/>
          </w:tcPr>
          <w:p w14:paraId="7BE60D6D" w14:textId="2E4B2B51" w:rsidR="002F4123" w:rsidRPr="001036F2" w:rsidRDefault="002F4123" w:rsidP="002F41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912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A13F3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  <w:p w14:paraId="37B36143" w14:textId="2562FBB1" w:rsidR="002F4123" w:rsidRPr="001036F2" w:rsidRDefault="002F4123" w:rsidP="002F4123">
            <w:pPr>
              <w:jc w:val="center"/>
              <w:rPr>
                <w:sz w:val="22"/>
                <w:szCs w:val="22"/>
              </w:rPr>
            </w:pP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163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163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23" w:type="dxa"/>
          </w:tcPr>
          <w:p w14:paraId="12B94A0E" w14:textId="77777777" w:rsidR="001036F2" w:rsidRDefault="001036F2" w:rsidP="00103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7127D" w14:textId="4ED7242A" w:rsidR="002F4123" w:rsidRDefault="001036F2" w:rsidP="001036F2">
            <w:pPr>
              <w:jc w:val="center"/>
            </w:pPr>
            <w:r w:rsidRPr="001036F2">
              <w:rPr>
                <w:rFonts w:ascii="Times New Roman" w:hAnsi="Times New Roman" w:cs="Times New Roman"/>
                <w:sz w:val="20"/>
                <w:szCs w:val="20"/>
              </w:rPr>
              <w:t>HUKUK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KLİNİĞİ-II</w:t>
            </w:r>
          </w:p>
        </w:tc>
      </w:tr>
      <w:tr w:rsidR="002F4123" w14:paraId="07BB02EF" w14:textId="77777777" w:rsidTr="001036F2">
        <w:trPr>
          <w:trHeight w:val="559"/>
        </w:trPr>
        <w:tc>
          <w:tcPr>
            <w:tcW w:w="2268" w:type="dxa"/>
          </w:tcPr>
          <w:p w14:paraId="21AAA039" w14:textId="1576EEA3" w:rsidR="002F4123" w:rsidRPr="001036F2" w:rsidRDefault="002F4123" w:rsidP="002F41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912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A13F3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  <w:p w14:paraId="64F57D6B" w14:textId="5650979E" w:rsidR="002F4123" w:rsidRPr="00CF0F0F" w:rsidRDefault="002F4123" w:rsidP="002F4123">
            <w:pPr>
              <w:jc w:val="center"/>
              <w:rPr>
                <w:sz w:val="22"/>
                <w:szCs w:val="22"/>
              </w:rPr>
            </w:pP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F0F0F">
              <w:rPr>
                <w:rFonts w:ascii="Times New Roman" w:hAnsi="Times New Roman" w:cs="Times New Roman"/>
                <w:sz w:val="22"/>
                <w:szCs w:val="22"/>
              </w:rPr>
              <w:t>3.00</w:t>
            </w:r>
          </w:p>
        </w:tc>
        <w:tc>
          <w:tcPr>
            <w:tcW w:w="3823" w:type="dxa"/>
          </w:tcPr>
          <w:p w14:paraId="597CBE3D" w14:textId="77777777" w:rsidR="001036F2" w:rsidRDefault="001036F2" w:rsidP="00103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969C2" w14:textId="76D670CD" w:rsidR="002F4123" w:rsidRDefault="000A4262" w:rsidP="001036F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İSLAM AİLE HUKUKU</w:t>
            </w:r>
          </w:p>
        </w:tc>
      </w:tr>
      <w:tr w:rsidR="002F4123" w14:paraId="3AE2B340" w14:textId="77777777" w:rsidTr="001036F2">
        <w:trPr>
          <w:trHeight w:val="552"/>
        </w:trPr>
        <w:tc>
          <w:tcPr>
            <w:tcW w:w="2268" w:type="dxa"/>
          </w:tcPr>
          <w:p w14:paraId="6111177E" w14:textId="35A5C886" w:rsidR="002F4123" w:rsidRPr="001036F2" w:rsidRDefault="002F4123" w:rsidP="002F41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912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A13F3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  <w:p w14:paraId="2C6C3AEE" w14:textId="353CAA73" w:rsidR="002F4123" w:rsidRPr="00946271" w:rsidRDefault="002F4123" w:rsidP="002F4123">
            <w:pPr>
              <w:jc w:val="center"/>
              <w:rPr>
                <w:b/>
                <w:bCs/>
                <w:sz w:val="22"/>
                <w:szCs w:val="22"/>
              </w:rPr>
            </w:pP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F0F0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2163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462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462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(VİZE)</w:t>
            </w:r>
          </w:p>
        </w:tc>
        <w:tc>
          <w:tcPr>
            <w:tcW w:w="3823" w:type="dxa"/>
          </w:tcPr>
          <w:p w14:paraId="5493330C" w14:textId="77777777" w:rsidR="001036F2" w:rsidRDefault="001036F2" w:rsidP="00103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D8777" w14:textId="0E784860" w:rsidR="002F4123" w:rsidRPr="00637457" w:rsidRDefault="00F1544C" w:rsidP="001036F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HUKUK KLİNİĞİ-</w:t>
            </w:r>
            <w:r w:rsidR="00946271"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</w:tr>
      <w:tr w:rsidR="00946271" w14:paraId="21E7DE17" w14:textId="77777777" w:rsidTr="001036F2">
        <w:trPr>
          <w:trHeight w:val="552"/>
        </w:trPr>
        <w:tc>
          <w:tcPr>
            <w:tcW w:w="2268" w:type="dxa"/>
          </w:tcPr>
          <w:p w14:paraId="5B1E7CD5" w14:textId="77777777" w:rsidR="00946271" w:rsidRDefault="00946271" w:rsidP="002F41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22.03.2025</w:t>
            </w:r>
          </w:p>
          <w:p w14:paraId="38F96DB6" w14:textId="6CC01740" w:rsidR="00946271" w:rsidRPr="00946271" w:rsidRDefault="00946271" w:rsidP="002F412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15.00 (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KISA SINAV)</w:t>
            </w:r>
          </w:p>
        </w:tc>
        <w:tc>
          <w:tcPr>
            <w:tcW w:w="3823" w:type="dxa"/>
          </w:tcPr>
          <w:p w14:paraId="7D06F246" w14:textId="77777777" w:rsidR="00946271" w:rsidRDefault="00946271" w:rsidP="00103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F2BA74" w14:textId="2B65D772" w:rsidR="00946271" w:rsidRDefault="00946271" w:rsidP="00103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HUKUK KLİNİĞİ VIII</w:t>
            </w:r>
          </w:p>
        </w:tc>
      </w:tr>
      <w:tr w:rsidR="002F4123" w14:paraId="26AE6B80" w14:textId="77777777" w:rsidTr="001036F2">
        <w:trPr>
          <w:trHeight w:val="560"/>
        </w:trPr>
        <w:tc>
          <w:tcPr>
            <w:tcW w:w="2268" w:type="dxa"/>
          </w:tcPr>
          <w:p w14:paraId="2C850C29" w14:textId="142F0A26" w:rsidR="002F4123" w:rsidRPr="001036F2" w:rsidRDefault="002F4123" w:rsidP="002F41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912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A13F3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  <w:p w14:paraId="260381FB" w14:textId="5E49FCE6" w:rsidR="002F4123" w:rsidRPr="00CF0F0F" w:rsidRDefault="002F4123" w:rsidP="002F4123">
            <w:pPr>
              <w:jc w:val="center"/>
              <w:rPr>
                <w:sz w:val="22"/>
                <w:szCs w:val="22"/>
              </w:rPr>
            </w:pP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F0F0F">
              <w:rPr>
                <w:rFonts w:ascii="Times New Roman" w:hAnsi="Times New Roman" w:cs="Times New Roman"/>
                <w:sz w:val="22"/>
                <w:szCs w:val="22"/>
              </w:rPr>
              <w:t>6.00</w:t>
            </w:r>
            <w:r w:rsidR="00F1544C">
              <w:rPr>
                <w:rFonts w:ascii="Times New Roman" w:hAnsi="Times New Roman" w:cs="Times New Roman"/>
                <w:sz w:val="22"/>
                <w:szCs w:val="22"/>
              </w:rPr>
              <w:t xml:space="preserve">-16.35 </w:t>
            </w:r>
            <w:r w:rsidR="00F1544C" w:rsidRPr="00F1544C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(VİZE)</w:t>
            </w:r>
          </w:p>
        </w:tc>
        <w:tc>
          <w:tcPr>
            <w:tcW w:w="3823" w:type="dxa"/>
          </w:tcPr>
          <w:p w14:paraId="40416CCC" w14:textId="77777777" w:rsidR="001036F2" w:rsidRDefault="001036F2" w:rsidP="00103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E4AF4" w14:textId="62908BA4" w:rsidR="002F4123" w:rsidRPr="00F1544C" w:rsidRDefault="00F1544C" w:rsidP="00F15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OSMANLICA HUKUK METİNLERİ</w:t>
            </w:r>
          </w:p>
        </w:tc>
      </w:tr>
      <w:tr w:rsidR="002F4123" w14:paraId="5465EFD6" w14:textId="77777777" w:rsidTr="001036F2">
        <w:trPr>
          <w:trHeight w:val="554"/>
        </w:trPr>
        <w:tc>
          <w:tcPr>
            <w:tcW w:w="2268" w:type="dxa"/>
          </w:tcPr>
          <w:p w14:paraId="630D6760" w14:textId="3593A124" w:rsidR="002F4123" w:rsidRPr="001036F2" w:rsidRDefault="002F4123" w:rsidP="002F41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713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A13F3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  <w:p w14:paraId="0C5EE6E5" w14:textId="193AF8E6" w:rsidR="002F4123" w:rsidRPr="00F7132E" w:rsidRDefault="002F4123" w:rsidP="002F4123">
            <w:pPr>
              <w:jc w:val="center"/>
              <w:rPr>
                <w:sz w:val="22"/>
                <w:szCs w:val="22"/>
              </w:rPr>
            </w:pP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1544C">
              <w:rPr>
                <w:rFonts w:ascii="Times New Roman" w:hAnsi="Times New Roman" w:cs="Times New Roman"/>
                <w:sz w:val="22"/>
                <w:szCs w:val="22"/>
              </w:rPr>
              <w:t xml:space="preserve">6.35-16.50 </w:t>
            </w:r>
            <w:r w:rsidR="00F1544C" w:rsidRPr="00F1544C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(KISA SINAV)</w:t>
            </w:r>
          </w:p>
        </w:tc>
        <w:tc>
          <w:tcPr>
            <w:tcW w:w="3823" w:type="dxa"/>
          </w:tcPr>
          <w:p w14:paraId="42544B88" w14:textId="77777777" w:rsidR="001036F2" w:rsidRDefault="001036F2" w:rsidP="00103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C870E" w14:textId="0FA5350A" w:rsidR="002F4123" w:rsidRDefault="001036F2" w:rsidP="001036F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OSMANLICA HUKUK METİNLERİ</w:t>
            </w:r>
          </w:p>
        </w:tc>
      </w:tr>
      <w:tr w:rsidR="00F1544C" w14:paraId="189F7648" w14:textId="77777777" w:rsidTr="001036F2">
        <w:trPr>
          <w:trHeight w:val="554"/>
        </w:trPr>
        <w:tc>
          <w:tcPr>
            <w:tcW w:w="2268" w:type="dxa"/>
          </w:tcPr>
          <w:p w14:paraId="46ADB574" w14:textId="77777777" w:rsidR="00F1544C" w:rsidRDefault="00F1544C" w:rsidP="002F41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22.03.2025</w:t>
            </w:r>
          </w:p>
          <w:p w14:paraId="62CF7EC7" w14:textId="0B84FC41" w:rsidR="00F1544C" w:rsidRPr="001036F2" w:rsidRDefault="00F1544C" w:rsidP="002F41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17.30</w:t>
            </w:r>
          </w:p>
        </w:tc>
        <w:tc>
          <w:tcPr>
            <w:tcW w:w="3823" w:type="dxa"/>
          </w:tcPr>
          <w:p w14:paraId="0E9AC552" w14:textId="77777777" w:rsidR="00F1544C" w:rsidRDefault="00F1544C" w:rsidP="00103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F835D" w14:textId="497452D6" w:rsidR="00F1544C" w:rsidRDefault="00F1544C" w:rsidP="00103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KARİYER PLANLAMA</w:t>
            </w:r>
          </w:p>
        </w:tc>
      </w:tr>
      <w:tr w:rsidR="002F4123" w14:paraId="24D8731C" w14:textId="77777777" w:rsidTr="001036F2">
        <w:trPr>
          <w:trHeight w:val="562"/>
        </w:trPr>
        <w:tc>
          <w:tcPr>
            <w:tcW w:w="2268" w:type="dxa"/>
          </w:tcPr>
          <w:p w14:paraId="05012C93" w14:textId="4F8C68ED" w:rsidR="002F4123" w:rsidRPr="001036F2" w:rsidRDefault="002F4123" w:rsidP="002F41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912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A13F3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  <w:p w14:paraId="65AED715" w14:textId="749D0C53" w:rsidR="002F4123" w:rsidRPr="00F7132E" w:rsidRDefault="002F4123" w:rsidP="002F4123">
            <w:pPr>
              <w:jc w:val="center"/>
              <w:rPr>
                <w:sz w:val="22"/>
                <w:szCs w:val="22"/>
              </w:rPr>
            </w:pP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7132E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3823" w:type="dxa"/>
          </w:tcPr>
          <w:p w14:paraId="2AB4C656" w14:textId="77777777" w:rsidR="001036F2" w:rsidRDefault="001036F2" w:rsidP="00103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E2182" w14:textId="682E98CA" w:rsidR="002F4123" w:rsidRDefault="001036F2" w:rsidP="001036F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ÇOCUK HUKUKU</w:t>
            </w:r>
          </w:p>
        </w:tc>
      </w:tr>
      <w:tr w:rsidR="002F4123" w14:paraId="2CFD475B" w14:textId="77777777" w:rsidTr="001036F2">
        <w:trPr>
          <w:trHeight w:val="556"/>
        </w:trPr>
        <w:tc>
          <w:tcPr>
            <w:tcW w:w="2268" w:type="dxa"/>
          </w:tcPr>
          <w:p w14:paraId="3F3CB6FC" w14:textId="6300128B" w:rsidR="002F4123" w:rsidRPr="001036F2" w:rsidRDefault="002F4123" w:rsidP="002F41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912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A13F3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  <w:p w14:paraId="1EC4CED1" w14:textId="00D94D9F" w:rsidR="002F4123" w:rsidRPr="00F7132E" w:rsidRDefault="002F4123" w:rsidP="002F4123">
            <w:pPr>
              <w:jc w:val="center"/>
              <w:rPr>
                <w:sz w:val="22"/>
                <w:szCs w:val="22"/>
              </w:rPr>
            </w:pP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7132E">
              <w:rPr>
                <w:rFonts w:ascii="Times New Roman" w:hAnsi="Times New Roman" w:cs="Times New Roman"/>
                <w:sz w:val="22"/>
                <w:szCs w:val="22"/>
              </w:rPr>
              <w:t>1.30</w:t>
            </w:r>
          </w:p>
        </w:tc>
        <w:tc>
          <w:tcPr>
            <w:tcW w:w="3823" w:type="dxa"/>
          </w:tcPr>
          <w:p w14:paraId="78D24D22" w14:textId="77777777" w:rsidR="001036F2" w:rsidRDefault="001036F2" w:rsidP="00103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EF300" w14:textId="6D022A1B" w:rsidR="002F4123" w:rsidRDefault="001036F2" w:rsidP="001036F2">
            <w:pPr>
              <w:jc w:val="center"/>
            </w:pPr>
            <w:r w:rsidRPr="001036F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UKUK KLİNİĞİ-VI</w:t>
            </w:r>
          </w:p>
        </w:tc>
      </w:tr>
      <w:tr w:rsidR="002F4123" w14:paraId="2B7B49EA" w14:textId="77777777" w:rsidTr="001036F2">
        <w:trPr>
          <w:trHeight w:val="550"/>
        </w:trPr>
        <w:tc>
          <w:tcPr>
            <w:tcW w:w="2268" w:type="dxa"/>
          </w:tcPr>
          <w:p w14:paraId="44D25FBF" w14:textId="2E6AB6EE" w:rsidR="002F4123" w:rsidRPr="001036F2" w:rsidRDefault="002F4123" w:rsidP="002F41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912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A13F3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  <w:p w14:paraId="0BA72762" w14:textId="6BFB8877" w:rsidR="002F4123" w:rsidRPr="00F7132E" w:rsidRDefault="002F4123" w:rsidP="002F4123">
            <w:pPr>
              <w:jc w:val="center"/>
              <w:rPr>
                <w:sz w:val="22"/>
                <w:szCs w:val="22"/>
              </w:rPr>
            </w:pP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7132E">
              <w:rPr>
                <w:rFonts w:ascii="Times New Roman" w:hAnsi="Times New Roman" w:cs="Times New Roman"/>
                <w:sz w:val="22"/>
                <w:szCs w:val="22"/>
              </w:rPr>
              <w:t>3.00</w:t>
            </w:r>
          </w:p>
        </w:tc>
        <w:tc>
          <w:tcPr>
            <w:tcW w:w="3823" w:type="dxa"/>
          </w:tcPr>
          <w:p w14:paraId="3090251D" w14:textId="77777777" w:rsidR="001036F2" w:rsidRDefault="001036F2" w:rsidP="00103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9E8C5B" w14:textId="2D028758" w:rsidR="002F4123" w:rsidRDefault="001036F2" w:rsidP="001036F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GÖNÜLLÜLÜK ÇALIŞMALARI</w:t>
            </w:r>
          </w:p>
        </w:tc>
      </w:tr>
      <w:tr w:rsidR="002F4123" w14:paraId="06FCFF8B" w14:textId="77777777" w:rsidTr="001036F2">
        <w:trPr>
          <w:trHeight w:val="558"/>
        </w:trPr>
        <w:tc>
          <w:tcPr>
            <w:tcW w:w="2268" w:type="dxa"/>
          </w:tcPr>
          <w:p w14:paraId="5B46B06C" w14:textId="31E4C7C0" w:rsidR="002F4123" w:rsidRPr="001036F2" w:rsidRDefault="002F4123" w:rsidP="002F41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912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A13F3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  <w:p w14:paraId="33CF5B18" w14:textId="7BAFB18E" w:rsidR="002F4123" w:rsidRPr="00F7132E" w:rsidRDefault="002F4123" w:rsidP="002F4123">
            <w:pPr>
              <w:jc w:val="center"/>
              <w:rPr>
                <w:sz w:val="22"/>
                <w:szCs w:val="22"/>
              </w:rPr>
            </w:pPr>
            <w:r w:rsidRPr="001036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7132E">
              <w:rPr>
                <w:rFonts w:ascii="Times New Roman" w:hAnsi="Times New Roman" w:cs="Times New Roman"/>
                <w:sz w:val="22"/>
                <w:szCs w:val="22"/>
              </w:rPr>
              <w:t>4.30</w:t>
            </w:r>
            <w:r w:rsidR="001B7514">
              <w:rPr>
                <w:rFonts w:ascii="Times New Roman" w:hAnsi="Times New Roman" w:cs="Times New Roman"/>
                <w:sz w:val="22"/>
                <w:szCs w:val="22"/>
              </w:rPr>
              <w:t xml:space="preserve">-15.00 </w:t>
            </w:r>
            <w:r w:rsidR="001B7514" w:rsidRPr="001B7514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(VİZE)</w:t>
            </w:r>
          </w:p>
        </w:tc>
        <w:tc>
          <w:tcPr>
            <w:tcW w:w="3823" w:type="dxa"/>
          </w:tcPr>
          <w:p w14:paraId="23C05D02" w14:textId="77777777" w:rsidR="001036F2" w:rsidRDefault="001036F2" w:rsidP="00103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66D54" w14:textId="2D55F8D8" w:rsidR="002F4123" w:rsidRDefault="001036F2" w:rsidP="001036F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SENDİKALAR VE TOPLU İŞ HUKUKU</w:t>
            </w:r>
          </w:p>
        </w:tc>
      </w:tr>
      <w:tr w:rsidR="001B7514" w14:paraId="05AE0512" w14:textId="77777777" w:rsidTr="001036F2">
        <w:trPr>
          <w:trHeight w:val="558"/>
        </w:trPr>
        <w:tc>
          <w:tcPr>
            <w:tcW w:w="2268" w:type="dxa"/>
          </w:tcPr>
          <w:p w14:paraId="4D52C8A8" w14:textId="77777777" w:rsidR="001B7514" w:rsidRDefault="001B7514" w:rsidP="002F41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23.03.2025</w:t>
            </w:r>
          </w:p>
          <w:p w14:paraId="05D70B33" w14:textId="0A73809C" w:rsidR="001B7514" w:rsidRPr="001036F2" w:rsidRDefault="001B7514" w:rsidP="002F41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15.00-15.20 </w:t>
            </w:r>
            <w:r w:rsidRPr="001B7514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(KISA SINAV)</w:t>
            </w:r>
          </w:p>
        </w:tc>
        <w:tc>
          <w:tcPr>
            <w:tcW w:w="3823" w:type="dxa"/>
          </w:tcPr>
          <w:p w14:paraId="4C9A445F" w14:textId="77777777" w:rsidR="001B7514" w:rsidRDefault="001B7514" w:rsidP="00103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D55F19" w14:textId="3C40F26F" w:rsidR="001B7514" w:rsidRDefault="001B7514" w:rsidP="00103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SENDİKALAR VE TOPLU İŞ HUKUKU</w:t>
            </w:r>
          </w:p>
        </w:tc>
      </w:tr>
    </w:tbl>
    <w:p w14:paraId="267246B9" w14:textId="329CF0B4" w:rsidR="00E95D25" w:rsidRDefault="002F4123" w:rsidP="002F412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2024-2025 EĞİTİM ÖĞRETİM YILI</w:t>
      </w:r>
      <w:r w:rsidR="00F1544C">
        <w:rPr>
          <w:rFonts w:ascii="Times New Roman" w:hAnsi="Times New Roman" w:cs="Times New Roman"/>
          <w:b/>
          <w:bCs/>
        </w:rPr>
        <w:t xml:space="preserve"> BAHAR </w:t>
      </w:r>
      <w:r>
        <w:rPr>
          <w:rFonts w:ascii="Times New Roman" w:hAnsi="Times New Roman" w:cs="Times New Roman"/>
          <w:b/>
          <w:bCs/>
        </w:rPr>
        <w:t xml:space="preserve">DÖNEMİ SEÇİMLİK DERS VİZE </w:t>
      </w:r>
      <w:r w:rsidR="00F1544C">
        <w:rPr>
          <w:rFonts w:ascii="Times New Roman" w:hAnsi="Times New Roman" w:cs="Times New Roman"/>
          <w:b/>
          <w:bCs/>
        </w:rPr>
        <w:t xml:space="preserve">/KISA SINAV </w:t>
      </w:r>
      <w:r>
        <w:rPr>
          <w:rFonts w:ascii="Times New Roman" w:hAnsi="Times New Roman" w:cs="Times New Roman"/>
          <w:b/>
          <w:bCs/>
        </w:rPr>
        <w:t>PROGRAMI</w:t>
      </w:r>
    </w:p>
    <w:p w14:paraId="4C366A41" w14:textId="77777777" w:rsidR="002F4123" w:rsidRDefault="002F4123" w:rsidP="002F4123">
      <w:pPr>
        <w:jc w:val="center"/>
        <w:rPr>
          <w:rFonts w:ascii="Times New Roman" w:hAnsi="Times New Roman" w:cs="Times New Roman"/>
          <w:b/>
          <w:bCs/>
        </w:rPr>
      </w:pPr>
    </w:p>
    <w:p w14:paraId="63CCBEED" w14:textId="77777777" w:rsidR="002F4123" w:rsidRPr="002F4123" w:rsidRDefault="002F4123" w:rsidP="002F4123">
      <w:pPr>
        <w:jc w:val="center"/>
        <w:rPr>
          <w:rFonts w:ascii="Times New Roman" w:hAnsi="Times New Roman" w:cs="Times New Roman"/>
          <w:b/>
          <w:bCs/>
        </w:rPr>
      </w:pPr>
    </w:p>
    <w:sectPr w:rsidR="002F4123" w:rsidRPr="002F41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Vrinda">
    <w:altName w:val="Courier"/>
    <w:panose1 w:val="00000400000000000000"/>
    <w:charset w:val="01"/>
    <w:family w:val="roman"/>
    <w:notTrueType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25"/>
    <w:rsid w:val="000A4262"/>
    <w:rsid w:val="000B1B61"/>
    <w:rsid w:val="001036F2"/>
    <w:rsid w:val="0016054E"/>
    <w:rsid w:val="001B7514"/>
    <w:rsid w:val="002163FE"/>
    <w:rsid w:val="002F4123"/>
    <w:rsid w:val="003E6C96"/>
    <w:rsid w:val="00491250"/>
    <w:rsid w:val="00555B8D"/>
    <w:rsid w:val="00625697"/>
    <w:rsid w:val="00637457"/>
    <w:rsid w:val="0078381A"/>
    <w:rsid w:val="007E34E6"/>
    <w:rsid w:val="00914B5C"/>
    <w:rsid w:val="00946271"/>
    <w:rsid w:val="00987261"/>
    <w:rsid w:val="009D4400"/>
    <w:rsid w:val="00A13F30"/>
    <w:rsid w:val="00AB712B"/>
    <w:rsid w:val="00BA0E43"/>
    <w:rsid w:val="00CF0F0F"/>
    <w:rsid w:val="00D4158F"/>
    <w:rsid w:val="00D47780"/>
    <w:rsid w:val="00E101E1"/>
    <w:rsid w:val="00E95D25"/>
    <w:rsid w:val="00EE3950"/>
    <w:rsid w:val="00F1544C"/>
    <w:rsid w:val="00F7132E"/>
    <w:rsid w:val="00F8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A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tr-TR" w:eastAsia="en-US" w:bidi="bn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Vrinda"/>
    </w:rPr>
  </w:style>
  <w:style w:type="paragraph" w:styleId="Balk1">
    <w:name w:val="heading 1"/>
    <w:basedOn w:val="Normal"/>
    <w:next w:val="Normal"/>
    <w:link w:val="Balk1Char"/>
    <w:uiPriority w:val="9"/>
    <w:qFormat/>
    <w:rsid w:val="00E95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95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95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95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95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95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95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95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95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95D2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95D2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95D2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95D2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95D2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95D2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95D2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95D2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95D2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95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95D2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95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95D2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Trnak">
    <w:name w:val="Quote"/>
    <w:basedOn w:val="Normal"/>
    <w:next w:val="Normal"/>
    <w:link w:val="TrnakChar"/>
    <w:uiPriority w:val="29"/>
    <w:qFormat/>
    <w:rsid w:val="00E95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E95D25"/>
    <w:rPr>
      <w:rFonts w:cs="Vrinda"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95D2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95D25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95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95D25"/>
    <w:rPr>
      <w:rFonts w:cs="Vrinda"/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95D2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F4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tr-TR" w:eastAsia="en-US" w:bidi="bn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Vrinda"/>
    </w:rPr>
  </w:style>
  <w:style w:type="paragraph" w:styleId="Balk1">
    <w:name w:val="heading 1"/>
    <w:basedOn w:val="Normal"/>
    <w:next w:val="Normal"/>
    <w:link w:val="Balk1Char"/>
    <w:uiPriority w:val="9"/>
    <w:qFormat/>
    <w:rsid w:val="00E95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95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95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95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95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95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95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95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95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95D2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95D2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95D2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95D2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95D2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95D2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95D2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95D2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95D2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95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95D2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95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95D2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Trnak">
    <w:name w:val="Quote"/>
    <w:basedOn w:val="Normal"/>
    <w:next w:val="Normal"/>
    <w:link w:val="TrnakChar"/>
    <w:uiPriority w:val="29"/>
    <w:qFormat/>
    <w:rsid w:val="00E95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E95D25"/>
    <w:rPr>
      <w:rFonts w:cs="Vrinda"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95D2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95D25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95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95D25"/>
    <w:rPr>
      <w:rFonts w:cs="Vrinda"/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95D2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F4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söylev</dc:creator>
  <cp:lastModifiedBy>Lenovo</cp:lastModifiedBy>
  <cp:revision>2</cp:revision>
  <dcterms:created xsi:type="dcterms:W3CDTF">2025-03-03T12:23:00Z</dcterms:created>
  <dcterms:modified xsi:type="dcterms:W3CDTF">2025-03-03T12:23:00Z</dcterms:modified>
</cp:coreProperties>
</file>