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561F41" w:rsidRPr="00D05E3B" w14:paraId="5C4C6AF3" w14:textId="77777777" w:rsidTr="001A636F">
        <w:tc>
          <w:tcPr>
            <w:tcW w:w="1440" w:type="dxa"/>
          </w:tcPr>
          <w:p w14:paraId="07130E85" w14:textId="77777777" w:rsidR="00561F41" w:rsidRPr="00D05E3B" w:rsidRDefault="00561F4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0120B70C" w14:textId="77777777" w:rsidR="00561F41" w:rsidRPr="00D05E3B" w:rsidRDefault="00561F4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5F1AF9B6" w14:textId="77777777" w:rsidR="00561F41" w:rsidRPr="00D05E3B" w:rsidRDefault="00561F4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28EA975B" w14:textId="77777777" w:rsidR="00561F41" w:rsidRPr="00D05E3B" w:rsidRDefault="00561F4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4ABD5400" w14:textId="77777777" w:rsidR="00561F41" w:rsidRPr="00D05E3B" w:rsidRDefault="00561F4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</w:t>
            </w:r>
          </w:p>
        </w:tc>
      </w:tr>
      <w:tr w:rsidR="00561F41" w:rsidRPr="00D05E3B" w14:paraId="736EFD03" w14:textId="77777777" w:rsidTr="001A636F">
        <w:tc>
          <w:tcPr>
            <w:tcW w:w="1440" w:type="dxa"/>
          </w:tcPr>
          <w:p w14:paraId="7AAFDC24" w14:textId="687D9EFC" w:rsidR="00561F41" w:rsidRPr="00D05E3B" w:rsidRDefault="009A5C5C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479D588C" w14:textId="35AE42E8" w:rsidR="00561F41" w:rsidRPr="00D05E3B" w:rsidRDefault="009A5C5C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</w:t>
            </w:r>
            <w:r w:rsidR="00093B4E" w:rsidRPr="00D05E3B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D05E3B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7A5ADC48" w14:textId="77891618" w:rsidR="00561F41" w:rsidRPr="00D05E3B" w:rsidRDefault="009A5C5C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Atatürk İlkeleri ve İnkılap Tarihi II</w:t>
            </w:r>
          </w:p>
        </w:tc>
        <w:tc>
          <w:tcPr>
            <w:tcW w:w="1647" w:type="dxa"/>
          </w:tcPr>
          <w:p w14:paraId="0AC1A5CE" w14:textId="30ADAA3F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 xml:space="preserve">YBS -1 </w:t>
            </w:r>
          </w:p>
        </w:tc>
        <w:tc>
          <w:tcPr>
            <w:tcW w:w="2268" w:type="dxa"/>
          </w:tcPr>
          <w:p w14:paraId="420275D3" w14:textId="0391A01B" w:rsidR="00561F41" w:rsidRPr="00D05E3B" w:rsidRDefault="005E218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 listesi için duyuruyu kontrol ediniz.</w:t>
            </w:r>
          </w:p>
        </w:tc>
      </w:tr>
      <w:tr w:rsidR="00561F41" w:rsidRPr="00D05E3B" w14:paraId="4248C40D" w14:textId="77777777" w:rsidTr="001A636F">
        <w:tc>
          <w:tcPr>
            <w:tcW w:w="1440" w:type="dxa"/>
          </w:tcPr>
          <w:p w14:paraId="03ED425F" w14:textId="1B94B09E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4017E7BD" w14:textId="18CD9E62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</w:t>
            </w:r>
            <w:r w:rsidR="00093B4E" w:rsidRPr="00D05E3B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D05E3B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70222476" w14:textId="55067739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Türk Dili II</w:t>
            </w:r>
          </w:p>
        </w:tc>
        <w:tc>
          <w:tcPr>
            <w:tcW w:w="1647" w:type="dxa"/>
          </w:tcPr>
          <w:p w14:paraId="68DDA4CC" w14:textId="2F1508FC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1A080F89" w14:textId="0BB2FF74" w:rsidR="00561F41" w:rsidRPr="00D05E3B" w:rsidRDefault="005E218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 listesi için duyuruyu kontrol ediniz.</w:t>
            </w:r>
          </w:p>
        </w:tc>
      </w:tr>
      <w:tr w:rsidR="00561F41" w:rsidRPr="00D05E3B" w14:paraId="55D0A958" w14:textId="77777777" w:rsidTr="001A636F">
        <w:tc>
          <w:tcPr>
            <w:tcW w:w="1440" w:type="dxa"/>
          </w:tcPr>
          <w:p w14:paraId="7C95F2EC" w14:textId="7C25920A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F953D86" w14:textId="70BDAF1A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3B6605D6" w14:textId="5CEA614E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Algoritma ve Programlama II</w:t>
            </w:r>
          </w:p>
        </w:tc>
        <w:tc>
          <w:tcPr>
            <w:tcW w:w="1647" w:type="dxa"/>
          </w:tcPr>
          <w:p w14:paraId="53FAB982" w14:textId="56B42366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54AB971A" w14:textId="3CE680C2" w:rsidR="00561F41" w:rsidRPr="00D05E3B" w:rsidRDefault="005E218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</w:tr>
      <w:tr w:rsidR="00561F41" w:rsidRPr="00D05E3B" w14:paraId="01C5486D" w14:textId="77777777" w:rsidTr="001A636F">
        <w:tc>
          <w:tcPr>
            <w:tcW w:w="1440" w:type="dxa"/>
          </w:tcPr>
          <w:p w14:paraId="40FD7A32" w14:textId="44D93D0D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5745B936" w14:textId="112AD1B1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18:00</w:t>
            </w:r>
          </w:p>
        </w:tc>
        <w:tc>
          <w:tcPr>
            <w:tcW w:w="2520" w:type="dxa"/>
          </w:tcPr>
          <w:p w14:paraId="28DF3FC9" w14:textId="6098A010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İleri Office Uygulamaları</w:t>
            </w:r>
          </w:p>
        </w:tc>
        <w:tc>
          <w:tcPr>
            <w:tcW w:w="1647" w:type="dxa"/>
          </w:tcPr>
          <w:p w14:paraId="179EBC77" w14:textId="16051EA1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YBS- 1</w:t>
            </w:r>
          </w:p>
        </w:tc>
        <w:tc>
          <w:tcPr>
            <w:tcW w:w="2268" w:type="dxa"/>
          </w:tcPr>
          <w:p w14:paraId="3FB0EEC8" w14:textId="18C34CEF" w:rsidR="00561F41" w:rsidRPr="00D05E3B" w:rsidRDefault="003F4FF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561F41" w:rsidRPr="00D05E3B" w14:paraId="29FF8CB4" w14:textId="77777777" w:rsidTr="001A636F">
        <w:tc>
          <w:tcPr>
            <w:tcW w:w="1440" w:type="dxa"/>
          </w:tcPr>
          <w:p w14:paraId="087821F1" w14:textId="6F84BB33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03BAD1B4" w14:textId="463FA2E2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310BA4DF" w14:textId="2213BF0F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Ekonomi</w:t>
            </w:r>
          </w:p>
        </w:tc>
        <w:tc>
          <w:tcPr>
            <w:tcW w:w="1647" w:type="dxa"/>
          </w:tcPr>
          <w:p w14:paraId="26C0DC54" w14:textId="15954481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4FD142E1" w14:textId="7D41AAF7" w:rsidR="00561F41" w:rsidRPr="00D05E3B" w:rsidRDefault="003F4FF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302</w:t>
            </w:r>
          </w:p>
        </w:tc>
      </w:tr>
      <w:tr w:rsidR="00561F41" w:rsidRPr="00D05E3B" w14:paraId="7F9475C6" w14:textId="77777777" w:rsidTr="001A636F">
        <w:tc>
          <w:tcPr>
            <w:tcW w:w="1440" w:type="dxa"/>
          </w:tcPr>
          <w:p w14:paraId="4BC59C7F" w14:textId="421D68D0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77119C6F" w14:textId="3056CE38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79AB4887" w14:textId="3CE12D44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Genel Muhasebe II</w:t>
            </w:r>
          </w:p>
        </w:tc>
        <w:tc>
          <w:tcPr>
            <w:tcW w:w="1647" w:type="dxa"/>
          </w:tcPr>
          <w:p w14:paraId="3B0A6D23" w14:textId="456BA908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1A09A891" w14:textId="5E75BFB2" w:rsidR="00561F41" w:rsidRPr="00D05E3B" w:rsidRDefault="003C5C1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</w:tr>
      <w:tr w:rsidR="00561F41" w:rsidRPr="00D05E3B" w14:paraId="5A1AA8DA" w14:textId="77777777" w:rsidTr="001A636F">
        <w:tc>
          <w:tcPr>
            <w:tcW w:w="1440" w:type="dxa"/>
          </w:tcPr>
          <w:p w14:paraId="7D77287C" w14:textId="5DE9B5B1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5F590B1D" w14:textId="2DD0D11D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760C514A" w14:textId="0114633D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Kariyer Planlama</w:t>
            </w:r>
          </w:p>
        </w:tc>
        <w:tc>
          <w:tcPr>
            <w:tcW w:w="1647" w:type="dxa"/>
          </w:tcPr>
          <w:p w14:paraId="51978A74" w14:textId="51A51667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3DA766AC" w14:textId="71FE02A5" w:rsidR="00561F41" w:rsidRPr="00D05E3B" w:rsidRDefault="003C5C1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302</w:t>
            </w:r>
          </w:p>
        </w:tc>
      </w:tr>
      <w:tr w:rsidR="00561F41" w:rsidRPr="00D05E3B" w14:paraId="4245B313" w14:textId="77777777" w:rsidTr="001A636F">
        <w:tc>
          <w:tcPr>
            <w:tcW w:w="1440" w:type="dxa"/>
          </w:tcPr>
          <w:p w14:paraId="4BCCA144" w14:textId="677DF9C5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04538107" w14:textId="0084742E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2899C6C" w14:textId="22E97ACD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Genel İşletme</w:t>
            </w:r>
          </w:p>
        </w:tc>
        <w:tc>
          <w:tcPr>
            <w:tcW w:w="1647" w:type="dxa"/>
          </w:tcPr>
          <w:p w14:paraId="44429B86" w14:textId="3101CF4B" w:rsidR="00561F41" w:rsidRPr="00D05E3B" w:rsidRDefault="00E103AF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-1</w:t>
            </w:r>
          </w:p>
        </w:tc>
        <w:tc>
          <w:tcPr>
            <w:tcW w:w="2268" w:type="dxa"/>
          </w:tcPr>
          <w:p w14:paraId="4A5537AD" w14:textId="0958FF31" w:rsidR="00561F41" w:rsidRPr="00D05E3B" w:rsidRDefault="003C5C1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</w:tbl>
    <w:p w14:paraId="11600AA0" w14:textId="77777777" w:rsidR="005B150D" w:rsidRDefault="005B150D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5B150D" w:rsidRPr="00D05E3B" w14:paraId="1D022C45" w14:textId="77777777" w:rsidTr="001A636F">
        <w:tc>
          <w:tcPr>
            <w:tcW w:w="1440" w:type="dxa"/>
          </w:tcPr>
          <w:p w14:paraId="2D601BE9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5B1B8146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493B4D25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030B61CE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66B3DBBF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</w:t>
            </w:r>
          </w:p>
        </w:tc>
      </w:tr>
      <w:tr w:rsidR="005B150D" w:rsidRPr="00D05E3B" w14:paraId="3DC28CAF" w14:textId="77777777" w:rsidTr="001A636F">
        <w:tc>
          <w:tcPr>
            <w:tcW w:w="1440" w:type="dxa"/>
          </w:tcPr>
          <w:p w14:paraId="77692389" w14:textId="7777777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31.05.2025</w:t>
            </w:r>
          </w:p>
        </w:tc>
        <w:tc>
          <w:tcPr>
            <w:tcW w:w="1080" w:type="dxa"/>
          </w:tcPr>
          <w:p w14:paraId="1785421F" w14:textId="2F3045E7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</w:t>
            </w:r>
            <w:r w:rsidR="00093B4E" w:rsidRPr="00D05E3B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D05E3B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2520" w:type="dxa"/>
          </w:tcPr>
          <w:p w14:paraId="6E4662C5" w14:textId="718E975D" w:rsidR="005B150D" w:rsidRPr="00D05E3B" w:rsidRDefault="005A2B9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Yabancı Dil II</w:t>
            </w:r>
          </w:p>
        </w:tc>
        <w:tc>
          <w:tcPr>
            <w:tcW w:w="1647" w:type="dxa"/>
          </w:tcPr>
          <w:p w14:paraId="1D4812A9" w14:textId="5CCE0E9B" w:rsidR="005B150D" w:rsidRPr="00D05E3B" w:rsidRDefault="005B150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</w:t>
            </w:r>
            <w:r w:rsidR="005A2B90" w:rsidRPr="00D05E3B">
              <w:rPr>
                <w:rFonts w:asciiTheme="majorBidi" w:hAnsiTheme="majorBidi" w:cstheme="majorBidi"/>
                <w:sz w:val="16"/>
                <w:szCs w:val="16"/>
              </w:rPr>
              <w:t>2 (NÖ-İÖ)</w:t>
            </w:r>
          </w:p>
        </w:tc>
        <w:tc>
          <w:tcPr>
            <w:tcW w:w="2268" w:type="dxa"/>
          </w:tcPr>
          <w:p w14:paraId="710090DE" w14:textId="3E553E2C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 listesi için duyuruyu kontrol ediniz.</w:t>
            </w:r>
          </w:p>
        </w:tc>
      </w:tr>
      <w:tr w:rsidR="005B150D" w:rsidRPr="00D05E3B" w14:paraId="099BC6AA" w14:textId="77777777" w:rsidTr="004A2E89">
        <w:trPr>
          <w:trHeight w:val="139"/>
        </w:trPr>
        <w:tc>
          <w:tcPr>
            <w:tcW w:w="1440" w:type="dxa"/>
          </w:tcPr>
          <w:p w14:paraId="6B9BEF1C" w14:textId="68368778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583107B2" w14:textId="079EC2A1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6C0121AF" w14:textId="0DC2742D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Kurumsal Kaynak Planlama</w:t>
            </w:r>
          </w:p>
        </w:tc>
        <w:tc>
          <w:tcPr>
            <w:tcW w:w="1647" w:type="dxa"/>
          </w:tcPr>
          <w:p w14:paraId="0276379B" w14:textId="47333DC0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C3FE0B2" w14:textId="6EBAEC0D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5B150D" w:rsidRPr="00D05E3B" w14:paraId="78E65736" w14:textId="77777777" w:rsidTr="001A636F">
        <w:tc>
          <w:tcPr>
            <w:tcW w:w="1440" w:type="dxa"/>
          </w:tcPr>
          <w:p w14:paraId="3821227E" w14:textId="6A73EBF7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6A3515F0" w14:textId="7452EFBE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11978D27" w14:textId="4AD771ED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Görsel Programlama</w:t>
            </w:r>
          </w:p>
        </w:tc>
        <w:tc>
          <w:tcPr>
            <w:tcW w:w="1647" w:type="dxa"/>
          </w:tcPr>
          <w:p w14:paraId="7E0ED965" w14:textId="32BF85DE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1AB6FBCB" w14:textId="5F8294E7" w:rsidR="005B150D" w:rsidRPr="00D05E3B" w:rsidRDefault="003F4FF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</w:tr>
      <w:tr w:rsidR="005B150D" w:rsidRPr="00D05E3B" w14:paraId="450490DE" w14:textId="77777777" w:rsidTr="001A636F">
        <w:tc>
          <w:tcPr>
            <w:tcW w:w="1440" w:type="dxa"/>
          </w:tcPr>
          <w:p w14:paraId="37ACA2DC" w14:textId="092477B7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74F0AFA7" w14:textId="7B974C58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508FA2C9" w14:textId="0940152B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Öğretim Teknolojileri</w:t>
            </w:r>
          </w:p>
        </w:tc>
        <w:tc>
          <w:tcPr>
            <w:tcW w:w="1647" w:type="dxa"/>
          </w:tcPr>
          <w:p w14:paraId="3164E272" w14:textId="457792A0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64FF8B3" w14:textId="76DF4E22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306</w:t>
            </w:r>
          </w:p>
        </w:tc>
      </w:tr>
      <w:tr w:rsidR="005B150D" w:rsidRPr="00D05E3B" w14:paraId="4E53B6BB" w14:textId="77777777" w:rsidTr="001A636F">
        <w:tc>
          <w:tcPr>
            <w:tcW w:w="1440" w:type="dxa"/>
          </w:tcPr>
          <w:p w14:paraId="5B366412" w14:textId="45E17187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50A9F50F" w14:textId="2D8198EB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232B1738" w14:textId="27E8439E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Eğitim Psikolojisi</w:t>
            </w:r>
          </w:p>
        </w:tc>
        <w:tc>
          <w:tcPr>
            <w:tcW w:w="1647" w:type="dxa"/>
          </w:tcPr>
          <w:p w14:paraId="47267FDB" w14:textId="1740DA5F" w:rsidR="005B150D" w:rsidRPr="00D05E3B" w:rsidRDefault="004A2E89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2B03DD76" w14:textId="02F7CCD8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306</w:t>
            </w:r>
          </w:p>
        </w:tc>
      </w:tr>
      <w:tr w:rsidR="005B150D" w:rsidRPr="00D05E3B" w14:paraId="098CAB87" w14:textId="77777777" w:rsidTr="001A636F">
        <w:tc>
          <w:tcPr>
            <w:tcW w:w="1440" w:type="dxa"/>
          </w:tcPr>
          <w:p w14:paraId="7C960CFB" w14:textId="058C776B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237CEC5A" w14:textId="7B0A5DA1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0A83F338" w14:textId="6494269D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Veri Tabanı Yönetim Sistemleri</w:t>
            </w:r>
          </w:p>
        </w:tc>
        <w:tc>
          <w:tcPr>
            <w:tcW w:w="1647" w:type="dxa"/>
          </w:tcPr>
          <w:p w14:paraId="03165981" w14:textId="5226DBD5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B745926" w14:textId="1DFA8DED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5B150D" w:rsidRPr="00D05E3B" w14:paraId="5C5AD8C9" w14:textId="77777777" w:rsidTr="001A636F">
        <w:tc>
          <w:tcPr>
            <w:tcW w:w="1440" w:type="dxa"/>
          </w:tcPr>
          <w:p w14:paraId="749CFE4C" w14:textId="37B45923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45D49742" w14:textId="0F568B25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07BB9646" w14:textId="386980C2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Yönetim Bilimi</w:t>
            </w:r>
          </w:p>
        </w:tc>
        <w:tc>
          <w:tcPr>
            <w:tcW w:w="1647" w:type="dxa"/>
          </w:tcPr>
          <w:p w14:paraId="42809FFF" w14:textId="3C1A60D8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5B86C5B0" w14:textId="7BE3C321" w:rsidR="005B150D" w:rsidRPr="00D05E3B" w:rsidRDefault="00D05E3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</w:tr>
      <w:tr w:rsidR="005B150D" w:rsidRPr="00D05E3B" w14:paraId="4B03A24E" w14:textId="77777777" w:rsidTr="001A636F">
        <w:tc>
          <w:tcPr>
            <w:tcW w:w="1440" w:type="dxa"/>
          </w:tcPr>
          <w:p w14:paraId="243B8DC8" w14:textId="5D95D882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1BBB07AD" w14:textId="67C50094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520" w:type="dxa"/>
          </w:tcPr>
          <w:p w14:paraId="71223F67" w14:textId="7AB46594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İnsan Kaynakları Bilgi Sistemleri</w:t>
            </w:r>
          </w:p>
        </w:tc>
        <w:tc>
          <w:tcPr>
            <w:tcW w:w="1647" w:type="dxa"/>
          </w:tcPr>
          <w:p w14:paraId="49E73E2A" w14:textId="33CCC1D0" w:rsidR="005B150D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4748B2E4" w14:textId="508A99B3" w:rsidR="005B150D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</w:tr>
      <w:tr w:rsidR="00A65AF7" w:rsidRPr="00D05E3B" w14:paraId="26B6383E" w14:textId="77777777" w:rsidTr="001A636F">
        <w:tc>
          <w:tcPr>
            <w:tcW w:w="1440" w:type="dxa"/>
          </w:tcPr>
          <w:p w14:paraId="73CE645A" w14:textId="767FC893" w:rsidR="00A65AF7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4FECB4F3" w14:textId="4FFBFC76" w:rsidR="00A65AF7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46E6A99D" w14:textId="3275FF6A" w:rsidR="00A65AF7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Mesleki Yabancı Dil II</w:t>
            </w:r>
          </w:p>
        </w:tc>
        <w:tc>
          <w:tcPr>
            <w:tcW w:w="1647" w:type="dxa"/>
          </w:tcPr>
          <w:p w14:paraId="1A05D5FD" w14:textId="70783AD6" w:rsidR="00A65AF7" w:rsidRPr="00D05E3B" w:rsidRDefault="00A65AF7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6CEEF83D" w14:textId="15EA1C33" w:rsidR="00A65AF7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A65AF7" w:rsidRPr="00D05E3B" w14:paraId="776EB1F6" w14:textId="77777777" w:rsidTr="001A636F">
        <w:tc>
          <w:tcPr>
            <w:tcW w:w="1440" w:type="dxa"/>
          </w:tcPr>
          <w:p w14:paraId="7C117DEF" w14:textId="68F737E5" w:rsidR="00A65AF7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461922F3" w14:textId="5AE00A59" w:rsidR="00A65AF7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4D5E981F" w14:textId="5ECE68C3" w:rsidR="00A65AF7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Halkla İlişkiler ve İletişim</w:t>
            </w:r>
          </w:p>
        </w:tc>
        <w:tc>
          <w:tcPr>
            <w:tcW w:w="1647" w:type="dxa"/>
          </w:tcPr>
          <w:p w14:paraId="40FEC0EB" w14:textId="1D45CCB1" w:rsidR="00A65AF7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(NÖ-İÖ)</w:t>
            </w:r>
          </w:p>
        </w:tc>
        <w:tc>
          <w:tcPr>
            <w:tcW w:w="2268" w:type="dxa"/>
          </w:tcPr>
          <w:p w14:paraId="083BC12E" w14:textId="2A640DD9" w:rsidR="00A65AF7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F07680" w:rsidRPr="00D05E3B" w14:paraId="5D2F99D5" w14:textId="77777777" w:rsidTr="001A636F">
        <w:tc>
          <w:tcPr>
            <w:tcW w:w="1440" w:type="dxa"/>
          </w:tcPr>
          <w:p w14:paraId="71276733" w14:textId="422833A9" w:rsidR="00F07680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0FAF0A43" w14:textId="68297EC2" w:rsidR="00F07680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49297432" w14:textId="6DF08544" w:rsidR="00F07680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Bilişim Hukuku</w:t>
            </w:r>
          </w:p>
        </w:tc>
        <w:tc>
          <w:tcPr>
            <w:tcW w:w="1647" w:type="dxa"/>
          </w:tcPr>
          <w:p w14:paraId="565B836C" w14:textId="6C2B9F02" w:rsidR="00F07680" w:rsidRPr="00D05E3B" w:rsidRDefault="00F0768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-2 (NÖ)</w:t>
            </w:r>
          </w:p>
        </w:tc>
        <w:tc>
          <w:tcPr>
            <w:tcW w:w="2268" w:type="dxa"/>
          </w:tcPr>
          <w:p w14:paraId="0FCD973C" w14:textId="6E7CB3DB" w:rsidR="00F07680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207501" w:rsidRPr="00D05E3B" w14:paraId="0364842B" w14:textId="77777777" w:rsidTr="001A636F">
        <w:tc>
          <w:tcPr>
            <w:tcW w:w="1440" w:type="dxa"/>
          </w:tcPr>
          <w:p w14:paraId="012FC7D6" w14:textId="5C15648E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21120F19" w14:textId="31B70FEA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4CD9E7F5" w14:textId="098A8672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Yönetim Sanatı</w:t>
            </w:r>
          </w:p>
        </w:tc>
        <w:tc>
          <w:tcPr>
            <w:tcW w:w="1647" w:type="dxa"/>
          </w:tcPr>
          <w:p w14:paraId="5EA477FC" w14:textId="01457D7D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YBS- 2 (NÖ-İÖ)</w:t>
            </w:r>
          </w:p>
        </w:tc>
        <w:tc>
          <w:tcPr>
            <w:tcW w:w="2268" w:type="dxa"/>
          </w:tcPr>
          <w:p w14:paraId="669BD5C3" w14:textId="2FC9577A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</w:tbl>
    <w:p w14:paraId="5F076ADD" w14:textId="77777777" w:rsidR="00207501" w:rsidRDefault="00207501"/>
    <w:tbl>
      <w:tblPr>
        <w:tblStyle w:val="TabloKlavuzu"/>
        <w:tblW w:w="0" w:type="auto"/>
        <w:tblInd w:w="-455" w:type="dxa"/>
        <w:tblLook w:val="04A0" w:firstRow="1" w:lastRow="0" w:firstColumn="1" w:lastColumn="0" w:noHBand="0" w:noVBand="1"/>
      </w:tblPr>
      <w:tblGrid>
        <w:gridCol w:w="1440"/>
        <w:gridCol w:w="1080"/>
        <w:gridCol w:w="2520"/>
        <w:gridCol w:w="1647"/>
        <w:gridCol w:w="2268"/>
      </w:tblGrid>
      <w:tr w:rsidR="00207501" w:rsidRPr="00D05E3B" w14:paraId="7D696426" w14:textId="77777777" w:rsidTr="001A636F">
        <w:tc>
          <w:tcPr>
            <w:tcW w:w="1440" w:type="dxa"/>
          </w:tcPr>
          <w:p w14:paraId="70C3C20B" w14:textId="77777777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 xml:space="preserve">Tarih </w:t>
            </w:r>
          </w:p>
        </w:tc>
        <w:tc>
          <w:tcPr>
            <w:tcW w:w="1080" w:type="dxa"/>
          </w:tcPr>
          <w:p w14:paraId="20F806BA" w14:textId="77777777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Saat</w:t>
            </w:r>
          </w:p>
        </w:tc>
        <w:tc>
          <w:tcPr>
            <w:tcW w:w="2520" w:type="dxa"/>
          </w:tcPr>
          <w:p w14:paraId="6626C23E" w14:textId="77777777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</w:t>
            </w:r>
          </w:p>
        </w:tc>
        <w:tc>
          <w:tcPr>
            <w:tcW w:w="1647" w:type="dxa"/>
          </w:tcPr>
          <w:p w14:paraId="77F6B8F5" w14:textId="77777777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14:paraId="4F22998C" w14:textId="77777777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Derslik</w:t>
            </w:r>
          </w:p>
        </w:tc>
      </w:tr>
      <w:tr w:rsidR="00207501" w:rsidRPr="00D05E3B" w14:paraId="0AFF3F4D" w14:textId="77777777" w:rsidTr="001A636F">
        <w:tc>
          <w:tcPr>
            <w:tcW w:w="1440" w:type="dxa"/>
          </w:tcPr>
          <w:p w14:paraId="4F341345" w14:textId="7607AD0A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BD41583" w14:textId="2C93CB7D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3249F518" w14:textId="092BE3CA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Animasyon Tasarımı</w:t>
            </w:r>
          </w:p>
        </w:tc>
        <w:tc>
          <w:tcPr>
            <w:tcW w:w="1647" w:type="dxa"/>
          </w:tcPr>
          <w:p w14:paraId="5A4C5D87" w14:textId="249605E5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3EACECA5" w14:textId="6AAF59B1" w:rsidR="00207501" w:rsidRPr="00D05E3B" w:rsidRDefault="005E218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</w:tr>
      <w:tr w:rsidR="00207501" w:rsidRPr="00D05E3B" w14:paraId="3FF38100" w14:textId="77777777" w:rsidTr="001A636F">
        <w:trPr>
          <w:trHeight w:val="139"/>
        </w:trPr>
        <w:tc>
          <w:tcPr>
            <w:tcW w:w="1440" w:type="dxa"/>
          </w:tcPr>
          <w:p w14:paraId="7D2C19C7" w14:textId="4250E93B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FE5D8F6" w14:textId="1574395C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4FC11DF9" w14:textId="44823150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Eleştirel Düşünme</w:t>
            </w:r>
          </w:p>
        </w:tc>
        <w:tc>
          <w:tcPr>
            <w:tcW w:w="1647" w:type="dxa"/>
          </w:tcPr>
          <w:p w14:paraId="3EA7B3AC" w14:textId="2EBAB6DC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42A49BA2" w14:textId="66F326E5" w:rsidR="00207501" w:rsidRPr="00D05E3B" w:rsidRDefault="005E218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302</w:t>
            </w:r>
          </w:p>
        </w:tc>
      </w:tr>
      <w:tr w:rsidR="00207501" w:rsidRPr="00D05E3B" w14:paraId="58072436" w14:textId="77777777" w:rsidTr="001A636F">
        <w:tc>
          <w:tcPr>
            <w:tcW w:w="1440" w:type="dxa"/>
          </w:tcPr>
          <w:p w14:paraId="7BA8AD18" w14:textId="3FBD8270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11057898" w14:textId="25572F48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19F010E6" w14:textId="47CC8450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Girişimcilik Kültürü</w:t>
            </w:r>
          </w:p>
        </w:tc>
        <w:tc>
          <w:tcPr>
            <w:tcW w:w="1647" w:type="dxa"/>
          </w:tcPr>
          <w:p w14:paraId="29C50B71" w14:textId="198FABBD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0754B742" w14:textId="631C25FB" w:rsidR="00207501" w:rsidRPr="00D05E3B" w:rsidRDefault="0071670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207501" w:rsidRPr="00D05E3B" w14:paraId="7BFBFA2D" w14:textId="77777777" w:rsidTr="001A636F">
        <w:tc>
          <w:tcPr>
            <w:tcW w:w="1440" w:type="dxa"/>
          </w:tcPr>
          <w:p w14:paraId="2504FF2A" w14:textId="04CD8872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BBDB60A" w14:textId="54ABAC32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520" w:type="dxa"/>
          </w:tcPr>
          <w:p w14:paraId="47FD77EC" w14:textId="37EF983C" w:rsidR="00207501" w:rsidRPr="00D05E3B" w:rsidRDefault="00093B4E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Stratejik Pazarlama</w:t>
            </w:r>
            <w:r w:rsidR="00E633BB" w:rsidRPr="00D05E3B">
              <w:rPr>
                <w:rFonts w:asciiTheme="majorBidi" w:hAnsiTheme="majorBidi" w:cstheme="majorBidi"/>
                <w:sz w:val="16"/>
                <w:szCs w:val="16"/>
              </w:rPr>
              <w:t xml:space="preserve"> Yönetimi</w:t>
            </w:r>
          </w:p>
        </w:tc>
        <w:tc>
          <w:tcPr>
            <w:tcW w:w="1647" w:type="dxa"/>
          </w:tcPr>
          <w:p w14:paraId="61EE6DDA" w14:textId="48DCEC11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(İÖ)</w:t>
            </w:r>
          </w:p>
        </w:tc>
        <w:tc>
          <w:tcPr>
            <w:tcW w:w="2268" w:type="dxa"/>
          </w:tcPr>
          <w:p w14:paraId="12F92B3A" w14:textId="4B82064D" w:rsidR="00207501" w:rsidRPr="00D05E3B" w:rsidRDefault="00716708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207501" w:rsidRPr="00D05E3B" w14:paraId="5F8C24FA" w14:textId="77777777" w:rsidTr="001A636F">
        <w:tc>
          <w:tcPr>
            <w:tcW w:w="1440" w:type="dxa"/>
          </w:tcPr>
          <w:p w14:paraId="0CB993B3" w14:textId="634AA49C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663FD8A" w14:textId="6751552A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050263DD" w14:textId="330A61CF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Web Programlama</w:t>
            </w:r>
          </w:p>
        </w:tc>
        <w:tc>
          <w:tcPr>
            <w:tcW w:w="1647" w:type="dxa"/>
          </w:tcPr>
          <w:p w14:paraId="47BDC8C3" w14:textId="788760D2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56CBB283" w14:textId="3A3D2C45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</w:tr>
      <w:tr w:rsidR="00207501" w:rsidRPr="00D05E3B" w14:paraId="16958F10" w14:textId="77777777" w:rsidTr="001A636F">
        <w:tc>
          <w:tcPr>
            <w:tcW w:w="1440" w:type="dxa"/>
          </w:tcPr>
          <w:p w14:paraId="1E737F69" w14:textId="39CCF209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02.06.2025</w:t>
            </w:r>
          </w:p>
        </w:tc>
        <w:tc>
          <w:tcPr>
            <w:tcW w:w="1080" w:type="dxa"/>
          </w:tcPr>
          <w:p w14:paraId="4FEBAAE5" w14:textId="7E8EBFC0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1F080589" w14:textId="33837A76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Özel Öğretim Yöntemleri</w:t>
            </w:r>
          </w:p>
        </w:tc>
        <w:tc>
          <w:tcPr>
            <w:tcW w:w="1647" w:type="dxa"/>
          </w:tcPr>
          <w:p w14:paraId="11C9134B" w14:textId="472DB7EF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69F5D266" w14:textId="660E5F58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207501" w:rsidRPr="00D05E3B" w14:paraId="457B1C49" w14:textId="77777777" w:rsidTr="001A636F">
        <w:tc>
          <w:tcPr>
            <w:tcW w:w="1440" w:type="dxa"/>
          </w:tcPr>
          <w:p w14:paraId="029E23E5" w14:textId="354C2F7B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07D3BBD2" w14:textId="56047FC0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520" w:type="dxa"/>
          </w:tcPr>
          <w:p w14:paraId="60D92089" w14:textId="26E83921" w:rsidR="00207501" w:rsidRPr="00D05E3B" w:rsidRDefault="00E633BB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Eğitimde Ölçme ve Değerlendirme</w:t>
            </w:r>
          </w:p>
        </w:tc>
        <w:tc>
          <w:tcPr>
            <w:tcW w:w="1647" w:type="dxa"/>
          </w:tcPr>
          <w:p w14:paraId="04C20FEA" w14:textId="63D89C5B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23E93AA2" w14:textId="7A2A11D1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306</w:t>
            </w:r>
          </w:p>
        </w:tc>
      </w:tr>
      <w:tr w:rsidR="00207501" w:rsidRPr="00D05E3B" w14:paraId="2EC35D6D" w14:textId="77777777" w:rsidTr="001A636F">
        <w:tc>
          <w:tcPr>
            <w:tcW w:w="1440" w:type="dxa"/>
          </w:tcPr>
          <w:p w14:paraId="1EF908A5" w14:textId="449C34F6" w:rsidR="00207501" w:rsidRPr="00D05E3B" w:rsidRDefault="000476A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AA55C6" w:rsidRPr="00D05E3B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D05E3B">
              <w:rPr>
                <w:rFonts w:asciiTheme="majorBidi" w:hAnsiTheme="majorBidi" w:cstheme="majorBidi"/>
                <w:sz w:val="16"/>
                <w:szCs w:val="16"/>
              </w:rPr>
              <w:t>.06.2025</w:t>
            </w:r>
          </w:p>
        </w:tc>
        <w:tc>
          <w:tcPr>
            <w:tcW w:w="1080" w:type="dxa"/>
          </w:tcPr>
          <w:p w14:paraId="52CD598A" w14:textId="7E864589" w:rsidR="00207501" w:rsidRPr="00D05E3B" w:rsidRDefault="00262E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520" w:type="dxa"/>
          </w:tcPr>
          <w:p w14:paraId="2AF0D46E" w14:textId="1C0C4967" w:rsidR="00207501" w:rsidRPr="00D05E3B" w:rsidRDefault="00262E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Kurumsal Bilgi Yönetimi</w:t>
            </w:r>
          </w:p>
        </w:tc>
        <w:tc>
          <w:tcPr>
            <w:tcW w:w="1647" w:type="dxa"/>
          </w:tcPr>
          <w:p w14:paraId="74125CDF" w14:textId="18747A36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7F81B9D7" w14:textId="1C1F02A5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</w:tr>
      <w:tr w:rsidR="00207501" w:rsidRPr="00D05E3B" w14:paraId="1EFB0720" w14:textId="77777777" w:rsidTr="001A636F">
        <w:tc>
          <w:tcPr>
            <w:tcW w:w="1440" w:type="dxa"/>
          </w:tcPr>
          <w:p w14:paraId="17E3DCDE" w14:textId="42CC4392" w:rsidR="00207501" w:rsidRPr="00D05E3B" w:rsidRDefault="00AA55C6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03.06.3035</w:t>
            </w:r>
          </w:p>
        </w:tc>
        <w:tc>
          <w:tcPr>
            <w:tcW w:w="1080" w:type="dxa"/>
          </w:tcPr>
          <w:p w14:paraId="1B9CE1F4" w14:textId="51277AED" w:rsidR="00207501" w:rsidRPr="00D05E3B" w:rsidRDefault="00AA55C6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520" w:type="dxa"/>
          </w:tcPr>
          <w:p w14:paraId="6C95150B" w14:textId="73797DDF" w:rsidR="00207501" w:rsidRPr="00D05E3B" w:rsidRDefault="00AA55C6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Teknoloji Yönetimi</w:t>
            </w:r>
          </w:p>
        </w:tc>
        <w:tc>
          <w:tcPr>
            <w:tcW w:w="1647" w:type="dxa"/>
          </w:tcPr>
          <w:p w14:paraId="2E554B2C" w14:textId="3E827C2F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19319A59" w14:textId="3FFDFF77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306</w:t>
            </w:r>
          </w:p>
        </w:tc>
      </w:tr>
      <w:tr w:rsidR="00207501" w:rsidRPr="00D05E3B" w14:paraId="6CFC90AC" w14:textId="77777777" w:rsidTr="00207501">
        <w:trPr>
          <w:trHeight w:val="229"/>
        </w:trPr>
        <w:tc>
          <w:tcPr>
            <w:tcW w:w="1440" w:type="dxa"/>
          </w:tcPr>
          <w:p w14:paraId="1F4D1258" w14:textId="4B1A9AA3" w:rsidR="00207501" w:rsidRPr="00D05E3B" w:rsidRDefault="00A706D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03.06.2025</w:t>
            </w:r>
          </w:p>
        </w:tc>
        <w:tc>
          <w:tcPr>
            <w:tcW w:w="1080" w:type="dxa"/>
          </w:tcPr>
          <w:p w14:paraId="6AC58AE4" w14:textId="0DEBDD9F" w:rsidR="00207501" w:rsidRPr="00D05E3B" w:rsidRDefault="00A706D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520" w:type="dxa"/>
          </w:tcPr>
          <w:p w14:paraId="376E2D43" w14:textId="2BD4ACF0" w:rsidR="00207501" w:rsidRPr="00D05E3B" w:rsidRDefault="00A706D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Oyun Tasarımı ve Programlama</w:t>
            </w:r>
          </w:p>
        </w:tc>
        <w:tc>
          <w:tcPr>
            <w:tcW w:w="1647" w:type="dxa"/>
          </w:tcPr>
          <w:p w14:paraId="18CB347D" w14:textId="54F03F48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(NÖ-İÖ)</w:t>
            </w:r>
          </w:p>
        </w:tc>
        <w:tc>
          <w:tcPr>
            <w:tcW w:w="2268" w:type="dxa"/>
          </w:tcPr>
          <w:p w14:paraId="46A96E62" w14:textId="1EFEC9CF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207501" w:rsidRPr="00D05E3B" w14:paraId="4E60EDCE" w14:textId="77777777" w:rsidTr="001A636F">
        <w:tc>
          <w:tcPr>
            <w:tcW w:w="1440" w:type="dxa"/>
          </w:tcPr>
          <w:p w14:paraId="304705FB" w14:textId="69F94AA2" w:rsidR="00207501" w:rsidRPr="00D05E3B" w:rsidRDefault="00A706D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2FBD2C73" w14:textId="6EDB911C" w:rsidR="00207501" w:rsidRPr="00D05E3B" w:rsidRDefault="00A706D3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520" w:type="dxa"/>
          </w:tcPr>
          <w:p w14:paraId="075F0F72" w14:textId="15C0A376" w:rsidR="00207501" w:rsidRPr="00D05E3B" w:rsidRDefault="00CF454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Pazarlama Araştırmaları</w:t>
            </w:r>
          </w:p>
        </w:tc>
        <w:tc>
          <w:tcPr>
            <w:tcW w:w="1647" w:type="dxa"/>
          </w:tcPr>
          <w:p w14:paraId="64E04FD2" w14:textId="6B25B943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 -3 (NÖ</w:t>
            </w:r>
            <w:r w:rsidR="00E633BB" w:rsidRPr="00D05E3B">
              <w:rPr>
                <w:rFonts w:asciiTheme="majorBidi" w:hAnsiTheme="majorBidi" w:cstheme="majorBidi"/>
                <w:sz w:val="16"/>
                <w:szCs w:val="16"/>
              </w:rPr>
              <w:t>-İÖ</w:t>
            </w:r>
            <w:r w:rsidRPr="00D05E3B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C63091A" w14:textId="46D6A30C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</w:tr>
      <w:tr w:rsidR="00207501" w:rsidRPr="00D05E3B" w14:paraId="53AFE53D" w14:textId="77777777" w:rsidTr="00315349">
        <w:trPr>
          <w:trHeight w:val="67"/>
        </w:trPr>
        <w:tc>
          <w:tcPr>
            <w:tcW w:w="1440" w:type="dxa"/>
          </w:tcPr>
          <w:p w14:paraId="778FDCFC" w14:textId="506D3C13" w:rsidR="00207501" w:rsidRPr="00D05E3B" w:rsidRDefault="00CF454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651DB7FD" w14:textId="394952FC" w:rsidR="00207501" w:rsidRPr="00D05E3B" w:rsidRDefault="00CF454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520" w:type="dxa"/>
          </w:tcPr>
          <w:p w14:paraId="40285C45" w14:textId="09154B25" w:rsidR="00207501" w:rsidRPr="00D05E3B" w:rsidRDefault="00CF4540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İstatistik II</w:t>
            </w:r>
          </w:p>
        </w:tc>
        <w:tc>
          <w:tcPr>
            <w:tcW w:w="1647" w:type="dxa"/>
          </w:tcPr>
          <w:p w14:paraId="6768AA77" w14:textId="0358099C" w:rsidR="00207501" w:rsidRPr="00D05E3B" w:rsidRDefault="00207501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YBS- 3 (NÖ-İÖ)</w:t>
            </w:r>
          </w:p>
        </w:tc>
        <w:tc>
          <w:tcPr>
            <w:tcW w:w="2268" w:type="dxa"/>
          </w:tcPr>
          <w:p w14:paraId="35608A8C" w14:textId="774F809E" w:rsidR="00207501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</w:tr>
      <w:tr w:rsidR="00CF4540" w:rsidRPr="00D05E3B" w14:paraId="123DB22D" w14:textId="77777777" w:rsidTr="001A636F">
        <w:tc>
          <w:tcPr>
            <w:tcW w:w="1440" w:type="dxa"/>
          </w:tcPr>
          <w:p w14:paraId="28EBBEE3" w14:textId="0468EB05" w:rsidR="00CF4540" w:rsidRPr="00D05E3B" w:rsidRDefault="007E66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04.06.2025</w:t>
            </w:r>
          </w:p>
        </w:tc>
        <w:tc>
          <w:tcPr>
            <w:tcW w:w="1080" w:type="dxa"/>
          </w:tcPr>
          <w:p w14:paraId="7706D743" w14:textId="0424E564" w:rsidR="00CF4540" w:rsidRPr="00D05E3B" w:rsidRDefault="007E66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520" w:type="dxa"/>
          </w:tcPr>
          <w:p w14:paraId="5C7D2C82" w14:textId="53A5C6B0" w:rsidR="00CF4540" w:rsidRPr="00D05E3B" w:rsidRDefault="007E66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Dijital Medya Pazarlaması</w:t>
            </w:r>
          </w:p>
        </w:tc>
        <w:tc>
          <w:tcPr>
            <w:tcW w:w="1647" w:type="dxa"/>
          </w:tcPr>
          <w:p w14:paraId="49216B24" w14:textId="18CEA595" w:rsidR="00CF4540" w:rsidRPr="00D05E3B" w:rsidRDefault="007E664D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YBS- 3 (NÖ-İÖ)</w:t>
            </w:r>
          </w:p>
        </w:tc>
        <w:tc>
          <w:tcPr>
            <w:tcW w:w="2268" w:type="dxa"/>
          </w:tcPr>
          <w:p w14:paraId="22181DD8" w14:textId="0C4E2BF8" w:rsidR="00CF4540" w:rsidRPr="00D05E3B" w:rsidRDefault="00A03FA2" w:rsidP="001A6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05E3B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</w:tr>
    </w:tbl>
    <w:p w14:paraId="793E9414" w14:textId="77777777" w:rsidR="00207501" w:rsidRDefault="00207501"/>
    <w:sectPr w:rsidR="0020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1"/>
    <w:rsid w:val="00037077"/>
    <w:rsid w:val="000476A3"/>
    <w:rsid w:val="00093B4E"/>
    <w:rsid w:val="000C56BC"/>
    <w:rsid w:val="00207501"/>
    <w:rsid w:val="00262E4D"/>
    <w:rsid w:val="00315349"/>
    <w:rsid w:val="00333B8A"/>
    <w:rsid w:val="0036400B"/>
    <w:rsid w:val="003C5C12"/>
    <w:rsid w:val="003F4FF3"/>
    <w:rsid w:val="00485AB2"/>
    <w:rsid w:val="004A2E89"/>
    <w:rsid w:val="004D5C7B"/>
    <w:rsid w:val="00561F41"/>
    <w:rsid w:val="005A2B90"/>
    <w:rsid w:val="005B150D"/>
    <w:rsid w:val="005E2188"/>
    <w:rsid w:val="006D221D"/>
    <w:rsid w:val="00716708"/>
    <w:rsid w:val="007E664D"/>
    <w:rsid w:val="008315CB"/>
    <w:rsid w:val="00860933"/>
    <w:rsid w:val="00937EF0"/>
    <w:rsid w:val="009A5C5C"/>
    <w:rsid w:val="009F31F8"/>
    <w:rsid w:val="00A03FA2"/>
    <w:rsid w:val="00A65AF7"/>
    <w:rsid w:val="00A706D3"/>
    <w:rsid w:val="00A835E0"/>
    <w:rsid w:val="00AA55C6"/>
    <w:rsid w:val="00C2352F"/>
    <w:rsid w:val="00CF4540"/>
    <w:rsid w:val="00D05E3B"/>
    <w:rsid w:val="00E103AF"/>
    <w:rsid w:val="00E633BB"/>
    <w:rsid w:val="00F07680"/>
    <w:rsid w:val="00F609A7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A0F1"/>
  <w15:chartTrackingRefBased/>
  <w15:docId w15:val="{5302E284-F9AD-4412-90AC-D95FE8B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1"/>
  </w:style>
  <w:style w:type="paragraph" w:styleId="Balk1">
    <w:name w:val="heading 1"/>
    <w:basedOn w:val="Normal"/>
    <w:next w:val="Normal"/>
    <w:link w:val="Balk1Char"/>
    <w:uiPriority w:val="9"/>
    <w:qFormat/>
    <w:rsid w:val="00561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1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1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1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1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1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1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1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1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1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1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1F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1F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1F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1F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1F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1F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1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1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1F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1F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1F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1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1F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1F4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6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207DBB727B904D97EA866724A2AAF6" ma:contentTypeVersion="13" ma:contentTypeDescription="Yeni belge oluşturun." ma:contentTypeScope="" ma:versionID="031636bd6b311bb70dfb2474108911d3">
  <xsd:schema xmlns:xsd="http://www.w3.org/2001/XMLSchema" xmlns:xs="http://www.w3.org/2001/XMLSchema" xmlns:p="http://schemas.microsoft.com/office/2006/metadata/properties" xmlns:ns3="a93958fd-6cca-428a-9ed8-4396e7253705" targetNamespace="http://schemas.microsoft.com/office/2006/metadata/properties" ma:root="true" ma:fieldsID="e73b3859f1dc8c0d346038c173b6a66b" ns3:_="">
    <xsd:import namespace="a93958fd-6cca-428a-9ed8-4396e7253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58fd-6cca-428a-9ed8-4396e7253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958fd-6cca-428a-9ed8-4396e7253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CFF43-DDE0-412E-B25E-4A52A058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958fd-6cca-428a-9ed8-4396e7253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C37E3-EAAE-4E7B-8F04-8DE14E6DDF2E}">
  <ds:schemaRefs>
    <ds:schemaRef ds:uri="http://schemas.microsoft.com/office/2006/metadata/properties"/>
    <ds:schemaRef ds:uri="http://schemas.microsoft.com/office/infopath/2007/PartnerControls"/>
    <ds:schemaRef ds:uri="a93958fd-6cca-428a-9ed8-4396e7253705"/>
  </ds:schemaRefs>
</ds:datastoreItem>
</file>

<file path=customXml/itemProps3.xml><?xml version="1.0" encoding="utf-8"?>
<ds:datastoreItem xmlns:ds="http://schemas.openxmlformats.org/officeDocument/2006/customXml" ds:itemID="{8A6FEB61-B4DE-45D1-8E38-7591AC078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2025-05-30T07:53:00Z</dcterms:created>
  <dcterms:modified xsi:type="dcterms:W3CDTF">2025-05-30T07:53:00Z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0x01010067207DBB727B904D97EA866724A2AAF6</vt:lpwstr>
  </property>
</Properties>
</file>