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735"/>
        <w:gridCol w:w="850"/>
        <w:gridCol w:w="2977"/>
        <w:gridCol w:w="2688"/>
      </w:tblGrid>
      <w:tr w:rsidR="00F221E0" w:rsidRPr="00633922" w14:paraId="47E5509A" w14:textId="77777777" w:rsidTr="00EB677C">
        <w:trPr>
          <w:trHeight w:val="416"/>
        </w:trPr>
        <w:tc>
          <w:tcPr>
            <w:tcW w:w="1812" w:type="dxa"/>
          </w:tcPr>
          <w:p w14:paraId="5E51D531" w14:textId="07B53470" w:rsidR="00F221E0" w:rsidRPr="00EB677C" w:rsidRDefault="00F221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35" w:type="dxa"/>
          </w:tcPr>
          <w:p w14:paraId="046CA214" w14:textId="71B5C31F" w:rsidR="00F221E0" w:rsidRPr="00EB677C" w:rsidRDefault="00F221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5692949C" w14:textId="307991FC" w:rsidR="00F221E0" w:rsidRPr="00EB677C" w:rsidRDefault="00F221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</w:t>
            </w:r>
          </w:p>
        </w:tc>
        <w:tc>
          <w:tcPr>
            <w:tcW w:w="2977" w:type="dxa"/>
          </w:tcPr>
          <w:p w14:paraId="505BF91E" w14:textId="51F4448D" w:rsidR="00F221E0" w:rsidRPr="00EB677C" w:rsidRDefault="00F221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88" w:type="dxa"/>
          </w:tcPr>
          <w:p w14:paraId="7370C292" w14:textId="1CAA85B7" w:rsidR="00F221E0" w:rsidRPr="00EB677C" w:rsidRDefault="00F221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F221E0" w:rsidRPr="00633922" w14:paraId="5D74FE46" w14:textId="77777777" w:rsidTr="00EB677C">
        <w:tc>
          <w:tcPr>
            <w:tcW w:w="1812" w:type="dxa"/>
          </w:tcPr>
          <w:p w14:paraId="4351FDA2" w14:textId="0AB9BFC6" w:rsidR="00F221E0" w:rsidRPr="00EB677C" w:rsidRDefault="00F221E0" w:rsidP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735" w:type="dxa"/>
          </w:tcPr>
          <w:p w14:paraId="3B7C19F3" w14:textId="5E3A6884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50" w:type="dxa"/>
          </w:tcPr>
          <w:p w14:paraId="22FC60E9" w14:textId="7FDB014C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471E981F" w14:textId="2F3A0DF8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Temel Hukuk</w:t>
            </w:r>
          </w:p>
        </w:tc>
        <w:tc>
          <w:tcPr>
            <w:tcW w:w="2688" w:type="dxa"/>
          </w:tcPr>
          <w:p w14:paraId="7BBEB00E" w14:textId="10FFB83E" w:rsidR="00F221E0" w:rsidRPr="00EB677C" w:rsidRDefault="006339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221E0" w:rsidRPr="00633922" w14:paraId="5DFC3F35" w14:textId="77777777" w:rsidTr="00EB677C">
        <w:tc>
          <w:tcPr>
            <w:tcW w:w="1812" w:type="dxa"/>
          </w:tcPr>
          <w:p w14:paraId="11BC165A" w14:textId="67CCEF27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735" w:type="dxa"/>
          </w:tcPr>
          <w:p w14:paraId="77B23669" w14:textId="0EC426FA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50" w:type="dxa"/>
          </w:tcPr>
          <w:p w14:paraId="0ADE516F" w14:textId="17E01A16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 1</w:t>
            </w:r>
          </w:p>
        </w:tc>
        <w:tc>
          <w:tcPr>
            <w:tcW w:w="2977" w:type="dxa"/>
          </w:tcPr>
          <w:p w14:paraId="0DE6C966" w14:textId="4DE7F215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İşletme Bilimine Giriş</w:t>
            </w:r>
          </w:p>
        </w:tc>
        <w:tc>
          <w:tcPr>
            <w:tcW w:w="2688" w:type="dxa"/>
          </w:tcPr>
          <w:p w14:paraId="69C8F8C3" w14:textId="755ACBF4" w:rsidR="00F221E0" w:rsidRPr="00EB677C" w:rsidRDefault="004D1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221E0" w:rsidRPr="00633922" w14:paraId="5DD4FB52" w14:textId="77777777" w:rsidTr="00EB677C">
        <w:tc>
          <w:tcPr>
            <w:tcW w:w="1812" w:type="dxa"/>
          </w:tcPr>
          <w:p w14:paraId="4CBC3D8F" w14:textId="4CEAD986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735" w:type="dxa"/>
          </w:tcPr>
          <w:p w14:paraId="6C92749B" w14:textId="2DF22BBE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50" w:type="dxa"/>
          </w:tcPr>
          <w:p w14:paraId="49906075" w14:textId="1A74352D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42D155F9" w14:textId="3F1B2DE5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Ekonomiye Giriş I</w:t>
            </w:r>
          </w:p>
        </w:tc>
        <w:tc>
          <w:tcPr>
            <w:tcW w:w="2688" w:type="dxa"/>
          </w:tcPr>
          <w:p w14:paraId="73DC19C1" w14:textId="41FB4940" w:rsidR="00F221E0" w:rsidRPr="00EB677C" w:rsidRDefault="008F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221E0" w:rsidRPr="00633922" w14:paraId="5222A0C6" w14:textId="77777777" w:rsidTr="00EB677C">
        <w:tc>
          <w:tcPr>
            <w:tcW w:w="1812" w:type="dxa"/>
          </w:tcPr>
          <w:p w14:paraId="73B12FB4" w14:textId="34B6CD95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735" w:type="dxa"/>
          </w:tcPr>
          <w:p w14:paraId="6F7FFE5B" w14:textId="27D53B40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850" w:type="dxa"/>
          </w:tcPr>
          <w:p w14:paraId="1C4DCD8A" w14:textId="7E38D684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6FD2F0EF" w14:textId="14FB3D32" w:rsidR="00F221E0" w:rsidRPr="00EB677C" w:rsidRDefault="00F2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Genel Matematik</w:t>
            </w:r>
          </w:p>
        </w:tc>
        <w:tc>
          <w:tcPr>
            <w:tcW w:w="2688" w:type="dxa"/>
          </w:tcPr>
          <w:p w14:paraId="0A71FDCF" w14:textId="151CD685" w:rsidR="00F221E0" w:rsidRPr="00EB677C" w:rsidRDefault="00E31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F506E" w:rsidRPr="00633922" w14:paraId="23FF1435" w14:textId="77777777" w:rsidTr="00EB677C">
        <w:tc>
          <w:tcPr>
            <w:tcW w:w="1812" w:type="dxa"/>
          </w:tcPr>
          <w:p w14:paraId="58E74D68" w14:textId="37A0F2B0" w:rsidR="00FF506E" w:rsidRPr="00EB677C" w:rsidRDefault="00FF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735" w:type="dxa"/>
          </w:tcPr>
          <w:p w14:paraId="3C917F19" w14:textId="3B85A876" w:rsidR="00FF506E" w:rsidRPr="00EB677C" w:rsidRDefault="00FF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850" w:type="dxa"/>
          </w:tcPr>
          <w:p w14:paraId="34C5C6A3" w14:textId="17A444E4" w:rsidR="00FF506E" w:rsidRPr="00EB677C" w:rsidRDefault="00FF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22622BEA" w14:textId="155EB8B3" w:rsidR="00FF506E" w:rsidRPr="00EB677C" w:rsidRDefault="00FF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2688" w:type="dxa"/>
          </w:tcPr>
          <w:p w14:paraId="2B3B7B8A" w14:textId="0A447209" w:rsidR="00FF506E" w:rsidRPr="00EB677C" w:rsidRDefault="005D7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402-403</w:t>
            </w:r>
          </w:p>
        </w:tc>
      </w:tr>
      <w:tr w:rsidR="00104A84" w:rsidRPr="00E91243" w14:paraId="7C929490" w14:textId="77777777" w:rsidTr="00EB677C">
        <w:tc>
          <w:tcPr>
            <w:tcW w:w="1812" w:type="dxa"/>
          </w:tcPr>
          <w:p w14:paraId="7A8C0D2C" w14:textId="30AD20B4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735" w:type="dxa"/>
          </w:tcPr>
          <w:p w14:paraId="69E2517C" w14:textId="1484952D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850" w:type="dxa"/>
          </w:tcPr>
          <w:p w14:paraId="2A5CEFAB" w14:textId="60301E08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4A6342FF" w14:textId="204732F7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688" w:type="dxa"/>
          </w:tcPr>
          <w:p w14:paraId="5D0DFC3D" w14:textId="2E49F4EF" w:rsidR="00104A84" w:rsidRPr="00EB677C" w:rsidRDefault="008B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Sınıf Listesi </w:t>
            </w:r>
            <w:r w:rsid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çin duyuruyu takip ediniz</w:t>
            </w:r>
          </w:p>
        </w:tc>
      </w:tr>
      <w:tr w:rsidR="00104A84" w:rsidRPr="00E91243" w14:paraId="203DB652" w14:textId="77777777" w:rsidTr="00EB677C">
        <w:tc>
          <w:tcPr>
            <w:tcW w:w="1812" w:type="dxa"/>
          </w:tcPr>
          <w:p w14:paraId="52F99880" w14:textId="33FC0190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735" w:type="dxa"/>
          </w:tcPr>
          <w:p w14:paraId="4C5C4249" w14:textId="75D53AC4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850" w:type="dxa"/>
          </w:tcPr>
          <w:p w14:paraId="0A67D7EB" w14:textId="761636D1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4CD30D57" w14:textId="180AB3AB" w:rsidR="00104A84" w:rsidRPr="00EB677C" w:rsidRDefault="00104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688" w:type="dxa"/>
          </w:tcPr>
          <w:p w14:paraId="57B39A92" w14:textId="4BD5A515" w:rsidR="00104A84" w:rsidRPr="00EB677C" w:rsidRDefault="008B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Sınıf Listesi </w:t>
            </w:r>
            <w:r w:rsid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çin duyuruyu takip ediniz</w:t>
            </w:r>
          </w:p>
        </w:tc>
      </w:tr>
      <w:tr w:rsidR="00104A84" w:rsidRPr="00E91243" w14:paraId="565A0779" w14:textId="77777777" w:rsidTr="00EB677C">
        <w:tc>
          <w:tcPr>
            <w:tcW w:w="1812" w:type="dxa"/>
          </w:tcPr>
          <w:p w14:paraId="14F2A412" w14:textId="63047C64" w:rsidR="00104A84" w:rsidRPr="00EB677C" w:rsidRDefault="0044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735" w:type="dxa"/>
          </w:tcPr>
          <w:p w14:paraId="3B8CF093" w14:textId="2D952D1C" w:rsidR="00104A84" w:rsidRPr="00EB677C" w:rsidRDefault="0044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850" w:type="dxa"/>
          </w:tcPr>
          <w:p w14:paraId="28F60D6C" w14:textId="3DEAD069" w:rsidR="00104A84" w:rsidRPr="00EB677C" w:rsidRDefault="0044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026DAFCC" w14:textId="0036A129" w:rsidR="00104A84" w:rsidRPr="00EB677C" w:rsidRDefault="00443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Yabancı Dil </w:t>
            </w:r>
            <w:r w:rsidR="00175F16" w:rsidRP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688" w:type="dxa"/>
          </w:tcPr>
          <w:p w14:paraId="44FDC421" w14:textId="4653D41E" w:rsidR="00104A84" w:rsidRPr="00EB677C" w:rsidRDefault="008B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Sınıf Listesi </w:t>
            </w:r>
            <w:r w:rsid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çin duyuruyu takip ediniz</w:t>
            </w:r>
          </w:p>
        </w:tc>
      </w:tr>
      <w:tr w:rsidR="00D52755" w:rsidRPr="007B17BF" w14:paraId="1AACAD91" w14:textId="77777777" w:rsidTr="00EB677C">
        <w:tc>
          <w:tcPr>
            <w:tcW w:w="1812" w:type="dxa"/>
          </w:tcPr>
          <w:p w14:paraId="266024BC" w14:textId="6027D581" w:rsidR="00D52755" w:rsidRPr="00EB677C" w:rsidRDefault="00D5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735" w:type="dxa"/>
          </w:tcPr>
          <w:p w14:paraId="516E103F" w14:textId="1F9B1D1A" w:rsidR="00D52755" w:rsidRPr="00EB677C" w:rsidRDefault="00D5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850" w:type="dxa"/>
          </w:tcPr>
          <w:p w14:paraId="06721376" w14:textId="4EA36206" w:rsidR="00D52755" w:rsidRPr="00EB677C" w:rsidRDefault="00D5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ULY1</w:t>
            </w:r>
          </w:p>
        </w:tc>
        <w:tc>
          <w:tcPr>
            <w:tcW w:w="2977" w:type="dxa"/>
          </w:tcPr>
          <w:p w14:paraId="61614FC9" w14:textId="2C277D1E" w:rsidR="00D52755" w:rsidRPr="00EB677C" w:rsidRDefault="00D52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Akademik Yazım</w:t>
            </w:r>
          </w:p>
        </w:tc>
        <w:tc>
          <w:tcPr>
            <w:tcW w:w="2688" w:type="dxa"/>
          </w:tcPr>
          <w:p w14:paraId="6D3EBB84" w14:textId="7E3D8E12" w:rsidR="00D52755" w:rsidRPr="00EB677C" w:rsidRDefault="008B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Sınıf Listesi </w:t>
            </w:r>
            <w:r w:rsid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çin duyuruyu takip ediniz</w:t>
            </w:r>
          </w:p>
        </w:tc>
      </w:tr>
    </w:tbl>
    <w:p w14:paraId="39F33E22" w14:textId="77777777" w:rsidR="00141CAE" w:rsidRDefault="00141CAE"/>
    <w:p w14:paraId="2E755AB9" w14:textId="77777777" w:rsidR="00F221E0" w:rsidRDefault="00F221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0"/>
        <w:gridCol w:w="871"/>
        <w:gridCol w:w="878"/>
        <w:gridCol w:w="2835"/>
        <w:gridCol w:w="2688"/>
      </w:tblGrid>
      <w:tr w:rsidR="00F221E0" w:rsidRPr="00EB677C" w14:paraId="0B2DEC3D" w14:textId="77777777" w:rsidTr="00386EF2">
        <w:trPr>
          <w:trHeight w:val="416"/>
        </w:trPr>
        <w:tc>
          <w:tcPr>
            <w:tcW w:w="1790" w:type="dxa"/>
          </w:tcPr>
          <w:p w14:paraId="63FEA8A9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71" w:type="dxa"/>
          </w:tcPr>
          <w:p w14:paraId="3B9945CB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78" w:type="dxa"/>
          </w:tcPr>
          <w:p w14:paraId="021753E4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</w:t>
            </w:r>
          </w:p>
        </w:tc>
        <w:tc>
          <w:tcPr>
            <w:tcW w:w="2835" w:type="dxa"/>
          </w:tcPr>
          <w:p w14:paraId="53FA0ED2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88" w:type="dxa"/>
          </w:tcPr>
          <w:p w14:paraId="3B176296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F221E0" w:rsidRPr="00EB677C" w14:paraId="1E6DF443" w14:textId="77777777" w:rsidTr="00386EF2">
        <w:tc>
          <w:tcPr>
            <w:tcW w:w="1790" w:type="dxa"/>
          </w:tcPr>
          <w:p w14:paraId="7BCC882B" w14:textId="7777777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871" w:type="dxa"/>
          </w:tcPr>
          <w:p w14:paraId="7090D9AC" w14:textId="5BC35575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78" w:type="dxa"/>
          </w:tcPr>
          <w:p w14:paraId="7FFB85A7" w14:textId="23FF61F4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6F4366B4" w14:textId="74E97796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688" w:type="dxa"/>
          </w:tcPr>
          <w:p w14:paraId="448FA230" w14:textId="77777777" w:rsidR="004D1B5F" w:rsidRPr="00EB677C" w:rsidRDefault="004D1B5F" w:rsidP="004D1B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77C">
              <w:rPr>
                <w:rFonts w:ascii="Calibri" w:hAnsi="Calibri" w:cs="Calibri"/>
                <w:color w:val="000000"/>
                <w:sz w:val="22"/>
                <w:szCs w:val="22"/>
              </w:rPr>
              <w:t>402-404-406</w:t>
            </w:r>
          </w:p>
          <w:p w14:paraId="07C7FE28" w14:textId="7777777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E0" w:rsidRPr="00EB677C" w14:paraId="56A112CF" w14:textId="77777777" w:rsidTr="00386EF2">
        <w:tc>
          <w:tcPr>
            <w:tcW w:w="1790" w:type="dxa"/>
          </w:tcPr>
          <w:p w14:paraId="7B407CDD" w14:textId="2A538D4E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871" w:type="dxa"/>
          </w:tcPr>
          <w:p w14:paraId="740311E8" w14:textId="7B96BE00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878" w:type="dxa"/>
          </w:tcPr>
          <w:p w14:paraId="34D2F994" w14:textId="63B40898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 2</w:t>
            </w:r>
          </w:p>
        </w:tc>
        <w:tc>
          <w:tcPr>
            <w:tcW w:w="2835" w:type="dxa"/>
          </w:tcPr>
          <w:p w14:paraId="1CBD65D4" w14:textId="2B0A26D8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İstatistik II</w:t>
            </w:r>
          </w:p>
        </w:tc>
        <w:tc>
          <w:tcPr>
            <w:tcW w:w="2688" w:type="dxa"/>
          </w:tcPr>
          <w:p w14:paraId="551B304B" w14:textId="77777777" w:rsidR="004D1B5F" w:rsidRPr="00EB677C" w:rsidRDefault="004D1B5F" w:rsidP="004D1B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677C">
              <w:rPr>
                <w:rFonts w:ascii="Calibri" w:hAnsi="Calibri" w:cs="Calibri"/>
                <w:color w:val="000000"/>
                <w:sz w:val="22"/>
                <w:szCs w:val="22"/>
              </w:rPr>
              <w:t>402-403</w:t>
            </w:r>
          </w:p>
          <w:p w14:paraId="28F83F4C" w14:textId="7777777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E0" w:rsidRPr="00EB677C" w14:paraId="0E375792" w14:textId="77777777" w:rsidTr="00386EF2">
        <w:tc>
          <w:tcPr>
            <w:tcW w:w="1790" w:type="dxa"/>
          </w:tcPr>
          <w:p w14:paraId="7C5B84FC" w14:textId="5063A9D5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871" w:type="dxa"/>
          </w:tcPr>
          <w:p w14:paraId="5E09A611" w14:textId="6BDA32A3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78" w:type="dxa"/>
          </w:tcPr>
          <w:p w14:paraId="3334B105" w14:textId="18CB5972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0777D44D" w14:textId="6D7453A0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Afet ve İnsani Yardım Lojistiği</w:t>
            </w:r>
          </w:p>
        </w:tc>
        <w:tc>
          <w:tcPr>
            <w:tcW w:w="2688" w:type="dxa"/>
          </w:tcPr>
          <w:p w14:paraId="1B184C64" w14:textId="720FBCED" w:rsidR="00F221E0" w:rsidRPr="00EB677C" w:rsidRDefault="004D1B5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221E0" w:rsidRPr="00EB677C" w14:paraId="092F07C3" w14:textId="77777777" w:rsidTr="00386EF2">
        <w:tc>
          <w:tcPr>
            <w:tcW w:w="1790" w:type="dxa"/>
          </w:tcPr>
          <w:p w14:paraId="7C273B33" w14:textId="14218420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871" w:type="dxa"/>
          </w:tcPr>
          <w:p w14:paraId="08171874" w14:textId="166BD8D2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878" w:type="dxa"/>
          </w:tcPr>
          <w:p w14:paraId="7911D69B" w14:textId="3B7AD3B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3C62E88D" w14:textId="0643B6A5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Uluslararası Ticaret I</w:t>
            </w:r>
          </w:p>
        </w:tc>
        <w:tc>
          <w:tcPr>
            <w:tcW w:w="2688" w:type="dxa"/>
          </w:tcPr>
          <w:p w14:paraId="398046F5" w14:textId="60850493" w:rsidR="00F221E0" w:rsidRPr="00EB677C" w:rsidRDefault="008F0C2E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221E0" w:rsidRPr="00EB677C" w14:paraId="2DAF1BE3" w14:textId="77777777" w:rsidTr="00386EF2">
        <w:tc>
          <w:tcPr>
            <w:tcW w:w="1790" w:type="dxa"/>
          </w:tcPr>
          <w:p w14:paraId="1CDB10FE" w14:textId="27BD4E5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871" w:type="dxa"/>
          </w:tcPr>
          <w:p w14:paraId="1B27B279" w14:textId="2B7D372A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878" w:type="dxa"/>
          </w:tcPr>
          <w:p w14:paraId="5CF68966" w14:textId="1147B038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7901E5CB" w14:textId="1B28E8D7" w:rsidR="00F221E0" w:rsidRPr="00EB677C" w:rsidRDefault="00F221E0" w:rsidP="009B7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Taşımacılık Yönetimi I</w:t>
            </w:r>
          </w:p>
        </w:tc>
        <w:tc>
          <w:tcPr>
            <w:tcW w:w="2688" w:type="dxa"/>
          </w:tcPr>
          <w:p w14:paraId="58D9917C" w14:textId="7D17F91A" w:rsidR="00F221E0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402-403</w:t>
            </w:r>
          </w:p>
        </w:tc>
      </w:tr>
      <w:tr w:rsidR="00F221E0" w:rsidRPr="00EB677C" w14:paraId="2D06AFA3" w14:textId="77777777" w:rsidTr="00386EF2">
        <w:tc>
          <w:tcPr>
            <w:tcW w:w="1790" w:type="dxa"/>
          </w:tcPr>
          <w:p w14:paraId="225D109A" w14:textId="6790D4D1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871" w:type="dxa"/>
          </w:tcPr>
          <w:p w14:paraId="6752A222" w14:textId="21EA2F4A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878" w:type="dxa"/>
          </w:tcPr>
          <w:p w14:paraId="6822E969" w14:textId="6CC8F694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1E61530A" w14:textId="0B3DC13C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Demiryolu Taşımacılığı</w:t>
            </w:r>
          </w:p>
        </w:tc>
        <w:tc>
          <w:tcPr>
            <w:tcW w:w="2688" w:type="dxa"/>
          </w:tcPr>
          <w:p w14:paraId="16BB5DB5" w14:textId="694637ED" w:rsidR="00F221E0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221E0" w:rsidRPr="00EB677C" w14:paraId="14D4E26B" w14:textId="77777777" w:rsidTr="00386EF2">
        <w:tc>
          <w:tcPr>
            <w:tcW w:w="1790" w:type="dxa"/>
          </w:tcPr>
          <w:p w14:paraId="2C241349" w14:textId="108D8ABF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871" w:type="dxa"/>
          </w:tcPr>
          <w:p w14:paraId="7F04ABA9" w14:textId="31CC9693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626" w:rsidRPr="00EB67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878" w:type="dxa"/>
          </w:tcPr>
          <w:p w14:paraId="713A71EB" w14:textId="33B3D821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6A314A91" w14:textId="5363323A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Temel Bilgisayar</w:t>
            </w:r>
          </w:p>
        </w:tc>
        <w:tc>
          <w:tcPr>
            <w:tcW w:w="2688" w:type="dxa"/>
          </w:tcPr>
          <w:p w14:paraId="000682CF" w14:textId="0A5F8F7E" w:rsidR="00F221E0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175F16" w:rsidRPr="007B17BF" w14:paraId="7D3271D1" w14:textId="77777777" w:rsidTr="00386EF2">
        <w:tc>
          <w:tcPr>
            <w:tcW w:w="1790" w:type="dxa"/>
          </w:tcPr>
          <w:p w14:paraId="57DEDA69" w14:textId="2C16D4B0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871" w:type="dxa"/>
          </w:tcPr>
          <w:p w14:paraId="1B6DD134" w14:textId="76BB7BAB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878" w:type="dxa"/>
          </w:tcPr>
          <w:p w14:paraId="5EFF704F" w14:textId="7DCFA21A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ULY2</w:t>
            </w:r>
          </w:p>
        </w:tc>
        <w:tc>
          <w:tcPr>
            <w:tcW w:w="2835" w:type="dxa"/>
          </w:tcPr>
          <w:p w14:paraId="08847E4A" w14:textId="0927DF1A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Bilim Tarihi ve Felsefesi</w:t>
            </w:r>
          </w:p>
        </w:tc>
        <w:tc>
          <w:tcPr>
            <w:tcW w:w="2688" w:type="dxa"/>
          </w:tcPr>
          <w:p w14:paraId="5DED8C76" w14:textId="62EA279C" w:rsidR="00175F16" w:rsidRPr="00EB677C" w:rsidRDefault="008B576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Sınıf Listesi </w:t>
            </w:r>
            <w:r w:rsidR="00EB67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çin duyuruyu takip ediniz</w:t>
            </w:r>
          </w:p>
        </w:tc>
      </w:tr>
    </w:tbl>
    <w:p w14:paraId="3F98CD09" w14:textId="77777777" w:rsidR="00F221E0" w:rsidRDefault="00F221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877"/>
        <w:gridCol w:w="708"/>
        <w:gridCol w:w="2977"/>
        <w:gridCol w:w="2688"/>
      </w:tblGrid>
      <w:tr w:rsidR="00F221E0" w:rsidRPr="00EB677C" w14:paraId="77DB73B0" w14:textId="77777777" w:rsidTr="00EB677C">
        <w:trPr>
          <w:trHeight w:val="416"/>
        </w:trPr>
        <w:tc>
          <w:tcPr>
            <w:tcW w:w="1812" w:type="dxa"/>
          </w:tcPr>
          <w:p w14:paraId="1C885D6E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77" w:type="dxa"/>
          </w:tcPr>
          <w:p w14:paraId="367502B4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708" w:type="dxa"/>
          </w:tcPr>
          <w:p w14:paraId="41F580A4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</w:t>
            </w:r>
          </w:p>
        </w:tc>
        <w:tc>
          <w:tcPr>
            <w:tcW w:w="2977" w:type="dxa"/>
          </w:tcPr>
          <w:p w14:paraId="0254F7D6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88" w:type="dxa"/>
          </w:tcPr>
          <w:p w14:paraId="10B48192" w14:textId="77777777" w:rsidR="00F221E0" w:rsidRPr="00EB677C" w:rsidRDefault="00F221E0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F221E0" w:rsidRPr="00EB677C" w14:paraId="2750ED81" w14:textId="77777777" w:rsidTr="00EB677C">
        <w:tc>
          <w:tcPr>
            <w:tcW w:w="1812" w:type="dxa"/>
          </w:tcPr>
          <w:p w14:paraId="38F219E1" w14:textId="7777777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3.11.2025</w:t>
            </w:r>
          </w:p>
        </w:tc>
        <w:tc>
          <w:tcPr>
            <w:tcW w:w="877" w:type="dxa"/>
          </w:tcPr>
          <w:p w14:paraId="3AD798CB" w14:textId="5DAFD65C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708" w:type="dxa"/>
          </w:tcPr>
          <w:p w14:paraId="7C0D653B" w14:textId="7192FE0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28F17F32" w14:textId="49582C58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Yöneylem Araştırması</w:t>
            </w:r>
          </w:p>
        </w:tc>
        <w:tc>
          <w:tcPr>
            <w:tcW w:w="2688" w:type="dxa"/>
          </w:tcPr>
          <w:p w14:paraId="53A97741" w14:textId="355F8016" w:rsidR="00F221E0" w:rsidRPr="00EB677C" w:rsidRDefault="004D1B5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221E0" w:rsidRPr="00EB677C" w14:paraId="043CCD69" w14:textId="77777777" w:rsidTr="00EB677C">
        <w:tc>
          <w:tcPr>
            <w:tcW w:w="1812" w:type="dxa"/>
          </w:tcPr>
          <w:p w14:paraId="66B42F20" w14:textId="54AA9C7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877" w:type="dxa"/>
          </w:tcPr>
          <w:p w14:paraId="2980C07C" w14:textId="7BE1A27C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8" w:type="dxa"/>
          </w:tcPr>
          <w:p w14:paraId="4B651110" w14:textId="0ED5B6E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7F4C7F9B" w14:textId="728F232B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Pazarlama Yönetimi</w:t>
            </w:r>
          </w:p>
        </w:tc>
        <w:tc>
          <w:tcPr>
            <w:tcW w:w="2688" w:type="dxa"/>
          </w:tcPr>
          <w:p w14:paraId="34C8539F" w14:textId="3BBE8603" w:rsidR="00F221E0" w:rsidRPr="00EB677C" w:rsidRDefault="008F0C2E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401-402</w:t>
            </w:r>
          </w:p>
        </w:tc>
      </w:tr>
      <w:tr w:rsidR="00F221E0" w:rsidRPr="00EB677C" w14:paraId="06BADC76" w14:textId="77777777" w:rsidTr="00EB677C">
        <w:tc>
          <w:tcPr>
            <w:tcW w:w="1812" w:type="dxa"/>
          </w:tcPr>
          <w:p w14:paraId="2BA0F609" w14:textId="142670B6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877" w:type="dxa"/>
          </w:tcPr>
          <w:p w14:paraId="590B7648" w14:textId="2BDBAE1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8" w:type="dxa"/>
          </w:tcPr>
          <w:p w14:paraId="27C59F25" w14:textId="2937319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63771300" w14:textId="087ED252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Üretim lojistiği</w:t>
            </w:r>
          </w:p>
        </w:tc>
        <w:tc>
          <w:tcPr>
            <w:tcW w:w="2688" w:type="dxa"/>
          </w:tcPr>
          <w:p w14:paraId="6A20C88E" w14:textId="3E2EB606" w:rsidR="00F221E0" w:rsidRPr="00EB677C" w:rsidRDefault="00E31AD8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221E0" w:rsidRPr="00EB677C" w14:paraId="37F0EB1F" w14:textId="77777777" w:rsidTr="00EB677C">
        <w:tc>
          <w:tcPr>
            <w:tcW w:w="1812" w:type="dxa"/>
          </w:tcPr>
          <w:p w14:paraId="49A84B6C" w14:textId="251ED8D0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877" w:type="dxa"/>
          </w:tcPr>
          <w:p w14:paraId="58623CAF" w14:textId="7777777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708" w:type="dxa"/>
          </w:tcPr>
          <w:p w14:paraId="4BBEE63B" w14:textId="22064517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75934B68" w14:textId="717C712A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İnovasyon yönetimi</w:t>
            </w:r>
          </w:p>
        </w:tc>
        <w:tc>
          <w:tcPr>
            <w:tcW w:w="2688" w:type="dxa"/>
          </w:tcPr>
          <w:p w14:paraId="2EC0DD27" w14:textId="7B2E3165" w:rsidR="00F221E0" w:rsidRPr="00EB677C" w:rsidRDefault="00E31AD8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F221E0" w:rsidRPr="00EB677C" w14:paraId="012AEA92" w14:textId="77777777" w:rsidTr="00EB677C">
        <w:tc>
          <w:tcPr>
            <w:tcW w:w="1812" w:type="dxa"/>
          </w:tcPr>
          <w:p w14:paraId="3078E8D1" w14:textId="174A99DB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7.11.2025</w:t>
            </w:r>
          </w:p>
        </w:tc>
        <w:tc>
          <w:tcPr>
            <w:tcW w:w="877" w:type="dxa"/>
          </w:tcPr>
          <w:p w14:paraId="29886AA0" w14:textId="41B127DD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8" w:type="dxa"/>
          </w:tcPr>
          <w:p w14:paraId="716F47A6" w14:textId="4177D6D4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551CAF1A" w14:textId="0151A89C" w:rsidR="00F221E0" w:rsidRPr="00EB677C" w:rsidRDefault="00F221E0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Depo Yönetimi</w:t>
            </w:r>
          </w:p>
        </w:tc>
        <w:tc>
          <w:tcPr>
            <w:tcW w:w="2688" w:type="dxa"/>
          </w:tcPr>
          <w:p w14:paraId="487665C4" w14:textId="23A73827" w:rsidR="00F221E0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175F16" w:rsidRPr="007B17BF" w14:paraId="626D215D" w14:textId="77777777" w:rsidTr="00EB677C">
        <w:tc>
          <w:tcPr>
            <w:tcW w:w="1812" w:type="dxa"/>
          </w:tcPr>
          <w:p w14:paraId="4F2A4B70" w14:textId="76424E5C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877" w:type="dxa"/>
          </w:tcPr>
          <w:p w14:paraId="249CF349" w14:textId="302925C4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708" w:type="dxa"/>
          </w:tcPr>
          <w:p w14:paraId="342E0B11" w14:textId="6633E696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ULY3</w:t>
            </w:r>
          </w:p>
        </w:tc>
        <w:tc>
          <w:tcPr>
            <w:tcW w:w="2977" w:type="dxa"/>
          </w:tcPr>
          <w:p w14:paraId="656B52F5" w14:textId="7AD41EC1" w:rsidR="00175F16" w:rsidRPr="00EB677C" w:rsidRDefault="00175F16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Maliyet Analizi</w:t>
            </w:r>
          </w:p>
        </w:tc>
        <w:tc>
          <w:tcPr>
            <w:tcW w:w="2688" w:type="dxa"/>
          </w:tcPr>
          <w:p w14:paraId="615A5B4A" w14:textId="1B97A8A9" w:rsidR="00175F16" w:rsidRPr="00EB677C" w:rsidRDefault="00B53F5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</w:tbl>
    <w:p w14:paraId="1EF0F233" w14:textId="77777777" w:rsidR="00F221E0" w:rsidRDefault="00F221E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877"/>
        <w:gridCol w:w="850"/>
        <w:gridCol w:w="2835"/>
        <w:gridCol w:w="2688"/>
      </w:tblGrid>
      <w:tr w:rsidR="0042131D" w:rsidRPr="00EB677C" w14:paraId="26D28E42" w14:textId="77777777" w:rsidTr="008B576A">
        <w:trPr>
          <w:trHeight w:val="416"/>
        </w:trPr>
        <w:tc>
          <w:tcPr>
            <w:tcW w:w="1812" w:type="dxa"/>
          </w:tcPr>
          <w:p w14:paraId="44AAFB6E" w14:textId="77777777" w:rsidR="0042131D" w:rsidRPr="00EB677C" w:rsidRDefault="0042131D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77" w:type="dxa"/>
          </w:tcPr>
          <w:p w14:paraId="6E7C7C55" w14:textId="77777777" w:rsidR="0042131D" w:rsidRPr="00EB677C" w:rsidRDefault="0042131D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38BAACC2" w14:textId="77777777" w:rsidR="0042131D" w:rsidRPr="00EB677C" w:rsidRDefault="0042131D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Sınıf </w:t>
            </w:r>
          </w:p>
        </w:tc>
        <w:tc>
          <w:tcPr>
            <w:tcW w:w="2835" w:type="dxa"/>
          </w:tcPr>
          <w:p w14:paraId="6C826D42" w14:textId="77777777" w:rsidR="0042131D" w:rsidRPr="00EB677C" w:rsidRDefault="0042131D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88" w:type="dxa"/>
          </w:tcPr>
          <w:p w14:paraId="62A6748F" w14:textId="77777777" w:rsidR="0042131D" w:rsidRPr="00EB677C" w:rsidRDefault="0042131D" w:rsidP="001D0F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2131D" w:rsidRPr="00EB677C" w14:paraId="127B463A" w14:textId="77777777" w:rsidTr="008B576A">
        <w:tc>
          <w:tcPr>
            <w:tcW w:w="1812" w:type="dxa"/>
          </w:tcPr>
          <w:p w14:paraId="76A83A90" w14:textId="718A5D9F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4.11.2025</w:t>
            </w:r>
          </w:p>
        </w:tc>
        <w:tc>
          <w:tcPr>
            <w:tcW w:w="877" w:type="dxa"/>
          </w:tcPr>
          <w:p w14:paraId="2EDB962F" w14:textId="1D646A96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850" w:type="dxa"/>
          </w:tcPr>
          <w:p w14:paraId="391D43E5" w14:textId="7F4A0606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835" w:type="dxa"/>
          </w:tcPr>
          <w:p w14:paraId="32C27239" w14:textId="4FC79C39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Tedarik Zinciri Yönetimi</w:t>
            </w:r>
          </w:p>
        </w:tc>
        <w:tc>
          <w:tcPr>
            <w:tcW w:w="2688" w:type="dxa"/>
          </w:tcPr>
          <w:p w14:paraId="68A4B9DD" w14:textId="4B0E7787" w:rsidR="0042131D" w:rsidRPr="00EB677C" w:rsidRDefault="008F0C2E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42131D" w:rsidRPr="00EB677C" w14:paraId="1051A3DC" w14:textId="77777777" w:rsidTr="008B576A">
        <w:tc>
          <w:tcPr>
            <w:tcW w:w="1812" w:type="dxa"/>
          </w:tcPr>
          <w:p w14:paraId="1E41EAFA" w14:textId="085C11BA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5.11.2025</w:t>
            </w:r>
          </w:p>
        </w:tc>
        <w:tc>
          <w:tcPr>
            <w:tcW w:w="877" w:type="dxa"/>
          </w:tcPr>
          <w:p w14:paraId="61E02C5F" w14:textId="38EFA173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850" w:type="dxa"/>
          </w:tcPr>
          <w:p w14:paraId="70131126" w14:textId="2A9F98A6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835" w:type="dxa"/>
          </w:tcPr>
          <w:p w14:paraId="2685DA70" w14:textId="4D1605C2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Örgütsel Davranış</w:t>
            </w:r>
          </w:p>
        </w:tc>
        <w:tc>
          <w:tcPr>
            <w:tcW w:w="2688" w:type="dxa"/>
          </w:tcPr>
          <w:p w14:paraId="7819C96F" w14:textId="509BE84A" w:rsidR="0042131D" w:rsidRPr="00EB677C" w:rsidRDefault="00E31AD8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42131D" w:rsidRPr="00EB677C" w14:paraId="29273C91" w14:textId="77777777" w:rsidTr="008B576A">
        <w:tc>
          <w:tcPr>
            <w:tcW w:w="1812" w:type="dxa"/>
          </w:tcPr>
          <w:p w14:paraId="2707DE34" w14:textId="5702E8EA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131D" w:rsidRPr="00EB677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877" w:type="dxa"/>
          </w:tcPr>
          <w:p w14:paraId="73E43BF7" w14:textId="77777777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850" w:type="dxa"/>
          </w:tcPr>
          <w:p w14:paraId="15DD7316" w14:textId="2AF7D16E" w:rsidR="0042131D" w:rsidRPr="00EB677C" w:rsidRDefault="0042131D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</w:t>
            </w:r>
            <w:r w:rsidR="00695C99" w:rsidRPr="00EB67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6B94CC4F" w14:textId="00D639E5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Stratejik Yönetim</w:t>
            </w:r>
          </w:p>
        </w:tc>
        <w:tc>
          <w:tcPr>
            <w:tcW w:w="2688" w:type="dxa"/>
          </w:tcPr>
          <w:p w14:paraId="466EF12E" w14:textId="554A4F35" w:rsidR="0042131D" w:rsidRPr="00EB677C" w:rsidRDefault="00E31AD8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42131D" w:rsidRPr="00EB677C" w14:paraId="1216DA20" w14:textId="77777777" w:rsidTr="008B576A">
        <w:tc>
          <w:tcPr>
            <w:tcW w:w="1812" w:type="dxa"/>
          </w:tcPr>
          <w:p w14:paraId="614B4BC2" w14:textId="4D0C4771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131D" w:rsidRPr="00EB677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877" w:type="dxa"/>
          </w:tcPr>
          <w:p w14:paraId="20A63D73" w14:textId="355DC994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850" w:type="dxa"/>
          </w:tcPr>
          <w:p w14:paraId="249034CE" w14:textId="31802F13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835" w:type="dxa"/>
          </w:tcPr>
          <w:p w14:paraId="4B467603" w14:textId="7826D84E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Girişimcilik Kültürü</w:t>
            </w:r>
          </w:p>
        </w:tc>
        <w:tc>
          <w:tcPr>
            <w:tcW w:w="2688" w:type="dxa"/>
          </w:tcPr>
          <w:p w14:paraId="692A2D40" w14:textId="1715D22A" w:rsidR="0042131D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42131D" w:rsidRPr="00EB677C" w14:paraId="298B158C" w14:textId="77777777" w:rsidTr="008B576A">
        <w:tc>
          <w:tcPr>
            <w:tcW w:w="1812" w:type="dxa"/>
          </w:tcPr>
          <w:p w14:paraId="11BACA5B" w14:textId="3852EB47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2131D" w:rsidRPr="00EB677C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877" w:type="dxa"/>
          </w:tcPr>
          <w:p w14:paraId="45F1B889" w14:textId="337BF434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626" w:rsidRPr="00EB67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850" w:type="dxa"/>
          </w:tcPr>
          <w:p w14:paraId="65413170" w14:textId="034B49BE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835" w:type="dxa"/>
          </w:tcPr>
          <w:p w14:paraId="11129572" w14:textId="17F273FC" w:rsidR="0042131D" w:rsidRPr="00EB677C" w:rsidRDefault="00695C99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Dünya Ekonomisi</w:t>
            </w:r>
          </w:p>
        </w:tc>
        <w:tc>
          <w:tcPr>
            <w:tcW w:w="2688" w:type="dxa"/>
          </w:tcPr>
          <w:p w14:paraId="10FBDE47" w14:textId="477A042B" w:rsidR="0042131D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5D71BA" w:rsidRPr="00EB677C" w14:paraId="1704BFCE" w14:textId="77777777" w:rsidTr="008B576A">
        <w:tc>
          <w:tcPr>
            <w:tcW w:w="1812" w:type="dxa"/>
          </w:tcPr>
          <w:p w14:paraId="287B08A5" w14:textId="5B3BF0B8" w:rsidR="005D71BA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877" w:type="dxa"/>
          </w:tcPr>
          <w:p w14:paraId="13076B4D" w14:textId="7CA71AC0" w:rsidR="005D71BA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850" w:type="dxa"/>
          </w:tcPr>
          <w:p w14:paraId="1EAC15C8" w14:textId="38FA7626" w:rsidR="005D71BA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</w:t>
            </w:r>
            <w:r w:rsidR="004A1E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ACC64F5" w14:textId="2AA20050" w:rsidR="005D71BA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Uluslararası Lojistik</w:t>
            </w:r>
          </w:p>
        </w:tc>
        <w:tc>
          <w:tcPr>
            <w:tcW w:w="2688" w:type="dxa"/>
          </w:tcPr>
          <w:p w14:paraId="1E49F9E6" w14:textId="45406A86" w:rsidR="005D71BA" w:rsidRPr="00EB677C" w:rsidRDefault="005D71BA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7B17BF" w:rsidRPr="007B17BF" w14:paraId="34D641B2" w14:textId="77777777" w:rsidTr="008B576A">
        <w:tc>
          <w:tcPr>
            <w:tcW w:w="1812" w:type="dxa"/>
          </w:tcPr>
          <w:p w14:paraId="29A56B84" w14:textId="0A8080E6" w:rsidR="007B17BF" w:rsidRPr="00EB677C" w:rsidRDefault="007B17B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877" w:type="dxa"/>
          </w:tcPr>
          <w:p w14:paraId="4A1A7374" w14:textId="5F429AD6" w:rsidR="007B17BF" w:rsidRPr="00EB677C" w:rsidRDefault="007B17B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850" w:type="dxa"/>
          </w:tcPr>
          <w:p w14:paraId="73CC146F" w14:textId="7B935CC1" w:rsidR="007B17BF" w:rsidRPr="00EB677C" w:rsidRDefault="007B17B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ULY4</w:t>
            </w:r>
          </w:p>
        </w:tc>
        <w:tc>
          <w:tcPr>
            <w:tcW w:w="2835" w:type="dxa"/>
          </w:tcPr>
          <w:p w14:paraId="7738EAB8" w14:textId="27E61F41" w:rsidR="007B17BF" w:rsidRPr="00EB677C" w:rsidRDefault="007B17BF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Ticaret Hukuku</w:t>
            </w:r>
          </w:p>
        </w:tc>
        <w:tc>
          <w:tcPr>
            <w:tcW w:w="2688" w:type="dxa"/>
          </w:tcPr>
          <w:p w14:paraId="5D91938C" w14:textId="3E53038B" w:rsidR="007B17BF" w:rsidRPr="00EB677C" w:rsidRDefault="00EB677C" w:rsidP="001D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77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</w:tbl>
    <w:p w14:paraId="4564BCC7" w14:textId="77777777" w:rsidR="0042131D" w:rsidRDefault="0042131D"/>
    <w:sectPr w:rsidR="0042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E0"/>
    <w:rsid w:val="00086D96"/>
    <w:rsid w:val="00104A84"/>
    <w:rsid w:val="00141CAE"/>
    <w:rsid w:val="00171CF3"/>
    <w:rsid w:val="00175F16"/>
    <w:rsid w:val="001A6D40"/>
    <w:rsid w:val="001B0829"/>
    <w:rsid w:val="003720D9"/>
    <w:rsid w:val="00386EF2"/>
    <w:rsid w:val="0042131D"/>
    <w:rsid w:val="0044368A"/>
    <w:rsid w:val="004A1EA4"/>
    <w:rsid w:val="004C49DF"/>
    <w:rsid w:val="004D1B5F"/>
    <w:rsid w:val="004F4626"/>
    <w:rsid w:val="00546DC8"/>
    <w:rsid w:val="00552FCA"/>
    <w:rsid w:val="005673B2"/>
    <w:rsid w:val="00595149"/>
    <w:rsid w:val="005C4FC1"/>
    <w:rsid w:val="005D71BA"/>
    <w:rsid w:val="005F4436"/>
    <w:rsid w:val="00633922"/>
    <w:rsid w:val="00685CB5"/>
    <w:rsid w:val="00695C99"/>
    <w:rsid w:val="006A2D4F"/>
    <w:rsid w:val="006F39CB"/>
    <w:rsid w:val="00764DD0"/>
    <w:rsid w:val="007B17BF"/>
    <w:rsid w:val="008B576A"/>
    <w:rsid w:val="008F0C2E"/>
    <w:rsid w:val="009551D0"/>
    <w:rsid w:val="009B7F13"/>
    <w:rsid w:val="009C4285"/>
    <w:rsid w:val="00B32A79"/>
    <w:rsid w:val="00B53F5D"/>
    <w:rsid w:val="00B71C10"/>
    <w:rsid w:val="00BD3C30"/>
    <w:rsid w:val="00D35C96"/>
    <w:rsid w:val="00D52755"/>
    <w:rsid w:val="00DE4D5D"/>
    <w:rsid w:val="00E31AD8"/>
    <w:rsid w:val="00E56DE5"/>
    <w:rsid w:val="00E91243"/>
    <w:rsid w:val="00EB677C"/>
    <w:rsid w:val="00F221E0"/>
    <w:rsid w:val="00FA2F70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36A4"/>
  <w15:chartTrackingRefBased/>
  <w15:docId w15:val="{E8EB67A7-CC8A-4719-B7C7-85AB975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21E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21E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21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21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21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21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21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21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21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21E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21E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1496</Characters>
  <Application>Microsoft Office Word</Application>
  <DocSecurity>0</DocSecurity>
  <Lines>187</Lines>
  <Paragraphs>194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KODALAK</dc:creator>
  <cp:keywords/>
  <dc:description/>
  <cp:lastModifiedBy>Oğuzhan KODALAK</cp:lastModifiedBy>
  <cp:revision>2</cp:revision>
  <dcterms:created xsi:type="dcterms:W3CDTF">2025-10-24T10:27:00Z</dcterms:created>
  <dcterms:modified xsi:type="dcterms:W3CDTF">2025-10-24T10:27:00Z</dcterms:modified>
</cp:coreProperties>
</file>