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5D00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b/>
          <w:bCs/>
          <w:sz w:val="24"/>
          <w:szCs w:val="24"/>
        </w:rPr>
        <w:t>Kayıt Tarihleri: 25-29 Ağustos 2025</w:t>
      </w:r>
    </w:p>
    <w:p w14:paraId="2CC8A397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Kayıt İçin Gerekli Belgeler:</w:t>
      </w:r>
    </w:p>
    <w:p w14:paraId="2838A27C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1-) Onaylı Not Durum Belgesi (e-devlet / e-imza / ıslak imzalı)</w:t>
      </w:r>
    </w:p>
    <w:p w14:paraId="1FBE4597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2-) Onaylı Öğrenci Belgesi (e-devlet / e-imza / ıslak imzalı)</w:t>
      </w:r>
    </w:p>
    <w:p w14:paraId="618083D3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3-) ÖSYM Yerleşme Belgesi (doğrulama kodlu)</w:t>
      </w:r>
    </w:p>
    <w:p w14:paraId="1A4E2AEB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4-) ÖSYM Sonuç Belgesi (doğrulama kodlu)</w:t>
      </w:r>
    </w:p>
    <w:p w14:paraId="43D1371D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5-) Disiplin cezası almadığına dair belge (öğrenci belgesi veya not belgesinde belirtilmiş ise başka bir belgeye ihtiyaç yoktur)</w:t>
      </w:r>
    </w:p>
    <w:p w14:paraId="4C3C20C9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6-) Yatay geçişe engel bir durumun olmadığına dair belge (öğrenci belgesi veya not belgesinde belirtilmiş ise başka bir belgeye ihtiyaç yoktur)</w:t>
      </w:r>
    </w:p>
    <w:p w14:paraId="39C2A346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7-) Ders İçerikleri (başarılı dersi olan öğrenciler için)</w:t>
      </w:r>
    </w:p>
    <w:p w14:paraId="7AFE8F9D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8-) Mevcut üniversite öğrenci kimliği</w:t>
      </w:r>
    </w:p>
    <w:p w14:paraId="12D87C6A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9-) Fotoğraf (1 adet)</w:t>
      </w:r>
    </w:p>
    <w:p w14:paraId="1629A416" w14:textId="77777777" w:rsidR="00E90669" w:rsidRPr="00E90669" w:rsidRDefault="00E90669" w:rsidP="00E90669">
      <w:pPr>
        <w:rPr>
          <w:rFonts w:ascii="Times New Roman" w:hAnsi="Times New Roman" w:cs="Times New Roman"/>
          <w:sz w:val="24"/>
          <w:szCs w:val="24"/>
        </w:rPr>
      </w:pPr>
      <w:r w:rsidRPr="00E90669">
        <w:rPr>
          <w:rFonts w:ascii="Times New Roman" w:hAnsi="Times New Roman" w:cs="Times New Roman"/>
          <w:sz w:val="24"/>
          <w:szCs w:val="24"/>
        </w:rPr>
        <w:t>10-) Daha önce yatay geçiş Ek Madde-1' den faydalanmadığını gösteren belge (öğrenci belgesi veya not belgesinde belirtilmiş ise başka bir belgeye ihtiyaç yoktur)</w:t>
      </w:r>
    </w:p>
    <w:p w14:paraId="6E6E3C83" w14:textId="19813B40" w:rsidR="00BB64A8" w:rsidRPr="00564196" w:rsidRDefault="00BB64A8" w:rsidP="00A73C0A">
      <w:pPr>
        <w:rPr>
          <w:rFonts w:ascii="Times New Roman" w:hAnsi="Times New Roman" w:cs="Times New Roman"/>
          <w:sz w:val="24"/>
          <w:szCs w:val="24"/>
        </w:rPr>
      </w:pPr>
    </w:p>
    <w:sectPr w:rsidR="00BB64A8" w:rsidRPr="0056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54"/>
    <w:rsid w:val="00142854"/>
    <w:rsid w:val="00274A18"/>
    <w:rsid w:val="002924DE"/>
    <w:rsid w:val="00294DD5"/>
    <w:rsid w:val="00564196"/>
    <w:rsid w:val="00A2491F"/>
    <w:rsid w:val="00A73C0A"/>
    <w:rsid w:val="00BB64A8"/>
    <w:rsid w:val="00D93424"/>
    <w:rsid w:val="00E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552A"/>
  <w15:chartTrackingRefBased/>
  <w15:docId w15:val="{86CCB337-BAB1-4B37-942C-9AD39096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2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2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2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2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2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2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2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2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2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2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28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28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28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28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28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28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2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2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2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28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28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28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2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28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285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7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özgül tarım yıldırım</dc:creator>
  <cp:keywords/>
  <dc:description/>
  <cp:lastModifiedBy>özgül tarım yıldırım</cp:lastModifiedBy>
  <cp:revision>2</cp:revision>
  <dcterms:created xsi:type="dcterms:W3CDTF">2025-08-22T07:26:00Z</dcterms:created>
  <dcterms:modified xsi:type="dcterms:W3CDTF">2025-08-22T07:26:00Z</dcterms:modified>
</cp:coreProperties>
</file>