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1413" w:type="dxa"/>
        <w:tblLook w:val="04A0" w:firstRow="1" w:lastRow="0" w:firstColumn="1" w:lastColumn="0" w:noHBand="0" w:noVBand="1"/>
      </w:tblPr>
      <w:tblGrid>
        <w:gridCol w:w="11198"/>
      </w:tblGrid>
      <w:tr w:rsidR="00E371C2" w14:paraId="1D7C9F52" w14:textId="77777777" w:rsidTr="00854D0A">
        <w:tc>
          <w:tcPr>
            <w:tcW w:w="11198" w:type="dxa"/>
          </w:tcPr>
          <w:p w14:paraId="61131B9F" w14:textId="77777777" w:rsidR="00571C49" w:rsidRDefault="0062346B" w:rsidP="006234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346B">
              <w:rPr>
                <w:rFonts w:ascii="Times New Roman" w:hAnsi="Times New Roman" w:cs="Times New Roman"/>
                <w:b/>
              </w:rPr>
              <w:t xml:space="preserve">N.E.Ü. </w:t>
            </w:r>
          </w:p>
          <w:p w14:paraId="731F5182" w14:textId="217A04B3" w:rsidR="00E371C2" w:rsidRPr="0062346B" w:rsidRDefault="0062346B" w:rsidP="006234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346B">
              <w:rPr>
                <w:rFonts w:ascii="Times New Roman" w:hAnsi="Times New Roman" w:cs="Times New Roman"/>
                <w:b/>
              </w:rPr>
              <w:t>SAĞLIK HİZMETLERİ MESLEK YÜKSEKOKULU</w:t>
            </w:r>
          </w:p>
          <w:p w14:paraId="1386CD16" w14:textId="196F8D02" w:rsidR="0062346B" w:rsidRPr="0062346B" w:rsidRDefault="001C54F0" w:rsidP="006234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Ağız ve Diş Sağlığı Programı</w:t>
            </w:r>
          </w:p>
          <w:p w14:paraId="35767BEA" w14:textId="27435673" w:rsidR="0062346B" w:rsidRDefault="0062346B" w:rsidP="0062346B">
            <w:pPr>
              <w:spacing w:line="240" w:lineRule="auto"/>
              <w:jc w:val="center"/>
            </w:pPr>
            <w:r w:rsidRPr="0062346B">
              <w:rPr>
                <w:rFonts w:ascii="Times New Roman" w:hAnsi="Times New Roman" w:cs="Times New Roman"/>
                <w:b/>
              </w:rPr>
              <w:t>202</w:t>
            </w:r>
            <w:r w:rsidR="001C54F0">
              <w:rPr>
                <w:rFonts w:ascii="Times New Roman" w:hAnsi="Times New Roman" w:cs="Times New Roman"/>
                <w:b/>
              </w:rPr>
              <w:t>5</w:t>
            </w:r>
            <w:r w:rsidRPr="0062346B">
              <w:rPr>
                <w:rFonts w:ascii="Times New Roman" w:hAnsi="Times New Roman" w:cs="Times New Roman"/>
                <w:b/>
              </w:rPr>
              <w:t>-202</w:t>
            </w:r>
            <w:r w:rsidR="001C54F0">
              <w:rPr>
                <w:rFonts w:ascii="Times New Roman" w:hAnsi="Times New Roman" w:cs="Times New Roman"/>
                <w:b/>
              </w:rPr>
              <w:t>6</w:t>
            </w:r>
            <w:r w:rsidRPr="0062346B">
              <w:rPr>
                <w:rFonts w:ascii="Times New Roman" w:hAnsi="Times New Roman" w:cs="Times New Roman"/>
                <w:b/>
              </w:rPr>
              <w:t xml:space="preserve"> </w:t>
            </w:r>
            <w:r w:rsidR="001C54F0">
              <w:rPr>
                <w:rFonts w:ascii="Times New Roman" w:hAnsi="Times New Roman" w:cs="Times New Roman"/>
                <w:b/>
              </w:rPr>
              <w:t>Eğitim-Öğretim Güz Dönemi Final Sınavı</w:t>
            </w:r>
          </w:p>
        </w:tc>
      </w:tr>
    </w:tbl>
    <w:p w14:paraId="50F8C210" w14:textId="77777777" w:rsidR="00320980" w:rsidRDefault="00320980" w:rsidP="0001039F"/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2332"/>
        <w:gridCol w:w="3617"/>
        <w:gridCol w:w="4111"/>
        <w:gridCol w:w="1842"/>
        <w:gridCol w:w="2127"/>
      </w:tblGrid>
      <w:tr w:rsidR="0062346B" w:rsidRPr="006504B7" w14:paraId="50E762DF" w14:textId="77777777" w:rsidTr="00F71851">
        <w:trPr>
          <w:trHeight w:val="238"/>
        </w:trPr>
        <w:tc>
          <w:tcPr>
            <w:tcW w:w="2332" w:type="dxa"/>
          </w:tcPr>
          <w:p w14:paraId="7239BF45" w14:textId="77777777" w:rsidR="0062346B" w:rsidRPr="006504B7" w:rsidRDefault="0062346B" w:rsidP="003325A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2C6BA3A4" w14:textId="77777777" w:rsidR="0062346B" w:rsidRPr="006504B7" w:rsidRDefault="0062346B" w:rsidP="003325A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4111" w:type="dxa"/>
          </w:tcPr>
          <w:p w14:paraId="3871A1DF" w14:textId="77777777" w:rsidR="0062346B" w:rsidRPr="006504B7" w:rsidRDefault="0062346B" w:rsidP="003325A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Dersin Sorumlu Öğretim Elemanı</w:t>
            </w:r>
          </w:p>
        </w:tc>
        <w:tc>
          <w:tcPr>
            <w:tcW w:w="1842" w:type="dxa"/>
          </w:tcPr>
          <w:p w14:paraId="7A5BB2F0" w14:textId="77777777" w:rsidR="0062346B" w:rsidRPr="006504B7" w:rsidRDefault="0062346B" w:rsidP="003325A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127" w:type="dxa"/>
          </w:tcPr>
          <w:p w14:paraId="2AEC939B" w14:textId="77777777" w:rsidR="0062346B" w:rsidRPr="006504B7" w:rsidRDefault="0062346B" w:rsidP="003325A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</w:tr>
      <w:tr w:rsidR="00571C49" w:rsidRPr="006504B7" w14:paraId="1FB39E9C" w14:textId="77777777" w:rsidTr="00346C3A">
        <w:trPr>
          <w:trHeight w:val="160"/>
        </w:trPr>
        <w:tc>
          <w:tcPr>
            <w:tcW w:w="2332" w:type="dxa"/>
            <w:vMerge w:val="restart"/>
          </w:tcPr>
          <w:p w14:paraId="57C8DC61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BB4722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A4D1A5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0B8F2A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80317F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F7BD10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1CE642" w14:textId="12F39BB6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Sınıf</w:t>
            </w:r>
          </w:p>
        </w:tc>
        <w:tc>
          <w:tcPr>
            <w:tcW w:w="3617" w:type="dxa"/>
            <w:vAlign w:val="center"/>
          </w:tcPr>
          <w:p w14:paraId="10BA247B" w14:textId="77C4AA61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Atatürk</w:t>
            </w:r>
            <w:r w:rsidRPr="006504B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İlkeleri</w:t>
            </w:r>
            <w:r w:rsidRPr="006504B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r w:rsidRPr="006504B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İnkılap</w:t>
            </w:r>
            <w:r w:rsidRPr="006504B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 I</w:t>
            </w:r>
          </w:p>
        </w:tc>
        <w:tc>
          <w:tcPr>
            <w:tcW w:w="4111" w:type="dxa"/>
            <w:vAlign w:val="center"/>
          </w:tcPr>
          <w:p w14:paraId="5016467E" w14:textId="4EC95089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Öğr. Gör. Hüseyin TORUN</w:t>
            </w:r>
          </w:p>
        </w:tc>
        <w:tc>
          <w:tcPr>
            <w:tcW w:w="1842" w:type="dxa"/>
            <w:vAlign w:val="center"/>
          </w:tcPr>
          <w:p w14:paraId="019B3861" w14:textId="696837A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03.01.2026 17:00</w:t>
            </w:r>
          </w:p>
        </w:tc>
        <w:tc>
          <w:tcPr>
            <w:tcW w:w="2127" w:type="dxa"/>
          </w:tcPr>
          <w:p w14:paraId="3ACE843B" w14:textId="20D535A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S1-S2 Salonu</w:t>
            </w:r>
          </w:p>
        </w:tc>
      </w:tr>
      <w:tr w:rsidR="00571C49" w:rsidRPr="006504B7" w14:paraId="5AEC3B05" w14:textId="77777777" w:rsidTr="00346C3A">
        <w:tc>
          <w:tcPr>
            <w:tcW w:w="2332" w:type="dxa"/>
            <w:vMerge/>
          </w:tcPr>
          <w:p w14:paraId="48D87713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335CFAC8" w14:textId="1C237702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</w:t>
            </w:r>
            <w:r w:rsidRPr="006504B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Dili I</w:t>
            </w:r>
          </w:p>
        </w:tc>
        <w:tc>
          <w:tcPr>
            <w:tcW w:w="4111" w:type="dxa"/>
            <w:vAlign w:val="center"/>
          </w:tcPr>
          <w:p w14:paraId="110D8D32" w14:textId="17993609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Öğr. Gör. Dr. Gökçe DEMİRYÜREK</w:t>
            </w:r>
          </w:p>
        </w:tc>
        <w:tc>
          <w:tcPr>
            <w:tcW w:w="1842" w:type="dxa"/>
            <w:vAlign w:val="center"/>
          </w:tcPr>
          <w:p w14:paraId="4FEE7607" w14:textId="1EDC8756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03.01.2026 17:00</w:t>
            </w:r>
          </w:p>
        </w:tc>
        <w:tc>
          <w:tcPr>
            <w:tcW w:w="2127" w:type="dxa"/>
          </w:tcPr>
          <w:p w14:paraId="0A32D399" w14:textId="504B99AD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S1-S2 Salonu</w:t>
            </w:r>
          </w:p>
        </w:tc>
      </w:tr>
      <w:tr w:rsidR="00571C49" w:rsidRPr="006504B7" w14:paraId="4322A6D6" w14:textId="77777777" w:rsidTr="00346C3A">
        <w:tc>
          <w:tcPr>
            <w:tcW w:w="2332" w:type="dxa"/>
            <w:vMerge/>
          </w:tcPr>
          <w:p w14:paraId="33A10FA0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44E13AAD" w14:textId="6BBAB47C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</w:t>
            </w:r>
            <w:r w:rsidRPr="006504B7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Dil I</w:t>
            </w:r>
          </w:p>
        </w:tc>
        <w:tc>
          <w:tcPr>
            <w:tcW w:w="4111" w:type="dxa"/>
            <w:vAlign w:val="center"/>
          </w:tcPr>
          <w:p w14:paraId="0F94D89D" w14:textId="74AAE23E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Öğr. Gör. Burak DEMİRKESEN</w:t>
            </w:r>
          </w:p>
        </w:tc>
        <w:tc>
          <w:tcPr>
            <w:tcW w:w="1842" w:type="dxa"/>
            <w:vAlign w:val="center"/>
          </w:tcPr>
          <w:p w14:paraId="5C46C9BD" w14:textId="1004AFE4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03.01.2026 17:00</w:t>
            </w:r>
          </w:p>
        </w:tc>
        <w:tc>
          <w:tcPr>
            <w:tcW w:w="2127" w:type="dxa"/>
          </w:tcPr>
          <w:p w14:paraId="22B6352C" w14:textId="7F535F48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S1-S2 Salonu</w:t>
            </w:r>
          </w:p>
        </w:tc>
      </w:tr>
      <w:tr w:rsidR="00571C49" w:rsidRPr="006504B7" w14:paraId="0A2BB603" w14:textId="77777777" w:rsidTr="00A11988">
        <w:tc>
          <w:tcPr>
            <w:tcW w:w="2332" w:type="dxa"/>
            <w:vMerge/>
          </w:tcPr>
          <w:p w14:paraId="23672F05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48838D09" w14:textId="5AB665A0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İş</w:t>
            </w:r>
            <w:r w:rsidRPr="006504B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Sağlığı</w:t>
            </w:r>
            <w:r w:rsidRPr="006504B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r w:rsidRPr="006504B7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Güvenliği I</w:t>
            </w:r>
          </w:p>
        </w:tc>
        <w:tc>
          <w:tcPr>
            <w:tcW w:w="4111" w:type="dxa"/>
            <w:vAlign w:val="center"/>
          </w:tcPr>
          <w:p w14:paraId="79C67147" w14:textId="226583C4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Tıp Fak. Hast. Başmüdürü Hakan KABAN</w:t>
            </w:r>
          </w:p>
        </w:tc>
        <w:tc>
          <w:tcPr>
            <w:tcW w:w="1842" w:type="dxa"/>
            <w:vAlign w:val="center"/>
          </w:tcPr>
          <w:p w14:paraId="4CF496EB" w14:textId="6B70E9DE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08.01.2026 13:00</w:t>
            </w:r>
          </w:p>
        </w:tc>
        <w:tc>
          <w:tcPr>
            <w:tcW w:w="2127" w:type="dxa"/>
          </w:tcPr>
          <w:p w14:paraId="5E4EA563" w14:textId="0C284A48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4DFCD1D6" w14:textId="77777777" w:rsidTr="003A72F2">
        <w:tc>
          <w:tcPr>
            <w:tcW w:w="2332" w:type="dxa"/>
            <w:vMerge/>
          </w:tcPr>
          <w:p w14:paraId="49F24BE9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6F56F3AC" w14:textId="2B7CCB79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Sağlık</w:t>
            </w:r>
            <w:r w:rsidRPr="006504B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Bilimlerinde</w:t>
            </w:r>
            <w:r w:rsidRPr="006504B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Deontoloji</w:t>
            </w:r>
            <w:r w:rsidRPr="006504B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</w:t>
            </w:r>
            <w:r w:rsidRPr="006504B7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Etik</w:t>
            </w:r>
            <w:r w:rsidRPr="006504B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İlkeleri</w:t>
            </w:r>
          </w:p>
        </w:tc>
        <w:tc>
          <w:tcPr>
            <w:tcW w:w="4111" w:type="dxa"/>
            <w:vAlign w:val="center"/>
          </w:tcPr>
          <w:p w14:paraId="75CEF901" w14:textId="6D96AF8E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Öğr. Gör. Dr. Özer ARIK</w:t>
            </w:r>
          </w:p>
        </w:tc>
        <w:tc>
          <w:tcPr>
            <w:tcW w:w="1842" w:type="dxa"/>
          </w:tcPr>
          <w:p w14:paraId="20338E61" w14:textId="674FFE9A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07.01.2026 15:00</w:t>
            </w:r>
          </w:p>
        </w:tc>
        <w:tc>
          <w:tcPr>
            <w:tcW w:w="2127" w:type="dxa"/>
          </w:tcPr>
          <w:p w14:paraId="74E9F22E" w14:textId="2995C17B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6F08333A" w14:textId="77777777" w:rsidTr="003A72F2">
        <w:tc>
          <w:tcPr>
            <w:tcW w:w="2332" w:type="dxa"/>
            <w:vMerge/>
          </w:tcPr>
          <w:p w14:paraId="770AD3C8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756BA613" w14:textId="48D9C92E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Sağlık Psikolojisi</w:t>
            </w:r>
          </w:p>
        </w:tc>
        <w:tc>
          <w:tcPr>
            <w:tcW w:w="4111" w:type="dxa"/>
            <w:vAlign w:val="center"/>
          </w:tcPr>
          <w:p w14:paraId="3DCF2203" w14:textId="6607C772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Öğr. Gör. İbrahim YILDIZ</w:t>
            </w:r>
          </w:p>
        </w:tc>
        <w:tc>
          <w:tcPr>
            <w:tcW w:w="1842" w:type="dxa"/>
          </w:tcPr>
          <w:p w14:paraId="4E589159" w14:textId="5EB88194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06.01.2026 13:00</w:t>
            </w:r>
          </w:p>
        </w:tc>
        <w:tc>
          <w:tcPr>
            <w:tcW w:w="2127" w:type="dxa"/>
          </w:tcPr>
          <w:p w14:paraId="36CCEF61" w14:textId="76EAA9BE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4F6FBDFB" w14:textId="77777777" w:rsidTr="003A72F2">
        <w:tc>
          <w:tcPr>
            <w:tcW w:w="2332" w:type="dxa"/>
            <w:vMerge/>
          </w:tcPr>
          <w:p w14:paraId="28A233DB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71AC0EBB" w14:textId="537B432B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Kişiler Arası İletişim</w:t>
            </w:r>
          </w:p>
        </w:tc>
        <w:tc>
          <w:tcPr>
            <w:tcW w:w="4111" w:type="dxa"/>
            <w:vAlign w:val="center"/>
          </w:tcPr>
          <w:p w14:paraId="70BE0248" w14:textId="3ACCB1E5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Öğr. Gör. Dr. Şerife Eylül DUMAN</w:t>
            </w:r>
          </w:p>
        </w:tc>
        <w:tc>
          <w:tcPr>
            <w:tcW w:w="1842" w:type="dxa"/>
          </w:tcPr>
          <w:p w14:paraId="446A8927" w14:textId="71ABBD9D" w:rsidR="00571C49" w:rsidRPr="006504B7" w:rsidRDefault="00273A00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05.01.2026 1</w:t>
            </w:r>
            <w:r w:rsidR="002117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127" w:type="dxa"/>
          </w:tcPr>
          <w:p w14:paraId="461C86E4" w14:textId="29CB9208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5EFAC244" w14:textId="77777777" w:rsidTr="003A72F2">
        <w:tc>
          <w:tcPr>
            <w:tcW w:w="2332" w:type="dxa"/>
            <w:vMerge/>
          </w:tcPr>
          <w:p w14:paraId="0CD82845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5B8D89A0" w14:textId="59D17FE6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İlk Yardım</w:t>
            </w:r>
          </w:p>
        </w:tc>
        <w:tc>
          <w:tcPr>
            <w:tcW w:w="4111" w:type="dxa"/>
            <w:vAlign w:val="center"/>
          </w:tcPr>
          <w:p w14:paraId="5FE59F8E" w14:textId="55246EFF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Öğr. Gör. Dr. Yasemin ÖZTÜRK</w:t>
            </w:r>
          </w:p>
        </w:tc>
        <w:tc>
          <w:tcPr>
            <w:tcW w:w="1842" w:type="dxa"/>
          </w:tcPr>
          <w:p w14:paraId="07270207" w14:textId="548DD3DE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08.01.2026 10:00</w:t>
            </w:r>
          </w:p>
        </w:tc>
        <w:tc>
          <w:tcPr>
            <w:tcW w:w="2127" w:type="dxa"/>
          </w:tcPr>
          <w:p w14:paraId="7E85682F" w14:textId="099F3E2C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7277F71D" w14:textId="77777777" w:rsidTr="003A72F2">
        <w:tc>
          <w:tcPr>
            <w:tcW w:w="2332" w:type="dxa"/>
            <w:vMerge/>
          </w:tcPr>
          <w:p w14:paraId="54FB99D2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5348F570" w14:textId="71C321AC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Gönüllülük Çalışmaları</w:t>
            </w:r>
          </w:p>
        </w:tc>
        <w:tc>
          <w:tcPr>
            <w:tcW w:w="4111" w:type="dxa"/>
            <w:vAlign w:val="center"/>
          </w:tcPr>
          <w:p w14:paraId="30FCB5F6" w14:textId="65EFB90B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Öğr. Gör. Dr. Özer ARIK</w:t>
            </w:r>
          </w:p>
        </w:tc>
        <w:tc>
          <w:tcPr>
            <w:tcW w:w="1842" w:type="dxa"/>
          </w:tcPr>
          <w:p w14:paraId="69DD63E6" w14:textId="4EC85164" w:rsidR="00571C49" w:rsidRPr="006504B7" w:rsidRDefault="00273A00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09.01.2026 13:00</w:t>
            </w:r>
          </w:p>
        </w:tc>
        <w:tc>
          <w:tcPr>
            <w:tcW w:w="2127" w:type="dxa"/>
          </w:tcPr>
          <w:p w14:paraId="6D4E5DF8" w14:textId="3F726559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658F7FED" w14:textId="77777777" w:rsidTr="003A72F2">
        <w:tc>
          <w:tcPr>
            <w:tcW w:w="2332" w:type="dxa"/>
            <w:vMerge/>
          </w:tcPr>
          <w:p w14:paraId="7F5015D5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3E6287C9" w14:textId="389ADB0D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Anatomi</w:t>
            </w:r>
          </w:p>
        </w:tc>
        <w:tc>
          <w:tcPr>
            <w:tcW w:w="4111" w:type="dxa"/>
            <w:vAlign w:val="bottom"/>
          </w:tcPr>
          <w:p w14:paraId="65000A27" w14:textId="27D24576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Musa ACAR</w:t>
            </w:r>
          </w:p>
        </w:tc>
        <w:tc>
          <w:tcPr>
            <w:tcW w:w="1842" w:type="dxa"/>
          </w:tcPr>
          <w:p w14:paraId="4D9255BB" w14:textId="466EFA7A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07.01.2026 13:</w:t>
            </w:r>
            <w:r w:rsidR="00162870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3</w:t>
            </w:r>
            <w:r w:rsidRPr="006504B7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14:paraId="01EFBF6E" w14:textId="766A4C6D" w:rsidR="00571C49" w:rsidRPr="00556206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62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S1</w:t>
            </w:r>
            <w:r w:rsidR="00556206" w:rsidRPr="005562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-S2</w:t>
            </w:r>
            <w:r w:rsidRPr="005562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Salonu</w:t>
            </w:r>
          </w:p>
        </w:tc>
      </w:tr>
      <w:tr w:rsidR="00571C49" w:rsidRPr="006504B7" w14:paraId="43E03550" w14:textId="77777777" w:rsidTr="003A72F2">
        <w:tc>
          <w:tcPr>
            <w:tcW w:w="2332" w:type="dxa"/>
            <w:vMerge/>
          </w:tcPr>
          <w:p w14:paraId="4D2BA44E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1E4B22D3" w14:textId="48BF7B23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Fizyoloji</w:t>
            </w:r>
          </w:p>
        </w:tc>
        <w:tc>
          <w:tcPr>
            <w:tcW w:w="4111" w:type="dxa"/>
            <w:vAlign w:val="center"/>
          </w:tcPr>
          <w:p w14:paraId="4383AE00" w14:textId="74E3BB30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Öğr. Gör. İbrahim YILDIZ</w:t>
            </w:r>
          </w:p>
        </w:tc>
        <w:tc>
          <w:tcPr>
            <w:tcW w:w="1842" w:type="dxa"/>
          </w:tcPr>
          <w:p w14:paraId="2DB71C6E" w14:textId="49E7DA8F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05.01.2026 10:00</w:t>
            </w:r>
          </w:p>
        </w:tc>
        <w:tc>
          <w:tcPr>
            <w:tcW w:w="2127" w:type="dxa"/>
          </w:tcPr>
          <w:p w14:paraId="64CA670C" w14:textId="4A556D3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2EB168F9" w14:textId="77777777" w:rsidTr="003A72F2">
        <w:tc>
          <w:tcPr>
            <w:tcW w:w="2332" w:type="dxa"/>
            <w:vMerge/>
          </w:tcPr>
          <w:p w14:paraId="0B6A24DE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02151438" w14:textId="5F911998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Muayenehane Bakımı ve Yönetimi</w:t>
            </w:r>
          </w:p>
        </w:tc>
        <w:tc>
          <w:tcPr>
            <w:tcW w:w="4111" w:type="dxa"/>
            <w:vAlign w:val="center"/>
          </w:tcPr>
          <w:p w14:paraId="7DB56B54" w14:textId="5C8FD17B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Dr. Öğr. Üyesi Şeref Nur MUTLU</w:t>
            </w:r>
          </w:p>
        </w:tc>
        <w:tc>
          <w:tcPr>
            <w:tcW w:w="1842" w:type="dxa"/>
          </w:tcPr>
          <w:p w14:paraId="33E35E32" w14:textId="17344069" w:rsidR="00571C49" w:rsidRPr="006504B7" w:rsidRDefault="000837BC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  <w:r w:rsidR="00571C49"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.01.2026 1</w:t>
            </w:r>
            <w:r w:rsidR="00D94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571C49"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127" w:type="dxa"/>
          </w:tcPr>
          <w:p w14:paraId="34A16521" w14:textId="56062758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523D9004" w14:textId="77777777" w:rsidTr="003A72F2">
        <w:tc>
          <w:tcPr>
            <w:tcW w:w="2332" w:type="dxa"/>
            <w:vMerge/>
          </w:tcPr>
          <w:p w14:paraId="6714E4F5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27A0764E" w14:textId="14643FCA" w:rsidR="00571C49" w:rsidRPr="006504B7" w:rsidRDefault="00571C49" w:rsidP="00571C4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Ağız Diş Sağlığında Maddeler Bilgisi</w:t>
            </w:r>
          </w:p>
        </w:tc>
        <w:tc>
          <w:tcPr>
            <w:tcW w:w="4111" w:type="dxa"/>
            <w:vAlign w:val="bottom"/>
          </w:tcPr>
          <w:p w14:paraId="51E74602" w14:textId="64EFF5A2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Öğr. Gör Yasemin Derya FİDANCIOĞLU</w:t>
            </w:r>
          </w:p>
        </w:tc>
        <w:tc>
          <w:tcPr>
            <w:tcW w:w="1842" w:type="dxa"/>
          </w:tcPr>
          <w:p w14:paraId="307592FE" w14:textId="16BAC29A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05.01.2026 13:00</w:t>
            </w:r>
          </w:p>
        </w:tc>
        <w:tc>
          <w:tcPr>
            <w:tcW w:w="2127" w:type="dxa"/>
          </w:tcPr>
          <w:p w14:paraId="2994F311" w14:textId="5853BE0C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5321B1DC" w14:textId="77777777" w:rsidTr="003A72F2">
        <w:tc>
          <w:tcPr>
            <w:tcW w:w="2332" w:type="dxa"/>
            <w:vMerge/>
          </w:tcPr>
          <w:p w14:paraId="1ECAD62D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66874553" w14:textId="64AF2C1B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Alet Bakımı ve Korunması</w:t>
            </w:r>
          </w:p>
        </w:tc>
        <w:tc>
          <w:tcPr>
            <w:tcW w:w="4111" w:type="dxa"/>
            <w:vAlign w:val="bottom"/>
          </w:tcPr>
          <w:p w14:paraId="6E7B7E35" w14:textId="2F3BE2FF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Öğr. Üyesi Şeref Nur MUTLU</w:t>
            </w:r>
          </w:p>
        </w:tc>
        <w:tc>
          <w:tcPr>
            <w:tcW w:w="1842" w:type="dxa"/>
          </w:tcPr>
          <w:p w14:paraId="12A5972A" w14:textId="65C8DD43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06.01.2026 11:00</w:t>
            </w:r>
          </w:p>
        </w:tc>
        <w:tc>
          <w:tcPr>
            <w:tcW w:w="2127" w:type="dxa"/>
          </w:tcPr>
          <w:p w14:paraId="75A4ECEA" w14:textId="1723C676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6866E9D8" w14:textId="77777777" w:rsidTr="003A72F2">
        <w:tc>
          <w:tcPr>
            <w:tcW w:w="2332" w:type="dxa"/>
            <w:vMerge/>
          </w:tcPr>
          <w:p w14:paraId="4EB131A4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7ECA4FEB" w14:textId="27802CA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Sterilizasyon Yöntemleri</w:t>
            </w:r>
          </w:p>
        </w:tc>
        <w:tc>
          <w:tcPr>
            <w:tcW w:w="4111" w:type="dxa"/>
            <w:vAlign w:val="bottom"/>
          </w:tcPr>
          <w:p w14:paraId="3268E76D" w14:textId="7B3DB83D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Öğr. Gör. Dr. Şerife Eylül DUMAN</w:t>
            </w:r>
          </w:p>
        </w:tc>
        <w:tc>
          <w:tcPr>
            <w:tcW w:w="1842" w:type="dxa"/>
          </w:tcPr>
          <w:p w14:paraId="7D832094" w14:textId="4766E63C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09.01.2026 10:00</w:t>
            </w:r>
          </w:p>
        </w:tc>
        <w:tc>
          <w:tcPr>
            <w:tcW w:w="2127" w:type="dxa"/>
          </w:tcPr>
          <w:p w14:paraId="2A85C1C2" w14:textId="5B9A47BD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0A816028" w14:textId="77777777" w:rsidTr="001C54F0">
        <w:trPr>
          <w:trHeight w:val="396"/>
        </w:trPr>
        <w:tc>
          <w:tcPr>
            <w:tcW w:w="2332" w:type="dxa"/>
            <w:shd w:val="clear" w:color="auto" w:fill="000000" w:themeFill="text1"/>
          </w:tcPr>
          <w:p w14:paraId="4F25F06A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shd w:val="clear" w:color="auto" w:fill="000000" w:themeFill="text1"/>
          </w:tcPr>
          <w:p w14:paraId="7D84F064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000000" w:themeFill="text1"/>
          </w:tcPr>
          <w:p w14:paraId="70071D05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000000" w:themeFill="text1"/>
          </w:tcPr>
          <w:p w14:paraId="5BF129D9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14:paraId="4DDF4C5D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71C49" w:rsidRPr="006504B7" w14:paraId="6C9D537E" w14:textId="77777777" w:rsidTr="00F91D56">
        <w:tc>
          <w:tcPr>
            <w:tcW w:w="2332" w:type="dxa"/>
            <w:vMerge w:val="restart"/>
          </w:tcPr>
          <w:p w14:paraId="2052A63D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C0457C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3658EC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FE3C62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B5F761C" w14:textId="77777777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42E957" w14:textId="5836068C" w:rsidR="00571C49" w:rsidRPr="006504B7" w:rsidRDefault="00571C49" w:rsidP="00571C4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Sınıf</w:t>
            </w:r>
          </w:p>
        </w:tc>
        <w:tc>
          <w:tcPr>
            <w:tcW w:w="3617" w:type="dxa"/>
            <w:vAlign w:val="center"/>
          </w:tcPr>
          <w:p w14:paraId="09FE67EE" w14:textId="17460021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Tıbbi Terminoloji</w:t>
            </w:r>
          </w:p>
        </w:tc>
        <w:tc>
          <w:tcPr>
            <w:tcW w:w="4111" w:type="dxa"/>
            <w:vAlign w:val="bottom"/>
          </w:tcPr>
          <w:p w14:paraId="7FE5C736" w14:textId="737FB0B3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Öğr. Gör. Yasemin Derya FİDANCIOĞLU</w:t>
            </w:r>
          </w:p>
        </w:tc>
        <w:tc>
          <w:tcPr>
            <w:tcW w:w="1842" w:type="dxa"/>
          </w:tcPr>
          <w:p w14:paraId="2D1853D6" w14:textId="1E075C2C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05.01.2026 11:00</w:t>
            </w:r>
          </w:p>
        </w:tc>
        <w:tc>
          <w:tcPr>
            <w:tcW w:w="2127" w:type="dxa"/>
          </w:tcPr>
          <w:p w14:paraId="1954FDE7" w14:textId="1866309E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6FE3F717" w14:textId="77777777" w:rsidTr="00F91D56">
        <w:tc>
          <w:tcPr>
            <w:tcW w:w="2332" w:type="dxa"/>
            <w:vMerge/>
          </w:tcPr>
          <w:p w14:paraId="6A98FB09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center"/>
          </w:tcPr>
          <w:p w14:paraId="09E388A0" w14:textId="04AAC482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Tıbbi Dokümantasyon</w:t>
            </w:r>
          </w:p>
        </w:tc>
        <w:tc>
          <w:tcPr>
            <w:tcW w:w="4111" w:type="dxa"/>
            <w:vAlign w:val="bottom"/>
          </w:tcPr>
          <w:p w14:paraId="78FD1B5E" w14:textId="26415DE9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Öğr. Gör. Dr. Özer ARIK</w:t>
            </w:r>
          </w:p>
        </w:tc>
        <w:tc>
          <w:tcPr>
            <w:tcW w:w="1842" w:type="dxa"/>
          </w:tcPr>
          <w:p w14:paraId="210FDCA9" w14:textId="630C7E27" w:rsidR="00571C49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06.01.2026 1</w:t>
            </w:r>
            <w:r w:rsidR="00E96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127" w:type="dxa"/>
          </w:tcPr>
          <w:p w14:paraId="78910E71" w14:textId="533D94AF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1D3FBB75" w14:textId="77777777" w:rsidTr="00F91D56">
        <w:tc>
          <w:tcPr>
            <w:tcW w:w="2332" w:type="dxa"/>
            <w:vMerge/>
          </w:tcPr>
          <w:p w14:paraId="178B18E1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  <w:vAlign w:val="bottom"/>
          </w:tcPr>
          <w:p w14:paraId="4E463C64" w14:textId="34BC6D5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Toplumsal Sorumluluk Çalışmaları</w:t>
            </w:r>
          </w:p>
        </w:tc>
        <w:tc>
          <w:tcPr>
            <w:tcW w:w="4111" w:type="dxa"/>
            <w:vAlign w:val="bottom"/>
          </w:tcPr>
          <w:p w14:paraId="77879B32" w14:textId="3BBB7733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Öğr. Gör. Dr. Özer ARIK</w:t>
            </w:r>
          </w:p>
        </w:tc>
        <w:tc>
          <w:tcPr>
            <w:tcW w:w="1842" w:type="dxa"/>
          </w:tcPr>
          <w:p w14:paraId="2859C952" w14:textId="5C03960B" w:rsidR="00571C49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06.01.2026 15:00</w:t>
            </w:r>
          </w:p>
        </w:tc>
        <w:tc>
          <w:tcPr>
            <w:tcW w:w="2127" w:type="dxa"/>
          </w:tcPr>
          <w:p w14:paraId="178D27E2" w14:textId="1E86A87D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7137DA45" w14:textId="77777777" w:rsidTr="00F71851">
        <w:tc>
          <w:tcPr>
            <w:tcW w:w="2332" w:type="dxa"/>
            <w:vMerge/>
          </w:tcPr>
          <w:p w14:paraId="31072D61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7B64ACB7" w14:textId="53C6179E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Ağiz, Diş ve Çene Radyolojisi Uyguluma I</w:t>
            </w:r>
          </w:p>
        </w:tc>
        <w:tc>
          <w:tcPr>
            <w:tcW w:w="4111" w:type="dxa"/>
          </w:tcPr>
          <w:p w14:paraId="6042D773" w14:textId="5BA720D1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Doç.</w:t>
            </w:r>
            <w:r w:rsidR="00DE69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Dr. Ali ALTINDAĞ</w:t>
            </w:r>
          </w:p>
        </w:tc>
        <w:tc>
          <w:tcPr>
            <w:tcW w:w="1842" w:type="dxa"/>
          </w:tcPr>
          <w:p w14:paraId="7F503110" w14:textId="144FCEE7" w:rsidR="00571C49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07.01.2026 10:00</w:t>
            </w:r>
          </w:p>
        </w:tc>
        <w:tc>
          <w:tcPr>
            <w:tcW w:w="2127" w:type="dxa"/>
          </w:tcPr>
          <w:p w14:paraId="42772E4B" w14:textId="26E73BF7" w:rsidR="00571C49" w:rsidRPr="006504B7" w:rsidRDefault="00E276C4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50DE9930" w14:textId="77777777" w:rsidTr="00F71851">
        <w:tc>
          <w:tcPr>
            <w:tcW w:w="2332" w:type="dxa"/>
            <w:vMerge/>
          </w:tcPr>
          <w:p w14:paraId="06BD7FE8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2EE09E0E" w14:textId="0296EB71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Ağiz, Diş ve Çene Cerrahisi Uygulama I</w:t>
            </w:r>
          </w:p>
        </w:tc>
        <w:tc>
          <w:tcPr>
            <w:tcW w:w="4111" w:type="dxa"/>
          </w:tcPr>
          <w:p w14:paraId="7A1C5074" w14:textId="35A2CCAA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Doç.</w:t>
            </w:r>
            <w:r w:rsidR="00DE697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Dr. Ali ALTINDAĞ</w:t>
            </w:r>
          </w:p>
        </w:tc>
        <w:tc>
          <w:tcPr>
            <w:tcW w:w="1842" w:type="dxa"/>
          </w:tcPr>
          <w:p w14:paraId="2B477C63" w14:textId="55E17262" w:rsidR="00571C49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07.01.2026 11:00</w:t>
            </w:r>
          </w:p>
        </w:tc>
        <w:tc>
          <w:tcPr>
            <w:tcW w:w="2127" w:type="dxa"/>
          </w:tcPr>
          <w:p w14:paraId="707B9A62" w14:textId="6E044D60" w:rsidR="00571C49" w:rsidRPr="006504B7" w:rsidRDefault="00E276C4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62BBE399" w14:textId="77777777" w:rsidTr="00F71851">
        <w:tc>
          <w:tcPr>
            <w:tcW w:w="2332" w:type="dxa"/>
            <w:vMerge/>
          </w:tcPr>
          <w:p w14:paraId="06A79C62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67271C30" w14:textId="14D7972C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Periodontoloji Uygulama I</w:t>
            </w:r>
          </w:p>
        </w:tc>
        <w:tc>
          <w:tcPr>
            <w:tcW w:w="4111" w:type="dxa"/>
          </w:tcPr>
          <w:p w14:paraId="62714D4E" w14:textId="2DCF2483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Dr. Öğr. Üyesi Osman BABAYİĞİT</w:t>
            </w:r>
          </w:p>
        </w:tc>
        <w:tc>
          <w:tcPr>
            <w:tcW w:w="1842" w:type="dxa"/>
          </w:tcPr>
          <w:p w14:paraId="1CFC3597" w14:textId="27B82332" w:rsidR="00571C49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0837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.01.2026 13:00  </w:t>
            </w:r>
          </w:p>
          <w:p w14:paraId="2FAF8A72" w14:textId="5879AE49" w:rsidR="006504B7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C5EFA79" w14:textId="0BBC3D45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Diş Hekimliği Klinikleri</w:t>
            </w:r>
          </w:p>
        </w:tc>
      </w:tr>
      <w:tr w:rsidR="00571C49" w:rsidRPr="006504B7" w14:paraId="5BBED3ED" w14:textId="77777777" w:rsidTr="00F71851">
        <w:tc>
          <w:tcPr>
            <w:tcW w:w="2332" w:type="dxa"/>
            <w:vMerge/>
          </w:tcPr>
          <w:p w14:paraId="5D17574C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637CDBF8" w14:textId="7EB891E6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Restoratif Diş Tedavisi Uygulama I</w:t>
            </w:r>
          </w:p>
        </w:tc>
        <w:tc>
          <w:tcPr>
            <w:tcW w:w="4111" w:type="dxa"/>
          </w:tcPr>
          <w:p w14:paraId="480F9F5F" w14:textId="09C21C5E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Dr. Öğr. Üyesi Şeref Nur MUTLU</w:t>
            </w:r>
          </w:p>
        </w:tc>
        <w:tc>
          <w:tcPr>
            <w:tcW w:w="1842" w:type="dxa"/>
          </w:tcPr>
          <w:p w14:paraId="1A61D708" w14:textId="4E4BF6C1" w:rsidR="00571C49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0837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.01.2026 </w:t>
            </w:r>
            <w:r w:rsidR="00D94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127" w:type="dxa"/>
          </w:tcPr>
          <w:p w14:paraId="36830761" w14:textId="29A8F488" w:rsidR="00571C49" w:rsidRPr="006504B7" w:rsidRDefault="00E276C4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1808521D" w14:textId="77777777" w:rsidTr="00F71851">
        <w:tc>
          <w:tcPr>
            <w:tcW w:w="2332" w:type="dxa"/>
            <w:vMerge/>
          </w:tcPr>
          <w:p w14:paraId="42D51413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036FE2BD" w14:textId="76C706B4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Endodonti Uygulama I</w:t>
            </w:r>
          </w:p>
        </w:tc>
        <w:tc>
          <w:tcPr>
            <w:tcW w:w="4111" w:type="dxa"/>
          </w:tcPr>
          <w:p w14:paraId="765A2B39" w14:textId="4C592F4F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Dr. Öğr. Üyesi Şeref Nur MUTLU</w:t>
            </w:r>
          </w:p>
        </w:tc>
        <w:tc>
          <w:tcPr>
            <w:tcW w:w="1842" w:type="dxa"/>
          </w:tcPr>
          <w:p w14:paraId="7C391D3E" w14:textId="48423242" w:rsidR="00571C49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08.01.2026 1</w:t>
            </w:r>
            <w:r w:rsidR="00D94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127" w:type="dxa"/>
          </w:tcPr>
          <w:p w14:paraId="3623D753" w14:textId="61B0B153" w:rsidR="00571C49" w:rsidRPr="006504B7" w:rsidRDefault="00E276C4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0E3C1E21" w14:textId="77777777" w:rsidTr="00F71851">
        <w:tc>
          <w:tcPr>
            <w:tcW w:w="2332" w:type="dxa"/>
            <w:vMerge/>
          </w:tcPr>
          <w:p w14:paraId="1242D68A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292D21DC" w14:textId="1478D6B9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Pedodonti Uygulama I</w:t>
            </w:r>
          </w:p>
        </w:tc>
        <w:tc>
          <w:tcPr>
            <w:tcW w:w="4111" w:type="dxa"/>
          </w:tcPr>
          <w:p w14:paraId="4378B177" w14:textId="7AD235B2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Öğr. Gör. Yasemin Derya FİDANCIOĞLU</w:t>
            </w:r>
          </w:p>
        </w:tc>
        <w:tc>
          <w:tcPr>
            <w:tcW w:w="1842" w:type="dxa"/>
          </w:tcPr>
          <w:p w14:paraId="083CF315" w14:textId="130E272B" w:rsidR="00571C49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06.01.2026 14:00</w:t>
            </w:r>
          </w:p>
        </w:tc>
        <w:tc>
          <w:tcPr>
            <w:tcW w:w="2127" w:type="dxa"/>
          </w:tcPr>
          <w:p w14:paraId="25461FBB" w14:textId="05DA1DD9" w:rsidR="00571C49" w:rsidRPr="006504B7" w:rsidRDefault="00E276C4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75CAC401" w14:textId="77777777" w:rsidTr="00F71851">
        <w:tc>
          <w:tcPr>
            <w:tcW w:w="2332" w:type="dxa"/>
            <w:vMerge/>
          </w:tcPr>
          <w:p w14:paraId="335C9F9F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0364631E" w14:textId="6D62DA3C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Protetik Diş Tedavisi Uygulama I</w:t>
            </w:r>
          </w:p>
        </w:tc>
        <w:tc>
          <w:tcPr>
            <w:tcW w:w="4111" w:type="dxa"/>
          </w:tcPr>
          <w:p w14:paraId="3D3B2CE5" w14:textId="045B1148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Doç. Dr. Emine Begüm BÜYÜKERKMEN</w:t>
            </w:r>
          </w:p>
        </w:tc>
        <w:tc>
          <w:tcPr>
            <w:tcW w:w="1842" w:type="dxa"/>
          </w:tcPr>
          <w:p w14:paraId="6A1292A7" w14:textId="38C52C9A" w:rsidR="006504B7" w:rsidRPr="006504B7" w:rsidRDefault="006504B7" w:rsidP="006504B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08.01.2026 1</w:t>
            </w:r>
            <w:r w:rsidR="00D948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:00  </w:t>
            </w:r>
          </w:p>
          <w:p w14:paraId="22363378" w14:textId="3E867A4A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14615A1D" w14:textId="72017692" w:rsidR="00571C49" w:rsidRPr="006504B7" w:rsidRDefault="00E276C4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099B11D7" w14:textId="77777777" w:rsidTr="00F71851">
        <w:tc>
          <w:tcPr>
            <w:tcW w:w="2332" w:type="dxa"/>
            <w:vMerge/>
          </w:tcPr>
          <w:p w14:paraId="7ECE406A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498A0BA2" w14:textId="34B2B6C5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Ortodonti Uygulama I</w:t>
            </w:r>
          </w:p>
        </w:tc>
        <w:tc>
          <w:tcPr>
            <w:tcW w:w="4111" w:type="dxa"/>
          </w:tcPr>
          <w:p w14:paraId="4FED19B2" w14:textId="471A8593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Dr. Öğr. Üyesi Mücahid YILDIRIM</w:t>
            </w:r>
          </w:p>
        </w:tc>
        <w:tc>
          <w:tcPr>
            <w:tcW w:w="1842" w:type="dxa"/>
          </w:tcPr>
          <w:p w14:paraId="55FFA551" w14:textId="4E688A8F" w:rsidR="00571C49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09.01.2026 10:00</w:t>
            </w:r>
          </w:p>
        </w:tc>
        <w:tc>
          <w:tcPr>
            <w:tcW w:w="2127" w:type="dxa"/>
          </w:tcPr>
          <w:p w14:paraId="4B760498" w14:textId="5D55CD91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Diş Hekimliği Klinikleri</w:t>
            </w:r>
          </w:p>
        </w:tc>
      </w:tr>
      <w:tr w:rsidR="00571C49" w:rsidRPr="006504B7" w14:paraId="55630011" w14:textId="77777777" w:rsidTr="00F71851">
        <w:tc>
          <w:tcPr>
            <w:tcW w:w="2332" w:type="dxa"/>
            <w:vMerge/>
          </w:tcPr>
          <w:p w14:paraId="1D0817AF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5A815F5A" w14:textId="53DEB8A3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Sterilizasyon ve Genel Anestezi Uygulama I</w:t>
            </w:r>
          </w:p>
        </w:tc>
        <w:tc>
          <w:tcPr>
            <w:tcW w:w="4111" w:type="dxa"/>
          </w:tcPr>
          <w:p w14:paraId="3033E42D" w14:textId="44C9E19D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Doç. Dr. Dilek MENZİLETOĞLU</w:t>
            </w:r>
          </w:p>
        </w:tc>
        <w:tc>
          <w:tcPr>
            <w:tcW w:w="1842" w:type="dxa"/>
          </w:tcPr>
          <w:p w14:paraId="51C55C14" w14:textId="5810ADE5" w:rsidR="00571C49" w:rsidRPr="006504B7" w:rsidRDefault="006504B7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09.01.2026 1</w:t>
            </w:r>
            <w:r w:rsidR="00DE69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650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127" w:type="dxa"/>
          </w:tcPr>
          <w:p w14:paraId="1B6A3AEB" w14:textId="6E4EAF47" w:rsidR="00571C49" w:rsidRPr="006504B7" w:rsidRDefault="00DE697F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S1 Salonu</w:t>
            </w:r>
          </w:p>
        </w:tc>
      </w:tr>
      <w:tr w:rsidR="00571C49" w:rsidRPr="006504B7" w14:paraId="652D0FD1" w14:textId="77777777" w:rsidTr="00F71851">
        <w:tc>
          <w:tcPr>
            <w:tcW w:w="2332" w:type="dxa"/>
            <w:vMerge/>
          </w:tcPr>
          <w:p w14:paraId="52067CF1" w14:textId="77777777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7" w:type="dxa"/>
          </w:tcPr>
          <w:p w14:paraId="5DF4118D" w14:textId="4FC69B5F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77522C8E" w14:textId="03A443B8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8437BA" w14:textId="63C7D0DB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95AA307" w14:textId="20BBE834" w:rsidR="00571C49" w:rsidRPr="006504B7" w:rsidRDefault="00571C49" w:rsidP="00571C4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CC4C1AF" w14:textId="77777777" w:rsidR="00E371C2" w:rsidRPr="0001039F" w:rsidRDefault="00E371C2" w:rsidP="0001039F"/>
    <w:sectPr w:rsidR="00E371C2" w:rsidRPr="0001039F" w:rsidSect="00E371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A183F"/>
    <w:multiLevelType w:val="hybridMultilevel"/>
    <w:tmpl w:val="8C24BA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5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FE"/>
    <w:rsid w:val="0001039F"/>
    <w:rsid w:val="00071188"/>
    <w:rsid w:val="00073F37"/>
    <w:rsid w:val="000837BC"/>
    <w:rsid w:val="00106702"/>
    <w:rsid w:val="001352D8"/>
    <w:rsid w:val="00162870"/>
    <w:rsid w:val="001A043D"/>
    <w:rsid w:val="001C54F0"/>
    <w:rsid w:val="001E3AE7"/>
    <w:rsid w:val="001F4EE4"/>
    <w:rsid w:val="0021179C"/>
    <w:rsid w:val="00250A68"/>
    <w:rsid w:val="00273A00"/>
    <w:rsid w:val="00320980"/>
    <w:rsid w:val="003325AF"/>
    <w:rsid w:val="00486F03"/>
    <w:rsid w:val="00556206"/>
    <w:rsid w:val="00571C49"/>
    <w:rsid w:val="005948AE"/>
    <w:rsid w:val="0062346B"/>
    <w:rsid w:val="006504B7"/>
    <w:rsid w:val="00670D9A"/>
    <w:rsid w:val="00771348"/>
    <w:rsid w:val="0077527F"/>
    <w:rsid w:val="007F4688"/>
    <w:rsid w:val="0085436A"/>
    <w:rsid w:val="00854D0A"/>
    <w:rsid w:val="00884CE3"/>
    <w:rsid w:val="008F6FB7"/>
    <w:rsid w:val="0094643C"/>
    <w:rsid w:val="009C173F"/>
    <w:rsid w:val="009F3294"/>
    <w:rsid w:val="00A21C39"/>
    <w:rsid w:val="00AC73C9"/>
    <w:rsid w:val="00B02E22"/>
    <w:rsid w:val="00B44153"/>
    <w:rsid w:val="00BC0026"/>
    <w:rsid w:val="00C06D70"/>
    <w:rsid w:val="00C17B56"/>
    <w:rsid w:val="00C614FE"/>
    <w:rsid w:val="00D47C98"/>
    <w:rsid w:val="00D948B6"/>
    <w:rsid w:val="00DA1157"/>
    <w:rsid w:val="00DE697F"/>
    <w:rsid w:val="00E276C4"/>
    <w:rsid w:val="00E371C2"/>
    <w:rsid w:val="00E66D6E"/>
    <w:rsid w:val="00E8038C"/>
    <w:rsid w:val="00E961E8"/>
    <w:rsid w:val="00F042BE"/>
    <w:rsid w:val="00F55866"/>
    <w:rsid w:val="00F71851"/>
    <w:rsid w:val="00F75E67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B289"/>
  <w15:chartTrackingRefBased/>
  <w15:docId w15:val="{82DC1892-3E27-42E2-B0EA-F69FB966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8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32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2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346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8038C"/>
    <w:pPr>
      <w:widowControl w:val="0"/>
      <w:spacing w:after="0" w:line="240" w:lineRule="auto"/>
    </w:pPr>
    <w:rPr>
      <w:lang w:val="en-US"/>
    </w:rPr>
  </w:style>
  <w:style w:type="character" w:styleId="Gl">
    <w:name w:val="Strong"/>
    <w:basedOn w:val="VarsaylanParagrafYazTipi"/>
    <w:uiPriority w:val="22"/>
    <w:qFormat/>
    <w:rsid w:val="00571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378</Words>
  <Characters>2165</Characters>
  <Application>Microsoft Office Word</Application>
  <DocSecurity>0</DocSecurity>
  <Lines>180</Lines>
  <Paragraphs>133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</dc:creator>
  <cp:keywords/>
  <dc:description/>
  <cp:lastModifiedBy>Şerife ADIYAMAN</cp:lastModifiedBy>
  <cp:revision>8</cp:revision>
  <dcterms:created xsi:type="dcterms:W3CDTF">2025-12-17T08:35:00Z</dcterms:created>
  <dcterms:modified xsi:type="dcterms:W3CDTF">2025-12-24T05:18:00Z</dcterms:modified>
</cp:coreProperties>
</file>