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4267703" w:rsidR="008B78E7" w:rsidRPr="005B5260" w:rsidRDefault="00154B40" w:rsidP="005B5260">
      <w:pPr>
        <w:tabs>
          <w:tab w:val="left" w:pos="4120"/>
        </w:tabs>
        <w:rPr>
          <w:rFonts w:ascii="Cambria" w:hAnsi="Cambria" w:cs="Times New Roman"/>
        </w:rPr>
      </w:pPr>
      <w:r>
        <w:rPr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A734F44">
                <wp:simplePos x="0" y="0"/>
                <wp:positionH relativeFrom="column">
                  <wp:posOffset>2044700</wp:posOffset>
                </wp:positionH>
                <wp:positionV relativeFrom="paragraph">
                  <wp:posOffset>-281940</wp:posOffset>
                </wp:positionV>
                <wp:extent cx="5876925" cy="71628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B90231" w:rsidRDefault="005B5260" w:rsidP="00EB2A39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02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04E50321" w:rsidR="005B5260" w:rsidRPr="00B90231" w:rsidRDefault="0089347B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02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2024 – 2025</w:t>
                            </w:r>
                            <w:r w:rsidR="0053585B" w:rsidRPr="00B902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EĞİTİM – ÖĞRETİM YILI BAHAR</w:t>
                            </w:r>
                            <w:r w:rsidR="005B5260" w:rsidRPr="00B902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DÖNEMİ</w:t>
                            </w:r>
                          </w:p>
                          <w:p w14:paraId="287EF3B8" w14:textId="786C7C7F" w:rsidR="005B5260" w:rsidRPr="00B90231" w:rsidRDefault="006A5BEE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02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AĞIZ VE DİŞ SAĞLIĞI</w:t>
                            </w:r>
                            <w:r w:rsidR="005B5260" w:rsidRPr="00B902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PROGRAMI </w:t>
                            </w:r>
                          </w:p>
                          <w:p w14:paraId="295898C9" w14:textId="77777777" w:rsidR="005B5260" w:rsidRPr="00B90231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02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61pt;margin-top:-22.2pt;width:462.7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B90231" w:rsidRDefault="005B5260" w:rsidP="00EB2A39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902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04E50321" w:rsidR="005B5260" w:rsidRPr="00B90231" w:rsidRDefault="0089347B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902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2024 – 2025</w:t>
                      </w:r>
                      <w:r w:rsidR="0053585B" w:rsidRPr="00B902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EĞİTİM – ÖĞRETİM YILI BAHAR</w:t>
                      </w:r>
                      <w:r w:rsidR="005B5260" w:rsidRPr="00B902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DÖNEMİ</w:t>
                      </w:r>
                    </w:p>
                    <w:p w14:paraId="287EF3B8" w14:textId="786C7C7F" w:rsidR="005B5260" w:rsidRPr="00B90231" w:rsidRDefault="006A5BEE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902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AĞIZ VE DİŞ SAĞLIĞI</w:t>
                      </w:r>
                      <w:r w:rsidR="005B5260" w:rsidRPr="00B902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PROGRAMI </w:t>
                      </w:r>
                    </w:p>
                    <w:p w14:paraId="295898C9" w14:textId="77777777" w:rsidR="005B5260" w:rsidRPr="00B90231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9023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2A3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19F8C5B">
            <wp:simplePos x="0" y="0"/>
            <wp:positionH relativeFrom="margin">
              <wp:posOffset>53340</wp:posOffset>
            </wp:positionH>
            <wp:positionV relativeFrom="margin">
              <wp:posOffset>-367665</wp:posOffset>
            </wp:positionV>
            <wp:extent cx="942975" cy="891540"/>
            <wp:effectExtent l="0" t="0" r="9525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A39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3DED0C21">
            <wp:simplePos x="0" y="0"/>
            <wp:positionH relativeFrom="margin">
              <wp:posOffset>9112250</wp:posOffset>
            </wp:positionH>
            <wp:positionV relativeFrom="margin">
              <wp:posOffset>-396240</wp:posOffset>
            </wp:positionV>
            <wp:extent cx="933450" cy="893445"/>
            <wp:effectExtent l="0" t="0" r="0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X="134" w:tblpY="2521"/>
        <w:tblW w:w="15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255"/>
        <w:gridCol w:w="2565"/>
        <w:gridCol w:w="2693"/>
        <w:gridCol w:w="3118"/>
        <w:gridCol w:w="3268"/>
        <w:gridCol w:w="2835"/>
      </w:tblGrid>
      <w:tr w:rsidR="00F6560F" w:rsidRPr="00B90231" w14:paraId="655012E6" w14:textId="77777777" w:rsidTr="0073303B">
        <w:trPr>
          <w:trHeight w:val="473"/>
        </w:trPr>
        <w:tc>
          <w:tcPr>
            <w:tcW w:w="1255" w:type="dxa"/>
            <w:shd w:val="clear" w:color="auto" w:fill="D9E2F3" w:themeFill="accent1" w:themeFillTint="33"/>
            <w:vAlign w:val="center"/>
          </w:tcPr>
          <w:p w14:paraId="4D45CC78" w14:textId="77777777" w:rsidR="00DD6A2F" w:rsidRPr="00B90231" w:rsidRDefault="00DD6A2F" w:rsidP="00EB2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D9E2F3" w:themeFill="accent1" w:themeFillTint="33"/>
            <w:vAlign w:val="center"/>
          </w:tcPr>
          <w:p w14:paraId="09C1FE66" w14:textId="77777777" w:rsidR="00DD6A2F" w:rsidRPr="00B90231" w:rsidRDefault="00DD6A2F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72494A9F" w14:textId="77777777" w:rsidR="00DD6A2F" w:rsidRPr="00B90231" w:rsidRDefault="00DD6A2F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00C09F1D" w14:textId="77777777" w:rsidR="00DD6A2F" w:rsidRPr="00B90231" w:rsidRDefault="00DD6A2F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268" w:type="dxa"/>
            <w:shd w:val="clear" w:color="auto" w:fill="D9E2F3" w:themeFill="accent1" w:themeFillTint="33"/>
            <w:vAlign w:val="center"/>
          </w:tcPr>
          <w:p w14:paraId="78A4DDFE" w14:textId="1D45F87F" w:rsidR="00DD6A2F" w:rsidRPr="00B90231" w:rsidRDefault="00DD6A2F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7E55DE5" w14:textId="77777777" w:rsidR="00DD6A2F" w:rsidRPr="00B90231" w:rsidRDefault="00DD6A2F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53585B" w:rsidRPr="00B90231" w14:paraId="6F0DB61F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4BF1F34C" w14:textId="7B1F3066" w:rsidR="0053585B" w:rsidRPr="00B90231" w:rsidRDefault="0053585B" w:rsidP="005358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08:00-08:50</w:t>
            </w:r>
          </w:p>
        </w:tc>
        <w:tc>
          <w:tcPr>
            <w:tcW w:w="2565" w:type="dxa"/>
          </w:tcPr>
          <w:p w14:paraId="1C0F7A1C" w14:textId="12CFC95B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7B59277" w14:textId="62C5B909" w:rsidR="0053585B" w:rsidRPr="00B12354" w:rsidRDefault="0073303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Ağız, Diş ve Çene </w:t>
            </w:r>
            <w:r w:rsidR="0053585B"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Radyolojisi</w:t>
            </w:r>
          </w:p>
          <w:p w14:paraId="56587A3D" w14:textId="2512A849" w:rsidR="00B90231" w:rsidRPr="00B12354" w:rsidRDefault="00E25089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Doç. Dr. </w:t>
            </w:r>
            <w:r w:rsidR="00B90231"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Ali ALTINDAĞ</w:t>
            </w:r>
          </w:p>
          <w:p w14:paraId="18CC534D" w14:textId="4BC09ED8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3118" w:type="dxa"/>
          </w:tcPr>
          <w:p w14:paraId="26CCEFF5" w14:textId="720AB4F1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Pedodonti</w:t>
            </w:r>
          </w:p>
          <w:p w14:paraId="1FCC7CA9" w14:textId="41BE2825" w:rsidR="00B90231" w:rsidRPr="00B12354" w:rsidRDefault="00B90231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Hazal ÖZER</w:t>
            </w:r>
          </w:p>
          <w:p w14:paraId="71A45D41" w14:textId="1F1E5F46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S2</w:t>
            </w:r>
          </w:p>
        </w:tc>
        <w:tc>
          <w:tcPr>
            <w:tcW w:w="3268" w:type="dxa"/>
          </w:tcPr>
          <w:p w14:paraId="4C2D2EC3" w14:textId="503EEE5E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Sosyal Sorumluluk Çalışmaları</w:t>
            </w:r>
          </w:p>
          <w:p w14:paraId="194B756D" w14:textId="2E8AD9BF" w:rsidR="00791E45" w:rsidRPr="00B12354" w:rsidRDefault="00791E45" w:rsidP="005358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Öğr. Gör. Dr. Özer ARIK</w:t>
            </w:r>
          </w:p>
          <w:p w14:paraId="499A6DDD" w14:textId="0FD81E4D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Derslik S1</w:t>
            </w:r>
          </w:p>
        </w:tc>
        <w:tc>
          <w:tcPr>
            <w:tcW w:w="2835" w:type="dxa"/>
          </w:tcPr>
          <w:p w14:paraId="44759CD0" w14:textId="1DE5073F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585B" w:rsidRPr="00B90231" w14:paraId="2A312C4A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7C10A5F0" w14:textId="451301E4" w:rsidR="0053585B" w:rsidRPr="00B90231" w:rsidRDefault="0053585B" w:rsidP="005358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09:00-09:50</w:t>
            </w:r>
          </w:p>
        </w:tc>
        <w:tc>
          <w:tcPr>
            <w:tcW w:w="2565" w:type="dxa"/>
          </w:tcPr>
          <w:p w14:paraId="25BAF0EF" w14:textId="486C5B29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5B9BD5" w:themeColor="accent5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79AA67A" w14:textId="12B2D107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Ağız, Diş ve Çene Cerrahisi</w:t>
            </w:r>
          </w:p>
          <w:p w14:paraId="7109C06C" w14:textId="0268140E" w:rsidR="00B90231" w:rsidRPr="00B12354" w:rsidRDefault="00B90231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Doç. Dr. Dilek MENZİLETOĞLU</w:t>
            </w:r>
          </w:p>
          <w:p w14:paraId="60F63692" w14:textId="42F16046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S2</w:t>
            </w:r>
          </w:p>
        </w:tc>
        <w:tc>
          <w:tcPr>
            <w:tcW w:w="3118" w:type="dxa"/>
          </w:tcPr>
          <w:p w14:paraId="23C82E24" w14:textId="228635FA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Pedodonti</w:t>
            </w:r>
          </w:p>
          <w:p w14:paraId="11D185D3" w14:textId="7BEE244A" w:rsidR="00791E45" w:rsidRPr="00B12354" w:rsidRDefault="00791E45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Hazal ÖZER</w:t>
            </w:r>
          </w:p>
          <w:p w14:paraId="6520DECB" w14:textId="519ED273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S2</w:t>
            </w:r>
          </w:p>
        </w:tc>
        <w:tc>
          <w:tcPr>
            <w:tcW w:w="3268" w:type="dxa"/>
          </w:tcPr>
          <w:p w14:paraId="4B32DD37" w14:textId="1FD03E32" w:rsidR="0053585B" w:rsidRPr="00B12354" w:rsidRDefault="0053585B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Sosyal Sorumluluk Çalışmaları</w:t>
            </w:r>
          </w:p>
          <w:p w14:paraId="12EEB46C" w14:textId="31A308D2" w:rsidR="00791E45" w:rsidRPr="00B12354" w:rsidRDefault="00791E45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Öğr. Gör. Dr. Özer ARIK</w:t>
            </w:r>
          </w:p>
          <w:p w14:paraId="3260CD3C" w14:textId="4FCDC244" w:rsidR="0053585B" w:rsidRPr="00B12354" w:rsidRDefault="0053585B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Derslik S1</w:t>
            </w:r>
          </w:p>
        </w:tc>
        <w:tc>
          <w:tcPr>
            <w:tcW w:w="2835" w:type="dxa"/>
          </w:tcPr>
          <w:p w14:paraId="36D87C9C" w14:textId="76DE78EA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585B" w:rsidRPr="00B90231" w14:paraId="21CEF811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3B7CCE87" w14:textId="4E768104" w:rsidR="0053585B" w:rsidRPr="00B90231" w:rsidRDefault="0053585B" w:rsidP="005358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10:00-10:50</w:t>
            </w:r>
          </w:p>
        </w:tc>
        <w:tc>
          <w:tcPr>
            <w:tcW w:w="2565" w:type="dxa"/>
          </w:tcPr>
          <w:p w14:paraId="3E0BDAFF" w14:textId="7FF20916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10741FC" w14:textId="6A5C7761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Ağız, Diş ve Çene Cerrahisi</w:t>
            </w:r>
          </w:p>
          <w:p w14:paraId="785CC483" w14:textId="22AF7CA1" w:rsidR="00B90231" w:rsidRPr="00B12354" w:rsidRDefault="00B90231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Doç. Dr. Dilek MENZİLETOĞLU</w:t>
            </w:r>
          </w:p>
          <w:p w14:paraId="45AAE749" w14:textId="4E7B313E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B9BD5" w:themeColor="accent5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S2</w:t>
            </w:r>
          </w:p>
        </w:tc>
        <w:tc>
          <w:tcPr>
            <w:tcW w:w="3118" w:type="dxa"/>
          </w:tcPr>
          <w:p w14:paraId="345B0D9A" w14:textId="3DCA2FF8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Oral Mikrobiyoloji</w:t>
            </w:r>
          </w:p>
          <w:p w14:paraId="109F0B2C" w14:textId="35A4FB42" w:rsidR="00791E45" w:rsidRPr="00B12354" w:rsidRDefault="00791E45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Dr. Şerife Eylül DUMAN</w:t>
            </w:r>
          </w:p>
          <w:p w14:paraId="2FE72180" w14:textId="24259C26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S2</w:t>
            </w:r>
          </w:p>
        </w:tc>
        <w:tc>
          <w:tcPr>
            <w:tcW w:w="3268" w:type="dxa"/>
          </w:tcPr>
          <w:p w14:paraId="5E0FC27A" w14:textId="569633D5" w:rsidR="0053585B" w:rsidRPr="00B12354" w:rsidRDefault="0053585B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Sosyal Sorumluluk Çalışmaları</w:t>
            </w:r>
          </w:p>
          <w:p w14:paraId="5B4F6086" w14:textId="77BC39B1" w:rsidR="00791E45" w:rsidRPr="00B12354" w:rsidRDefault="00791E45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Öğr. Gör. Dr. Özer ARIK</w:t>
            </w:r>
          </w:p>
          <w:p w14:paraId="7CA600A6" w14:textId="37E37E32" w:rsidR="0053585B" w:rsidRPr="00B12354" w:rsidRDefault="0053585B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Derslik S1</w:t>
            </w:r>
          </w:p>
        </w:tc>
        <w:tc>
          <w:tcPr>
            <w:tcW w:w="2835" w:type="dxa"/>
          </w:tcPr>
          <w:p w14:paraId="139DA4FB" w14:textId="14EA9E6A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585B" w:rsidRPr="00B90231" w14:paraId="4ED7E939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1C0F7793" w14:textId="2C9A85FB" w:rsidR="0053585B" w:rsidRPr="00B90231" w:rsidRDefault="0053585B" w:rsidP="005358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11:00-11:50</w:t>
            </w:r>
          </w:p>
        </w:tc>
        <w:tc>
          <w:tcPr>
            <w:tcW w:w="2565" w:type="dxa"/>
          </w:tcPr>
          <w:p w14:paraId="186AFC40" w14:textId="03537EFE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71D096A" w14:textId="424448DE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Ortodonti</w:t>
            </w:r>
          </w:p>
          <w:p w14:paraId="50AC49C9" w14:textId="77E1B9EA" w:rsidR="00B90231" w:rsidRPr="00B12354" w:rsidRDefault="00AB0F8E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A.</w:t>
            </w:r>
            <w:r w:rsidR="00791E45"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Ertan </w:t>
            </w:r>
            <w:r w:rsidR="00B90231"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SOĞANCI</w:t>
            </w:r>
          </w:p>
          <w:p w14:paraId="2320F3B5" w14:textId="5FFF04F1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S2</w:t>
            </w:r>
          </w:p>
        </w:tc>
        <w:tc>
          <w:tcPr>
            <w:tcW w:w="3118" w:type="dxa"/>
          </w:tcPr>
          <w:p w14:paraId="724312AE" w14:textId="1547F0B7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Oral Mikrobiyoloji</w:t>
            </w:r>
          </w:p>
          <w:p w14:paraId="03EA58E0" w14:textId="714CD365" w:rsidR="00791E45" w:rsidRPr="00B12354" w:rsidRDefault="00791E45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Dr. Şerife Eylül DUMAN</w:t>
            </w:r>
          </w:p>
          <w:p w14:paraId="6E96E03D" w14:textId="12307EEC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S2</w:t>
            </w:r>
          </w:p>
        </w:tc>
        <w:tc>
          <w:tcPr>
            <w:tcW w:w="3268" w:type="dxa"/>
          </w:tcPr>
          <w:p w14:paraId="5A30B5A0" w14:textId="0AFE3DD4" w:rsidR="0053585B" w:rsidRPr="00B12354" w:rsidRDefault="0053585B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Kariyer Planlama</w:t>
            </w:r>
          </w:p>
          <w:p w14:paraId="5696B1AD" w14:textId="66CEAF52" w:rsidR="00791E45" w:rsidRPr="00B12354" w:rsidRDefault="00791E45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Dr. Özer ARIK</w:t>
            </w:r>
          </w:p>
          <w:p w14:paraId="43E08705" w14:textId="5412C98C" w:rsidR="0053585B" w:rsidRPr="00B12354" w:rsidRDefault="0053585B" w:rsidP="0053585B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Derslik S1</w:t>
            </w:r>
          </w:p>
        </w:tc>
        <w:tc>
          <w:tcPr>
            <w:tcW w:w="2835" w:type="dxa"/>
          </w:tcPr>
          <w:p w14:paraId="109C14D5" w14:textId="4136AD50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E20C2" w:rsidRPr="00B90231" w14:paraId="5D5BC8D5" w14:textId="77777777" w:rsidTr="0073303B">
        <w:trPr>
          <w:trHeight w:val="221"/>
        </w:trPr>
        <w:tc>
          <w:tcPr>
            <w:tcW w:w="1255" w:type="dxa"/>
            <w:shd w:val="clear" w:color="auto" w:fill="D9E2F3" w:themeFill="accent1" w:themeFillTint="33"/>
            <w:vAlign w:val="center"/>
          </w:tcPr>
          <w:p w14:paraId="4C1B123D" w14:textId="0D380292" w:rsidR="00CE20C2" w:rsidRPr="00B90231" w:rsidRDefault="00154B40" w:rsidP="00154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11:50-</w:t>
            </w:r>
            <w:r w:rsidR="00CE20C2"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565" w:type="dxa"/>
            <w:shd w:val="clear" w:color="auto" w:fill="D9E2F3" w:themeFill="accent1" w:themeFillTint="33"/>
            <w:vAlign w:val="center"/>
          </w:tcPr>
          <w:p w14:paraId="45978288" w14:textId="77777777" w:rsidR="00CE20C2" w:rsidRPr="00B12354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6077631C" w14:textId="77777777" w:rsidR="00CE20C2" w:rsidRPr="00B12354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5F2222DB" w14:textId="77777777" w:rsidR="00CE20C2" w:rsidRPr="00B12354" w:rsidRDefault="00CE20C2" w:rsidP="00EB2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68" w:type="dxa"/>
            <w:shd w:val="clear" w:color="auto" w:fill="D9E2F3" w:themeFill="accent1" w:themeFillTint="33"/>
            <w:vAlign w:val="center"/>
          </w:tcPr>
          <w:p w14:paraId="3BA004CC" w14:textId="77777777" w:rsidR="00CE20C2" w:rsidRPr="00B12354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4E4ECC4" w14:textId="77777777" w:rsidR="00CE20C2" w:rsidRPr="00B12354" w:rsidRDefault="00CE20C2" w:rsidP="00EB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E20C2" w:rsidRPr="00B90231" w14:paraId="3411C415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253484F9" w14:textId="0BB4048D" w:rsidR="00CE20C2" w:rsidRPr="00B90231" w:rsidRDefault="00154B40" w:rsidP="00154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13:00-</w:t>
            </w:r>
            <w:r w:rsidR="00CE20C2"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13:50</w:t>
            </w:r>
          </w:p>
        </w:tc>
        <w:tc>
          <w:tcPr>
            <w:tcW w:w="2565" w:type="dxa"/>
          </w:tcPr>
          <w:p w14:paraId="4B647567" w14:textId="6B6CF933" w:rsidR="00EC7130" w:rsidRPr="00B12354" w:rsidRDefault="00EC7130" w:rsidP="00EB2A3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D4A4DB" w14:textId="6433A7FA" w:rsidR="00CE20C2" w:rsidRPr="00B12354" w:rsidRDefault="00F8291C" w:rsidP="00EB2A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Restoratif Diş Tedavisi </w:t>
            </w:r>
          </w:p>
          <w:p w14:paraId="2CBFFC43" w14:textId="798C450E" w:rsidR="00B90231" w:rsidRPr="00B12354" w:rsidRDefault="00AB0F8E" w:rsidP="00EB2A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M.</w:t>
            </w:r>
            <w:r w:rsidR="00B90231"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Tuğba TUNÇDEMİR</w:t>
            </w:r>
          </w:p>
          <w:p w14:paraId="2C8BCF12" w14:textId="636FA470" w:rsidR="00EC7130" w:rsidRPr="00B12354" w:rsidRDefault="00EC7130" w:rsidP="00EB2A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3118" w:type="dxa"/>
          </w:tcPr>
          <w:p w14:paraId="390BC9CF" w14:textId="2228C098" w:rsidR="00CE20C2" w:rsidRPr="00B12354" w:rsidRDefault="00DC3862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Ağız, Diş ve Çene Radyolojisi </w:t>
            </w:r>
          </w:p>
          <w:p w14:paraId="10715EF7" w14:textId="699520D5" w:rsidR="00791E45" w:rsidRPr="00B12354" w:rsidRDefault="00E25089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Doç. Dr. </w:t>
            </w:r>
            <w:r w:rsidR="00791E45"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Ali ALTINDAĞ</w:t>
            </w:r>
          </w:p>
          <w:p w14:paraId="1814B157" w14:textId="28EBCD4A" w:rsidR="00EC7130" w:rsidRPr="00B12354" w:rsidRDefault="00EC7130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3268" w:type="dxa"/>
          </w:tcPr>
          <w:p w14:paraId="3BF1F3A5" w14:textId="0E003339" w:rsidR="00CE20C2" w:rsidRPr="00B12354" w:rsidRDefault="00DC3862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 2</w:t>
            </w:r>
          </w:p>
          <w:p w14:paraId="07F91AE1" w14:textId="0954B090" w:rsidR="00B12354" w:rsidRPr="00B12354" w:rsidRDefault="00B12354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T.F.</w:t>
            </w:r>
            <w:r w:rsidR="00E250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Hastanesi Başmüdürü</w:t>
            </w:r>
          </w:p>
          <w:p w14:paraId="38B9D974" w14:textId="6655E32D" w:rsidR="00B12354" w:rsidRPr="00B12354" w:rsidRDefault="00B12354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Hakan KABAN</w:t>
            </w:r>
          </w:p>
          <w:p w14:paraId="269D6975" w14:textId="17705AF6" w:rsidR="00EC7130" w:rsidRPr="00B12354" w:rsidRDefault="00777836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Derslik S2</w:t>
            </w:r>
          </w:p>
        </w:tc>
        <w:tc>
          <w:tcPr>
            <w:tcW w:w="2835" w:type="dxa"/>
          </w:tcPr>
          <w:p w14:paraId="2F20610B" w14:textId="69A3B31F" w:rsidR="00CE20C2" w:rsidRPr="00B12354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20C2" w:rsidRPr="00B90231" w14:paraId="25B29D53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289C3A5D" w14:textId="2BF6FA3B" w:rsidR="00CE20C2" w:rsidRPr="00B90231" w:rsidRDefault="00154B40" w:rsidP="00154B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14:00-</w:t>
            </w:r>
            <w:r w:rsidR="00CE20C2"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2565" w:type="dxa"/>
          </w:tcPr>
          <w:p w14:paraId="47DED6F5" w14:textId="4EA11AC7" w:rsidR="00EC7130" w:rsidRPr="00B12354" w:rsidRDefault="00EC7130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2E221C" w14:textId="77777777" w:rsidR="00B90231" w:rsidRPr="00B12354" w:rsidRDefault="00F8291C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Restoratif Diş Tedavisi</w:t>
            </w:r>
            <w:r w:rsidR="00B90231"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35FA4739" w14:textId="3A16E019" w:rsidR="00CE20C2" w:rsidRPr="00B12354" w:rsidRDefault="00AB0F8E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Doç. Dr. M.</w:t>
            </w:r>
            <w:r w:rsidR="00B90231"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Tuğba TUNÇDEMİR</w:t>
            </w:r>
          </w:p>
          <w:p w14:paraId="059CFFB1" w14:textId="3BD8A276" w:rsidR="00EC7130" w:rsidRPr="00B12354" w:rsidRDefault="00EC7130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3118" w:type="dxa"/>
          </w:tcPr>
          <w:p w14:paraId="6395C4B8" w14:textId="701B599F" w:rsidR="00CE20C2" w:rsidRPr="00B12354" w:rsidRDefault="00DC3862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Ağız, Diş ve Çene Radyolojisi</w:t>
            </w:r>
          </w:p>
          <w:p w14:paraId="644A2477" w14:textId="586A83F2" w:rsidR="00791E45" w:rsidRPr="00B12354" w:rsidRDefault="00E25089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Doç. Dr. </w:t>
            </w:r>
            <w:r w:rsidR="00791E45"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Ali ALTINDAĞ</w:t>
            </w:r>
          </w:p>
          <w:p w14:paraId="631257C2" w14:textId="03A8ABB4" w:rsidR="00EC7130" w:rsidRPr="00B12354" w:rsidRDefault="00EC7130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3268" w:type="dxa"/>
          </w:tcPr>
          <w:p w14:paraId="2EAF9194" w14:textId="38691690" w:rsidR="00CE20C2" w:rsidRPr="00B12354" w:rsidRDefault="00F8291C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Sağlığı ve Güvenliği 2</w:t>
            </w:r>
          </w:p>
          <w:p w14:paraId="22DD0D0E" w14:textId="77777777" w:rsidR="00B12354" w:rsidRPr="00B12354" w:rsidRDefault="00B12354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T.F. Hastanesi Başmüdürü </w:t>
            </w:r>
          </w:p>
          <w:p w14:paraId="32935D9E" w14:textId="729A41D9" w:rsidR="00B12354" w:rsidRPr="00B12354" w:rsidRDefault="00B12354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Hakan KABAN</w:t>
            </w:r>
          </w:p>
          <w:p w14:paraId="34177981" w14:textId="62CB210F" w:rsidR="00EC7130" w:rsidRPr="00B12354" w:rsidRDefault="00777836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Derslik S2</w:t>
            </w:r>
          </w:p>
        </w:tc>
        <w:tc>
          <w:tcPr>
            <w:tcW w:w="2835" w:type="dxa"/>
          </w:tcPr>
          <w:p w14:paraId="01E102C2" w14:textId="481B9D07" w:rsidR="00CE20C2" w:rsidRPr="00B12354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585B" w:rsidRPr="00B90231" w14:paraId="7164C2E5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504A52EA" w14:textId="004D436C" w:rsidR="0053585B" w:rsidRPr="00B90231" w:rsidRDefault="0053585B" w:rsidP="005358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15:00-15:50</w:t>
            </w:r>
          </w:p>
        </w:tc>
        <w:tc>
          <w:tcPr>
            <w:tcW w:w="2565" w:type="dxa"/>
          </w:tcPr>
          <w:p w14:paraId="08FE77CD" w14:textId="1A770255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F3DEA8E" w14:textId="3716E8B6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</w:t>
            </w:r>
          </w:p>
          <w:p w14:paraId="04EA5CB9" w14:textId="52CCA1BA" w:rsidR="00B90231" w:rsidRPr="00B12354" w:rsidRDefault="00B90231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  <w:r w:rsidR="00AB0F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M.</w:t>
            </w: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Gökberkkaan DEMİREL</w:t>
            </w:r>
          </w:p>
          <w:p w14:paraId="6D6CD215" w14:textId="655C2D3D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3118" w:type="dxa"/>
          </w:tcPr>
          <w:p w14:paraId="77A398FF" w14:textId="659AB6BC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Periodontoloji</w:t>
            </w:r>
          </w:p>
          <w:p w14:paraId="7B61275B" w14:textId="594E6356" w:rsidR="00791E45" w:rsidRPr="00B12354" w:rsidRDefault="00791E45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Dr. Öğr. Üyesi Osman BABAYİĞİT</w:t>
            </w:r>
          </w:p>
          <w:p w14:paraId="7C4E2F8C" w14:textId="5A316579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3268" w:type="dxa"/>
          </w:tcPr>
          <w:p w14:paraId="6BB89B2F" w14:textId="154AA93B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Endodonti</w:t>
            </w:r>
          </w:p>
          <w:p w14:paraId="6C4AF96C" w14:textId="5C7116EA" w:rsidR="00B12354" w:rsidRPr="00B12354" w:rsidRDefault="00B12354" w:rsidP="0053585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Dr. Öğr. Üyesi Şeref Nur MUTLU</w:t>
            </w:r>
          </w:p>
          <w:p w14:paraId="34F9DF68" w14:textId="24264094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2835" w:type="dxa"/>
          </w:tcPr>
          <w:p w14:paraId="6C07CB1E" w14:textId="31A6AE95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3585B" w:rsidRPr="00B90231" w14:paraId="300B11EA" w14:textId="77777777" w:rsidTr="0073303B">
        <w:trPr>
          <w:trHeight w:val="507"/>
        </w:trPr>
        <w:tc>
          <w:tcPr>
            <w:tcW w:w="1255" w:type="dxa"/>
            <w:vAlign w:val="center"/>
          </w:tcPr>
          <w:p w14:paraId="0F9E3280" w14:textId="629E2B69" w:rsidR="0053585B" w:rsidRPr="00B90231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16:00-16:50</w:t>
            </w:r>
          </w:p>
        </w:tc>
        <w:tc>
          <w:tcPr>
            <w:tcW w:w="2565" w:type="dxa"/>
          </w:tcPr>
          <w:p w14:paraId="4E7F3079" w14:textId="62A14879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C406D55" w14:textId="12F1CE9A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Protetik Diş Tedavisi</w:t>
            </w:r>
          </w:p>
          <w:p w14:paraId="618FA549" w14:textId="7E14A893" w:rsidR="00B90231" w:rsidRPr="00B12354" w:rsidRDefault="00B90231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</w:t>
            </w:r>
            <w:r w:rsidR="00AB0F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M.</w:t>
            </w: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Gökberkkaan DEMİREL</w:t>
            </w:r>
          </w:p>
          <w:p w14:paraId="042BF392" w14:textId="6EAF0621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3118" w:type="dxa"/>
          </w:tcPr>
          <w:p w14:paraId="3CD6E8F5" w14:textId="3E42AED6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268" w:type="dxa"/>
          </w:tcPr>
          <w:p w14:paraId="6A8833D2" w14:textId="7988F296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Endodonti</w:t>
            </w:r>
          </w:p>
          <w:p w14:paraId="15CF4DB2" w14:textId="4D85FEF8" w:rsidR="00B12354" w:rsidRPr="00B12354" w:rsidRDefault="00B12354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Şeref Nur MUTLU</w:t>
            </w:r>
          </w:p>
          <w:p w14:paraId="1F4165C1" w14:textId="0638F920" w:rsidR="0053585B" w:rsidRPr="00B12354" w:rsidRDefault="0053585B" w:rsidP="0053585B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2354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Derslik S3</w:t>
            </w:r>
          </w:p>
        </w:tc>
        <w:tc>
          <w:tcPr>
            <w:tcW w:w="2835" w:type="dxa"/>
          </w:tcPr>
          <w:p w14:paraId="613664E0" w14:textId="6284567B" w:rsidR="0053585B" w:rsidRPr="00B12354" w:rsidRDefault="0053585B" w:rsidP="0053585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20C2" w:rsidRPr="00B90231" w14:paraId="0BA22269" w14:textId="77777777" w:rsidTr="0073303B">
        <w:trPr>
          <w:trHeight w:val="413"/>
        </w:trPr>
        <w:tc>
          <w:tcPr>
            <w:tcW w:w="1255" w:type="dxa"/>
            <w:shd w:val="clear" w:color="auto" w:fill="D9E2F3" w:themeFill="accent1" w:themeFillTint="33"/>
            <w:vAlign w:val="center"/>
          </w:tcPr>
          <w:p w14:paraId="76DF772E" w14:textId="77777777" w:rsidR="00CE20C2" w:rsidRPr="00B90231" w:rsidRDefault="00CE20C2" w:rsidP="00EB2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D9E2F3" w:themeFill="accent1" w:themeFillTint="33"/>
            <w:vAlign w:val="center"/>
          </w:tcPr>
          <w:p w14:paraId="75EC09A8" w14:textId="5715EE79" w:rsidR="00CE20C2" w:rsidRPr="00B90231" w:rsidRDefault="00CE20C2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7B3B6C3C" w14:textId="7F6A7B88" w:rsidR="00CE20C2" w:rsidRPr="00B90231" w:rsidRDefault="00CE20C2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31B443E4" w14:textId="33121FF8" w:rsidR="00CE20C2" w:rsidRPr="00B90231" w:rsidRDefault="00CE20C2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3268" w:type="dxa"/>
            <w:shd w:val="clear" w:color="auto" w:fill="D9E2F3" w:themeFill="accent1" w:themeFillTint="33"/>
            <w:vAlign w:val="center"/>
          </w:tcPr>
          <w:p w14:paraId="6B9D52AC" w14:textId="596147D5" w:rsidR="00CE20C2" w:rsidRPr="00B90231" w:rsidRDefault="00CE20C2" w:rsidP="00EB2A39">
            <w:pPr>
              <w:tabs>
                <w:tab w:val="left" w:pos="78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D799051" w14:textId="040D8EF3" w:rsidR="00CE20C2" w:rsidRPr="00B90231" w:rsidRDefault="00CE20C2" w:rsidP="00EB2A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2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CE20C2" w:rsidRPr="00B90231" w14:paraId="68600243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4195B152" w14:textId="31A5A96E" w:rsidR="00CE20C2" w:rsidRPr="00B90231" w:rsidRDefault="0089347B" w:rsidP="00EB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17:00-</w:t>
            </w:r>
            <w:r w:rsidR="00F8291C"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E20C2"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2565" w:type="dxa"/>
          </w:tcPr>
          <w:p w14:paraId="26C06072" w14:textId="4175B90E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40BE18" w14:textId="5407F659" w:rsidR="00CE20C2" w:rsidRPr="00B90231" w:rsidRDefault="00CE20C2" w:rsidP="00EB2A3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C97FE6" w14:textId="08FB5052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14:paraId="083C8AF3" w14:textId="7CB3F2C2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AB5170" w14:textId="77777777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E20C2" w:rsidRPr="00B90231" w14:paraId="39249D0B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2ED89748" w14:textId="655154DD" w:rsidR="00CE20C2" w:rsidRPr="00B90231" w:rsidRDefault="00F8291C" w:rsidP="00EB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89347B"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:00-</w:t>
            </w:r>
            <w:r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19:3</w:t>
            </w:r>
            <w:r w:rsidR="00CE20C2" w:rsidRPr="00B9023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5" w:type="dxa"/>
          </w:tcPr>
          <w:p w14:paraId="4630709C" w14:textId="77777777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CE724" w14:textId="50828867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DBB734" w14:textId="1B02B667" w:rsidR="00CE20C2" w:rsidRDefault="00F8291C" w:rsidP="00EB2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23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Atatürk İlkeleri ve İnkılap Tarihi 2</w:t>
            </w:r>
          </w:p>
          <w:p w14:paraId="521C56B2" w14:textId="2B43F1DB" w:rsidR="00B92306" w:rsidRPr="00B92306" w:rsidRDefault="00B92306" w:rsidP="00EB2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 Gör. Hüseyin TORUN</w:t>
            </w:r>
          </w:p>
          <w:p w14:paraId="461C1B15" w14:textId="6E579451" w:rsidR="00EC7130" w:rsidRPr="00B92306" w:rsidRDefault="00EC7130" w:rsidP="00EB2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23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3268" w:type="dxa"/>
          </w:tcPr>
          <w:p w14:paraId="61BFC86E" w14:textId="68A2219E" w:rsidR="00CE20C2" w:rsidRDefault="00F8291C" w:rsidP="00EB2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2306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 2</w:t>
            </w:r>
          </w:p>
          <w:p w14:paraId="2EF09A0B" w14:textId="27C0EEAF" w:rsidR="00B92306" w:rsidRPr="00B92306" w:rsidRDefault="00B92306" w:rsidP="00EB2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Dr. Ahmet ÇAL</w:t>
            </w:r>
          </w:p>
          <w:p w14:paraId="3F47C7A6" w14:textId="39140074" w:rsidR="00EC7130" w:rsidRPr="00B92306" w:rsidRDefault="00EC7130" w:rsidP="00EB2A3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2306">
              <w:rPr>
                <w:rFonts w:ascii="Times New Roman" w:eastAsia="Times New Roman" w:hAnsi="Times New Roman" w:cs="Times New Roman"/>
                <w:sz w:val="16"/>
                <w:szCs w:val="16"/>
              </w:rPr>
              <w:t>Online</w:t>
            </w:r>
          </w:p>
        </w:tc>
        <w:tc>
          <w:tcPr>
            <w:tcW w:w="2835" w:type="dxa"/>
          </w:tcPr>
          <w:p w14:paraId="0337254E" w14:textId="2F917436" w:rsidR="00CE20C2" w:rsidRDefault="00F8291C" w:rsidP="00EB2A3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230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İngilizce 2</w:t>
            </w:r>
          </w:p>
          <w:p w14:paraId="7A23FDC7" w14:textId="2CB50F05" w:rsidR="00B92306" w:rsidRPr="00B92306" w:rsidRDefault="00B92306" w:rsidP="00EB2A3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Öğr. Gör. Dr. Hayriye ULAŞ TARAF</w:t>
            </w:r>
          </w:p>
          <w:p w14:paraId="3FC30F09" w14:textId="64D8B6B2" w:rsidR="00EC7130" w:rsidRPr="00B92306" w:rsidRDefault="00EC7130" w:rsidP="00EB2A39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9230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</w:tr>
      <w:tr w:rsidR="00CE20C2" w:rsidRPr="00B90231" w14:paraId="68CBB601" w14:textId="77777777" w:rsidTr="0073303B">
        <w:trPr>
          <w:trHeight w:val="473"/>
        </w:trPr>
        <w:tc>
          <w:tcPr>
            <w:tcW w:w="1255" w:type="dxa"/>
            <w:vAlign w:val="center"/>
          </w:tcPr>
          <w:p w14:paraId="4CA9817E" w14:textId="7C318616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14:paraId="1DD99817" w14:textId="77777777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AC719D" w14:textId="77777777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58F63E8" w14:textId="47CD56ED" w:rsidR="00CE20C2" w:rsidRPr="00B90231" w:rsidRDefault="00CE20C2" w:rsidP="008934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14:paraId="78F8AD3E" w14:textId="77777777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1B2E4A" w14:textId="3AB7A99D" w:rsidR="00CE20C2" w:rsidRPr="00B90231" w:rsidRDefault="00CE20C2" w:rsidP="00EB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5AC26" w14:textId="77777777" w:rsidR="00532FB0" w:rsidRDefault="00532FB0" w:rsidP="008B78E7">
      <w:pPr>
        <w:spacing w:after="0" w:line="240" w:lineRule="auto"/>
      </w:pPr>
      <w:r>
        <w:separator/>
      </w:r>
    </w:p>
  </w:endnote>
  <w:endnote w:type="continuationSeparator" w:id="0">
    <w:p w14:paraId="796DF132" w14:textId="77777777" w:rsidR="00532FB0" w:rsidRDefault="00532FB0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68A1" w14:textId="77777777" w:rsidR="00532FB0" w:rsidRDefault="00532FB0" w:rsidP="008B78E7">
      <w:pPr>
        <w:spacing w:after="0" w:line="240" w:lineRule="auto"/>
      </w:pPr>
      <w:r>
        <w:separator/>
      </w:r>
    </w:p>
  </w:footnote>
  <w:footnote w:type="continuationSeparator" w:id="0">
    <w:p w14:paraId="79ABB384" w14:textId="77777777" w:rsidR="00532FB0" w:rsidRDefault="00532FB0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5763"/>
    <w:rsid w:val="00015D07"/>
    <w:rsid w:val="00047211"/>
    <w:rsid w:val="00055CAB"/>
    <w:rsid w:val="00070324"/>
    <w:rsid w:val="00096594"/>
    <w:rsid w:val="000C2227"/>
    <w:rsid w:val="000C6DAE"/>
    <w:rsid w:val="000D3BE4"/>
    <w:rsid w:val="000E1AD1"/>
    <w:rsid w:val="000E311D"/>
    <w:rsid w:val="000F4A1E"/>
    <w:rsid w:val="001040D4"/>
    <w:rsid w:val="0013683D"/>
    <w:rsid w:val="00146FF7"/>
    <w:rsid w:val="001511B9"/>
    <w:rsid w:val="00154B40"/>
    <w:rsid w:val="00155F03"/>
    <w:rsid w:val="00180AF3"/>
    <w:rsid w:val="001B5D5B"/>
    <w:rsid w:val="0021770A"/>
    <w:rsid w:val="00247B24"/>
    <w:rsid w:val="00252A07"/>
    <w:rsid w:val="002735FF"/>
    <w:rsid w:val="002A39CA"/>
    <w:rsid w:val="002B0190"/>
    <w:rsid w:val="002B1F07"/>
    <w:rsid w:val="002C2854"/>
    <w:rsid w:val="00307995"/>
    <w:rsid w:val="00325572"/>
    <w:rsid w:val="003B2FB3"/>
    <w:rsid w:val="003B41F7"/>
    <w:rsid w:val="003C6358"/>
    <w:rsid w:val="003D54A8"/>
    <w:rsid w:val="003D75F5"/>
    <w:rsid w:val="003E3BFA"/>
    <w:rsid w:val="003E4CAE"/>
    <w:rsid w:val="004040F9"/>
    <w:rsid w:val="00407A29"/>
    <w:rsid w:val="00424734"/>
    <w:rsid w:val="00445477"/>
    <w:rsid w:val="00446B01"/>
    <w:rsid w:val="00466977"/>
    <w:rsid w:val="00490057"/>
    <w:rsid w:val="004C34F4"/>
    <w:rsid w:val="004D42AB"/>
    <w:rsid w:val="004D579D"/>
    <w:rsid w:val="004E003B"/>
    <w:rsid w:val="004F43AA"/>
    <w:rsid w:val="005031FA"/>
    <w:rsid w:val="00523EC6"/>
    <w:rsid w:val="00532FB0"/>
    <w:rsid w:val="0053585B"/>
    <w:rsid w:val="00535AAE"/>
    <w:rsid w:val="00550351"/>
    <w:rsid w:val="005B076D"/>
    <w:rsid w:val="005B5260"/>
    <w:rsid w:val="005C1121"/>
    <w:rsid w:val="005C201A"/>
    <w:rsid w:val="005F10FE"/>
    <w:rsid w:val="00613441"/>
    <w:rsid w:val="0063738C"/>
    <w:rsid w:val="006A5BEE"/>
    <w:rsid w:val="006F5130"/>
    <w:rsid w:val="007006ED"/>
    <w:rsid w:val="00722AC4"/>
    <w:rsid w:val="0073303B"/>
    <w:rsid w:val="00777836"/>
    <w:rsid w:val="00791E45"/>
    <w:rsid w:val="007F6751"/>
    <w:rsid w:val="00803B70"/>
    <w:rsid w:val="00830094"/>
    <w:rsid w:val="0084315C"/>
    <w:rsid w:val="008507C8"/>
    <w:rsid w:val="0089347B"/>
    <w:rsid w:val="008B78E7"/>
    <w:rsid w:val="009566F8"/>
    <w:rsid w:val="009757ED"/>
    <w:rsid w:val="00990B3C"/>
    <w:rsid w:val="009B4850"/>
    <w:rsid w:val="009D62C6"/>
    <w:rsid w:val="009F4E2A"/>
    <w:rsid w:val="00A0580E"/>
    <w:rsid w:val="00A40048"/>
    <w:rsid w:val="00A570E4"/>
    <w:rsid w:val="00A63D07"/>
    <w:rsid w:val="00AB0F8E"/>
    <w:rsid w:val="00AF063F"/>
    <w:rsid w:val="00B062E0"/>
    <w:rsid w:val="00B10697"/>
    <w:rsid w:val="00B12354"/>
    <w:rsid w:val="00B40327"/>
    <w:rsid w:val="00B471B7"/>
    <w:rsid w:val="00B56AD4"/>
    <w:rsid w:val="00B66A45"/>
    <w:rsid w:val="00B80033"/>
    <w:rsid w:val="00B90231"/>
    <w:rsid w:val="00B92306"/>
    <w:rsid w:val="00B96392"/>
    <w:rsid w:val="00BB379B"/>
    <w:rsid w:val="00BF5EE6"/>
    <w:rsid w:val="00C33716"/>
    <w:rsid w:val="00C521E1"/>
    <w:rsid w:val="00CA69E3"/>
    <w:rsid w:val="00CC6478"/>
    <w:rsid w:val="00CE20C2"/>
    <w:rsid w:val="00D05443"/>
    <w:rsid w:val="00D123AF"/>
    <w:rsid w:val="00D27543"/>
    <w:rsid w:val="00D44BD3"/>
    <w:rsid w:val="00D75589"/>
    <w:rsid w:val="00D8766C"/>
    <w:rsid w:val="00DC3862"/>
    <w:rsid w:val="00DD339E"/>
    <w:rsid w:val="00DD6A2F"/>
    <w:rsid w:val="00E06697"/>
    <w:rsid w:val="00E13947"/>
    <w:rsid w:val="00E13FF0"/>
    <w:rsid w:val="00E25089"/>
    <w:rsid w:val="00E602C0"/>
    <w:rsid w:val="00E67120"/>
    <w:rsid w:val="00E87434"/>
    <w:rsid w:val="00E87A82"/>
    <w:rsid w:val="00E9127D"/>
    <w:rsid w:val="00EB2A39"/>
    <w:rsid w:val="00EC7130"/>
    <w:rsid w:val="00EF7DF8"/>
    <w:rsid w:val="00F22F70"/>
    <w:rsid w:val="00F335F0"/>
    <w:rsid w:val="00F57C69"/>
    <w:rsid w:val="00F60D16"/>
    <w:rsid w:val="00F62528"/>
    <w:rsid w:val="00F6560F"/>
    <w:rsid w:val="00F8291C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NEU</cp:lastModifiedBy>
  <cp:revision>9</cp:revision>
  <dcterms:created xsi:type="dcterms:W3CDTF">2025-01-22T08:41:00Z</dcterms:created>
  <dcterms:modified xsi:type="dcterms:W3CDTF">2025-01-23T06:43:00Z</dcterms:modified>
</cp:coreProperties>
</file>