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864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3119"/>
        <w:gridCol w:w="2835"/>
        <w:gridCol w:w="2693"/>
      </w:tblGrid>
      <w:tr w:rsidR="005F67CC" w14:paraId="1E03D296" w14:textId="77777777" w:rsidTr="00D472F6">
        <w:tc>
          <w:tcPr>
            <w:tcW w:w="1413" w:type="dxa"/>
          </w:tcPr>
          <w:p w14:paraId="3BD26626" w14:textId="77777777" w:rsidR="005F67CC" w:rsidRPr="002648D2" w:rsidRDefault="005F67CC" w:rsidP="002648D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11A5A197" w14:textId="3DEF30B1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PAZARTESİ</w:t>
            </w:r>
          </w:p>
        </w:tc>
        <w:tc>
          <w:tcPr>
            <w:tcW w:w="1984" w:type="dxa"/>
          </w:tcPr>
          <w:p w14:paraId="1A34D2E8" w14:textId="418E5BC7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SALI</w:t>
            </w:r>
          </w:p>
        </w:tc>
        <w:tc>
          <w:tcPr>
            <w:tcW w:w="3119" w:type="dxa"/>
          </w:tcPr>
          <w:p w14:paraId="778BD8D5" w14:textId="41576445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ÇARŞAMBA</w:t>
            </w:r>
          </w:p>
        </w:tc>
        <w:tc>
          <w:tcPr>
            <w:tcW w:w="2835" w:type="dxa"/>
          </w:tcPr>
          <w:p w14:paraId="4B0A5951" w14:textId="200C02B9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PERŞEMBE</w:t>
            </w:r>
          </w:p>
        </w:tc>
        <w:tc>
          <w:tcPr>
            <w:tcW w:w="2693" w:type="dxa"/>
          </w:tcPr>
          <w:p w14:paraId="67114EAB" w14:textId="520FBF40" w:rsidR="005F67CC" w:rsidRPr="002648D2" w:rsidRDefault="005F67CC" w:rsidP="002648D2">
            <w:pPr>
              <w:jc w:val="center"/>
              <w:rPr>
                <w:b/>
                <w:bCs/>
              </w:rPr>
            </w:pPr>
            <w:r w:rsidRPr="002648D2">
              <w:rPr>
                <w:b/>
                <w:bCs/>
              </w:rPr>
              <w:t>CUMA</w:t>
            </w:r>
          </w:p>
        </w:tc>
      </w:tr>
      <w:tr w:rsidR="00A831F1" w14:paraId="785DF084" w14:textId="77777777" w:rsidTr="00D472F6">
        <w:tc>
          <w:tcPr>
            <w:tcW w:w="1413" w:type="dxa"/>
          </w:tcPr>
          <w:p w14:paraId="0A5558D8" w14:textId="00EAC0C6" w:rsidR="00A831F1" w:rsidRDefault="00A831F1" w:rsidP="00A831F1">
            <w:pPr>
              <w:rPr>
                <w:b/>
                <w:bCs/>
              </w:rPr>
            </w:pPr>
            <w:r>
              <w:rPr>
                <w:b/>
                <w:bCs/>
              </w:rPr>
              <w:t>09.00-10.30</w:t>
            </w:r>
          </w:p>
        </w:tc>
        <w:tc>
          <w:tcPr>
            <w:tcW w:w="1701" w:type="dxa"/>
          </w:tcPr>
          <w:p w14:paraId="073E0BF9" w14:textId="77777777" w:rsidR="00A831F1" w:rsidRDefault="00A831F1" w:rsidP="00A831F1"/>
        </w:tc>
        <w:tc>
          <w:tcPr>
            <w:tcW w:w="1984" w:type="dxa"/>
          </w:tcPr>
          <w:p w14:paraId="725DF717" w14:textId="77777777" w:rsidR="00A831F1" w:rsidRDefault="00A831F1" w:rsidP="00A831F1"/>
        </w:tc>
        <w:tc>
          <w:tcPr>
            <w:tcW w:w="3119" w:type="dxa"/>
          </w:tcPr>
          <w:p w14:paraId="19DD30EF" w14:textId="08442729" w:rsidR="00A831F1" w:rsidRDefault="00A831F1" w:rsidP="00A831F1"/>
        </w:tc>
        <w:tc>
          <w:tcPr>
            <w:tcW w:w="2835" w:type="dxa"/>
          </w:tcPr>
          <w:p w14:paraId="55AAF2CD" w14:textId="77777777" w:rsidR="00A831F1" w:rsidRDefault="00A831F1" w:rsidP="00A831F1"/>
        </w:tc>
        <w:tc>
          <w:tcPr>
            <w:tcW w:w="2693" w:type="dxa"/>
          </w:tcPr>
          <w:p w14:paraId="1A31823C" w14:textId="77777777" w:rsidR="00A831F1" w:rsidRDefault="00A831F1" w:rsidP="00A831F1"/>
        </w:tc>
      </w:tr>
      <w:tr w:rsidR="00A831F1" w14:paraId="09E8C2DF" w14:textId="77777777" w:rsidTr="00D472F6">
        <w:tc>
          <w:tcPr>
            <w:tcW w:w="1413" w:type="dxa"/>
          </w:tcPr>
          <w:p w14:paraId="14885CC5" w14:textId="7812B4E8" w:rsidR="00A831F1" w:rsidRDefault="00A831F1" w:rsidP="00A831F1">
            <w:pPr>
              <w:rPr>
                <w:b/>
                <w:bCs/>
              </w:rPr>
            </w:pPr>
            <w:r>
              <w:rPr>
                <w:b/>
                <w:bCs/>
              </w:rPr>
              <w:t>11.00-12.30</w:t>
            </w:r>
          </w:p>
        </w:tc>
        <w:tc>
          <w:tcPr>
            <w:tcW w:w="1701" w:type="dxa"/>
          </w:tcPr>
          <w:p w14:paraId="4E5BA14C" w14:textId="77777777" w:rsidR="00A831F1" w:rsidRDefault="00A831F1" w:rsidP="00A831F1"/>
        </w:tc>
        <w:tc>
          <w:tcPr>
            <w:tcW w:w="1984" w:type="dxa"/>
          </w:tcPr>
          <w:p w14:paraId="2C47AF23" w14:textId="77777777" w:rsidR="00A831F1" w:rsidRDefault="00A831F1" w:rsidP="00A831F1"/>
        </w:tc>
        <w:tc>
          <w:tcPr>
            <w:tcW w:w="3119" w:type="dxa"/>
          </w:tcPr>
          <w:p w14:paraId="551692FA" w14:textId="399F08EA" w:rsidR="00A831F1" w:rsidRDefault="00A831F1" w:rsidP="00A831F1"/>
        </w:tc>
        <w:tc>
          <w:tcPr>
            <w:tcW w:w="2835" w:type="dxa"/>
          </w:tcPr>
          <w:p w14:paraId="5E1162AD" w14:textId="77777777" w:rsidR="00A831F1" w:rsidRDefault="00A831F1" w:rsidP="00A831F1"/>
        </w:tc>
        <w:tc>
          <w:tcPr>
            <w:tcW w:w="2693" w:type="dxa"/>
          </w:tcPr>
          <w:p w14:paraId="5C03693A" w14:textId="77777777" w:rsidR="00A831F1" w:rsidRDefault="00A831F1" w:rsidP="00A831F1"/>
        </w:tc>
      </w:tr>
      <w:tr w:rsidR="00F4721C" w14:paraId="2191CAE5" w14:textId="77777777" w:rsidTr="00D472F6">
        <w:tc>
          <w:tcPr>
            <w:tcW w:w="1413" w:type="dxa"/>
          </w:tcPr>
          <w:p w14:paraId="13B27D84" w14:textId="78B81938" w:rsidR="00F4721C" w:rsidRPr="002648D2" w:rsidRDefault="00F4721C" w:rsidP="00F4721C">
            <w:pPr>
              <w:rPr>
                <w:b/>
                <w:bCs/>
              </w:rPr>
            </w:pPr>
            <w:r>
              <w:rPr>
                <w:b/>
                <w:bCs/>
              </w:rPr>
              <w:t>14.00-15.30</w:t>
            </w:r>
          </w:p>
        </w:tc>
        <w:tc>
          <w:tcPr>
            <w:tcW w:w="1701" w:type="dxa"/>
          </w:tcPr>
          <w:p w14:paraId="4185ED32" w14:textId="640B0905" w:rsidR="00F4721C" w:rsidRDefault="00F4721C" w:rsidP="00F4721C"/>
        </w:tc>
        <w:tc>
          <w:tcPr>
            <w:tcW w:w="1984" w:type="dxa"/>
          </w:tcPr>
          <w:p w14:paraId="49E97280" w14:textId="532D2F08" w:rsidR="00F4721C" w:rsidRDefault="00F4721C" w:rsidP="00F4721C">
            <w:r w:rsidRPr="00F95AA1">
              <w:rPr>
                <w:rFonts w:ascii="Times New Roman" w:hAnsi="Times New Roman"/>
              </w:rPr>
              <w:t>Eğitim</w:t>
            </w:r>
            <w:r w:rsidRPr="00787022">
              <w:rPr>
                <w:rFonts w:ascii="Times New Roman" w:hAnsi="Times New Roman"/>
              </w:rPr>
              <w:t xml:space="preserve"> Psikolojisi</w:t>
            </w:r>
            <w:r>
              <w:t xml:space="preserve"> (1) – </w:t>
            </w:r>
            <w:r w:rsidRPr="00F95AA1">
              <w:rPr>
                <w:rFonts w:ascii="Times New Roman" w:hAnsi="Times New Roman"/>
              </w:rPr>
              <w:t xml:space="preserve"> Doç. Dr. Deniz GÜLMEZ</w:t>
            </w:r>
          </w:p>
        </w:tc>
        <w:tc>
          <w:tcPr>
            <w:tcW w:w="3119" w:type="dxa"/>
          </w:tcPr>
          <w:p w14:paraId="1BDA8273" w14:textId="5C29B07F" w:rsidR="00F4721C" w:rsidRDefault="00F4721C" w:rsidP="00F4721C">
            <w:r w:rsidRPr="00787022">
              <w:rPr>
                <w:rFonts w:ascii="Times New Roman" w:hAnsi="Times New Roman"/>
              </w:rPr>
              <w:t>Eğitimde Ölçme ve Değerlendirme</w:t>
            </w:r>
            <w:r>
              <w:t xml:space="preserve"> (1) </w:t>
            </w:r>
            <w:r>
              <w:rPr>
                <w:rFonts w:ascii="Times New Roman" w:hAnsi="Times New Roman"/>
              </w:rPr>
              <w:t xml:space="preserve"> Dr. </w:t>
            </w:r>
            <w:r w:rsidRPr="00787022">
              <w:rPr>
                <w:rFonts w:ascii="Times New Roman" w:hAnsi="Times New Roman"/>
              </w:rPr>
              <w:t>Öğr. Üyesi Süleyman A. SULAK</w:t>
            </w:r>
          </w:p>
        </w:tc>
        <w:tc>
          <w:tcPr>
            <w:tcW w:w="2835" w:type="dxa"/>
          </w:tcPr>
          <w:p w14:paraId="28CB4979" w14:textId="12DD993C" w:rsidR="00F4721C" w:rsidRDefault="00F4721C" w:rsidP="00F4721C">
            <w:r w:rsidRPr="00F95AA1">
              <w:rPr>
                <w:rFonts w:ascii="Times New Roman" w:hAnsi="Times New Roman"/>
              </w:rPr>
              <w:t>Eğitim</w:t>
            </w:r>
            <w:r w:rsidRPr="00787022">
              <w:rPr>
                <w:rFonts w:ascii="Times New Roman" w:hAnsi="Times New Roman"/>
              </w:rPr>
              <w:t xml:space="preserve"> Psikolojisi</w:t>
            </w:r>
            <w:r>
              <w:t xml:space="preserve"> (1) </w:t>
            </w:r>
            <w:r>
              <w:rPr>
                <w:rFonts w:ascii="Times New Roman" w:hAnsi="Times New Roman"/>
              </w:rPr>
              <w:t xml:space="preserve"> </w:t>
            </w:r>
            <w:r w:rsidRPr="00787022">
              <w:rPr>
                <w:rFonts w:ascii="Times New Roman" w:hAnsi="Times New Roman"/>
              </w:rPr>
              <w:t>Prof. Dr. Aslıhan SABAN</w:t>
            </w:r>
          </w:p>
        </w:tc>
        <w:tc>
          <w:tcPr>
            <w:tcW w:w="2693" w:type="dxa"/>
          </w:tcPr>
          <w:p w14:paraId="19CE7CAD" w14:textId="2E6DEC29" w:rsidR="00F4721C" w:rsidRDefault="00F4721C" w:rsidP="00F4721C"/>
        </w:tc>
      </w:tr>
      <w:tr w:rsidR="00F4721C" w14:paraId="2B2D5D5C" w14:textId="77777777" w:rsidTr="00D472F6">
        <w:tc>
          <w:tcPr>
            <w:tcW w:w="1413" w:type="dxa"/>
          </w:tcPr>
          <w:p w14:paraId="7121890E" w14:textId="0EA85E1B" w:rsidR="00F4721C" w:rsidRPr="002648D2" w:rsidRDefault="00F4721C" w:rsidP="00F4721C">
            <w:pPr>
              <w:rPr>
                <w:b/>
                <w:bCs/>
              </w:rPr>
            </w:pPr>
            <w:r>
              <w:rPr>
                <w:b/>
                <w:bCs/>
              </w:rPr>
              <w:t>16.00-17.30</w:t>
            </w:r>
          </w:p>
        </w:tc>
        <w:tc>
          <w:tcPr>
            <w:tcW w:w="1701" w:type="dxa"/>
          </w:tcPr>
          <w:p w14:paraId="2E93E46F" w14:textId="1665F9DC" w:rsidR="00F4721C" w:rsidRDefault="00F4721C" w:rsidP="00F4721C"/>
        </w:tc>
        <w:tc>
          <w:tcPr>
            <w:tcW w:w="1984" w:type="dxa"/>
          </w:tcPr>
          <w:p w14:paraId="7AAF4406" w14:textId="0DC57837" w:rsidR="00F4721C" w:rsidRDefault="00F4721C" w:rsidP="00F4721C">
            <w:r w:rsidRPr="00F95AA1">
              <w:rPr>
                <w:rFonts w:ascii="Times New Roman" w:hAnsi="Times New Roman"/>
              </w:rPr>
              <w:t>Eğitim</w:t>
            </w:r>
            <w:r w:rsidRPr="00787022">
              <w:rPr>
                <w:rFonts w:ascii="Times New Roman" w:hAnsi="Times New Roman"/>
              </w:rPr>
              <w:t xml:space="preserve"> Psikolojisi</w:t>
            </w:r>
            <w:r>
              <w:t xml:space="preserve"> (2) – </w:t>
            </w:r>
            <w:r w:rsidRPr="00F95AA1">
              <w:rPr>
                <w:rFonts w:ascii="Times New Roman" w:hAnsi="Times New Roman"/>
              </w:rPr>
              <w:t xml:space="preserve"> Doç. Dr. Deniz GÜLMEZ</w:t>
            </w:r>
          </w:p>
        </w:tc>
        <w:tc>
          <w:tcPr>
            <w:tcW w:w="3119" w:type="dxa"/>
          </w:tcPr>
          <w:p w14:paraId="64C18870" w14:textId="77777777" w:rsidR="00F4721C" w:rsidRDefault="00F4721C" w:rsidP="00F4721C">
            <w:r w:rsidRPr="00787022">
              <w:rPr>
                <w:rFonts w:ascii="Times New Roman" w:hAnsi="Times New Roman"/>
              </w:rPr>
              <w:t>Eğitimde Ölçme ve Değerlendirme</w:t>
            </w:r>
            <w:r>
              <w:t xml:space="preserve"> (2) –    </w:t>
            </w:r>
          </w:p>
          <w:p w14:paraId="30D181E2" w14:textId="42405D7D" w:rsidR="00F4721C" w:rsidRDefault="00F4721C" w:rsidP="00F4721C">
            <w:r>
              <w:rPr>
                <w:rFonts w:ascii="Times New Roman" w:hAnsi="Times New Roman"/>
              </w:rPr>
              <w:t xml:space="preserve">Dr. </w:t>
            </w:r>
            <w:r w:rsidRPr="00787022">
              <w:rPr>
                <w:rFonts w:ascii="Times New Roman" w:hAnsi="Times New Roman"/>
              </w:rPr>
              <w:t>Öğr. Üyesi Süleyman A. SULAK</w:t>
            </w:r>
          </w:p>
        </w:tc>
        <w:tc>
          <w:tcPr>
            <w:tcW w:w="2835" w:type="dxa"/>
          </w:tcPr>
          <w:p w14:paraId="70707D8F" w14:textId="19B0CB24" w:rsidR="00F4721C" w:rsidRDefault="00F4721C" w:rsidP="00F4721C">
            <w:r w:rsidRPr="00F95AA1">
              <w:rPr>
                <w:rFonts w:ascii="Times New Roman" w:hAnsi="Times New Roman"/>
              </w:rPr>
              <w:t>Eğitim</w:t>
            </w:r>
            <w:r w:rsidRPr="00787022">
              <w:rPr>
                <w:rFonts w:ascii="Times New Roman" w:hAnsi="Times New Roman"/>
              </w:rPr>
              <w:t xml:space="preserve"> Psikolojisi</w:t>
            </w:r>
            <w:r>
              <w:t xml:space="preserve"> (2) </w:t>
            </w:r>
            <w:r>
              <w:rPr>
                <w:rFonts w:ascii="Times New Roman" w:hAnsi="Times New Roman"/>
              </w:rPr>
              <w:t xml:space="preserve"> </w:t>
            </w:r>
            <w:r w:rsidRPr="00787022">
              <w:rPr>
                <w:rFonts w:ascii="Times New Roman" w:hAnsi="Times New Roman"/>
              </w:rPr>
              <w:t>Prof. Dr. Aslıhan SABAN</w:t>
            </w:r>
          </w:p>
        </w:tc>
        <w:tc>
          <w:tcPr>
            <w:tcW w:w="2693" w:type="dxa"/>
          </w:tcPr>
          <w:p w14:paraId="268DDB93" w14:textId="4A09B0B1" w:rsidR="00F4721C" w:rsidRDefault="00F4721C" w:rsidP="00F4721C"/>
        </w:tc>
      </w:tr>
    </w:tbl>
    <w:p w14:paraId="6B879386" w14:textId="653AB12E" w:rsidR="005F67CC" w:rsidRPr="002648D2" w:rsidRDefault="002648D2" w:rsidP="002648D2">
      <w:pPr>
        <w:jc w:val="center"/>
        <w:rPr>
          <w:b/>
          <w:bCs/>
        </w:rPr>
      </w:pPr>
      <w:r w:rsidRPr="002648D2">
        <w:rPr>
          <w:b/>
          <w:bCs/>
        </w:rPr>
        <w:t>24-</w:t>
      </w:r>
      <w:r>
        <w:rPr>
          <w:b/>
          <w:bCs/>
        </w:rPr>
        <w:t>25</w:t>
      </w:r>
      <w:r w:rsidRPr="002648D2">
        <w:rPr>
          <w:b/>
          <w:bCs/>
        </w:rPr>
        <w:t xml:space="preserve"> GÜZ DIŞ FAKÜLTE </w:t>
      </w:r>
      <w:r w:rsidR="00F06633">
        <w:rPr>
          <w:b/>
          <w:bCs/>
        </w:rPr>
        <w:t xml:space="preserve">BAHAR DÖNEMİ </w:t>
      </w:r>
      <w:bookmarkStart w:id="0" w:name="_GoBack"/>
      <w:bookmarkEnd w:id="0"/>
      <w:r w:rsidRPr="002648D2">
        <w:rPr>
          <w:b/>
          <w:bCs/>
        </w:rPr>
        <w:t>PEDAGOJİK FORMASYON DERS PROGRAMI</w:t>
      </w:r>
    </w:p>
    <w:sectPr w:rsidR="005F67CC" w:rsidRPr="002648D2" w:rsidSect="005F67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CC"/>
    <w:rsid w:val="00051DC3"/>
    <w:rsid w:val="002648D2"/>
    <w:rsid w:val="002E346A"/>
    <w:rsid w:val="004A272E"/>
    <w:rsid w:val="00516658"/>
    <w:rsid w:val="005F67CC"/>
    <w:rsid w:val="006058B0"/>
    <w:rsid w:val="0078446F"/>
    <w:rsid w:val="008543C9"/>
    <w:rsid w:val="008C66D6"/>
    <w:rsid w:val="00A072BF"/>
    <w:rsid w:val="00A831F1"/>
    <w:rsid w:val="00C13A97"/>
    <w:rsid w:val="00C826C7"/>
    <w:rsid w:val="00D472F6"/>
    <w:rsid w:val="00EB1269"/>
    <w:rsid w:val="00F06633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9BDD"/>
  <w15:chartTrackingRefBased/>
  <w15:docId w15:val="{87FF77FF-C266-4A01-9E40-4DD7865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KARADENİZ</dc:creator>
  <cp:keywords/>
  <dc:description/>
  <cp:lastModifiedBy>Dell</cp:lastModifiedBy>
  <cp:revision>4</cp:revision>
  <dcterms:created xsi:type="dcterms:W3CDTF">2025-01-07T10:25:00Z</dcterms:created>
  <dcterms:modified xsi:type="dcterms:W3CDTF">2025-01-13T06:31:00Z</dcterms:modified>
</cp:coreProperties>
</file>