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38B" w:rsidRPr="00F66495" w:rsidRDefault="004E038B" w:rsidP="004E038B">
      <w:pPr>
        <w:tabs>
          <w:tab w:val="left" w:pos="3600"/>
          <w:tab w:val="center" w:pos="5871"/>
        </w:tabs>
        <w:spacing w:after="0"/>
        <w:ind w:left="1276"/>
        <w:rPr>
          <w:rFonts w:ascii="Times New Roman" w:hAnsi="Times New Roman" w:cs="Times New Roman"/>
          <w:sz w:val="20"/>
          <w:szCs w:val="20"/>
        </w:rPr>
      </w:pPr>
      <w:r w:rsidRPr="00F66495">
        <w:rPr>
          <w:rFonts w:ascii="Times New Roman" w:hAnsi="Times New Roman" w:cs="Times New Roman"/>
          <w:sz w:val="20"/>
          <w:szCs w:val="20"/>
        </w:rPr>
        <w:tab/>
        <w:t>N.E.Ü. MÜHENDİSLİK- MİMARLIK FAKÜLTESİ</w:t>
      </w:r>
    </w:p>
    <w:p w:rsidR="004E038B" w:rsidRPr="00F66495" w:rsidRDefault="004E038B" w:rsidP="004E038B">
      <w:pPr>
        <w:spacing w:after="0"/>
        <w:ind w:left="1276"/>
        <w:jc w:val="center"/>
        <w:rPr>
          <w:rFonts w:ascii="Times New Roman" w:hAnsi="Times New Roman" w:cs="Times New Roman"/>
          <w:sz w:val="20"/>
          <w:szCs w:val="20"/>
        </w:rPr>
      </w:pPr>
      <w:r w:rsidRPr="00F66495">
        <w:rPr>
          <w:rFonts w:ascii="Times New Roman" w:hAnsi="Times New Roman" w:cs="Times New Roman"/>
          <w:sz w:val="20"/>
          <w:szCs w:val="20"/>
        </w:rPr>
        <w:t>ENDÜSTRİ MÜHENDİSLİĞİ BÖLÜMÜ</w:t>
      </w:r>
    </w:p>
    <w:p w:rsidR="004E038B" w:rsidRPr="006211B4" w:rsidRDefault="004E038B" w:rsidP="004E038B">
      <w:pPr>
        <w:ind w:left="1276"/>
        <w:jc w:val="center"/>
        <w:rPr>
          <w:rFonts w:ascii="Times New Roman" w:hAnsi="Times New Roman" w:cs="Times New Roman"/>
          <w:sz w:val="20"/>
          <w:szCs w:val="20"/>
        </w:rPr>
      </w:pPr>
      <w:r w:rsidRPr="00F66495">
        <w:rPr>
          <w:rFonts w:ascii="Times New Roman" w:hAnsi="Times New Roman" w:cs="Times New Roman"/>
          <w:sz w:val="20"/>
          <w:szCs w:val="20"/>
        </w:rPr>
        <w:t>STAJ SORULARI (</w:t>
      </w:r>
      <w:r w:rsidR="00FB4A68">
        <w:rPr>
          <w:rFonts w:ascii="Times New Roman" w:hAnsi="Times New Roman" w:cs="Times New Roman"/>
          <w:sz w:val="20"/>
          <w:szCs w:val="20"/>
        </w:rPr>
        <w:t>YÖNETİM-HİZMET)</w:t>
      </w:r>
      <w:bookmarkStart w:id="0" w:name="_GoBack"/>
      <w:bookmarkEnd w:id="0"/>
    </w:p>
    <w:p w:rsidR="004E038B" w:rsidRDefault="004E038B" w:rsidP="00800A66">
      <w:pPr>
        <w:pStyle w:val="ListeParagraf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Aşağıda verilen puanlama ölçeğini kullanarak, şirketin, tabloda belirtilen niteliklerini ilgili kutuya X koyarak değerlendiriniz:</w:t>
      </w:r>
    </w:p>
    <w:p w:rsidR="004E038B" w:rsidRPr="00677528" w:rsidRDefault="004E038B" w:rsidP="004E038B">
      <w:pPr>
        <w:ind w:left="212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7528">
        <w:rPr>
          <w:rFonts w:ascii="Times New Roman" w:hAnsi="Times New Roman" w:cs="Times New Roman"/>
          <w:b/>
          <w:sz w:val="20"/>
          <w:szCs w:val="20"/>
        </w:rPr>
        <w:t>1: Çok zayıf</w:t>
      </w:r>
      <w:r w:rsidRPr="00677528">
        <w:rPr>
          <w:rFonts w:ascii="Times New Roman" w:hAnsi="Times New Roman" w:cs="Times New Roman"/>
          <w:b/>
          <w:sz w:val="20"/>
          <w:szCs w:val="20"/>
        </w:rPr>
        <w:tab/>
        <w:t xml:space="preserve">  2: Zayıf</w:t>
      </w:r>
      <w:r w:rsidRPr="00677528">
        <w:rPr>
          <w:rFonts w:ascii="Times New Roman" w:hAnsi="Times New Roman" w:cs="Times New Roman"/>
          <w:b/>
          <w:sz w:val="20"/>
          <w:szCs w:val="20"/>
        </w:rPr>
        <w:tab/>
        <w:t>3: Yeterli</w:t>
      </w:r>
      <w:r w:rsidRPr="00677528">
        <w:rPr>
          <w:rFonts w:ascii="Times New Roman" w:hAnsi="Times New Roman" w:cs="Times New Roman"/>
          <w:b/>
          <w:sz w:val="20"/>
          <w:szCs w:val="20"/>
        </w:rPr>
        <w:tab/>
        <w:t>4: İyi</w:t>
      </w:r>
      <w:r w:rsidRPr="00677528">
        <w:rPr>
          <w:rFonts w:ascii="Times New Roman" w:hAnsi="Times New Roman" w:cs="Times New Roman"/>
          <w:b/>
          <w:sz w:val="20"/>
          <w:szCs w:val="20"/>
        </w:rPr>
        <w:tab/>
        <w:t xml:space="preserve">     5: Çok iyi</w:t>
      </w:r>
    </w:p>
    <w:tbl>
      <w:tblPr>
        <w:tblW w:w="10204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680"/>
        <w:gridCol w:w="680"/>
        <w:gridCol w:w="680"/>
        <w:gridCol w:w="680"/>
        <w:gridCol w:w="680"/>
      </w:tblGrid>
      <w:tr w:rsidR="004E038B" w:rsidRPr="00D957AF" w:rsidTr="0073260A">
        <w:trPr>
          <w:trHeight w:val="11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38B" w:rsidRPr="00D957AF" w:rsidRDefault="004E038B" w:rsidP="0073260A">
            <w:pPr>
              <w:spacing w:after="0" w:line="240" w:lineRule="auto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D957AF"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  <w:t xml:space="preserve">Nitelikler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8B" w:rsidRPr="00677528" w:rsidRDefault="004E038B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77528"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8B" w:rsidRPr="00677528" w:rsidRDefault="004E038B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77528"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8B" w:rsidRPr="00677528" w:rsidRDefault="004E038B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77528"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8B" w:rsidRPr="00677528" w:rsidRDefault="004E038B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77528"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8B" w:rsidRPr="00677528" w:rsidRDefault="004E038B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77528"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4E038B" w:rsidRPr="00D957AF" w:rsidTr="0073260A">
        <w:trPr>
          <w:trHeight w:val="283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38B" w:rsidRPr="00D957AF" w:rsidRDefault="004E038B" w:rsidP="0073260A">
            <w:pPr>
              <w:spacing w:after="0" w:line="240" w:lineRule="auto"/>
              <w:rPr>
                <w:rFonts w:ascii="TTCCBo00" w:eastAsia="Times New Roman" w:hAnsi="TTCCBo00" w:cs="Times New Roman"/>
                <w:color w:val="000000"/>
                <w:sz w:val="20"/>
                <w:szCs w:val="20"/>
                <w:lang w:eastAsia="tr-TR"/>
              </w:rPr>
            </w:pPr>
            <w:r w:rsidRPr="00D957AF"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  <w:t>1.</w:t>
            </w:r>
            <w:r w:rsidRPr="00D957AF">
              <w:rPr>
                <w:rFonts w:ascii="TTCCBo00" w:eastAsia="Times New Roman" w:hAnsi="TTCCBo00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D957AF">
              <w:rPr>
                <w:rFonts w:ascii="TTCC9o00" w:eastAsia="Times New Roman" w:hAnsi="TTCC9o00" w:cs="Times New Roman"/>
                <w:color w:val="000000"/>
                <w:sz w:val="20"/>
                <w:szCs w:val="20"/>
                <w:lang w:eastAsia="tr-TR"/>
              </w:rPr>
              <w:t>Amaç ve hedeflerimi belirleyebilmeme katkısı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8B" w:rsidRPr="00677528" w:rsidRDefault="004E038B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8B" w:rsidRPr="00677528" w:rsidRDefault="004E038B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8B" w:rsidRPr="00677528" w:rsidRDefault="004E038B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8B" w:rsidRPr="00677528" w:rsidRDefault="004E038B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8B" w:rsidRPr="00677528" w:rsidRDefault="004E038B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4E038B" w:rsidRPr="00D957AF" w:rsidTr="0073260A">
        <w:trPr>
          <w:trHeight w:val="283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38B" w:rsidRPr="00D957AF" w:rsidRDefault="004E038B" w:rsidP="0073260A">
            <w:pPr>
              <w:spacing w:after="0" w:line="240" w:lineRule="auto"/>
              <w:rPr>
                <w:rFonts w:ascii="TTCCBo00" w:eastAsia="Times New Roman" w:hAnsi="TTCCBo00" w:cs="Times New Roman"/>
                <w:color w:val="000000"/>
                <w:sz w:val="20"/>
                <w:szCs w:val="20"/>
                <w:lang w:eastAsia="tr-TR"/>
              </w:rPr>
            </w:pPr>
            <w:r w:rsidRPr="00D957AF"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  <w:t>2.</w:t>
            </w:r>
            <w:r w:rsidRPr="00D957AF">
              <w:rPr>
                <w:rFonts w:ascii="TTCCBo00" w:eastAsia="Times New Roman" w:hAnsi="TTCCBo00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D957AF">
              <w:rPr>
                <w:rFonts w:ascii="TTCC9o00" w:eastAsia="Times New Roman" w:hAnsi="TTCC9o00" w:cs="Times New Roman"/>
                <w:color w:val="000000"/>
                <w:sz w:val="20"/>
                <w:szCs w:val="20"/>
                <w:lang w:eastAsia="tr-TR"/>
              </w:rPr>
              <w:t>Zamanı verimli kullanma ve planlı çalışma özelliklerimin gelişmesine katkısı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8B" w:rsidRPr="00677528" w:rsidRDefault="004E038B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8B" w:rsidRPr="00677528" w:rsidRDefault="004E038B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8B" w:rsidRPr="00677528" w:rsidRDefault="004E038B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8B" w:rsidRPr="00677528" w:rsidRDefault="004E038B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8B" w:rsidRPr="00677528" w:rsidRDefault="004E038B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4E038B" w:rsidRPr="00D957AF" w:rsidTr="0073260A">
        <w:trPr>
          <w:trHeight w:val="283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38B" w:rsidRPr="00D957AF" w:rsidRDefault="004E038B" w:rsidP="0073260A">
            <w:pPr>
              <w:spacing w:after="0" w:line="240" w:lineRule="auto"/>
              <w:rPr>
                <w:rFonts w:ascii="TTCCBo00" w:eastAsia="Times New Roman" w:hAnsi="TTCCBo00" w:cs="Times New Roman"/>
                <w:color w:val="000000"/>
                <w:sz w:val="20"/>
                <w:szCs w:val="20"/>
                <w:lang w:eastAsia="tr-TR"/>
              </w:rPr>
            </w:pPr>
            <w:r w:rsidRPr="00D957AF"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  <w:t>3.</w:t>
            </w:r>
            <w:r w:rsidRPr="00D957AF">
              <w:rPr>
                <w:rFonts w:ascii="TTCCBo00" w:eastAsia="Times New Roman" w:hAnsi="TTCCBo00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D957AF">
              <w:rPr>
                <w:rFonts w:ascii="TTCC9o00" w:eastAsia="Times New Roman" w:hAnsi="TTCC9o00" w:cs="Times New Roman"/>
                <w:color w:val="000000"/>
                <w:sz w:val="20"/>
                <w:szCs w:val="20"/>
                <w:lang w:eastAsia="tr-TR"/>
              </w:rPr>
              <w:t>Öğrenme isteğimi güçlendirmeme katkısı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8B" w:rsidRPr="00677528" w:rsidRDefault="004E038B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8B" w:rsidRPr="00677528" w:rsidRDefault="004E038B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8B" w:rsidRPr="00677528" w:rsidRDefault="004E038B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8B" w:rsidRPr="00677528" w:rsidRDefault="004E038B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8B" w:rsidRPr="00677528" w:rsidRDefault="004E038B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4E038B" w:rsidRPr="00D957AF" w:rsidTr="0073260A">
        <w:trPr>
          <w:trHeight w:val="283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38B" w:rsidRPr="00D957AF" w:rsidRDefault="004E038B" w:rsidP="0073260A">
            <w:pPr>
              <w:spacing w:after="0" w:line="240" w:lineRule="auto"/>
              <w:rPr>
                <w:rFonts w:ascii="TTCCBo00" w:eastAsia="Times New Roman" w:hAnsi="TTCCBo00" w:cs="Times New Roman"/>
                <w:color w:val="000000"/>
                <w:sz w:val="20"/>
                <w:szCs w:val="20"/>
                <w:lang w:eastAsia="tr-TR"/>
              </w:rPr>
            </w:pPr>
            <w:r w:rsidRPr="00D957AF"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  <w:t>4.</w:t>
            </w:r>
            <w:r w:rsidRPr="00D957AF">
              <w:rPr>
                <w:rFonts w:ascii="TTCCBo00" w:eastAsia="Times New Roman" w:hAnsi="TTCCBo00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D957AF">
              <w:rPr>
                <w:rFonts w:ascii="TTCC9o00" w:eastAsia="Times New Roman" w:hAnsi="TTCC9o00" w:cs="Times New Roman"/>
                <w:color w:val="000000"/>
                <w:sz w:val="20"/>
                <w:szCs w:val="20"/>
                <w:lang w:eastAsia="tr-TR"/>
              </w:rPr>
              <w:t>Zayıf olduğum alanları belirlememe katkısı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8B" w:rsidRPr="00677528" w:rsidRDefault="004E038B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8B" w:rsidRPr="00677528" w:rsidRDefault="004E038B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8B" w:rsidRPr="00677528" w:rsidRDefault="004E038B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8B" w:rsidRPr="00677528" w:rsidRDefault="004E038B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8B" w:rsidRPr="00677528" w:rsidRDefault="004E038B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4E038B" w:rsidRPr="00D957AF" w:rsidTr="0073260A">
        <w:trPr>
          <w:trHeight w:val="283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38B" w:rsidRPr="00D957AF" w:rsidRDefault="004E038B" w:rsidP="0073260A">
            <w:pPr>
              <w:spacing w:after="0" w:line="240" w:lineRule="auto"/>
              <w:rPr>
                <w:rFonts w:ascii="TTCCBo00" w:eastAsia="Times New Roman" w:hAnsi="TTCCBo00" w:cs="Times New Roman"/>
                <w:color w:val="000000"/>
                <w:sz w:val="20"/>
                <w:szCs w:val="20"/>
                <w:lang w:eastAsia="tr-TR"/>
              </w:rPr>
            </w:pPr>
            <w:r w:rsidRPr="00D957AF"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  <w:t>5.</w:t>
            </w:r>
            <w:r w:rsidRPr="00D957AF">
              <w:rPr>
                <w:rFonts w:ascii="TTCCBo00" w:eastAsia="Times New Roman" w:hAnsi="TTCCBo00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D957AF">
              <w:rPr>
                <w:rFonts w:ascii="TTCC9o00" w:eastAsia="Times New Roman" w:hAnsi="TTCC9o00" w:cs="Times New Roman"/>
                <w:color w:val="000000"/>
                <w:sz w:val="20"/>
                <w:szCs w:val="20"/>
                <w:lang w:eastAsia="tr-TR"/>
              </w:rPr>
              <w:t>Sorumluluk alma isteğime katkısı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8B" w:rsidRPr="00677528" w:rsidRDefault="004E038B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8B" w:rsidRPr="00677528" w:rsidRDefault="004E038B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8B" w:rsidRPr="00677528" w:rsidRDefault="004E038B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8B" w:rsidRPr="00677528" w:rsidRDefault="004E038B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8B" w:rsidRPr="00677528" w:rsidRDefault="004E038B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4E038B" w:rsidRPr="00D957AF" w:rsidTr="0073260A">
        <w:trPr>
          <w:trHeight w:val="283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38B" w:rsidRPr="00D957AF" w:rsidRDefault="004E038B" w:rsidP="0073260A">
            <w:pPr>
              <w:spacing w:after="0" w:line="240" w:lineRule="auto"/>
              <w:rPr>
                <w:rFonts w:ascii="TTCCBo00" w:eastAsia="Times New Roman" w:hAnsi="TTCCBo00" w:cs="Times New Roman"/>
                <w:color w:val="000000"/>
                <w:sz w:val="20"/>
                <w:szCs w:val="20"/>
                <w:lang w:eastAsia="tr-TR"/>
              </w:rPr>
            </w:pPr>
            <w:r w:rsidRPr="00D957AF"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  <w:t>6.</w:t>
            </w:r>
            <w:r w:rsidRPr="00D957AF">
              <w:rPr>
                <w:rFonts w:ascii="TTCCBo00" w:eastAsia="Times New Roman" w:hAnsi="TTCCBo00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D957AF">
              <w:rPr>
                <w:rFonts w:ascii="TTCC9o00" w:eastAsia="Times New Roman" w:hAnsi="TTCC9o00" w:cs="Times New Roman"/>
                <w:color w:val="000000"/>
                <w:sz w:val="20"/>
                <w:szCs w:val="20"/>
                <w:lang w:eastAsia="tr-TR"/>
              </w:rPr>
              <w:t>Görüşlerimi ve bilgimi sözlü ve yazılı aktarabilme becerilerime katkısı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8B" w:rsidRPr="00677528" w:rsidRDefault="004E038B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8B" w:rsidRPr="00677528" w:rsidRDefault="004E038B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8B" w:rsidRPr="00677528" w:rsidRDefault="004E038B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8B" w:rsidRPr="00677528" w:rsidRDefault="004E038B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8B" w:rsidRPr="00677528" w:rsidRDefault="004E038B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4E038B" w:rsidRPr="00D957AF" w:rsidTr="0073260A">
        <w:trPr>
          <w:trHeight w:val="283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38B" w:rsidRPr="00D957AF" w:rsidRDefault="004E038B" w:rsidP="0073260A">
            <w:pPr>
              <w:spacing w:after="0" w:line="240" w:lineRule="auto"/>
              <w:rPr>
                <w:rFonts w:ascii="TTCCBo00" w:eastAsia="Times New Roman" w:hAnsi="TTCCBo00" w:cs="Times New Roman"/>
                <w:color w:val="000000"/>
                <w:sz w:val="20"/>
                <w:szCs w:val="20"/>
                <w:lang w:eastAsia="tr-TR"/>
              </w:rPr>
            </w:pPr>
            <w:r w:rsidRPr="00D957AF"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  <w:t>7.</w:t>
            </w:r>
            <w:r w:rsidRPr="00D957AF">
              <w:rPr>
                <w:rFonts w:ascii="TTCCBo00" w:eastAsia="Times New Roman" w:hAnsi="TTCCBo00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D957AF">
              <w:rPr>
                <w:rFonts w:ascii="TTCC9o00" w:eastAsia="Times New Roman" w:hAnsi="TTCC9o00" w:cs="Times New Roman"/>
                <w:color w:val="000000"/>
                <w:sz w:val="20"/>
                <w:szCs w:val="20"/>
                <w:lang w:eastAsia="tr-TR"/>
              </w:rPr>
              <w:t>Takım içinde çalışabilme becerilerime katkısı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8B" w:rsidRPr="00677528" w:rsidRDefault="004E038B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8B" w:rsidRPr="00677528" w:rsidRDefault="004E038B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8B" w:rsidRPr="00677528" w:rsidRDefault="004E038B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8B" w:rsidRPr="00677528" w:rsidRDefault="004E038B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8B" w:rsidRPr="00677528" w:rsidRDefault="004E038B" w:rsidP="0073260A">
            <w:pPr>
              <w:spacing w:after="0" w:line="240" w:lineRule="auto"/>
              <w:jc w:val="center"/>
              <w:rPr>
                <w:rFonts w:ascii="TTCCBo00" w:eastAsia="Times New Roman" w:hAnsi="TTCCBo00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4E038B" w:rsidRPr="004E038B" w:rsidRDefault="004E038B" w:rsidP="00BF2F71">
      <w:pPr>
        <w:pStyle w:val="ListeParagraf"/>
        <w:numPr>
          <w:ilvl w:val="0"/>
          <w:numId w:val="3"/>
        </w:numPr>
        <w:spacing w:before="240"/>
        <w:ind w:left="1276"/>
        <w:jc w:val="both"/>
        <w:rPr>
          <w:rFonts w:ascii="Times New Roman" w:hAnsi="Times New Roman" w:cs="Times New Roman"/>
          <w:sz w:val="20"/>
          <w:szCs w:val="20"/>
        </w:rPr>
      </w:pPr>
      <w:r w:rsidRPr="004E038B">
        <w:rPr>
          <w:rFonts w:ascii="Times New Roman" w:hAnsi="Times New Roman" w:cs="Times New Roman"/>
          <w:sz w:val="20"/>
          <w:szCs w:val="20"/>
        </w:rPr>
        <w:t>Kuruluşun tam adı, adresi ve tarihçesini veriniz. Kuruluşun faaliyet gösterdiği sektör ve bu sektördeki yeri, bu sektörün ülke ekonomisindeki yeri ve ilgili sektörlerle olan ilişkileri nelerdir</w:t>
      </w:r>
      <w:r>
        <w:rPr>
          <w:rFonts w:ascii="Times New Roman" w:hAnsi="Times New Roman" w:cs="Times New Roman"/>
          <w:sz w:val="20"/>
          <w:szCs w:val="20"/>
        </w:rPr>
        <w:t xml:space="preserve"> (rakiplere göre durumu, pazar payı vb.)</w:t>
      </w:r>
      <w:r w:rsidRPr="004E038B">
        <w:rPr>
          <w:rFonts w:ascii="Times New Roman" w:hAnsi="Times New Roman" w:cs="Times New Roman"/>
          <w:sz w:val="20"/>
          <w:szCs w:val="20"/>
        </w:rPr>
        <w:t>? Açıklayınız.</w:t>
      </w:r>
    </w:p>
    <w:p w:rsidR="004E038B" w:rsidRDefault="004E038B" w:rsidP="004E038B">
      <w:pPr>
        <w:pStyle w:val="ListeParagraf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0"/>
          <w:szCs w:val="20"/>
        </w:rPr>
      </w:pPr>
      <w:r w:rsidRPr="00D957AF">
        <w:rPr>
          <w:rFonts w:ascii="Times New Roman" w:hAnsi="Times New Roman" w:cs="Times New Roman"/>
          <w:sz w:val="20"/>
          <w:szCs w:val="20"/>
        </w:rPr>
        <w:t xml:space="preserve">Kuruluşa ait organizasyon şemasını </w:t>
      </w:r>
      <w:r>
        <w:rPr>
          <w:rFonts w:ascii="Times New Roman" w:hAnsi="Times New Roman" w:cs="Times New Roman"/>
          <w:sz w:val="20"/>
          <w:szCs w:val="20"/>
        </w:rPr>
        <w:t>çiziniz</w:t>
      </w:r>
      <w:r w:rsidRPr="00D957AF">
        <w:rPr>
          <w:rFonts w:ascii="Times New Roman" w:hAnsi="Times New Roman" w:cs="Times New Roman"/>
          <w:sz w:val="20"/>
          <w:szCs w:val="20"/>
        </w:rPr>
        <w:t>.</w:t>
      </w:r>
      <w:r w:rsidRPr="004E038B">
        <w:rPr>
          <w:rFonts w:ascii="Times New Roman" w:hAnsi="Times New Roman" w:cs="Times New Roman"/>
          <w:sz w:val="20"/>
          <w:szCs w:val="20"/>
        </w:rPr>
        <w:t xml:space="preserve"> </w:t>
      </w:r>
      <w:r w:rsidRPr="006211B4">
        <w:rPr>
          <w:rFonts w:ascii="Times New Roman" w:hAnsi="Times New Roman" w:cs="Times New Roman"/>
          <w:sz w:val="20"/>
          <w:szCs w:val="20"/>
        </w:rPr>
        <w:t xml:space="preserve">Kuruluşun organizasyon şemasındaki her bir pozisyona ait görev tanımları ile bu pozisyonda çalışanların yetki ve sorumluluklarını bildiriniz. </w:t>
      </w:r>
    </w:p>
    <w:p w:rsidR="004E038B" w:rsidRDefault="004E038B" w:rsidP="004E038B">
      <w:pPr>
        <w:pStyle w:val="ListeParagraf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0"/>
          <w:szCs w:val="20"/>
        </w:rPr>
      </w:pPr>
      <w:r w:rsidRPr="006211B4">
        <w:rPr>
          <w:rFonts w:ascii="Times New Roman" w:hAnsi="Times New Roman" w:cs="Times New Roman"/>
          <w:sz w:val="20"/>
          <w:szCs w:val="20"/>
        </w:rPr>
        <w:t xml:space="preserve">Kuruluştaki </w:t>
      </w:r>
      <w:proofErr w:type="gramStart"/>
      <w:r w:rsidRPr="006211B4">
        <w:rPr>
          <w:rFonts w:ascii="Times New Roman" w:hAnsi="Times New Roman" w:cs="Times New Roman"/>
          <w:sz w:val="20"/>
          <w:szCs w:val="20"/>
        </w:rPr>
        <w:t>departmanlar</w:t>
      </w:r>
      <w:proofErr w:type="gramEnd"/>
      <w:r w:rsidRPr="006211B4">
        <w:rPr>
          <w:rFonts w:ascii="Times New Roman" w:hAnsi="Times New Roman" w:cs="Times New Roman"/>
          <w:sz w:val="20"/>
          <w:szCs w:val="20"/>
        </w:rPr>
        <w:t xml:space="preserve"> nelerdir? Bu </w:t>
      </w:r>
      <w:proofErr w:type="gramStart"/>
      <w:r w:rsidRPr="006211B4">
        <w:rPr>
          <w:rFonts w:ascii="Times New Roman" w:hAnsi="Times New Roman" w:cs="Times New Roman"/>
          <w:sz w:val="20"/>
          <w:szCs w:val="20"/>
        </w:rPr>
        <w:t>departmanlara</w:t>
      </w:r>
      <w:proofErr w:type="gramEnd"/>
      <w:r w:rsidRPr="006211B4">
        <w:rPr>
          <w:rFonts w:ascii="Times New Roman" w:hAnsi="Times New Roman" w:cs="Times New Roman"/>
          <w:sz w:val="20"/>
          <w:szCs w:val="20"/>
        </w:rPr>
        <w:t xml:space="preserve"> ait personel sayılarını ve niteliklerini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211B4">
        <w:rPr>
          <w:rFonts w:ascii="Times New Roman" w:hAnsi="Times New Roman" w:cs="Times New Roman"/>
          <w:sz w:val="20"/>
          <w:szCs w:val="20"/>
        </w:rPr>
        <w:t xml:space="preserve">(Yaş, cinsiyet, eğitim durumu, medeni durum, yabancı dil bilgisi, iş tecrübesi, hangi birimde kaç kişi çalışıyor vb. ilişkin detaylı grafikler, şekiller verilmelidir.) </w:t>
      </w:r>
      <w:r>
        <w:rPr>
          <w:rFonts w:ascii="Times New Roman" w:hAnsi="Times New Roman" w:cs="Times New Roman"/>
          <w:sz w:val="20"/>
          <w:szCs w:val="20"/>
        </w:rPr>
        <w:t>bildiriniz.</w:t>
      </w:r>
    </w:p>
    <w:p w:rsidR="00E749C7" w:rsidRPr="00BA421C" w:rsidRDefault="00E749C7" w:rsidP="00E749C7">
      <w:pPr>
        <w:pStyle w:val="ListeParagraf"/>
        <w:numPr>
          <w:ilvl w:val="0"/>
          <w:numId w:val="3"/>
        </w:numPr>
        <w:ind w:left="1276"/>
        <w:jc w:val="both"/>
        <w:rPr>
          <w:rStyle w:val="fontstyle01"/>
          <w:rFonts w:ascii="Times New Roman" w:hAnsi="Times New Roman" w:cs="Times New Roman"/>
          <w:color w:val="auto"/>
        </w:rPr>
      </w:pPr>
      <w:r>
        <w:rPr>
          <w:rStyle w:val="fontstyle01"/>
        </w:rPr>
        <w:t>İşletmenin uzun vadeli planları hakkında (</w:t>
      </w:r>
      <w:proofErr w:type="gramStart"/>
      <w:r>
        <w:rPr>
          <w:rStyle w:val="fontstyle01"/>
        </w:rPr>
        <w:t>vizyon</w:t>
      </w:r>
      <w:proofErr w:type="gramEnd"/>
      <w:r>
        <w:rPr>
          <w:rStyle w:val="fontstyle01"/>
        </w:rPr>
        <w:t>, misyon, stratejiler vb.) bilgi veriniz ve birbirleri</w:t>
      </w:r>
      <w:r>
        <w:rPr>
          <w:rFonts w:ascii="TTCC9o00" w:hAnsi="TTCC9o00"/>
          <w:color w:val="000000"/>
          <w:sz w:val="20"/>
          <w:szCs w:val="20"/>
        </w:rPr>
        <w:t xml:space="preserve"> </w:t>
      </w:r>
      <w:r>
        <w:rPr>
          <w:rStyle w:val="fontstyle01"/>
        </w:rPr>
        <w:t>arasındaki ilişkiyi şekil üzerinde gösteriniz.</w:t>
      </w:r>
    </w:p>
    <w:p w:rsidR="00E749C7" w:rsidRPr="00277A63" w:rsidRDefault="00E749C7" w:rsidP="00E749C7">
      <w:pPr>
        <w:pStyle w:val="ListeParagraf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0"/>
          <w:szCs w:val="20"/>
        </w:rPr>
      </w:pPr>
      <w:r w:rsidRPr="006211B4">
        <w:rPr>
          <w:rFonts w:ascii="Times New Roman" w:hAnsi="Times New Roman" w:cs="Times New Roman"/>
          <w:sz w:val="20"/>
          <w:szCs w:val="20"/>
        </w:rPr>
        <w:t>SWOT analizi yaparak kuruluşun kullandığı rekabet silahları, pazarlar, hedef kitle, kuruluşa karşı olan tehditleri belirleyiniz.</w:t>
      </w:r>
    </w:p>
    <w:p w:rsidR="004E038B" w:rsidRDefault="004E038B" w:rsidP="004E038B">
      <w:pPr>
        <w:pStyle w:val="ListeParagraf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0"/>
          <w:szCs w:val="20"/>
        </w:rPr>
      </w:pPr>
      <w:r w:rsidRPr="0028045B">
        <w:rPr>
          <w:rFonts w:ascii="Times New Roman" w:hAnsi="Times New Roman" w:cs="Times New Roman"/>
          <w:sz w:val="20"/>
          <w:szCs w:val="20"/>
        </w:rPr>
        <w:t>Kuruluşta üretilen ürünler nelerdir? Açıklayınız</w:t>
      </w:r>
      <w:r w:rsidR="000479B1">
        <w:rPr>
          <w:rFonts w:ascii="Times New Roman" w:hAnsi="Times New Roman" w:cs="Times New Roman"/>
          <w:sz w:val="20"/>
          <w:szCs w:val="20"/>
        </w:rPr>
        <w:t>.</w:t>
      </w:r>
    </w:p>
    <w:p w:rsidR="000479B1" w:rsidRPr="0028045B" w:rsidRDefault="000479B1" w:rsidP="004E038B">
      <w:pPr>
        <w:pStyle w:val="ListeParagraf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fontstyle01"/>
        </w:rPr>
        <w:t>Seçeceğiniz bir süreç için akış şemasını çiziniz ve süreci iyileştirici öneriler geliştiriniz. Gelişmeyi</w:t>
      </w:r>
      <w:r>
        <w:rPr>
          <w:rFonts w:ascii="TTCC9o00" w:hAnsi="TTCC9o00"/>
          <w:color w:val="000000"/>
          <w:sz w:val="20"/>
          <w:szCs w:val="20"/>
        </w:rPr>
        <w:t xml:space="preserve"> </w:t>
      </w:r>
      <w:r>
        <w:rPr>
          <w:rStyle w:val="fontstyle01"/>
        </w:rPr>
        <w:t>ölçmek için kullanılabilecek üç tane performans ölçütü belirleyiniz.</w:t>
      </w:r>
    </w:p>
    <w:p w:rsidR="00277A63" w:rsidRPr="006211B4" w:rsidRDefault="00277A63" w:rsidP="00277A63">
      <w:pPr>
        <w:pStyle w:val="ListeParagraf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fontstyle01"/>
        </w:rPr>
        <w:t xml:space="preserve">İşletmedeki bilgi-işlem faaliyetleri ve bilgi-belge akış sistemi hakkında bilgi veriniz. </w:t>
      </w:r>
      <w:r w:rsidRPr="006211B4">
        <w:rPr>
          <w:rFonts w:ascii="Times New Roman" w:hAnsi="Times New Roman" w:cs="Times New Roman"/>
          <w:sz w:val="20"/>
          <w:szCs w:val="20"/>
        </w:rPr>
        <w:t>Kuruluşta özel bir amaca yönelik olarak kullanılan paket programlar nelerdir? (Windows, Office vs. programlar değil ERP, muhasebe, kalite kontrol vs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6211B4">
        <w:rPr>
          <w:rFonts w:ascii="Times New Roman" w:hAnsi="Times New Roman" w:cs="Times New Roman"/>
          <w:sz w:val="20"/>
          <w:szCs w:val="20"/>
        </w:rPr>
        <w:t xml:space="preserve"> amacıyla kullanılan programlara ilişkin bilgi verilecektir.) Bu programlar hangi </w:t>
      </w:r>
      <w:proofErr w:type="gramStart"/>
      <w:r w:rsidRPr="006211B4">
        <w:rPr>
          <w:rFonts w:ascii="Times New Roman" w:hAnsi="Times New Roman" w:cs="Times New Roman"/>
          <w:sz w:val="20"/>
          <w:szCs w:val="20"/>
        </w:rPr>
        <w:t>departmanlarda</w:t>
      </w:r>
      <w:proofErr w:type="gramEnd"/>
      <w:r w:rsidRPr="006211B4">
        <w:rPr>
          <w:rFonts w:ascii="Times New Roman" w:hAnsi="Times New Roman" w:cs="Times New Roman"/>
          <w:sz w:val="20"/>
          <w:szCs w:val="20"/>
        </w:rPr>
        <w:t xml:space="preserve"> hangi amaçlarla kullanılmaktadır? Veri toplamaya ve analiz etmeye yönelik kullanılan cihazlar nelerdir? (barkod okuma, görüntü işleme vs.) </w:t>
      </w:r>
    </w:p>
    <w:p w:rsidR="00277A63" w:rsidRPr="0037299A" w:rsidRDefault="004E038B" w:rsidP="00677528">
      <w:pPr>
        <w:pStyle w:val="ListeParagraf"/>
        <w:numPr>
          <w:ilvl w:val="0"/>
          <w:numId w:val="3"/>
        </w:numPr>
        <w:ind w:left="1276"/>
        <w:jc w:val="both"/>
        <w:rPr>
          <w:rStyle w:val="fontstyle01"/>
          <w:rFonts w:ascii="Times New Roman" w:hAnsi="Times New Roman" w:cs="Times New Roman"/>
          <w:color w:val="auto"/>
        </w:rPr>
      </w:pPr>
      <w:r w:rsidRPr="0037299A">
        <w:rPr>
          <w:rFonts w:ascii="Times New Roman" w:hAnsi="Times New Roman" w:cs="Times New Roman"/>
          <w:sz w:val="20"/>
          <w:szCs w:val="20"/>
        </w:rPr>
        <w:t xml:space="preserve">Kuruluştaki iş sistemlerini ergonomik açıdan inceleyiniz. Ele alınan herhangi bir ofis veya iş istasyonunu gürültü, aydınlatma, sıcaklık, nem, çalışma duruşları, </w:t>
      </w:r>
      <w:proofErr w:type="spellStart"/>
      <w:r w:rsidRPr="0037299A">
        <w:rPr>
          <w:rFonts w:ascii="Times New Roman" w:hAnsi="Times New Roman" w:cs="Times New Roman"/>
          <w:sz w:val="20"/>
          <w:szCs w:val="20"/>
        </w:rPr>
        <w:t>antropometrik</w:t>
      </w:r>
      <w:proofErr w:type="spellEnd"/>
      <w:r w:rsidRPr="0037299A">
        <w:rPr>
          <w:rFonts w:ascii="Times New Roman" w:hAnsi="Times New Roman" w:cs="Times New Roman"/>
          <w:sz w:val="20"/>
          <w:szCs w:val="20"/>
        </w:rPr>
        <w:t xml:space="preserve"> analizler, vb. boyutlarla değerlendiriniz.</w:t>
      </w:r>
      <w:r w:rsidR="00127331" w:rsidRPr="0037299A">
        <w:rPr>
          <w:rFonts w:ascii="Times New Roman" w:hAnsi="Times New Roman" w:cs="Times New Roman"/>
          <w:sz w:val="20"/>
          <w:szCs w:val="20"/>
        </w:rPr>
        <w:t xml:space="preserve"> </w:t>
      </w:r>
      <w:r w:rsidR="004E34A2">
        <w:rPr>
          <w:rFonts w:ascii="Times New Roman" w:hAnsi="Times New Roman" w:cs="Times New Roman"/>
          <w:sz w:val="20"/>
          <w:szCs w:val="20"/>
        </w:rPr>
        <w:t>E</w:t>
      </w:r>
      <w:r w:rsidR="00127331" w:rsidRPr="0037299A">
        <w:rPr>
          <w:rStyle w:val="fontstyle01"/>
        </w:rPr>
        <w:t>rgonomik sorunlara</w:t>
      </w:r>
      <w:r w:rsidR="00127331" w:rsidRPr="0037299A">
        <w:rPr>
          <w:rFonts w:ascii="TTCC9o00" w:hAnsi="TTCC9o00"/>
          <w:color w:val="000000"/>
          <w:sz w:val="20"/>
          <w:szCs w:val="20"/>
        </w:rPr>
        <w:t xml:space="preserve"> </w:t>
      </w:r>
      <w:r w:rsidR="00127331" w:rsidRPr="0037299A">
        <w:rPr>
          <w:rStyle w:val="fontstyle01"/>
        </w:rPr>
        <w:t>çözüm getiren yeni bir tasarım geliştiriniz. Bunu</w:t>
      </w:r>
      <w:r w:rsidR="00277A63" w:rsidRPr="0037299A">
        <w:rPr>
          <w:rStyle w:val="fontstyle01"/>
        </w:rPr>
        <w:t xml:space="preserve"> resim ve şemalarla açıklayınız.</w:t>
      </w:r>
    </w:p>
    <w:p w:rsidR="0042311F" w:rsidRPr="0037299A" w:rsidRDefault="00277A63" w:rsidP="00677528">
      <w:pPr>
        <w:pStyle w:val="ListeParagraf"/>
        <w:numPr>
          <w:ilvl w:val="0"/>
          <w:numId w:val="3"/>
        </w:numPr>
        <w:ind w:left="1276"/>
        <w:jc w:val="both"/>
        <w:rPr>
          <w:rStyle w:val="fontstyle01"/>
          <w:rFonts w:ascii="Times New Roman" w:hAnsi="Times New Roman" w:cs="Times New Roman"/>
          <w:color w:val="auto"/>
        </w:rPr>
      </w:pPr>
      <w:r w:rsidRPr="0037299A">
        <w:rPr>
          <w:rStyle w:val="fontstyle01"/>
        </w:rPr>
        <w:t>İşletmede istatistiksel yöntemlerin nasıl uygulanabileceğini örnekler üzerinde kısaca açıklayınız.</w:t>
      </w:r>
    </w:p>
    <w:p w:rsidR="00277A63" w:rsidRPr="0037299A" w:rsidRDefault="00277A63" w:rsidP="00277A63">
      <w:pPr>
        <w:pStyle w:val="ListeParagraf"/>
        <w:numPr>
          <w:ilvl w:val="0"/>
          <w:numId w:val="3"/>
        </w:numPr>
        <w:ind w:left="1276"/>
        <w:jc w:val="both"/>
        <w:rPr>
          <w:rStyle w:val="fontstyle01"/>
          <w:rFonts w:ascii="Times New Roman" w:hAnsi="Times New Roman" w:cs="Times New Roman"/>
          <w:color w:val="auto"/>
        </w:rPr>
      </w:pPr>
      <w:r w:rsidRPr="0037299A">
        <w:rPr>
          <w:rStyle w:val="fontstyle01"/>
        </w:rPr>
        <w:t>İşletmenin müşteri ilişkileri ve reklam çalışmaları hakkında bilgi veriniz.</w:t>
      </w:r>
    </w:p>
    <w:p w:rsidR="00277A63" w:rsidRPr="0037299A" w:rsidRDefault="00277A63" w:rsidP="0037299A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7299A">
        <w:rPr>
          <w:rFonts w:ascii="Times New Roman" w:hAnsi="Times New Roman" w:cs="Times New Roman"/>
          <w:sz w:val="20"/>
          <w:szCs w:val="20"/>
        </w:rPr>
        <w:t xml:space="preserve">Kuruluşun hedef kitlesi kimlerdir? </w:t>
      </w:r>
    </w:p>
    <w:p w:rsidR="00277A63" w:rsidRPr="0037299A" w:rsidRDefault="00277A63" w:rsidP="0037299A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7299A">
        <w:rPr>
          <w:rFonts w:ascii="Times New Roman" w:hAnsi="Times New Roman" w:cs="Times New Roman"/>
          <w:sz w:val="20"/>
          <w:szCs w:val="20"/>
        </w:rPr>
        <w:t xml:space="preserve">Hedef kitlenin ürünlerden haberdar olması için ne tür faaliyetler yapılmaktadır? Bu faaliyetleri kim nasıl planlamakta ve organize etmektedir? </w:t>
      </w:r>
    </w:p>
    <w:p w:rsidR="00277A63" w:rsidRPr="0037299A" w:rsidRDefault="00277A63" w:rsidP="0037299A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7299A">
        <w:rPr>
          <w:rFonts w:ascii="Times New Roman" w:hAnsi="Times New Roman" w:cs="Times New Roman"/>
          <w:sz w:val="20"/>
          <w:szCs w:val="20"/>
        </w:rPr>
        <w:t xml:space="preserve">Müşteri tutundurma faaliyetleri nelerdir, bu faaliyetleri kim nasıl planlamaktadır? </w:t>
      </w:r>
    </w:p>
    <w:p w:rsidR="00277A63" w:rsidRPr="0037299A" w:rsidRDefault="00277A63" w:rsidP="0037299A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7299A">
        <w:rPr>
          <w:rFonts w:ascii="Times New Roman" w:hAnsi="Times New Roman" w:cs="Times New Roman"/>
          <w:sz w:val="20"/>
          <w:szCs w:val="20"/>
        </w:rPr>
        <w:t xml:space="preserve">Müşteri tatminine yönelik çalışmalar nelerdir? </w:t>
      </w:r>
    </w:p>
    <w:p w:rsidR="00277A63" w:rsidRPr="0037299A" w:rsidRDefault="00277A63" w:rsidP="0037299A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7299A">
        <w:rPr>
          <w:rFonts w:ascii="Times New Roman" w:hAnsi="Times New Roman" w:cs="Times New Roman"/>
          <w:sz w:val="20"/>
          <w:szCs w:val="20"/>
        </w:rPr>
        <w:t xml:space="preserve">Müşteri tatmini nasıl ölçülmektedir, ölçüm sonuçları nasıl değerlendirilmekte ve ne tür önlemler alınmaktadır? </w:t>
      </w:r>
    </w:p>
    <w:p w:rsidR="00277A63" w:rsidRPr="0037299A" w:rsidRDefault="00277A63" w:rsidP="0037299A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7299A">
        <w:rPr>
          <w:rFonts w:ascii="Times New Roman" w:hAnsi="Times New Roman" w:cs="Times New Roman"/>
          <w:sz w:val="20"/>
          <w:szCs w:val="20"/>
        </w:rPr>
        <w:t xml:space="preserve">Kuruluşta müşteri </w:t>
      </w:r>
      <w:proofErr w:type="gramStart"/>
      <w:r w:rsidRPr="0037299A">
        <w:rPr>
          <w:rFonts w:ascii="Times New Roman" w:hAnsi="Times New Roman" w:cs="Times New Roman"/>
          <w:sz w:val="20"/>
          <w:szCs w:val="20"/>
        </w:rPr>
        <w:t>şikayetlerinin</w:t>
      </w:r>
      <w:proofErr w:type="gramEnd"/>
      <w:r w:rsidRPr="0037299A">
        <w:rPr>
          <w:rFonts w:ascii="Times New Roman" w:hAnsi="Times New Roman" w:cs="Times New Roman"/>
          <w:sz w:val="20"/>
          <w:szCs w:val="20"/>
        </w:rPr>
        <w:t xml:space="preserve"> yönetimi nasıl gerçekleştirilmektedir?</w:t>
      </w:r>
    </w:p>
    <w:p w:rsidR="00277A63" w:rsidRPr="0037299A" w:rsidRDefault="00422963" w:rsidP="00277A63">
      <w:pPr>
        <w:pStyle w:val="ListeParagraf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0"/>
          <w:szCs w:val="20"/>
        </w:rPr>
      </w:pPr>
      <w:r w:rsidRPr="0037299A">
        <w:rPr>
          <w:rFonts w:ascii="Times New Roman" w:hAnsi="Times New Roman" w:cs="Times New Roman"/>
          <w:sz w:val="20"/>
          <w:szCs w:val="20"/>
        </w:rPr>
        <w:t>İşletmede uygulanan İnsan Kaynakları faaliyetleri hakkında bilgi veriniz.</w:t>
      </w:r>
    </w:p>
    <w:p w:rsidR="00422963" w:rsidRPr="0037299A" w:rsidRDefault="00422963" w:rsidP="0037299A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7299A">
        <w:rPr>
          <w:rFonts w:ascii="Times New Roman" w:hAnsi="Times New Roman" w:cs="Times New Roman"/>
          <w:sz w:val="20"/>
          <w:szCs w:val="20"/>
        </w:rPr>
        <w:t xml:space="preserve">İş analizi kapsamında iş tanımları kim tarafından, nasıl yapılmaktadır? Her bir iş için, işi yapacak personelden beklenen </w:t>
      </w:r>
      <w:proofErr w:type="gramStart"/>
      <w:r w:rsidRPr="0037299A">
        <w:rPr>
          <w:rFonts w:ascii="Times New Roman" w:hAnsi="Times New Roman" w:cs="Times New Roman"/>
          <w:sz w:val="20"/>
          <w:szCs w:val="20"/>
        </w:rPr>
        <w:t>kriterler</w:t>
      </w:r>
      <w:proofErr w:type="gramEnd"/>
      <w:r w:rsidRPr="0037299A">
        <w:rPr>
          <w:rFonts w:ascii="Times New Roman" w:hAnsi="Times New Roman" w:cs="Times New Roman"/>
          <w:sz w:val="20"/>
          <w:szCs w:val="20"/>
        </w:rPr>
        <w:t xml:space="preserve"> kim tarafından nasıl belirlenmektedir? </w:t>
      </w:r>
    </w:p>
    <w:p w:rsidR="00422963" w:rsidRPr="0037299A" w:rsidRDefault="00422963" w:rsidP="0037299A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7299A">
        <w:rPr>
          <w:rFonts w:ascii="Times New Roman" w:hAnsi="Times New Roman" w:cs="Times New Roman"/>
          <w:sz w:val="20"/>
          <w:szCs w:val="20"/>
        </w:rPr>
        <w:t xml:space="preserve">Kuruluşta personel işe alım süreci nasıl yürütülmektedir? </w:t>
      </w:r>
    </w:p>
    <w:p w:rsidR="00422963" w:rsidRPr="0037299A" w:rsidRDefault="00422963" w:rsidP="0037299A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7299A">
        <w:rPr>
          <w:rFonts w:ascii="Times New Roman" w:hAnsi="Times New Roman" w:cs="Times New Roman"/>
          <w:sz w:val="20"/>
          <w:szCs w:val="20"/>
        </w:rPr>
        <w:t>Her kademedeki çalışana yönelik performans analizleri kim tarafından, nasıl yapılmaktadır? Performans analizi sonuçları ücretlendirmede veya varsa uygulanan bir ödül-ceza sisteminde nasıl kullanılmaktadır?</w:t>
      </w:r>
    </w:p>
    <w:p w:rsidR="00422963" w:rsidRPr="0037299A" w:rsidRDefault="00422963" w:rsidP="0037299A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7299A">
        <w:rPr>
          <w:rFonts w:ascii="Times New Roman" w:hAnsi="Times New Roman" w:cs="Times New Roman"/>
          <w:sz w:val="20"/>
          <w:szCs w:val="20"/>
        </w:rPr>
        <w:lastRenderedPageBreak/>
        <w:t xml:space="preserve">Kuruluştaki her bir pozisyonda çalışanlara ödenen ücretler neye göre belirlenmektedir? Ücret artışlarına kim tarafından, nasıl karar verilmektedir? </w:t>
      </w:r>
    </w:p>
    <w:p w:rsidR="00422963" w:rsidRPr="0037299A" w:rsidRDefault="00422963" w:rsidP="0037299A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7299A">
        <w:rPr>
          <w:rFonts w:ascii="Times New Roman" w:hAnsi="Times New Roman" w:cs="Times New Roman"/>
          <w:sz w:val="20"/>
          <w:szCs w:val="20"/>
        </w:rPr>
        <w:t>Çalışanlara hangi konularda, ne sıklıkla eğitim verilmektedir? Verilen eğitimlerin planlamasını kim, nasıl yapmaktadır?</w:t>
      </w:r>
    </w:p>
    <w:p w:rsidR="00422963" w:rsidRPr="0037299A" w:rsidRDefault="00422963" w:rsidP="0037299A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7299A">
        <w:rPr>
          <w:rFonts w:ascii="Times New Roman" w:hAnsi="Times New Roman" w:cs="Times New Roman"/>
          <w:sz w:val="20"/>
          <w:szCs w:val="20"/>
        </w:rPr>
        <w:t>Çalışanların kariyer planlamalarını kim, nasıl yapmaktadır? Her bir pozisyondaki çalışanın kariyer yolu, iş için gerekli niteliklerle ilişkili olarak nasıldır?</w:t>
      </w:r>
    </w:p>
    <w:p w:rsidR="00BA421C" w:rsidRPr="0037299A" w:rsidRDefault="0008234C" w:rsidP="00BA421C">
      <w:pPr>
        <w:pStyle w:val="ListeParagraf"/>
        <w:numPr>
          <w:ilvl w:val="0"/>
          <w:numId w:val="3"/>
        </w:numPr>
        <w:ind w:left="1276"/>
        <w:jc w:val="both"/>
        <w:rPr>
          <w:rStyle w:val="fontstyle01"/>
          <w:rFonts w:ascii="Times New Roman" w:hAnsi="Times New Roman" w:cs="Times New Roman"/>
          <w:color w:val="auto"/>
        </w:rPr>
      </w:pPr>
      <w:r w:rsidRPr="0037299A">
        <w:rPr>
          <w:rFonts w:ascii="Times New Roman" w:hAnsi="Times New Roman" w:cs="Times New Roman"/>
          <w:sz w:val="20"/>
          <w:szCs w:val="20"/>
        </w:rPr>
        <w:t>Kuruluş ne tür yatırımlar yapmaktadır? Kuruluşun yapacağı yatırımları kim nasıl planlamaktadır? Yatırım planlama sürecinde kullanılan mühendislik ekonomisi teknikleri nelerdir? Muhasebe uygulamalarını kimler hangi yöntemlerle gerçekleştirmektedir?</w:t>
      </w:r>
      <w:r w:rsidR="00BA421C" w:rsidRPr="0037299A">
        <w:rPr>
          <w:rFonts w:ascii="Times New Roman" w:hAnsi="Times New Roman" w:cs="Times New Roman"/>
          <w:sz w:val="20"/>
          <w:szCs w:val="20"/>
        </w:rPr>
        <w:t xml:space="preserve"> </w:t>
      </w:r>
      <w:r w:rsidR="00BA421C" w:rsidRPr="0037299A">
        <w:rPr>
          <w:rStyle w:val="fontstyle01"/>
        </w:rPr>
        <w:t>Ayrıca siz</w:t>
      </w:r>
      <w:r w:rsidR="00BA421C" w:rsidRPr="0037299A">
        <w:rPr>
          <w:rFonts w:ascii="TTCC9o00" w:hAnsi="TTCC9o00"/>
          <w:color w:val="000000"/>
          <w:sz w:val="20"/>
          <w:szCs w:val="20"/>
        </w:rPr>
        <w:t xml:space="preserve"> </w:t>
      </w:r>
      <w:r w:rsidR="00BA421C" w:rsidRPr="0037299A">
        <w:rPr>
          <w:rStyle w:val="fontstyle01"/>
        </w:rPr>
        <w:t>de bir mühendislik ekonomisi uygulamasını gerçekleştiriniz.</w:t>
      </w:r>
    </w:p>
    <w:p w:rsidR="00BA421C" w:rsidRPr="0037299A" w:rsidRDefault="00E749C7" w:rsidP="00BA421C">
      <w:pPr>
        <w:pStyle w:val="ListeParagraf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0"/>
          <w:szCs w:val="20"/>
        </w:rPr>
      </w:pPr>
      <w:r w:rsidRPr="0037299A">
        <w:rPr>
          <w:rFonts w:ascii="Times New Roman" w:hAnsi="Times New Roman" w:cs="Times New Roman"/>
          <w:sz w:val="20"/>
          <w:szCs w:val="20"/>
        </w:rPr>
        <w:t>İşletme uygulanan satın a</w:t>
      </w:r>
      <w:r w:rsidR="00BA421C" w:rsidRPr="0037299A">
        <w:rPr>
          <w:rFonts w:ascii="Times New Roman" w:hAnsi="Times New Roman" w:cs="Times New Roman"/>
          <w:sz w:val="20"/>
          <w:szCs w:val="20"/>
        </w:rPr>
        <w:t>lma faaliyetleri hakkında bilgi veriniz.</w:t>
      </w:r>
    </w:p>
    <w:p w:rsidR="00BA421C" w:rsidRPr="0037299A" w:rsidRDefault="00BA421C" w:rsidP="0037299A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7299A">
        <w:rPr>
          <w:rFonts w:ascii="Times New Roman" w:hAnsi="Times New Roman" w:cs="Times New Roman"/>
          <w:sz w:val="20"/>
          <w:szCs w:val="20"/>
        </w:rPr>
        <w:t xml:space="preserve">Satın alma faaliyetleri kim tarafından nasıl gerçekleştirilmektedir?  </w:t>
      </w:r>
    </w:p>
    <w:p w:rsidR="00BA421C" w:rsidRPr="0037299A" w:rsidRDefault="00BA421C" w:rsidP="0037299A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7299A">
        <w:rPr>
          <w:rFonts w:ascii="Times New Roman" w:hAnsi="Times New Roman" w:cs="Times New Roman"/>
          <w:sz w:val="20"/>
          <w:szCs w:val="20"/>
        </w:rPr>
        <w:t xml:space="preserve">Satın alınacak malzemelerin stok kontrolü ve satın alma emirleri kim tarafından nasıl yapılmaktadır? </w:t>
      </w:r>
    </w:p>
    <w:p w:rsidR="00BA421C" w:rsidRPr="0037299A" w:rsidRDefault="00BA421C" w:rsidP="0037299A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7299A">
        <w:rPr>
          <w:rFonts w:ascii="Times New Roman" w:hAnsi="Times New Roman" w:cs="Times New Roman"/>
          <w:sz w:val="20"/>
          <w:szCs w:val="20"/>
        </w:rPr>
        <w:t xml:space="preserve">Üretilen ürün/hizmetlerin maliyeti nasıl hesaplanmaktadır? Maliyeti oluşturan bileşenler nelerdir? (Örnek olarak bir ürünün maliyetinin hesaplanma adımları gösterilmelidir.) </w:t>
      </w:r>
    </w:p>
    <w:p w:rsidR="00BA421C" w:rsidRPr="0037299A" w:rsidRDefault="00BA421C" w:rsidP="0037299A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7299A">
        <w:rPr>
          <w:rFonts w:ascii="Times New Roman" w:hAnsi="Times New Roman" w:cs="Times New Roman"/>
          <w:sz w:val="20"/>
          <w:szCs w:val="20"/>
        </w:rPr>
        <w:t xml:space="preserve">Ürün/hizmet satış fiyatı nasıl belirlenmektedir? </w:t>
      </w:r>
    </w:p>
    <w:p w:rsidR="00BA421C" w:rsidRPr="0037299A" w:rsidRDefault="00BA421C" w:rsidP="0037299A">
      <w:pPr>
        <w:pStyle w:val="ListeParagraf"/>
        <w:numPr>
          <w:ilvl w:val="0"/>
          <w:numId w:val="6"/>
        </w:numPr>
        <w:jc w:val="both"/>
        <w:rPr>
          <w:rStyle w:val="fontstyle01"/>
          <w:rFonts w:ascii="Times New Roman" w:hAnsi="Times New Roman" w:cs="Times New Roman"/>
          <w:color w:val="auto"/>
        </w:rPr>
      </w:pPr>
      <w:r w:rsidRPr="0037299A">
        <w:rPr>
          <w:rFonts w:ascii="Times New Roman" w:hAnsi="Times New Roman" w:cs="Times New Roman"/>
          <w:sz w:val="20"/>
          <w:szCs w:val="20"/>
        </w:rPr>
        <w:t xml:space="preserve">Maliyeti düşürmek için kim tarafından hangi çalışmalar yapılmaktadır?  </w:t>
      </w:r>
    </w:p>
    <w:p w:rsidR="00BA421C" w:rsidRPr="0037299A" w:rsidRDefault="00BA421C" w:rsidP="00BA421C">
      <w:pPr>
        <w:pStyle w:val="ListeParagraf"/>
        <w:numPr>
          <w:ilvl w:val="0"/>
          <w:numId w:val="3"/>
        </w:numPr>
        <w:ind w:left="1276"/>
        <w:jc w:val="both"/>
        <w:rPr>
          <w:rStyle w:val="fontstyle01"/>
          <w:rFonts w:ascii="Times New Roman" w:hAnsi="Times New Roman" w:cs="Times New Roman"/>
          <w:color w:val="auto"/>
        </w:rPr>
      </w:pPr>
      <w:r w:rsidRPr="0037299A">
        <w:rPr>
          <w:rStyle w:val="fontstyle01"/>
        </w:rPr>
        <w:t>İşletmede (varsa) staj sorularından bağımsız olarak size yaptırılmış olan işleri ayrıntıları ile</w:t>
      </w:r>
      <w:r w:rsidRPr="0037299A">
        <w:rPr>
          <w:rFonts w:ascii="TTCC9o00" w:hAnsi="TTCC9o00"/>
          <w:color w:val="000000"/>
          <w:sz w:val="20"/>
          <w:szCs w:val="20"/>
        </w:rPr>
        <w:t xml:space="preserve"> </w:t>
      </w:r>
      <w:r w:rsidRPr="0037299A">
        <w:rPr>
          <w:rStyle w:val="fontstyle01"/>
        </w:rPr>
        <w:t>açıklayınız.</w:t>
      </w:r>
    </w:p>
    <w:p w:rsidR="0008234C" w:rsidRPr="0037299A" w:rsidRDefault="0008234C" w:rsidP="00BA421C">
      <w:pPr>
        <w:pStyle w:val="ListeParagraf"/>
        <w:ind w:left="1276"/>
        <w:jc w:val="both"/>
        <w:rPr>
          <w:rFonts w:ascii="Times New Roman" w:hAnsi="Times New Roman" w:cs="Times New Roman"/>
          <w:sz w:val="20"/>
          <w:szCs w:val="20"/>
        </w:rPr>
      </w:pPr>
    </w:p>
    <w:p w:rsidR="0008234C" w:rsidRPr="0008234C" w:rsidRDefault="0008234C" w:rsidP="0008234C">
      <w:pPr>
        <w:pStyle w:val="ListeParagraf"/>
        <w:ind w:left="1276"/>
        <w:jc w:val="both"/>
        <w:rPr>
          <w:rFonts w:ascii="Times New Roman" w:hAnsi="Times New Roman" w:cs="Times New Roman"/>
          <w:sz w:val="20"/>
          <w:szCs w:val="20"/>
        </w:rPr>
      </w:pPr>
    </w:p>
    <w:p w:rsidR="0042311F" w:rsidRDefault="0042311F" w:rsidP="00677528">
      <w:pPr>
        <w:jc w:val="both"/>
        <w:rPr>
          <w:rStyle w:val="fontstyle01"/>
        </w:rPr>
      </w:pPr>
    </w:p>
    <w:p w:rsidR="00677528" w:rsidRDefault="00677528" w:rsidP="0067752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771C3" w:rsidRPr="001771C3" w:rsidRDefault="001771C3" w:rsidP="00D957AF">
      <w:pPr>
        <w:ind w:left="1276"/>
        <w:jc w:val="both"/>
        <w:rPr>
          <w:rFonts w:ascii="Times New Roman" w:hAnsi="Times New Roman" w:cs="Times New Roman"/>
          <w:sz w:val="20"/>
          <w:szCs w:val="20"/>
        </w:rPr>
      </w:pPr>
    </w:p>
    <w:sectPr w:rsidR="001771C3" w:rsidRPr="001771C3" w:rsidSect="001D30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TCC9o00">
    <w:altName w:val="Times New Roman"/>
    <w:panose1 w:val="00000000000000000000"/>
    <w:charset w:val="00"/>
    <w:family w:val="roman"/>
    <w:notTrueType/>
    <w:pitch w:val="default"/>
  </w:font>
  <w:font w:name="TTCCBo0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E1C1A"/>
    <w:multiLevelType w:val="hybridMultilevel"/>
    <w:tmpl w:val="83E0CE78"/>
    <w:lvl w:ilvl="0" w:tplc="041F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>
    <w:nsid w:val="2E3D22C5"/>
    <w:multiLevelType w:val="hybridMultilevel"/>
    <w:tmpl w:val="3386E90A"/>
    <w:lvl w:ilvl="0" w:tplc="041F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33452A8E"/>
    <w:multiLevelType w:val="hybridMultilevel"/>
    <w:tmpl w:val="3D543B38"/>
    <w:lvl w:ilvl="0" w:tplc="35020FD2">
      <w:start w:val="1"/>
      <w:numFmt w:val="decimal"/>
      <w:lvlText w:val="E2H.%1."/>
      <w:lvlJc w:val="righ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A00EB"/>
    <w:multiLevelType w:val="hybridMultilevel"/>
    <w:tmpl w:val="74FC4F1A"/>
    <w:lvl w:ilvl="0" w:tplc="19CE454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70275E06"/>
    <w:multiLevelType w:val="hybridMultilevel"/>
    <w:tmpl w:val="3D543B38"/>
    <w:lvl w:ilvl="0" w:tplc="35020FD2">
      <w:start w:val="1"/>
      <w:numFmt w:val="decimal"/>
      <w:lvlText w:val="E2H.%1."/>
      <w:lvlJc w:val="righ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D598D"/>
    <w:multiLevelType w:val="hybridMultilevel"/>
    <w:tmpl w:val="969096FE"/>
    <w:lvl w:ilvl="0" w:tplc="041F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9ED"/>
    <w:rsid w:val="000479B1"/>
    <w:rsid w:val="00055D74"/>
    <w:rsid w:val="0008234C"/>
    <w:rsid w:val="00127331"/>
    <w:rsid w:val="001771C3"/>
    <w:rsid w:val="001B57D2"/>
    <w:rsid w:val="001D30A6"/>
    <w:rsid w:val="00243F58"/>
    <w:rsid w:val="00277A63"/>
    <w:rsid w:val="0028045B"/>
    <w:rsid w:val="002C51D4"/>
    <w:rsid w:val="0035531E"/>
    <w:rsid w:val="0037299A"/>
    <w:rsid w:val="00422963"/>
    <w:rsid w:val="0042311F"/>
    <w:rsid w:val="004E038B"/>
    <w:rsid w:val="004E34A2"/>
    <w:rsid w:val="004E4574"/>
    <w:rsid w:val="005079ED"/>
    <w:rsid w:val="0054695D"/>
    <w:rsid w:val="005674B7"/>
    <w:rsid w:val="005A2A34"/>
    <w:rsid w:val="00677528"/>
    <w:rsid w:val="00800A66"/>
    <w:rsid w:val="00920B1C"/>
    <w:rsid w:val="0099274A"/>
    <w:rsid w:val="00A251F8"/>
    <w:rsid w:val="00A71F68"/>
    <w:rsid w:val="00BA4089"/>
    <w:rsid w:val="00BA421C"/>
    <w:rsid w:val="00BA69A9"/>
    <w:rsid w:val="00CA4078"/>
    <w:rsid w:val="00D957AF"/>
    <w:rsid w:val="00E73919"/>
    <w:rsid w:val="00E749C7"/>
    <w:rsid w:val="00F66495"/>
    <w:rsid w:val="00FB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7E9CD-C7D6-4A65-8938-4F9FFC9D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8045B"/>
    <w:pPr>
      <w:ind w:left="720"/>
      <w:contextualSpacing/>
    </w:pPr>
  </w:style>
  <w:style w:type="character" w:customStyle="1" w:styleId="fontstyle01">
    <w:name w:val="fontstyle01"/>
    <w:basedOn w:val="VarsaylanParagrafYazTipi"/>
    <w:rsid w:val="00677528"/>
    <w:rPr>
      <w:rFonts w:ascii="TTCC9o00" w:hAnsi="TTCC9o00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</dc:creator>
  <cp:keywords/>
  <dc:description/>
  <cp:lastModifiedBy>M</cp:lastModifiedBy>
  <cp:revision>20</cp:revision>
  <dcterms:created xsi:type="dcterms:W3CDTF">2019-01-07T09:56:00Z</dcterms:created>
  <dcterms:modified xsi:type="dcterms:W3CDTF">2019-05-21T14:59:00Z</dcterms:modified>
</cp:coreProperties>
</file>