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6A56" w:rsidRDefault="009E204C">
      <w:pPr>
        <w:spacing w:after="80"/>
        <w:jc w:val="center"/>
      </w:pPr>
      <w:r>
        <w:rPr>
          <w:b/>
          <w:bCs/>
        </w:rPr>
        <w:t>T.C.</w:t>
      </w:r>
    </w:p>
    <w:p w:rsidR="00A56A56" w:rsidRDefault="009E204C">
      <w:pPr>
        <w:spacing w:after="80"/>
        <w:jc w:val="center"/>
      </w:pPr>
      <w:r>
        <w:rPr>
          <w:b/>
          <w:bCs/>
        </w:rPr>
        <w:t>NECMETTİN ERBAKAN ÜNİVERSİTESİ</w:t>
      </w:r>
    </w:p>
    <w:p w:rsidR="00A56A56" w:rsidRDefault="009E204C">
      <w:pPr>
        <w:spacing w:after="80"/>
        <w:jc w:val="center"/>
      </w:pPr>
      <w:r>
        <w:rPr>
          <w:b/>
          <w:bCs/>
        </w:rPr>
        <w:t xml:space="preserve">HAVACILIK VE UZAY BİLİMLERİ FAKÜLTESİ </w:t>
      </w:r>
    </w:p>
    <w:p w:rsidR="00B670DC" w:rsidRDefault="009E204C" w:rsidP="00B670DC">
      <w:pPr>
        <w:spacing w:after="400"/>
        <w:jc w:val="center"/>
        <w:rPr>
          <w:b/>
          <w:bCs/>
        </w:rPr>
      </w:pPr>
      <w:r>
        <w:rPr>
          <w:b/>
          <w:bCs/>
        </w:rPr>
        <w:t>HAVACILIK VE UZAY MÜHENDİSLİĞİ BÖLÜM BAŞKANLIĞI'NA</w:t>
      </w:r>
    </w:p>
    <w:p w:rsidR="00B670DC" w:rsidRPr="00B670DC" w:rsidRDefault="00B670DC" w:rsidP="00B670DC">
      <w:pPr>
        <w:spacing w:after="400"/>
        <w:jc w:val="center"/>
        <w:rPr>
          <w:b/>
          <w:bCs/>
        </w:rPr>
      </w:pPr>
    </w:p>
    <w:p w:rsidR="00A56A56" w:rsidRDefault="009E204C" w:rsidP="001821C0">
      <w:pPr>
        <w:spacing w:after="200" w:line="360" w:lineRule="auto"/>
        <w:ind w:firstLine="720"/>
        <w:jc w:val="both"/>
      </w:pPr>
      <w:r>
        <w:t xml:space="preserve">Fakülteniz Uzay ve Uydu Mühendisliği </w:t>
      </w:r>
      <w:r w:rsidR="00B670DC">
        <w:t>“……………”</w:t>
      </w:r>
      <w:r>
        <w:t xml:space="preserve"> numaralı öğrencisiyim. Giriş yaptığım dönem sonrasında "Uzay ve Uydu Mühendisliği" adıyla eğitim veren programımızın ismi, </w:t>
      </w:r>
      <w:r w:rsidR="001821C0">
        <w:t xml:space="preserve">Yükseköğretim Kurulu (YÖK) ve </w:t>
      </w:r>
      <w:r w:rsidR="001821C0" w:rsidRPr="001821C0">
        <w:t xml:space="preserve">Üniversitemiz Senatosu'nun 29.12.2023 tarih ve 2023/19-08 sayılı kararı ile </w:t>
      </w:r>
      <w:r>
        <w:t>"Havacılık ve Uzay Mühendisliği" olarak güncellenmiştir.</w:t>
      </w:r>
    </w:p>
    <w:p w:rsidR="00A56A56" w:rsidRDefault="009E204C">
      <w:pPr>
        <w:spacing w:after="200" w:line="360" w:lineRule="auto"/>
        <w:ind w:firstLine="720"/>
        <w:jc w:val="both"/>
      </w:pPr>
      <w:r>
        <w:t xml:space="preserve">Müfredat ve intibak esasları çerçevesinde yürürlüğe giren bu isim değişikliği kapsamında, mezuniyet aşamasında şahsıma düzenlenecek olan lisans diplomasının ve diploma eklerinin güncel bölüm adı olan </w:t>
      </w:r>
      <w:r>
        <w:rPr>
          <w:b/>
          <w:bCs/>
        </w:rPr>
        <w:t>"Havacılık ve Uzay Mühendisliği"</w:t>
      </w:r>
      <w:r>
        <w:t xml:space="preserve"> programı adına düzenlenmesini talep etmekteyim.</w:t>
      </w:r>
    </w:p>
    <w:p w:rsidR="00A56A56" w:rsidRDefault="009E204C">
      <w:pPr>
        <w:spacing w:after="600" w:line="360" w:lineRule="auto"/>
        <w:ind w:firstLine="720"/>
        <w:jc w:val="both"/>
      </w:pPr>
      <w:r>
        <w:t>Gerekli işlemlerin yapılmasını hususunda gereğini saygılarımla arz ederim.</w:t>
      </w:r>
    </w:p>
    <w:p w:rsidR="00A56A56" w:rsidRDefault="009E204C">
      <w:pPr>
        <w:spacing w:after="80"/>
        <w:jc w:val="right"/>
      </w:pPr>
      <w:r>
        <w:t>…../…../………</w:t>
      </w:r>
    </w:p>
    <w:p w:rsidR="00A56A56" w:rsidRDefault="00B670DC">
      <w:pPr>
        <w:spacing w:after="800"/>
        <w:jc w:val="right"/>
      </w:pPr>
      <w:r>
        <w:t>İsim SOYİSİM</w:t>
      </w:r>
    </w:p>
    <w:tbl>
      <w:tblPr>
        <w:tblW w:w="8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0"/>
        <w:gridCol w:w="6726"/>
      </w:tblGrid>
      <w:tr w:rsidR="00A56A56">
        <w:tc>
          <w:tcPr>
            <w:tcW w:w="2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56A56" w:rsidRDefault="009E204C">
            <w:pPr>
              <w:jc w:val="center"/>
            </w:pPr>
            <w:r>
              <w:rPr>
                <w:b/>
                <w:bCs/>
              </w:rPr>
              <w:t>Öğrencinin</w:t>
            </w:r>
          </w:p>
        </w:tc>
        <w:tc>
          <w:tcPr>
            <w:tcW w:w="6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tbl>
            <w:tblPr>
              <w:tblW w:w="64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00"/>
              <w:gridCol w:w="4286"/>
            </w:tblGrid>
            <w:tr w:rsidR="00A56A56">
              <w:tc>
                <w:tcPr>
                  <w:tcW w:w="2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:rsidR="00A56A56" w:rsidRDefault="009E204C">
                  <w:r>
                    <w:t>Adı Soyadı</w:t>
                  </w:r>
                  <w:r w:rsidR="00B670DC">
                    <w:t>:</w:t>
                  </w:r>
                </w:p>
              </w:tc>
              <w:tc>
                <w:tcPr>
                  <w:tcW w:w="428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:rsidR="00A56A56" w:rsidRDefault="00A56A56"/>
              </w:tc>
            </w:tr>
          </w:tbl>
          <w:p w:rsidR="00A56A56" w:rsidRDefault="00A56A56"/>
        </w:tc>
      </w:tr>
      <w:tr w:rsidR="00A56A5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6A56" w:rsidRDefault="00A56A56"/>
        </w:tc>
        <w:tc>
          <w:tcPr>
            <w:tcW w:w="6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tbl>
            <w:tblPr>
              <w:tblW w:w="64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00"/>
              <w:gridCol w:w="4286"/>
            </w:tblGrid>
            <w:tr w:rsidR="00A56A56">
              <w:tc>
                <w:tcPr>
                  <w:tcW w:w="2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:rsidR="00A56A56" w:rsidRDefault="009E204C">
                  <w:r>
                    <w:t>Öğrenci Numarası</w:t>
                  </w:r>
                  <w:r w:rsidR="00B670DC">
                    <w:t>:</w:t>
                  </w:r>
                </w:p>
              </w:tc>
              <w:tc>
                <w:tcPr>
                  <w:tcW w:w="428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:rsidR="00A56A56" w:rsidRDefault="00A56A56"/>
              </w:tc>
            </w:tr>
          </w:tbl>
          <w:p w:rsidR="00A56A56" w:rsidRDefault="00A56A56"/>
        </w:tc>
      </w:tr>
      <w:tr w:rsidR="00A56A5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6A56" w:rsidRDefault="00A56A56"/>
        </w:tc>
        <w:tc>
          <w:tcPr>
            <w:tcW w:w="6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tbl>
            <w:tblPr>
              <w:tblW w:w="64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00"/>
              <w:gridCol w:w="4286"/>
            </w:tblGrid>
            <w:tr w:rsidR="00A56A56">
              <w:tc>
                <w:tcPr>
                  <w:tcW w:w="2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:rsidR="00A56A56" w:rsidRDefault="009E204C">
                  <w:r>
                    <w:t>Programı</w:t>
                  </w:r>
                  <w:r w:rsidR="00B670DC">
                    <w:t>:</w:t>
                  </w:r>
                </w:p>
              </w:tc>
              <w:tc>
                <w:tcPr>
                  <w:tcW w:w="428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:rsidR="00A56A56" w:rsidRDefault="00A56A56"/>
              </w:tc>
            </w:tr>
          </w:tbl>
          <w:p w:rsidR="00A56A56" w:rsidRDefault="00A56A56"/>
        </w:tc>
      </w:tr>
      <w:tr w:rsidR="00A56A5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6A56" w:rsidRDefault="00A56A56"/>
        </w:tc>
        <w:tc>
          <w:tcPr>
            <w:tcW w:w="6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tbl>
            <w:tblPr>
              <w:tblW w:w="64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00"/>
              <w:gridCol w:w="4286"/>
            </w:tblGrid>
            <w:tr w:rsidR="00A56A56">
              <w:tc>
                <w:tcPr>
                  <w:tcW w:w="2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:rsidR="00A56A56" w:rsidRDefault="009E204C">
                  <w:r>
                    <w:t>Danışmanı</w:t>
                  </w:r>
                  <w:r w:rsidR="00B670DC">
                    <w:t>:</w:t>
                  </w:r>
                </w:p>
              </w:tc>
              <w:tc>
                <w:tcPr>
                  <w:tcW w:w="428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:rsidR="00A56A56" w:rsidRDefault="00A56A56"/>
              </w:tc>
            </w:tr>
          </w:tbl>
          <w:p w:rsidR="00A56A56" w:rsidRDefault="00A56A56"/>
        </w:tc>
      </w:tr>
      <w:tr w:rsidR="00A56A5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6A56" w:rsidRDefault="00A56A56"/>
        </w:tc>
        <w:tc>
          <w:tcPr>
            <w:tcW w:w="6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tbl>
            <w:tblPr>
              <w:tblW w:w="64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00"/>
              <w:gridCol w:w="4286"/>
            </w:tblGrid>
            <w:tr w:rsidR="00A56A56">
              <w:tc>
                <w:tcPr>
                  <w:tcW w:w="2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:rsidR="00A56A56" w:rsidRDefault="009E204C">
                  <w:r>
                    <w:t>Tel</w:t>
                  </w:r>
                  <w:r w:rsidR="00B670DC">
                    <w:t>:</w:t>
                  </w:r>
                </w:p>
              </w:tc>
              <w:tc>
                <w:tcPr>
                  <w:tcW w:w="428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:rsidR="00A56A56" w:rsidRDefault="00A56A56"/>
              </w:tc>
            </w:tr>
          </w:tbl>
          <w:p w:rsidR="00A56A56" w:rsidRDefault="00A56A56"/>
        </w:tc>
      </w:tr>
      <w:tr w:rsidR="00A56A5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6A56" w:rsidRDefault="00A56A56"/>
        </w:tc>
        <w:tc>
          <w:tcPr>
            <w:tcW w:w="6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tbl>
            <w:tblPr>
              <w:tblW w:w="64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00"/>
              <w:gridCol w:w="4286"/>
            </w:tblGrid>
            <w:tr w:rsidR="00A56A56">
              <w:tc>
                <w:tcPr>
                  <w:tcW w:w="2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:rsidR="00A56A56" w:rsidRDefault="009E204C">
                  <w:r>
                    <w:t>Adres</w:t>
                  </w:r>
                  <w:r w:rsidR="00B670DC">
                    <w:t>:</w:t>
                  </w:r>
                </w:p>
              </w:tc>
              <w:tc>
                <w:tcPr>
                  <w:tcW w:w="428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:rsidR="00A56A56" w:rsidRDefault="00A56A56"/>
              </w:tc>
            </w:tr>
          </w:tbl>
          <w:p w:rsidR="00A56A56" w:rsidRDefault="00A56A56"/>
        </w:tc>
      </w:tr>
    </w:tbl>
    <w:p w:rsidR="009E204C" w:rsidRDefault="009E204C"/>
    <w:sectPr w:rsidR="009E204C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3033E"/>
    <w:multiLevelType w:val="hybridMultilevel"/>
    <w:tmpl w:val="06868C1C"/>
    <w:lvl w:ilvl="0" w:tplc="735E4DA8">
      <w:start w:val="1"/>
      <w:numFmt w:val="bullet"/>
      <w:lvlText w:val="●"/>
      <w:lvlJc w:val="left"/>
      <w:pPr>
        <w:ind w:left="720" w:hanging="360"/>
      </w:pPr>
    </w:lvl>
    <w:lvl w:ilvl="1" w:tplc="82B838F0">
      <w:start w:val="1"/>
      <w:numFmt w:val="bullet"/>
      <w:lvlText w:val="○"/>
      <w:lvlJc w:val="left"/>
      <w:pPr>
        <w:ind w:left="1440" w:hanging="360"/>
      </w:pPr>
    </w:lvl>
    <w:lvl w:ilvl="2" w:tplc="C5247E7A">
      <w:start w:val="1"/>
      <w:numFmt w:val="bullet"/>
      <w:lvlText w:val="■"/>
      <w:lvlJc w:val="left"/>
      <w:pPr>
        <w:ind w:left="2160" w:hanging="360"/>
      </w:pPr>
    </w:lvl>
    <w:lvl w:ilvl="3" w:tplc="97064D34">
      <w:start w:val="1"/>
      <w:numFmt w:val="bullet"/>
      <w:lvlText w:val="●"/>
      <w:lvlJc w:val="left"/>
      <w:pPr>
        <w:ind w:left="2880" w:hanging="360"/>
      </w:pPr>
    </w:lvl>
    <w:lvl w:ilvl="4" w:tplc="15581A54">
      <w:start w:val="1"/>
      <w:numFmt w:val="bullet"/>
      <w:lvlText w:val="○"/>
      <w:lvlJc w:val="left"/>
      <w:pPr>
        <w:ind w:left="3600" w:hanging="360"/>
      </w:pPr>
    </w:lvl>
    <w:lvl w:ilvl="5" w:tplc="7F707458">
      <w:start w:val="1"/>
      <w:numFmt w:val="bullet"/>
      <w:lvlText w:val="■"/>
      <w:lvlJc w:val="left"/>
      <w:pPr>
        <w:ind w:left="4320" w:hanging="360"/>
      </w:pPr>
    </w:lvl>
    <w:lvl w:ilvl="6" w:tplc="ED9CFEDE">
      <w:start w:val="1"/>
      <w:numFmt w:val="bullet"/>
      <w:lvlText w:val="●"/>
      <w:lvlJc w:val="left"/>
      <w:pPr>
        <w:ind w:left="5040" w:hanging="360"/>
      </w:pPr>
    </w:lvl>
    <w:lvl w:ilvl="7" w:tplc="4B02EA34">
      <w:start w:val="1"/>
      <w:numFmt w:val="bullet"/>
      <w:lvlText w:val="●"/>
      <w:lvlJc w:val="left"/>
      <w:pPr>
        <w:ind w:left="5760" w:hanging="360"/>
      </w:pPr>
    </w:lvl>
    <w:lvl w:ilvl="8" w:tplc="64184800">
      <w:start w:val="1"/>
      <w:numFmt w:val="bullet"/>
      <w:lvlText w:val="●"/>
      <w:lvlJc w:val="left"/>
      <w:pPr>
        <w:ind w:left="6480" w:hanging="360"/>
      </w:pPr>
    </w:lvl>
  </w:abstractNum>
  <w:num w:numId="1" w16cid:durableId="6469247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A56"/>
    <w:rsid w:val="001821C0"/>
    <w:rsid w:val="003105F9"/>
    <w:rsid w:val="009E204C"/>
    <w:rsid w:val="00A56A56"/>
    <w:rsid w:val="00B6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2510"/>
  <w15:docId w15:val="{89260873-55AB-4EF3-8E80-074B51E01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qFormat/>
    <w:pPr>
      <w:outlineLvl w:val="2"/>
    </w:pPr>
    <w:rPr>
      <w:color w:val="1F4D78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Microsoft Office User</cp:lastModifiedBy>
  <cp:revision>2</cp:revision>
  <dcterms:created xsi:type="dcterms:W3CDTF">2026-06-09T10:15:00Z</dcterms:created>
  <dcterms:modified xsi:type="dcterms:W3CDTF">2026-06-09T10:15:00Z</dcterms:modified>
</cp:coreProperties>
</file>