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52" w:rsidRDefault="000B124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 w:rsidR="00742452">
        <w:rPr>
          <w:rFonts w:ascii="Algerian" w:hAnsi="Algerian"/>
          <w:b/>
          <w:sz w:val="28"/>
          <w:szCs w:val="28"/>
        </w:rPr>
        <w:t xml:space="preserve">024-2025 </w:t>
      </w:r>
      <w:r w:rsidR="00742452">
        <w:rPr>
          <w:rFonts w:ascii="Algerian" w:hAnsi="Algerian"/>
          <w:b/>
          <w:color w:val="FF0000"/>
          <w:sz w:val="28"/>
          <w:szCs w:val="28"/>
        </w:rPr>
        <w:t>BAHAR</w:t>
      </w:r>
      <w:r w:rsidR="00742452"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 w:rsidR="00742452">
        <w:rPr>
          <w:rFonts w:ascii="Algerian" w:hAnsi="Algerian"/>
          <w:b/>
          <w:sz w:val="28"/>
          <w:szCs w:val="28"/>
        </w:rPr>
        <w:t>PROGRAMI</w:t>
      </w:r>
      <w:r w:rsidR="00742452"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 w:rsidRPr="000B1241">
        <w:rPr>
          <w:rFonts w:ascii="Algerian" w:hAnsi="Algerian"/>
          <w:b/>
          <w:color w:val="00B0F0"/>
          <w:sz w:val="28"/>
          <w:szCs w:val="28"/>
        </w:rPr>
        <w:t>1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="00742452"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="00742452" w:rsidRPr="000B1241">
        <w:rPr>
          <w:rFonts w:ascii="Algerian" w:hAnsi="Algerian"/>
          <w:sz w:val="28"/>
          <w:szCs w:val="28"/>
        </w:rPr>
        <w:t xml:space="preserve">  </w:t>
      </w:r>
      <w:r w:rsidR="00742452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sz w:val="28"/>
          <w:szCs w:val="28"/>
        </w:rPr>
        <w:t xml:space="preserve">        </w:t>
      </w:r>
      <w:r w:rsidR="00742452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 w:rsidR="00742452"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693"/>
        <w:gridCol w:w="2835"/>
        <w:gridCol w:w="2410"/>
        <w:gridCol w:w="1779"/>
      </w:tblGrid>
      <w:tr w:rsidR="00A5565D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Default="00A5565D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A5565D" w:rsidTr="00807B90">
        <w:trPr>
          <w:trHeight w:val="7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Pr="00742452" w:rsidRDefault="00A5565D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5D" w:rsidRPr="00742452" w:rsidRDefault="00A5565D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Default="00A5565D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742452" w:rsidRDefault="00927DC0" w:rsidP="00927DC0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5565D" w:rsidRDefault="00927DC0" w:rsidP="00927DC0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D" w:rsidRDefault="00A5565D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941410" w:rsidTr="00807B90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A5565D">
              <w:rPr>
                <w:rFonts w:ascii="Algerian" w:hAnsi="Algerian" w:cs="Times New Roman"/>
                <w:sz w:val="28"/>
                <w:szCs w:val="28"/>
              </w:rPr>
              <w:t>genet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941410" w:rsidTr="00807B90">
        <w:trPr>
          <w:trHeight w:val="6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jc w:val="right"/>
              <w:rPr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FC5644" w:rsidRDefault="00941410" w:rsidP="00FC5644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A5565D">
              <w:rPr>
                <w:rFonts w:ascii="Algerian" w:hAnsi="Algerian" w:cs="Times New Roman"/>
                <w:sz w:val="28"/>
                <w:szCs w:val="28"/>
              </w:rPr>
              <w:t>genet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zyoloj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Pr="00742452" w:rsidRDefault="00941410" w:rsidP="00F932AA">
            <w:pPr>
              <w:jc w:val="right"/>
              <w:rPr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o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m</w:t>
            </w:r>
            <w:r>
              <w:rPr>
                <w:rFonts w:ascii="Algerian" w:hAnsi="Algerian" w:cs="Times New Roman"/>
                <w:sz w:val="28"/>
                <w:szCs w:val="28"/>
              </w:rPr>
              <w:t>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Anatom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317BD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941410" w:rsidTr="00941410">
        <w:trPr>
          <w:trHeight w:val="3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A5565D" w:rsidRDefault="0094141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zyoloj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B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İY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ok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mYa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h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SToloj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II</w:t>
            </w:r>
            <w:proofErr w:type="gram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941410" w:rsidRPr="00643505" w:rsidRDefault="00941410" w:rsidP="00F932A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643505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643505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="00643505" w:rsidRPr="00643505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643505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4141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Default="0094141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>zyoloj</w:t>
            </w:r>
            <w:r w:rsidRPr="00E178B8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E178B8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42452">
              <w:rPr>
                <w:rFonts w:ascii="Algerian" w:hAnsi="Algerian" w:cs="Times New Roman"/>
                <w:sz w:val="28"/>
                <w:szCs w:val="28"/>
              </w:rPr>
              <w:t>Furkan YÜKSEL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05" w:rsidRPr="00742452" w:rsidRDefault="0064350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15DB7">
              <w:rPr>
                <w:rFonts w:ascii="Algerian" w:hAnsi="Algerian" w:cs="Times New Roman"/>
                <w:sz w:val="28"/>
                <w:szCs w:val="28"/>
              </w:rPr>
              <w:t>K</w:t>
            </w:r>
            <w:r w:rsidRPr="000B1241">
              <w:rPr>
                <w:rFonts w:ascii="Algerian" w:hAnsi="Algerian" w:cs="Times New Roman"/>
                <w:sz w:val="28"/>
                <w:szCs w:val="28"/>
              </w:rPr>
              <w:t>ar</w:t>
            </w:r>
            <w:r w:rsidRPr="000B124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sz w:val="28"/>
                <w:szCs w:val="28"/>
              </w:rPr>
              <w:t>yer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15DB7">
              <w:rPr>
                <w:rFonts w:ascii="Algerian" w:hAnsi="Algerian" w:cs="Times New Roman"/>
                <w:sz w:val="28"/>
                <w:szCs w:val="28"/>
              </w:rPr>
              <w:t>PLAN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643505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İL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vuz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Anatom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II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742452">
              <w:rPr>
                <w:rFonts w:ascii="Algerian" w:hAnsi="Algerian" w:cs="Times New Roman"/>
                <w:sz w:val="28"/>
                <w:szCs w:val="28"/>
              </w:rPr>
              <w:t>Es</w:t>
            </w:r>
            <w:r w:rsidRPr="0074245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ÜNSALDI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Pr="00742452" w:rsidRDefault="0094141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h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>SToloj</w:t>
            </w:r>
            <w:r w:rsidRPr="000B124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II</w:t>
            </w:r>
            <w:proofErr w:type="gramEnd"/>
            <w:r w:rsidRPr="000B124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941410" w:rsidRDefault="0094141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10" w:rsidRDefault="0094141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27DC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927DC0" w:rsidRDefault="00927DC0" w:rsidP="00B015E5">
            <w:pPr>
              <w:pStyle w:val="ListeParagraf"/>
              <w:ind w:left="0"/>
              <w:jc w:val="center"/>
              <w:rPr>
                <w:rFonts w:ascii="Algerian" w:hAnsi="Algerian" w:cs="Times New Roman"/>
                <w:sz w:val="24"/>
                <w:szCs w:val="28"/>
              </w:rPr>
            </w:pPr>
            <w:proofErr w:type="spellStart"/>
            <w:proofErr w:type="gramStart"/>
            <w:r w:rsidRPr="00927DC0">
              <w:rPr>
                <w:rFonts w:ascii="Algerian" w:hAnsi="Algerian" w:cs="Times New Roman"/>
                <w:sz w:val="24"/>
                <w:szCs w:val="28"/>
              </w:rPr>
              <w:t>h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İ</w:t>
            </w:r>
            <w:r w:rsidRPr="00927DC0">
              <w:rPr>
                <w:rFonts w:ascii="Algerian" w:hAnsi="Algerian" w:cs="Times New Roman"/>
                <w:sz w:val="24"/>
                <w:szCs w:val="28"/>
              </w:rPr>
              <w:t>SToloj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İ</w:t>
            </w:r>
            <w:proofErr w:type="spell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 II</w:t>
            </w:r>
            <w:proofErr w:type="gram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  </w:t>
            </w:r>
            <w:r w:rsidRPr="00927DC0">
              <w:rPr>
                <w:rFonts w:ascii="Algerian" w:hAnsi="Algerian" w:cs="Times New Roman"/>
                <w:b/>
                <w:color w:val="FF0000"/>
                <w:sz w:val="24"/>
                <w:szCs w:val="28"/>
              </w:rPr>
              <w:t>T</w:t>
            </w:r>
          </w:p>
          <w:p w:rsidR="00927DC0" w:rsidRPr="00927DC0" w:rsidRDefault="00927DC0" w:rsidP="00B015E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sz w:val="24"/>
                <w:szCs w:val="28"/>
              </w:rPr>
            </w:pPr>
            <w:proofErr w:type="spellStart"/>
            <w:r w:rsidRPr="00927DC0">
              <w:rPr>
                <w:rFonts w:ascii="Algerian" w:hAnsi="Algerian" w:cs="Times New Roman"/>
                <w:sz w:val="24"/>
                <w:szCs w:val="28"/>
              </w:rPr>
              <w:t>aYdo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Ğ</w:t>
            </w:r>
            <w:r w:rsidRPr="00927DC0">
              <w:rPr>
                <w:rFonts w:ascii="Algerian" w:hAnsi="Algerian" w:cs="Times New Roman"/>
                <w:sz w:val="24"/>
                <w:szCs w:val="28"/>
              </w:rPr>
              <w:t>an</w:t>
            </w:r>
            <w:proofErr w:type="spell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(Derslik-1)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927DC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16.00-17.00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C0" w:rsidRDefault="00927D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927DC0" w:rsidRDefault="00927DC0" w:rsidP="00B015E5">
            <w:pPr>
              <w:pStyle w:val="ListeParagraf"/>
              <w:ind w:left="0"/>
              <w:jc w:val="center"/>
              <w:rPr>
                <w:rFonts w:ascii="Algerian" w:hAnsi="Algerian" w:cs="Times New Roman"/>
                <w:sz w:val="24"/>
                <w:szCs w:val="28"/>
              </w:rPr>
            </w:pPr>
            <w:proofErr w:type="spellStart"/>
            <w:proofErr w:type="gramStart"/>
            <w:r w:rsidRPr="00927DC0">
              <w:rPr>
                <w:rFonts w:ascii="Algerian" w:hAnsi="Algerian" w:cs="Times New Roman"/>
                <w:sz w:val="24"/>
                <w:szCs w:val="28"/>
              </w:rPr>
              <w:t>h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İ</w:t>
            </w:r>
            <w:r w:rsidRPr="00927DC0">
              <w:rPr>
                <w:rFonts w:ascii="Algerian" w:hAnsi="Algerian" w:cs="Times New Roman"/>
                <w:sz w:val="24"/>
                <w:szCs w:val="28"/>
              </w:rPr>
              <w:t>SToloj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İ</w:t>
            </w:r>
            <w:proofErr w:type="spell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 II</w:t>
            </w:r>
            <w:proofErr w:type="gram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  </w:t>
            </w:r>
            <w:r w:rsidRPr="00927DC0">
              <w:rPr>
                <w:rFonts w:ascii="Algerian" w:hAnsi="Algerian" w:cs="Times New Roman"/>
                <w:b/>
                <w:color w:val="FF0000"/>
                <w:sz w:val="24"/>
                <w:szCs w:val="28"/>
              </w:rPr>
              <w:t>T</w:t>
            </w:r>
          </w:p>
          <w:p w:rsidR="00927DC0" w:rsidRPr="00927DC0" w:rsidRDefault="00927DC0" w:rsidP="00B015E5">
            <w:pPr>
              <w:jc w:val="center"/>
              <w:rPr>
                <w:rFonts w:ascii="Algerian" w:hAnsi="Algerian"/>
                <w:b/>
                <w:sz w:val="24"/>
                <w:szCs w:val="28"/>
              </w:rPr>
            </w:pPr>
            <w:proofErr w:type="spellStart"/>
            <w:r w:rsidRPr="00927DC0">
              <w:rPr>
                <w:rFonts w:ascii="Algerian" w:hAnsi="Algerian" w:cs="Times New Roman"/>
                <w:sz w:val="24"/>
                <w:szCs w:val="28"/>
              </w:rPr>
              <w:t>aYdo</w:t>
            </w:r>
            <w:r w:rsidRPr="00927DC0">
              <w:rPr>
                <w:rFonts w:ascii="Times New Roman" w:hAnsi="Times New Roman" w:cs="Times New Roman"/>
                <w:sz w:val="24"/>
                <w:szCs w:val="28"/>
              </w:rPr>
              <w:t>Ğ</w:t>
            </w:r>
            <w:r w:rsidRPr="00927DC0">
              <w:rPr>
                <w:rFonts w:ascii="Algerian" w:hAnsi="Algerian" w:cs="Times New Roman"/>
                <w:sz w:val="24"/>
                <w:szCs w:val="28"/>
              </w:rPr>
              <w:t>an</w:t>
            </w:r>
            <w:proofErr w:type="spellEnd"/>
            <w:r w:rsidRPr="00927DC0">
              <w:rPr>
                <w:rFonts w:ascii="Algerian" w:hAnsi="Algerian" w:cs="Times New Roman"/>
                <w:sz w:val="24"/>
                <w:szCs w:val="28"/>
              </w:rPr>
              <w:t xml:space="preserve"> (Derslik1)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932AA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17.00-18.00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pStyle w:val="ListeParagraf"/>
              <w:ind w:left="0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r.GÖNENC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927DC0" w:rsidRDefault="00927DC0" w:rsidP="00927DC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7DC0">
              <w:rPr>
                <w:rFonts w:ascii="Algerian" w:hAnsi="Algerian"/>
                <w:b/>
                <w:szCs w:val="28"/>
              </w:rPr>
              <w:t>AKADEM</w:t>
            </w:r>
            <w:r w:rsidRPr="00927DC0">
              <w:rPr>
                <w:rFonts w:ascii="Times New Roman" w:hAnsi="Times New Roman" w:cs="Times New Roman"/>
                <w:b/>
                <w:szCs w:val="28"/>
              </w:rPr>
              <w:t>İK YAZIM T</w:t>
            </w:r>
          </w:p>
          <w:p w:rsidR="00F932AA" w:rsidRPr="00927DC0" w:rsidRDefault="00927DC0" w:rsidP="0092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C0">
              <w:rPr>
                <w:rFonts w:ascii="Times New Roman" w:hAnsi="Times New Roman" w:cs="Times New Roman"/>
                <w:b/>
                <w:szCs w:val="28"/>
              </w:rPr>
              <w:t>R. GÖNENCİ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AA" w:rsidRDefault="00F932AA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D56FE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rPr>
                <w:rFonts w:ascii="Algerian" w:hAnsi="Algerian" w:cs="Times New Roman"/>
                <w:sz w:val="28"/>
                <w:szCs w:val="28"/>
              </w:rPr>
            </w:pPr>
          </w:p>
          <w:p w:rsidR="00FD56FE" w:rsidRDefault="00FD56FE" w:rsidP="00FD56FE">
            <w:pPr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lastRenderedPageBreak/>
              <w:t>18.00-19.30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FD56FE">
            <w:pPr>
              <w:jc w:val="center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  <w:p w:rsidR="00FD56FE" w:rsidRDefault="00FD56FE" w:rsidP="00FD56FE">
            <w:pPr>
              <w:jc w:val="center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lastRenderedPageBreak/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</w:p>
          <w:p w:rsidR="00FD56FE" w:rsidRPr="00317BD3" w:rsidRDefault="00317BD3" w:rsidP="00FD56FE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E.GÖZTA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Default="00FD56FE" w:rsidP="00317BD3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lastRenderedPageBreak/>
              <w:t>tÜrk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d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lastRenderedPageBreak/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E.EGE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FE" w:rsidRPr="00317BD3" w:rsidRDefault="00FD56FE" w:rsidP="00317B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lastRenderedPageBreak/>
              <w:t>y</w:t>
            </w:r>
            <w:r w:rsidR="00975D03">
              <w:rPr>
                <w:rFonts w:ascii="Algerian" w:hAnsi="Algerian" w:cs="Times New Roman"/>
                <w:sz w:val="28"/>
                <w:szCs w:val="28"/>
              </w:rPr>
              <w:t>ab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FD56FE">
              <w:rPr>
                <w:rFonts w:ascii="Algerian" w:hAnsi="Algerian" w:cs="Times New Roman"/>
                <w:sz w:val="28"/>
                <w:szCs w:val="28"/>
              </w:rPr>
              <w:t>d</w:t>
            </w:r>
            <w:r w:rsidRPr="00FD56FE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D56FE"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 w:rsidRPr="00FD56FE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lastRenderedPageBreak/>
              <w:t>(</w:t>
            </w:r>
            <w:proofErr w:type="gramStart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online</w:t>
            </w:r>
            <w:proofErr w:type="gramEnd"/>
            <w:r w:rsidRPr="00F932AA">
              <w:rPr>
                <w:rFonts w:ascii="Algerian" w:hAnsi="Algerian" w:cs="Times New Roman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F.</w:t>
            </w:r>
            <w:r w:rsidR="00317BD3">
              <w:rPr>
                <w:rFonts w:ascii="Times New Roman" w:hAnsi="Times New Roman" w:cs="Times New Roman"/>
                <w:sz w:val="28"/>
                <w:szCs w:val="28"/>
              </w:rPr>
              <w:t>İNAN</w:t>
            </w:r>
          </w:p>
        </w:tc>
      </w:tr>
      <w:tr w:rsidR="00927DC0" w:rsidTr="009414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lastRenderedPageBreak/>
              <w:t>20.00-20.45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Default="00927D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FD56FE" w:rsidRDefault="00927DC0" w:rsidP="00FD56FE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927DC0" w:rsidRDefault="00927DC0" w:rsidP="00927DC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7DC0">
              <w:rPr>
                <w:rFonts w:ascii="Algerian" w:hAnsi="Algerian"/>
                <w:b/>
                <w:szCs w:val="28"/>
              </w:rPr>
              <w:t>AKADEM</w:t>
            </w:r>
            <w:r w:rsidRPr="00927DC0">
              <w:rPr>
                <w:rFonts w:ascii="Times New Roman" w:hAnsi="Times New Roman" w:cs="Times New Roman"/>
                <w:b/>
                <w:szCs w:val="28"/>
              </w:rPr>
              <w:t>İK YAZIM T</w:t>
            </w:r>
          </w:p>
          <w:p w:rsidR="00927DC0" w:rsidRDefault="00927DC0" w:rsidP="00927DC0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927DC0">
              <w:rPr>
                <w:rFonts w:ascii="Times New Roman" w:hAnsi="Times New Roman" w:cs="Times New Roman"/>
                <w:b/>
                <w:szCs w:val="28"/>
              </w:rPr>
              <w:t>R. GÖNENCİ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C0" w:rsidRPr="00FD56FE" w:rsidRDefault="00927DC0" w:rsidP="00317BD3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</w:p>
        </w:tc>
      </w:tr>
    </w:tbl>
    <w:p w:rsidR="00EC0469" w:rsidRDefault="00EC046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0B1241" w:rsidRDefault="000B124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 w:rsidR="00285F85">
        <w:rPr>
          <w:rFonts w:ascii="Algerian" w:hAnsi="Algerian"/>
          <w:b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: </w:t>
      </w:r>
      <w:r>
        <w:rPr>
          <w:rFonts w:ascii="Algerian" w:hAnsi="Algerian"/>
          <w:b/>
          <w:color w:val="00B0F0"/>
          <w:sz w:val="28"/>
          <w:szCs w:val="28"/>
        </w:rPr>
        <w:t>2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542367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Default="00542367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742452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dI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542367" w:rsidRPr="00742452" w:rsidRDefault="00542367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0778A1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I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742452" w:rsidRDefault="00542367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12836">
              <w:rPr>
                <w:rFonts w:ascii="Algerian" w:hAnsi="Algerian" w:cs="Times New Roman"/>
                <w:sz w:val="28"/>
                <w:szCs w:val="28"/>
              </w:rPr>
              <w:t>krob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12836">
              <w:rPr>
                <w:rFonts w:ascii="Algerian" w:hAnsi="Algerian" w:cs="Times New Roman"/>
                <w:sz w:val="28"/>
                <w:szCs w:val="28"/>
              </w:rPr>
              <w:t>yoloj</w:t>
            </w:r>
            <w:r w:rsidRPr="00912836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912836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Pr="00912836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319CF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besleme   </w:t>
            </w:r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A244B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7145F1" w:rsidRDefault="00542367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</w:p>
        </w:tc>
      </w:tr>
      <w:tr w:rsidR="00542367" w:rsidTr="00542367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742452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dI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542367" w:rsidRPr="00742452" w:rsidRDefault="00542367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Pr="000778A1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I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67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m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krob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yoloj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319CF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Hay. </w:t>
            </w:r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besleme   </w:t>
            </w:r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7" w:rsidRPr="000A244B" w:rsidRDefault="0054236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42367" w:rsidRPr="000A244B" w:rsidRDefault="00542367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 - cer</w:t>
            </w:r>
          </w:p>
        </w:tc>
      </w:tr>
      <w:tr w:rsidR="000B1241" w:rsidTr="00542367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v</w:t>
            </w:r>
            <w:r w:rsidR="000B1241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>oloj</w:t>
            </w:r>
            <w:r w:rsidR="000B1241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I   </w:t>
            </w:r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0A244B" w:rsidRDefault="000A244B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m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krob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yoloj</w:t>
            </w:r>
            <w:r w:rsidRPr="008F386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8F386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91283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="00542367">
              <w:rPr>
                <w:rFonts w:ascii="Algerian" w:hAnsi="Algeri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derya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0319CF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Hay. </w:t>
            </w:r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besleme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0B1241" w:rsidTr="00542367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742452" w:rsidRDefault="000B124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zoo</w:t>
            </w:r>
            <w:r w:rsidR="000A244B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tekn</w:t>
            </w:r>
            <w:r w:rsidRPr="000A244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="000A244B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742452" w:rsidRDefault="000A244B" w:rsidP="00F932AA">
            <w:pPr>
              <w:jc w:val="right"/>
              <w:rPr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0319CF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Hay. </w:t>
            </w:r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besleme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319CF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0319CF">
              <w:rPr>
                <w:rFonts w:ascii="Algerian" w:hAnsi="Algerian" w:cs="Times New Roman"/>
                <w:sz w:val="28"/>
                <w:szCs w:val="28"/>
              </w:rPr>
              <w:t>h</w:t>
            </w:r>
            <w:proofErr w:type="gramEnd"/>
            <w:r w:rsidRPr="000319CF">
              <w:rPr>
                <w:rFonts w:ascii="Algerian" w:hAnsi="Algerian" w:cs="Times New Roman"/>
                <w:sz w:val="28"/>
                <w:szCs w:val="28"/>
              </w:rPr>
              <w:t>.h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enyÜz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0B124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A5565D" w:rsidRDefault="000B124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="00542367" w:rsidRPr="000A244B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uay</w:t>
            </w:r>
            <w:proofErr w:type="spellEnd"/>
            <w:r w:rsidR="00542367">
              <w:rPr>
                <w:rFonts w:ascii="Algerian" w:hAnsi="Algerian" w:cs="Times New Roman"/>
                <w:sz w:val="28"/>
                <w:szCs w:val="28"/>
              </w:rPr>
              <w:t>.</w:t>
            </w:r>
            <w:r w:rsidR="000B1241"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r w:rsidR="000B1241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Pr="000A244B" w:rsidRDefault="000B1241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ur</w:t>
            </w:r>
            <w:r w:rsidR="000A244B"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L</w:t>
            </w:r>
            <w:r w:rsidR="000A244B" w:rsidRPr="000A244B">
              <w:rPr>
                <w:rFonts w:ascii="Algerian" w:hAnsi="Algerian" w:cs="Times New Roman"/>
                <w:sz w:val="28"/>
                <w:szCs w:val="28"/>
              </w:rPr>
              <w:t>tU</w:t>
            </w:r>
            <w:r w:rsidR="000A244B"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0778A1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gÖ</w:t>
            </w:r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sz w:val="28"/>
                <w:szCs w:val="28"/>
              </w:rPr>
              <w:t>ÜllÜlÜk</w:t>
            </w:r>
            <w:proofErr w:type="spellEnd"/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912836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="000B1241"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0B124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="000B1241"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0B1241"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B1241" w:rsidRPr="000319CF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Pr="00283CB2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283CB2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B1241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Default="000B124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="00542367" w:rsidRPr="000A244B">
              <w:rPr>
                <w:rFonts w:ascii="Algerian" w:hAnsi="Algerian" w:cs="Times New Roman"/>
                <w:sz w:val="28"/>
                <w:szCs w:val="28"/>
              </w:rPr>
              <w:t>M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uay</w:t>
            </w:r>
            <w:proofErr w:type="spellEnd"/>
            <w:r w:rsidR="00542367"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0B1241" w:rsidRDefault="000A244B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A1" w:rsidRPr="000778A1" w:rsidRDefault="000778A1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</w:p>
          <w:p w:rsidR="000B1241" w:rsidRDefault="000778A1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1" w:rsidRPr="00742452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gÖnÜllÜlÜk</w:t>
            </w:r>
            <w:proofErr w:type="spellEnd"/>
            <w:r w:rsidR="000B1241"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="000B1241"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B1241" w:rsidRDefault="00912836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B1241" w:rsidRDefault="000319CF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1" w:rsidRDefault="00283CB2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283CB2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A244B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Default="000A244B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Pr="007145F1" w:rsidRDefault="000A244B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 w:rsidR="007145F1" w:rsidRPr="007145F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542367"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="007145F1" w:rsidRPr="007145F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roloj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0A244B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36" w:rsidRPr="00742452" w:rsidRDefault="00912836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color w:val="FFC000"/>
                <w:sz w:val="28"/>
                <w:szCs w:val="28"/>
              </w:rPr>
              <w:t>gÖnÜllÜlÜk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912836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CF" w:rsidRPr="00742452" w:rsidRDefault="000319CF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z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oo</w:t>
            </w:r>
            <w:r>
              <w:rPr>
                <w:rFonts w:ascii="Algerian" w:hAnsi="Algerian" w:cs="Times New Roman"/>
                <w:sz w:val="28"/>
                <w:szCs w:val="28"/>
              </w:rPr>
              <w:t>tekn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II</w:t>
            </w:r>
            <w:proofErr w:type="gramEnd"/>
            <w:r w:rsidRPr="00A5565D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A5565D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</w:p>
          <w:p w:rsidR="000A244B" w:rsidRPr="000319CF" w:rsidRDefault="000319CF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  <w:tr w:rsidR="000A244B" w:rsidTr="0054236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Default="000A244B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lastRenderedPageBreak/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Pr="000A244B" w:rsidRDefault="007145F1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 w:rsidR="00542367"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4B" w:rsidRPr="000A244B" w:rsidRDefault="000A244B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roloj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0A244B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 w:rsidRPr="000A244B">
              <w:rPr>
                <w:rFonts w:ascii="Algerian" w:hAnsi="Algerian" w:cs="Times New Roman"/>
                <w:sz w:val="28"/>
                <w:szCs w:val="28"/>
              </w:rPr>
              <w:t>murat</w:t>
            </w:r>
            <w:proofErr w:type="gram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ev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Pr="00912836" w:rsidRDefault="00912836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78" w:rsidRPr="00742452" w:rsidRDefault="001F3C78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zootekn</w:t>
            </w:r>
            <w:r w:rsidRPr="000A244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II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A244B" w:rsidRDefault="001F3C78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4B" w:rsidRDefault="00283CB2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helm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color w:val="FFC000"/>
                <w:sz w:val="28"/>
                <w:szCs w:val="28"/>
              </w:rPr>
              <w:t>ntoloj</w:t>
            </w:r>
            <w:r w:rsidRPr="00283CB2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u</w:t>
            </w:r>
            <w:proofErr w:type="gramEnd"/>
            <w:r w:rsidRPr="00283CB2">
              <w:rPr>
                <w:rFonts w:ascii="Algerian" w:hAnsi="Algeri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ah</w:t>
            </w:r>
            <w:r w:rsidRPr="00283CB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283CB2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283CB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283CB2">
              <w:rPr>
                <w:rFonts w:ascii="Algerian" w:hAnsi="Algerian" w:cs="Times New Roman"/>
                <w:sz w:val="28"/>
                <w:szCs w:val="28"/>
              </w:rPr>
              <w:t>ÇakIr</w:t>
            </w:r>
            <w:proofErr w:type="spellEnd"/>
          </w:p>
        </w:tc>
      </w:tr>
    </w:tbl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8145D1" w:rsidRDefault="008145D1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>
        <w:rPr>
          <w:rFonts w:ascii="Algerian" w:hAnsi="Algerian"/>
          <w:b/>
          <w:color w:val="00B0F0"/>
          <w:sz w:val="28"/>
          <w:szCs w:val="28"/>
        </w:rPr>
        <w:t>3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8145D1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416AF5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Default="00416AF5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742452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hs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8F3862" w:rsidRDefault="00416AF5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778A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slahI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42452" w:rsidRDefault="00416AF5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A244B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F849C0" w:rsidRDefault="00416AF5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 w:rsidR="00F849C0"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 w:rsidR="00F849C0">
              <w:rPr>
                <w:rFonts w:ascii="Algerian" w:hAnsi="Algerian" w:cs="Times New Roman"/>
                <w:sz w:val="28"/>
                <w:szCs w:val="28"/>
              </w:rPr>
              <w:t>do</w:t>
            </w:r>
            <w:r w:rsidR="00F849C0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Pr="00F849C0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 w:rsidR="00F47A3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="00F47A32">
              <w:rPr>
                <w:rFonts w:ascii="Algerian" w:hAnsi="Algerian" w:cs="Times New Roman"/>
                <w:sz w:val="28"/>
                <w:szCs w:val="28"/>
              </w:rPr>
              <w:t>ftl</w:t>
            </w:r>
            <w:r w:rsidR="00F47A3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="00F47A32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="00F47A3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416AF5"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416AF5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416AF5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416AF5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145F1" w:rsidRDefault="00BA0AF4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416AF5" w:rsidTr="008B066A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Default="00416AF5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742452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hs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742452" w:rsidRDefault="00416AF5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F5" w:rsidRPr="000778A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slahI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416AF5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m.han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0319CF">
              <w:rPr>
                <w:rFonts w:ascii="Algerian" w:hAnsi="Algerian" w:cs="Times New Roman"/>
                <w:sz w:val="28"/>
                <w:szCs w:val="28"/>
              </w:rPr>
              <w:t>F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319CF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319CF">
              <w:rPr>
                <w:rFonts w:ascii="Algerian" w:hAnsi="Algerian" w:cs="Times New Roman"/>
                <w:sz w:val="28"/>
                <w:szCs w:val="28"/>
              </w:rPr>
              <w:t>SeLv</w:t>
            </w:r>
            <w:r w:rsidRPr="000319C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0A244B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F849C0" w:rsidRDefault="00F47A3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ftl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F849C0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F5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color w:val="FFC000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="00416AF5"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="00416AF5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="00416AF5"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16AF5" w:rsidRPr="000A244B" w:rsidRDefault="00BA0AF4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8145D1" w:rsidTr="008B066A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F3862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</w:p>
          <w:p w:rsidR="004C0601" w:rsidRPr="000A244B" w:rsidRDefault="004C0601" w:rsidP="00317B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601">
              <w:rPr>
                <w:rFonts w:ascii="Algerian" w:hAnsi="Algerian" w:cs="Times New Roman"/>
                <w:sz w:val="28"/>
                <w:szCs w:val="28"/>
              </w:rPr>
              <w:t>arI</w:t>
            </w:r>
            <w:proofErr w:type="spellEnd"/>
            <w:r w:rsidRPr="004C060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317BD3">
              <w:rPr>
                <w:rFonts w:ascii="Algerian" w:hAnsi="Algerian" w:cs="Times New Roman"/>
                <w:sz w:val="28"/>
                <w:szCs w:val="28"/>
              </w:rPr>
              <w:t>yet</w:t>
            </w:r>
            <w:r w:rsidRPr="004C0601">
              <w:rPr>
                <w:rFonts w:ascii="Algerian" w:hAnsi="Algerian" w:cs="Times New Roman"/>
                <w:sz w:val="28"/>
                <w:szCs w:val="28"/>
              </w:rPr>
              <w:t>. MHS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416AF5" w:rsidP="00F932AA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a</w:t>
            </w:r>
            <w:r w:rsidRPr="00416AF5">
              <w:rPr>
                <w:rFonts w:ascii="Algerian" w:hAnsi="Algerian" w:cs="Times New Roman"/>
                <w:sz w:val="28"/>
                <w:szCs w:val="28"/>
              </w:rPr>
              <w:t>rmak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oloJ</w:t>
            </w:r>
            <w:r w:rsidR="008145D1"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>I</w:t>
            </w:r>
            <w:r w:rsidRPr="00416AF5">
              <w:rPr>
                <w:rFonts w:ascii="Algerian" w:hAnsi="Algerian" w:cs="Times New Roman"/>
                <w:sz w:val="28"/>
                <w:szCs w:val="28"/>
              </w:rPr>
              <w:t>I</w:t>
            </w:r>
            <w:r w:rsidR="008145D1" w:rsidRPr="00416AF5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8145D1"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="008145D1"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F849C0" w:rsidRDefault="00F47A3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ftl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Pr="00F849C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 w:rsidR="00F849C0"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="00F849C0"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Pr="000A244B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r w:rsidRPr="00BA0AF4">
              <w:rPr>
                <w:rFonts w:ascii="Algerian" w:hAnsi="Algerian" w:cs="Times New Roman"/>
                <w:color w:val="FFC000"/>
                <w:sz w:val="28"/>
                <w:szCs w:val="28"/>
              </w:rPr>
              <w:t>mmunoloj</w:t>
            </w:r>
            <w:r w:rsidRPr="00BA0AF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BA0AF4" w:rsidP="00F932AA">
            <w:pPr>
              <w:jc w:val="right"/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derya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</w:tr>
      <w:tr w:rsidR="008145D1" w:rsidTr="008B066A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62" w:rsidRPr="00742452" w:rsidRDefault="008F3862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dyoloj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Pr="00742452" w:rsidRDefault="008F3862" w:rsidP="00F932AA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ö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.t.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orhun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Pr="00416AF5" w:rsidRDefault="00416AF5" w:rsidP="00F932AA">
            <w:pPr>
              <w:pStyle w:val="ListeParagraf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farmakoloJ</w:t>
            </w:r>
            <w:r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II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145D1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D1" w:rsidRDefault="008145D1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145D1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Default="008145D1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1" w:rsidRPr="00A5565D" w:rsidRDefault="008145D1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</w:tr>
      <w:tr w:rsidR="00F849C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 w:rsidRPr="008F3862">
              <w:rPr>
                <w:rFonts w:ascii="Algerian" w:hAnsi="Algerian" w:cs="Times New Roman"/>
                <w:sz w:val="28"/>
                <w:szCs w:val="28"/>
              </w:rPr>
              <w:t>entomoloj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Pr="008F3862" w:rsidRDefault="00F849C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416AF5">
              <w:rPr>
                <w:rFonts w:ascii="Algerian" w:hAnsi="Algerian" w:cs="Times New Roman"/>
                <w:sz w:val="28"/>
                <w:szCs w:val="28"/>
              </w:rPr>
              <w:t>farmakoloJ</w:t>
            </w:r>
            <w:r w:rsidRPr="00416AF5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416AF5">
              <w:rPr>
                <w:rFonts w:ascii="Algerian" w:hAnsi="Algerian" w:cs="Times New Roman"/>
                <w:sz w:val="28"/>
                <w:szCs w:val="28"/>
              </w:rPr>
              <w:t xml:space="preserve">II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8477D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Pr="00742452" w:rsidRDefault="00F849C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283CB2" w:rsidRDefault="00F849C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F849C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e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tomoloj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Default="00F849C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rmak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C0" w:rsidRPr="000A244B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0" w:rsidRPr="000778A1" w:rsidRDefault="00F849C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8477D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849C0" w:rsidRDefault="00F849C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F4" w:rsidRDefault="00BA0AF4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ele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BA0AF4">
              <w:rPr>
                <w:rFonts w:ascii="Algerian" w:hAnsi="Algerian" w:cs="Times New Roman"/>
                <w:sz w:val="28"/>
                <w:szCs w:val="28"/>
              </w:rPr>
              <w:t>.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Dü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849C0" w:rsidRDefault="00BA0AF4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</w:tr>
      <w:tr w:rsidR="008477D0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e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n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tomoloj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8F3862" w:rsidRDefault="008477D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Ö. </w:t>
            </w:r>
            <w:proofErr w:type="spellStart"/>
            <w:r w:rsidRPr="008F3862">
              <w:rPr>
                <w:rFonts w:ascii="Algerian" w:hAnsi="Algerian" w:cs="Times New Roman"/>
                <w:sz w:val="28"/>
                <w:szCs w:val="28"/>
              </w:rPr>
              <w:t>BarI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f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rmak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c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an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ele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 w:rsidRPr="00BA0AF4">
              <w:rPr>
                <w:rFonts w:ascii="Algerian" w:hAnsi="Algerian" w:cs="Times New Roman"/>
                <w:sz w:val="28"/>
                <w:szCs w:val="28"/>
              </w:rPr>
              <w:t>.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BA0AF4">
              <w:rPr>
                <w:rFonts w:ascii="Algerian" w:hAnsi="Algerian" w:cs="Times New Roman"/>
                <w:sz w:val="28"/>
                <w:szCs w:val="28"/>
              </w:rPr>
              <w:t>Dü</w:t>
            </w:r>
            <w:r w:rsidRPr="00BA0AF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A5565D">
              <w:rPr>
                <w:rFonts w:ascii="Algerian" w:hAnsi="Algerian" w:cs="Times New Roman"/>
                <w:sz w:val="28"/>
                <w:szCs w:val="28"/>
              </w:rPr>
              <w:t>aYdo</w:t>
            </w:r>
            <w:r w:rsidRPr="00A5565D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A5565D">
              <w:rPr>
                <w:rFonts w:ascii="Algerian" w:hAnsi="Algerian" w:cs="Times New Roman"/>
                <w:sz w:val="28"/>
                <w:szCs w:val="28"/>
              </w:rPr>
              <w:t>an</w:t>
            </w:r>
            <w:proofErr w:type="spellEnd"/>
          </w:p>
        </w:tc>
      </w:tr>
      <w:tr w:rsidR="008477D0" w:rsidTr="00F849C0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lastRenderedPageBreak/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A244B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912836" w:rsidRDefault="008477D0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Pr="000778A1" w:rsidRDefault="008477D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</w:p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477D0" w:rsidTr="00F849C0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17.00-18.00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FE" w:rsidRPr="000778A1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Y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b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 Hay.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477D0" w:rsidRPr="000A244B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FE" w:rsidRPr="000778A1" w:rsidRDefault="005708FE" w:rsidP="005708FE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>patoloJ</w:t>
            </w:r>
            <w:r w:rsidRPr="000778A1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II</w:t>
            </w:r>
            <w:r w:rsidRPr="000778A1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</w:p>
          <w:p w:rsidR="008477D0" w:rsidRPr="000778A1" w:rsidRDefault="005708FE" w:rsidP="005708FE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ÖzgÜr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kanat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D0" w:rsidRDefault="008477D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9D5427" w:rsidRDefault="009D5427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>
        <w:rPr>
          <w:rFonts w:ascii="Algerian" w:hAnsi="Algerian"/>
          <w:sz w:val="28"/>
          <w:szCs w:val="28"/>
        </w:rPr>
        <w:t xml:space="preserve"> </w:t>
      </w:r>
      <w:r w:rsidR="00285F85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: </w:t>
      </w:r>
      <w:r>
        <w:rPr>
          <w:rFonts w:ascii="Algerian" w:hAnsi="Algerian"/>
          <w:b/>
          <w:color w:val="00B0F0"/>
          <w:sz w:val="28"/>
          <w:szCs w:val="28"/>
        </w:rPr>
        <w:t>4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   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  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693"/>
        <w:gridCol w:w="2552"/>
        <w:gridCol w:w="2488"/>
      </w:tblGrid>
      <w:tr w:rsidR="009D5427" w:rsidTr="008B06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F417CA" w:rsidTr="00EC0469">
        <w:trPr>
          <w:trHeight w:val="7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CC7564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CC7564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staj    </w:t>
            </w:r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CC7564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proofErr w:type="gramStart"/>
            <w:r w:rsidRPr="00CC7564">
              <w:rPr>
                <w:rFonts w:ascii="Algerian" w:hAnsi="Algerian" w:cs="Times New Roman"/>
                <w:sz w:val="28"/>
                <w:szCs w:val="28"/>
              </w:rPr>
              <w:t>yas</w:t>
            </w:r>
            <w:r w:rsidRPr="00CC756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CC7564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CC7564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CC7564">
              <w:rPr>
                <w:rFonts w:ascii="Algerian" w:hAnsi="Algerian" w:cs="Times New Roman"/>
                <w:sz w:val="28"/>
                <w:szCs w:val="28"/>
              </w:rPr>
              <w:t>ÖztÜrk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742452" w:rsidRDefault="00F417CA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sÜ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t</w:t>
            </w:r>
            <w:r>
              <w:rPr>
                <w:rFonts w:ascii="Algerian" w:hAnsi="Algerian" w:cs="Times New Roman"/>
                <w:sz w:val="28"/>
                <w:szCs w:val="28"/>
              </w:rPr>
              <w:t>ek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F849C0" w:rsidRDefault="00F417CA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F849C0" w:rsidRDefault="00F417CA" w:rsidP="00F932AA">
            <w:pPr>
              <w:jc w:val="right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CC7564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CC7564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staj    </w:t>
            </w:r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CC7564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proofErr w:type="gramStart"/>
            <w:r w:rsidRPr="00CC7564">
              <w:rPr>
                <w:rFonts w:ascii="Algerian" w:hAnsi="Algerian" w:cs="Times New Roman"/>
                <w:sz w:val="28"/>
                <w:szCs w:val="28"/>
              </w:rPr>
              <w:t>yas</w:t>
            </w:r>
            <w:r w:rsidRPr="00CC7564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CC7564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 w:rsidRPr="00CC7564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CC7564">
              <w:rPr>
                <w:rFonts w:ascii="Algerian" w:hAnsi="Algerian" w:cs="Times New Roman"/>
                <w:sz w:val="28"/>
                <w:szCs w:val="28"/>
              </w:rPr>
              <w:t>ÖztÜrk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sÜ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t</w:t>
            </w:r>
            <w:r>
              <w:rPr>
                <w:rFonts w:ascii="Algerian" w:hAnsi="Algerian" w:cs="Times New Roman"/>
                <w:sz w:val="28"/>
                <w:szCs w:val="28"/>
              </w:rPr>
              <w:t>ek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8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Et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mt</w:t>
            </w:r>
            <w:proofErr w:type="spellEnd"/>
            <w:r w:rsidRPr="00905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sÜt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tek.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416AF5" w:rsidRDefault="00F417CA" w:rsidP="00F932AA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 w:hint="eastAsia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>
              <w:rPr>
                <w:rFonts w:ascii="Algerian" w:hAnsi="Algerian" w:cs="Times New Roman" w:hint="eastAsia"/>
                <w:sz w:val="28"/>
                <w:szCs w:val="28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rPr>
          <w:trHeight w:val="7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742452" w:rsidRDefault="00F417CA" w:rsidP="00F932AA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416AF5" w:rsidRDefault="00F417CA" w:rsidP="00F932AA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sÜt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tek.</w:t>
            </w:r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F849C0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 xml:space="preserve">Meme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9C0">
              <w:rPr>
                <w:rFonts w:ascii="Algerian" w:hAnsi="Algerian" w:cs="Times New Roman"/>
                <w:sz w:val="28"/>
                <w:szCs w:val="28"/>
              </w:rPr>
              <w:t>H</w:t>
            </w:r>
            <w:r>
              <w:rPr>
                <w:rFonts w:ascii="Algerian" w:hAnsi="Algerian" w:cs="Times New Roman"/>
                <w:sz w:val="28"/>
                <w:szCs w:val="28"/>
              </w:rPr>
              <w:t>ast</w:t>
            </w:r>
            <w:proofErr w:type="spellEnd"/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F849C0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F849C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kb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U</w:t>
            </w:r>
            <w:r>
              <w:rPr>
                <w:rFonts w:ascii="Algerian" w:hAnsi="Algerian" w:cs="Times New Roman"/>
                <w:sz w:val="28"/>
                <w:szCs w:val="28"/>
              </w:rPr>
              <w:t>lUt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or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to</w:t>
            </w:r>
            <w:r>
              <w:rPr>
                <w:rFonts w:ascii="Algerian" w:hAnsi="Algerian" w:cs="Times New Roman"/>
                <w:sz w:val="28"/>
                <w:szCs w:val="28"/>
              </w:rPr>
              <w:t>ped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8F3862" w:rsidRDefault="00F417CA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CC7564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hek.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   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Pr="00742452" w:rsidRDefault="00F417CA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pStyle w:val="ListeParagraf"/>
              <w:ind w:left="0"/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CC75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or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>to</w:t>
            </w:r>
            <w:r>
              <w:rPr>
                <w:rFonts w:ascii="Algerian" w:hAnsi="Algerian" w:cs="Times New Roman"/>
                <w:sz w:val="28"/>
                <w:szCs w:val="28"/>
              </w:rPr>
              <w:t>ped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>dl</w:t>
            </w:r>
            <w:r w:rsidRPr="000778A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tIp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    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nur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0A244B">
              <w:rPr>
                <w:rFonts w:ascii="Algerian" w:hAnsi="Algerian" w:cs="Times New Roman"/>
                <w:sz w:val="28"/>
                <w:szCs w:val="28"/>
              </w:rPr>
              <w:t>aLtU</w:t>
            </w:r>
            <w:r w:rsidRPr="000A244B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D924F3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Et </w:t>
            </w:r>
            <w:proofErr w:type="spellStart"/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D5427" w:rsidRDefault="00F417CA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zek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erol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Mev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05BC2">
              <w:rPr>
                <w:rFonts w:ascii="Algerian" w:hAnsi="Algerian" w:cs="Times New Roman"/>
                <w:sz w:val="28"/>
                <w:szCs w:val="28"/>
              </w:rPr>
              <w:t>et</w:t>
            </w:r>
            <w:r w:rsidRPr="00905BC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905BC2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4" w:rsidRDefault="00F417CA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>seÇmel</w:t>
            </w:r>
            <w:r w:rsidRPr="0091283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İ</w:t>
            </w:r>
            <w:proofErr w:type="spellEnd"/>
            <w:r w:rsidRPr="00912836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ders</w:t>
            </w:r>
            <w:r w:rsidR="00F073C4">
              <w:rPr>
                <w:rFonts w:ascii="Algerian" w:hAnsi="Algerian" w:cs="Times New Roman"/>
                <w:color w:val="92D05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778A1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>
              <w:rPr>
                <w:rFonts w:ascii="Algerian" w:hAnsi="Algeri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hek.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  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  <w:tr w:rsidR="00F417CA" w:rsidTr="008B066A">
        <w:trPr>
          <w:trHeight w:val="7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Default="00F417CA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lastRenderedPageBreak/>
              <w:t>16.00-17.00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9D5427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d</w:t>
            </w:r>
            <w:r>
              <w:rPr>
                <w:rFonts w:ascii="Algerian" w:hAnsi="Algerian" w:cs="Times New Roman"/>
                <w:sz w:val="28"/>
                <w:szCs w:val="28"/>
              </w:rPr>
              <w:t>Ölerme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st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9D5427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0A244B" w:rsidRDefault="00F417CA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proofErr w:type="gramStart"/>
            <w:r w:rsidRPr="009D5427">
              <w:rPr>
                <w:rFonts w:ascii="Algerian" w:hAnsi="Algerian" w:cs="Times New Roman"/>
                <w:sz w:val="28"/>
                <w:szCs w:val="28"/>
              </w:rPr>
              <w:t>ay</w:t>
            </w:r>
            <w:r w:rsidRPr="009D5427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9D5427">
              <w:rPr>
                <w:rFonts w:ascii="Algerian" w:hAnsi="Algerian" w:cs="Times New Roman"/>
                <w:sz w:val="28"/>
                <w:szCs w:val="28"/>
              </w:rPr>
              <w:t>e</w:t>
            </w:r>
            <w:proofErr w:type="spellEnd"/>
            <w:r w:rsidRPr="009D5427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 w:rsidRPr="009D5427">
              <w:rPr>
                <w:rFonts w:ascii="Algerian" w:hAnsi="Algerian" w:cs="Times New Roman"/>
                <w:sz w:val="28"/>
                <w:szCs w:val="28"/>
              </w:rPr>
              <w:t>sarI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gÖz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>.</w:t>
            </w:r>
            <w:r w:rsidRPr="008F3862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t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>r</w:t>
            </w:r>
            <w:proofErr w:type="gramEnd"/>
            <w:r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gÖnenc</w:t>
            </w:r>
            <w:r w:rsidRPr="008F3862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37" w:rsidRPr="000778A1" w:rsidRDefault="00607037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K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>a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n. Pat. </w:t>
            </w:r>
            <w:proofErr w:type="gramStart"/>
            <w:r>
              <w:rPr>
                <w:rFonts w:ascii="Algerian" w:hAnsi="Algerian" w:cs="Times New Roman"/>
                <w:sz w:val="28"/>
                <w:szCs w:val="28"/>
              </w:rPr>
              <w:t xml:space="preserve">ÖK 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proofErr w:type="gramEnd"/>
            <w:r w:rsidRPr="000778A1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12836" w:rsidRDefault="00607037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egzot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073C4">
              <w:rPr>
                <w:rFonts w:ascii="Algerian" w:hAnsi="Algerian" w:cs="Times New Roman"/>
                <w:sz w:val="28"/>
                <w:szCs w:val="28"/>
              </w:rPr>
              <w:t>k</w:t>
            </w:r>
            <w:proofErr w:type="spellEnd"/>
            <w:r w:rsidRPr="00F073C4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gramStart"/>
            <w:r w:rsidRPr="00F073C4">
              <w:rPr>
                <w:rFonts w:ascii="Algerian" w:hAnsi="Algerian" w:cs="Times New Roman"/>
                <w:sz w:val="28"/>
                <w:szCs w:val="28"/>
              </w:rPr>
              <w:t>MHS</w:t>
            </w:r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 w:rsidR="00791046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seÇ</w:t>
            </w:r>
            <w:proofErr w:type="spellEnd"/>
            <w:proofErr w:type="gramEnd"/>
            <w:r w:rsidRPr="000778A1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8B066A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At </w:t>
            </w:r>
            <w:r w:rsidRPr="008B066A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proofErr w:type="spellStart"/>
            <w:r w:rsidRPr="008B066A">
              <w:rPr>
                <w:rFonts w:ascii="Algerian" w:hAnsi="Algerian" w:cs="Times New Roman"/>
                <w:sz w:val="28"/>
                <w:szCs w:val="28"/>
              </w:rPr>
              <w:t>hast</w:t>
            </w:r>
            <w:proofErr w:type="spellEnd"/>
            <w:r w:rsidRPr="008B066A">
              <w:rPr>
                <w:rFonts w:ascii="Algerian" w:hAnsi="Algerian" w:cs="Times New Roman"/>
                <w:sz w:val="28"/>
                <w:szCs w:val="28"/>
              </w:rPr>
              <w:t xml:space="preserve">. 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proofErr w:type="gramStart"/>
            <w:r w:rsidRPr="008B066A">
              <w:rPr>
                <w:rFonts w:ascii="Algerian" w:hAnsi="Algerian" w:cs="Times New Roman"/>
                <w:b/>
                <w:color w:val="C00000"/>
                <w:sz w:val="28"/>
                <w:szCs w:val="28"/>
              </w:rPr>
              <w:t>t</w:t>
            </w:r>
            <w:proofErr w:type="gramEnd"/>
          </w:p>
          <w:p w:rsidR="00F417CA" w:rsidRDefault="00F417CA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me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r</w:t>
            </w:r>
            <w:r>
              <w:rPr>
                <w:rFonts w:ascii="Algerian" w:hAnsi="Algerian" w:cs="Times New Roman"/>
                <w:sz w:val="28"/>
                <w:szCs w:val="28"/>
              </w:rPr>
              <w:t>ve</w:t>
            </w:r>
            <w:proofErr w:type="spellEnd"/>
            <w:r w:rsidRPr="000A244B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Öz</w:t>
            </w:r>
            <w:r w:rsidRPr="000A244B">
              <w:rPr>
                <w:rFonts w:ascii="Algerian" w:hAnsi="Algerian" w:cs="Times New Roman"/>
                <w:sz w:val="28"/>
                <w:szCs w:val="28"/>
              </w:rPr>
              <w:t>t</w:t>
            </w:r>
            <w:r>
              <w:rPr>
                <w:rFonts w:ascii="Algerian" w:hAnsi="Algerian" w:cs="Times New Roman"/>
                <w:sz w:val="28"/>
                <w:szCs w:val="28"/>
              </w:rPr>
              <w:t>Ürk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A" w:rsidRPr="000A244B" w:rsidRDefault="00F417CA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v</w:t>
            </w:r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 </w:t>
            </w:r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417CA" w:rsidRPr="00912836" w:rsidRDefault="00F417CA" w:rsidP="00F932AA">
            <w:pPr>
              <w:jc w:val="right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Ç 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 xml:space="preserve"> cer</w:t>
            </w:r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proofErr w:type="spellEnd"/>
          </w:p>
        </w:tc>
      </w:tr>
    </w:tbl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B84839" w:rsidRDefault="00B84839" w:rsidP="00F932AA">
      <w:pPr>
        <w:spacing w:line="240" w:lineRule="auto"/>
        <w:rPr>
          <w:rFonts w:ascii="Algerian" w:hAnsi="Algerian"/>
          <w:b/>
          <w:sz w:val="28"/>
          <w:szCs w:val="28"/>
        </w:rPr>
      </w:pPr>
    </w:p>
    <w:p w:rsidR="009D5427" w:rsidRDefault="009D5427" w:rsidP="00F932AA">
      <w:pPr>
        <w:spacing w:line="240" w:lineRule="auto"/>
        <w:rPr>
          <w:rFonts w:ascii="Algerian" w:hAnsi="Algerian"/>
          <w:color w:val="FFC000"/>
          <w:sz w:val="28"/>
          <w:szCs w:val="28"/>
        </w:rPr>
      </w:pPr>
      <w:proofErr w:type="spellStart"/>
      <w:r>
        <w:rPr>
          <w:rFonts w:ascii="Algerian" w:hAnsi="Algerian"/>
          <w:b/>
          <w:sz w:val="28"/>
          <w:szCs w:val="28"/>
        </w:rPr>
        <w:t>Veter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Algerian" w:hAnsi="Algerian"/>
          <w:b/>
          <w:sz w:val="28"/>
          <w:szCs w:val="28"/>
        </w:rPr>
        <w:t>ner</w:t>
      </w:r>
      <w:proofErr w:type="spellEnd"/>
      <w:r>
        <w:rPr>
          <w:rFonts w:ascii="Algerian" w:hAnsi="Algerian"/>
          <w:b/>
          <w:sz w:val="28"/>
          <w:szCs w:val="28"/>
        </w:rPr>
        <w:t xml:space="preserve"> </w:t>
      </w:r>
      <w:proofErr w:type="spellStart"/>
      <w:r>
        <w:rPr>
          <w:rFonts w:ascii="Algerian" w:hAnsi="Algerian"/>
          <w:b/>
          <w:sz w:val="28"/>
          <w:szCs w:val="28"/>
        </w:rPr>
        <w:t>fakültes</w:t>
      </w:r>
      <w:r>
        <w:rPr>
          <w:rFonts w:ascii="Times New Roman" w:hAnsi="Times New Roman" w:cs="Times New Roman"/>
          <w:b/>
          <w:sz w:val="28"/>
          <w:szCs w:val="28"/>
        </w:rPr>
        <w:t>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241">
        <w:rPr>
          <w:rFonts w:ascii="Algerian" w:hAnsi="Algerian" w:cs="Times New Roman"/>
          <w:b/>
          <w:sz w:val="28"/>
          <w:szCs w:val="28"/>
        </w:rPr>
        <w:t>2</w:t>
      </w:r>
      <w:r>
        <w:rPr>
          <w:rFonts w:ascii="Algerian" w:hAnsi="Algerian"/>
          <w:b/>
          <w:sz w:val="28"/>
          <w:szCs w:val="28"/>
        </w:rPr>
        <w:t xml:space="preserve">024-2025 </w:t>
      </w:r>
      <w:r>
        <w:rPr>
          <w:rFonts w:ascii="Algerian" w:hAnsi="Algerian"/>
          <w:b/>
          <w:color w:val="FF0000"/>
          <w:sz w:val="28"/>
          <w:szCs w:val="28"/>
        </w:rPr>
        <w:t>BAHAR</w:t>
      </w:r>
      <w:r>
        <w:rPr>
          <w:rFonts w:ascii="Algerian" w:hAnsi="Algerian"/>
          <w:b/>
          <w:sz w:val="28"/>
          <w:szCs w:val="28"/>
        </w:rPr>
        <w:t xml:space="preserve"> DERS </w:t>
      </w:r>
      <w:proofErr w:type="gramStart"/>
      <w:r>
        <w:rPr>
          <w:rFonts w:ascii="Algerian" w:hAnsi="Algerian"/>
          <w:b/>
          <w:sz w:val="28"/>
          <w:szCs w:val="28"/>
        </w:rPr>
        <w:t>PROGRAMI</w:t>
      </w:r>
      <w:r w:rsidR="00285F85">
        <w:rPr>
          <w:rFonts w:ascii="Algerian" w:hAnsi="Algerian"/>
          <w:b/>
          <w:sz w:val="28"/>
          <w:szCs w:val="28"/>
        </w:rPr>
        <w:t xml:space="preserve">  </w:t>
      </w:r>
      <w:r>
        <w:rPr>
          <w:rFonts w:ascii="Algerian" w:hAnsi="Algerian"/>
          <w:sz w:val="28"/>
          <w:szCs w:val="28"/>
        </w:rPr>
        <w:t xml:space="preserve"> : </w:t>
      </w:r>
      <w:r>
        <w:rPr>
          <w:rFonts w:ascii="Algerian" w:hAnsi="Algerian"/>
          <w:b/>
          <w:color w:val="00B0F0"/>
          <w:sz w:val="28"/>
          <w:szCs w:val="28"/>
        </w:rPr>
        <w:t>5</w:t>
      </w:r>
      <w:proofErr w:type="gram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. </w:t>
      </w:r>
      <w:proofErr w:type="spellStart"/>
      <w:r w:rsidRPr="000B1241">
        <w:rPr>
          <w:rFonts w:ascii="Algerian" w:hAnsi="Algerian"/>
          <w:b/>
          <w:color w:val="00B0F0"/>
          <w:sz w:val="28"/>
          <w:szCs w:val="28"/>
        </w:rPr>
        <w:t>s</w:t>
      </w:r>
      <w:r w:rsidRPr="000B1241">
        <w:rPr>
          <w:rFonts w:ascii="Times New Roman" w:hAnsi="Times New Roman" w:cs="Times New Roman"/>
          <w:b/>
          <w:color w:val="00B0F0"/>
          <w:sz w:val="28"/>
          <w:szCs w:val="28"/>
        </w:rPr>
        <w:t>I</w:t>
      </w:r>
      <w:r w:rsidRPr="000B1241">
        <w:rPr>
          <w:rFonts w:ascii="Algerian" w:hAnsi="Algerian" w:cs="Times New Roman"/>
          <w:b/>
          <w:color w:val="00B0F0"/>
          <w:sz w:val="28"/>
          <w:szCs w:val="28"/>
        </w:rPr>
        <w:t>nIf</w:t>
      </w:r>
      <w:proofErr w:type="spellEnd"/>
      <w:r w:rsidRPr="000B1241">
        <w:rPr>
          <w:rFonts w:ascii="Algerian" w:hAnsi="Algerian"/>
          <w:b/>
          <w:color w:val="00B0F0"/>
          <w:sz w:val="28"/>
          <w:szCs w:val="28"/>
        </w:rPr>
        <w:t xml:space="preserve"> </w:t>
      </w:r>
      <w:r w:rsidRPr="000B1241">
        <w:rPr>
          <w:rFonts w:ascii="Algerian" w:hAnsi="Algerian"/>
          <w:sz w:val="28"/>
          <w:szCs w:val="28"/>
        </w:rPr>
        <w:t xml:space="preserve"> </w:t>
      </w:r>
      <w:r w:rsidRPr="009D5427">
        <w:rPr>
          <w:rFonts w:ascii="Algerian" w:hAnsi="Algerian"/>
          <w:color w:val="00B0F0"/>
          <w:sz w:val="28"/>
          <w:szCs w:val="28"/>
        </w:rPr>
        <w:t>INTERN</w:t>
      </w:r>
      <w:r>
        <w:rPr>
          <w:rFonts w:ascii="Algerian" w:hAnsi="Algerian"/>
          <w:sz w:val="28"/>
          <w:szCs w:val="28"/>
        </w:rPr>
        <w:t xml:space="preserve">      </w:t>
      </w:r>
      <w:r>
        <w:rPr>
          <w:rFonts w:ascii="Algerian" w:hAnsi="Algerian"/>
          <w:color w:val="C00000"/>
          <w:sz w:val="28"/>
          <w:szCs w:val="28"/>
        </w:rPr>
        <w:t xml:space="preserve">t: </w:t>
      </w:r>
      <w:proofErr w:type="spellStart"/>
      <w:r w:rsidRPr="000B1241">
        <w:rPr>
          <w:rFonts w:ascii="Algerian" w:hAnsi="Algerian"/>
          <w:sz w:val="28"/>
          <w:szCs w:val="28"/>
        </w:rPr>
        <w:t>teor</w:t>
      </w:r>
      <w:r w:rsidRPr="000B1241">
        <w:rPr>
          <w:rFonts w:ascii="Times New Roman" w:hAnsi="Times New Roman" w:cs="Times New Roman"/>
          <w:sz w:val="28"/>
          <w:szCs w:val="28"/>
        </w:rPr>
        <w:t>İ</w:t>
      </w:r>
      <w:r w:rsidRPr="000B1241">
        <w:rPr>
          <w:rFonts w:ascii="Algerian" w:hAnsi="Algerian"/>
          <w:sz w:val="28"/>
          <w:szCs w:val="28"/>
        </w:rPr>
        <w:t>k</w:t>
      </w:r>
      <w:proofErr w:type="spellEnd"/>
      <w:r>
        <w:rPr>
          <w:rFonts w:ascii="Algerian" w:hAnsi="Algerian"/>
          <w:sz w:val="28"/>
          <w:szCs w:val="28"/>
        </w:rPr>
        <w:t xml:space="preserve">   </w:t>
      </w:r>
      <w:r>
        <w:rPr>
          <w:rFonts w:ascii="Algerian" w:hAnsi="Algerian"/>
          <w:color w:val="C00000"/>
          <w:sz w:val="28"/>
          <w:szCs w:val="28"/>
        </w:rPr>
        <w:t xml:space="preserve"> </w:t>
      </w:r>
      <w:r w:rsidRPr="000B1241">
        <w:rPr>
          <w:rFonts w:ascii="Algerian" w:hAnsi="Algerian"/>
          <w:color w:val="C00000"/>
          <w:sz w:val="28"/>
          <w:szCs w:val="28"/>
        </w:rPr>
        <w:t xml:space="preserve">U: </w:t>
      </w:r>
      <w:r>
        <w:rPr>
          <w:rFonts w:ascii="Algerian" w:hAnsi="Algerian"/>
          <w:color w:val="FFC000"/>
          <w:sz w:val="28"/>
          <w:szCs w:val="28"/>
        </w:rPr>
        <w:t>uygulama</w:t>
      </w:r>
    </w:p>
    <w:p w:rsidR="00B84839" w:rsidRDefault="00B84839" w:rsidP="00F932AA">
      <w:pPr>
        <w:spacing w:line="240" w:lineRule="auto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552"/>
        <w:gridCol w:w="2835"/>
        <w:gridCol w:w="1354"/>
      </w:tblGrid>
      <w:tr w:rsidR="009D5427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PAZARTES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ÇAR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r>
              <w:rPr>
                <w:rFonts w:ascii="Algerian" w:hAnsi="Algerian"/>
                <w:b/>
                <w:sz w:val="28"/>
                <w:szCs w:val="28"/>
              </w:rPr>
              <w:t>EMBE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27" w:rsidRDefault="009D5427" w:rsidP="00F932AA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CUMA</w:t>
            </w:r>
          </w:p>
        </w:tc>
      </w:tr>
      <w:tr w:rsidR="008C3CB0" w:rsidTr="00EC0469">
        <w:trPr>
          <w:trHeight w:val="7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08.00-09.00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742452" w:rsidRDefault="008C3CB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742452" w:rsidRDefault="008C3CB0" w:rsidP="00F932AA">
            <w:pPr>
              <w:jc w:val="right"/>
              <w:rPr>
                <w:rFonts w:ascii="Algerian" w:hAnsi="Algeri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7145F1" w:rsidRDefault="008C3CB0" w:rsidP="00F932AA">
            <w:pPr>
              <w:jc w:val="right"/>
              <w:rPr>
                <w:rFonts w:ascii="Algerian" w:hAnsi="Algerian" w:cs="Times New Roman"/>
                <w:b/>
                <w:color w:val="FFC000"/>
                <w:sz w:val="28"/>
                <w:szCs w:val="28"/>
              </w:rPr>
            </w:pPr>
          </w:p>
        </w:tc>
      </w:tr>
      <w:tr w:rsidR="008C3CB0" w:rsidTr="008C3CB0">
        <w:trPr>
          <w:trHeight w:val="7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09.00-10.00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Pr="000A244B" w:rsidRDefault="008C3CB0" w:rsidP="00F932AA">
            <w:pPr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0A244B" w:rsidRDefault="008C3CB0" w:rsidP="00F932AA">
            <w:pPr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0A244B" w:rsidRDefault="008C3CB0" w:rsidP="00F932AA">
            <w:pPr>
              <w:jc w:val="right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</w:p>
        </w:tc>
      </w:tr>
      <w:tr w:rsidR="008C3CB0" w:rsidTr="008C3CB0">
        <w:trPr>
          <w:trHeight w:val="8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10.00-11.00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0A244B" w:rsidRDefault="008C3CB0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Algerian"/>
                <w:sz w:val="28"/>
                <w:szCs w:val="28"/>
              </w:rPr>
              <w:t>Ç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hastalIklarI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FFC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r w:rsidRPr="008C3CB0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C3CB0" w:rsidTr="008C3CB0">
        <w:trPr>
          <w:trHeight w:val="7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Algerian"/>
                <w:sz w:val="28"/>
                <w:szCs w:val="28"/>
              </w:rPr>
              <w:t>Ç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hastalIklarI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0A244B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Int</w:t>
            </w:r>
            <w:proofErr w:type="spellEnd"/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</w:t>
            </w:r>
            <w:proofErr w:type="spellStart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>Uyg</w:t>
            </w:r>
            <w:proofErr w:type="spellEnd"/>
            <w:r w:rsidRPr="000A244B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.   </w:t>
            </w:r>
            <w:proofErr w:type="gramStart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>u</w:t>
            </w:r>
            <w:proofErr w:type="gramEnd"/>
            <w:r w:rsidRPr="000A244B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C3CB0" w:rsidRPr="00416AF5" w:rsidRDefault="008C3CB0" w:rsidP="00F932AA">
            <w:pPr>
              <w:pStyle w:val="ListeParagraf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145F1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Ç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r w:rsidRPr="007145F1">
              <w:rPr>
                <w:rFonts w:ascii="Algerian" w:hAnsi="Algerian" w:cs="Times New Roman"/>
                <w:sz w:val="28"/>
                <w:szCs w:val="28"/>
              </w:rPr>
              <w:t>cer</w:t>
            </w:r>
            <w:r>
              <w:rPr>
                <w:rFonts w:ascii="Algerian" w:hAnsi="Algeri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Ğ-</w:t>
            </w:r>
            <w:r w:rsidRPr="00321505">
              <w:rPr>
                <w:rFonts w:ascii="Algerian" w:hAnsi="Algerian" w:cs="Times New Roman"/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00B0F0"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ARA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 w:cs="Times New Roman"/>
                <w:sz w:val="28"/>
                <w:szCs w:val="28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jc w:val="center"/>
              <w:rPr>
                <w:rFonts w:ascii="Algerian" w:hAnsi="Algerian"/>
                <w:b/>
                <w:color w:val="FFC000"/>
                <w:sz w:val="28"/>
                <w:szCs w:val="28"/>
              </w:rPr>
            </w:pP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>---------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A5565D" w:rsidRDefault="008C3CB0" w:rsidP="00F932AA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13.00-14.00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8C3CB0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-   </w:t>
            </w:r>
            <w:r w:rsidRPr="008C3CB0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0A244B" w:rsidRDefault="008C3CB0" w:rsidP="00F932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do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17BD3" w:rsidRDefault="008C3CB0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8C3CB0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="00317BD3"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="00317BD3"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="00317BD3"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pStyle w:val="ListeParagraf"/>
              <w:ind w:left="0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pStyle w:val="ListeParagraf"/>
              <w:ind w:left="0"/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283CB2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sun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r>
              <w:rPr>
                <w:rFonts w:ascii="Algerian" w:hAnsi="Algerian" w:cs="Times New Roman"/>
                <w:sz w:val="28"/>
                <w:szCs w:val="28"/>
              </w:rPr>
              <w:t>tohumlama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/>
                <w:b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15.00-16.00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lastRenderedPageBreak/>
              <w:t>Cerah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lastRenderedPageBreak/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lastRenderedPageBreak/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lastRenderedPageBreak/>
              <w:t>Kln</w:t>
            </w:r>
            <w:proofErr w:type="spellEnd"/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>. Öncesi</w:t>
            </w:r>
            <w:r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 </w:t>
            </w:r>
            <w:r w:rsidRPr="00321505">
              <w:rPr>
                <w:rFonts w:ascii="Algerian" w:hAnsi="Algerian" w:cs="Times New Roman"/>
                <w:color w:val="FFC000"/>
                <w:sz w:val="28"/>
                <w:szCs w:val="28"/>
              </w:rPr>
              <w:t xml:space="preserve">/  </w:t>
            </w:r>
          </w:p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spellStart"/>
            <w:r w:rsidRPr="00321505">
              <w:rPr>
                <w:rFonts w:ascii="Algerian" w:hAnsi="Algerian" w:cs="Times New Roman"/>
                <w:sz w:val="28"/>
                <w:szCs w:val="28"/>
              </w:rPr>
              <w:lastRenderedPageBreak/>
              <w:t>zootekn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  <w:proofErr w:type="gramStart"/>
            <w:r w:rsidRPr="008C3CB0">
              <w:rPr>
                <w:rFonts w:ascii="Algerian" w:hAnsi="Algerian" w:cs="Times New Roman"/>
                <w:sz w:val="28"/>
                <w:szCs w:val="28"/>
              </w:rPr>
              <w:lastRenderedPageBreak/>
              <w:t>temel</w:t>
            </w:r>
            <w:proofErr w:type="gram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</w:t>
            </w: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b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l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8C3CB0">
              <w:rPr>
                <w:rFonts w:ascii="Algerian" w:hAnsi="Algerian" w:cs="Times New Roman"/>
                <w:sz w:val="28"/>
                <w:szCs w:val="28"/>
              </w:rPr>
              <w:t>mler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8C3CB0" w:rsidTr="008C3CB0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Default="008C3CB0" w:rsidP="00F932AA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lastRenderedPageBreak/>
              <w:t>16.00-17.00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B0" w:rsidRPr="00742452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  <w:proofErr w:type="spellStart"/>
            <w:r>
              <w:rPr>
                <w:rFonts w:ascii="Algerian" w:hAnsi="Algerian" w:cs="Times New Roman"/>
                <w:sz w:val="28"/>
                <w:szCs w:val="28"/>
              </w:rPr>
              <w:t>Intern</w:t>
            </w:r>
            <w:proofErr w:type="spellEnd"/>
            <w:r>
              <w:rPr>
                <w:rFonts w:ascii="Algerian" w:hAnsi="Algerian" w:cs="Times New Roman"/>
                <w:sz w:val="28"/>
                <w:szCs w:val="28"/>
              </w:rPr>
              <w:t xml:space="preserve"> -</w:t>
            </w:r>
            <w:r w:rsidRPr="00742452">
              <w:rPr>
                <w:rFonts w:ascii="Algerian" w:hAnsi="Algerian" w:cs="Times New Roman"/>
                <w:sz w:val="28"/>
                <w:szCs w:val="28"/>
              </w:rPr>
              <w:t xml:space="preserve">   </w:t>
            </w:r>
            <w:r w:rsidRPr="00742452">
              <w:rPr>
                <w:rFonts w:ascii="Algerian" w:hAnsi="Algerian" w:cs="Times New Roman"/>
                <w:b/>
                <w:color w:val="FF0000"/>
                <w:sz w:val="28"/>
                <w:szCs w:val="28"/>
              </w:rPr>
              <w:t xml:space="preserve">T </w:t>
            </w:r>
          </w:p>
          <w:p w:rsidR="008C3CB0" w:rsidRPr="008C3CB0" w:rsidRDefault="008C3CB0" w:rsidP="00F932AA">
            <w:pPr>
              <w:jc w:val="right"/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8C3CB0">
              <w:rPr>
                <w:rFonts w:ascii="Algerian" w:hAnsi="Algerian" w:cs="Times New Roman"/>
                <w:sz w:val="28"/>
                <w:szCs w:val="28"/>
              </w:rPr>
              <w:t>Cerah</w:t>
            </w:r>
            <w:r w:rsidRPr="008C3CB0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proofErr w:type="spellEnd"/>
            <w:r w:rsidRPr="008C3CB0">
              <w:rPr>
                <w:rFonts w:ascii="Algerian" w:hAnsi="Algeri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D3" w:rsidRPr="00317BD3" w:rsidRDefault="00317BD3" w:rsidP="00317BD3">
            <w:pPr>
              <w:pStyle w:val="ListeParagraf"/>
              <w:ind w:left="0"/>
              <w:jc w:val="center"/>
              <w:rPr>
                <w:rFonts w:ascii="Algerian" w:hAnsi="Algerian" w:cs="Times New Roman"/>
                <w:szCs w:val="28"/>
              </w:rPr>
            </w:pP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Kln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Int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</w:t>
            </w:r>
            <w:proofErr w:type="spellStart"/>
            <w:r w:rsidRPr="00317BD3">
              <w:rPr>
                <w:rFonts w:ascii="Algerian" w:hAnsi="Algerian" w:cs="Times New Roman"/>
                <w:color w:val="FFC000"/>
                <w:szCs w:val="28"/>
              </w:rPr>
              <w:t>Uyg</w:t>
            </w:r>
            <w:proofErr w:type="spellEnd"/>
            <w:r w:rsidRPr="00317BD3">
              <w:rPr>
                <w:rFonts w:ascii="Algerian" w:hAnsi="Algerian" w:cs="Times New Roman"/>
                <w:color w:val="FFC000"/>
                <w:szCs w:val="28"/>
              </w:rPr>
              <w:t xml:space="preserve">.   </w:t>
            </w:r>
            <w:proofErr w:type="gramStart"/>
            <w:r w:rsidRPr="00317BD3">
              <w:rPr>
                <w:rFonts w:ascii="Algerian" w:hAnsi="Algerian" w:cs="Times New Roman"/>
                <w:b/>
                <w:color w:val="FF0000"/>
                <w:szCs w:val="28"/>
              </w:rPr>
              <w:t>u</w:t>
            </w:r>
            <w:proofErr w:type="gramEnd"/>
          </w:p>
          <w:p w:rsidR="008C3CB0" w:rsidRPr="00317BD3" w:rsidRDefault="00317BD3" w:rsidP="00317BD3">
            <w:pPr>
              <w:jc w:val="center"/>
              <w:rPr>
                <w:rFonts w:ascii="Algerian" w:hAnsi="Algerian"/>
                <w:b/>
                <w:szCs w:val="28"/>
              </w:rPr>
            </w:pPr>
            <w:r w:rsidRPr="00317BD3">
              <w:rPr>
                <w:rFonts w:ascii="Times New Roman" w:hAnsi="Times New Roman" w:cs="Times New Roman"/>
                <w:szCs w:val="28"/>
              </w:rPr>
              <w:t>İ</w:t>
            </w:r>
            <w:r w:rsidRPr="00317BD3">
              <w:rPr>
                <w:rFonts w:ascii="Algerian" w:hAnsi="Algerian" w:cs="Times New Roman"/>
                <w:szCs w:val="28"/>
              </w:rPr>
              <w:t>Ç–cer–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do</w:t>
            </w:r>
            <w:r w:rsidRPr="00317BD3">
              <w:rPr>
                <w:rFonts w:ascii="Times New Roman" w:hAnsi="Times New Roman" w:cs="Times New Roman"/>
                <w:szCs w:val="28"/>
              </w:rPr>
              <w:t>Ğ-</w:t>
            </w:r>
            <w:r w:rsidRPr="00317BD3">
              <w:rPr>
                <w:rFonts w:ascii="Algerian" w:hAnsi="Algerian" w:cs="Times New Roman"/>
                <w:szCs w:val="28"/>
              </w:rPr>
              <w:t>sUn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 xml:space="preserve">(Kemal </w:t>
            </w:r>
            <w:proofErr w:type="spellStart"/>
            <w:r w:rsidRPr="00317BD3">
              <w:rPr>
                <w:rFonts w:ascii="Algerian" w:hAnsi="Algerian" w:cs="Times New Roman"/>
                <w:szCs w:val="28"/>
              </w:rPr>
              <w:t>akm</w:t>
            </w:r>
            <w:proofErr w:type="spellEnd"/>
            <w:r w:rsidRPr="00317BD3">
              <w:rPr>
                <w:rFonts w:ascii="Algerian" w:hAnsi="Algeri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912836" w:rsidRDefault="008C3CB0" w:rsidP="00F932AA">
            <w:pPr>
              <w:jc w:val="center"/>
              <w:rPr>
                <w:rFonts w:ascii="Algerian" w:hAnsi="Algerian" w:cs="Times New Roman"/>
                <w:color w:val="92D05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Pr="00321505" w:rsidRDefault="008C3CB0" w:rsidP="00F932AA">
            <w:pPr>
              <w:pStyle w:val="ListeParagraf"/>
              <w:ind w:left="0"/>
              <w:rPr>
                <w:rFonts w:ascii="Algerian" w:hAnsi="Algeri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0" w:rsidRDefault="008C3CB0" w:rsidP="00F932AA">
            <w:pPr>
              <w:jc w:val="right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0B1241" w:rsidRDefault="000B1241" w:rsidP="00F932AA">
      <w:pPr>
        <w:spacing w:line="240" w:lineRule="auto"/>
      </w:pPr>
    </w:p>
    <w:sectPr w:rsidR="000B1241" w:rsidSect="00742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2A9"/>
    <w:multiLevelType w:val="hybridMultilevel"/>
    <w:tmpl w:val="78AE2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64E"/>
    <w:multiLevelType w:val="hybridMultilevel"/>
    <w:tmpl w:val="C1C8BE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932"/>
    <w:multiLevelType w:val="hybridMultilevel"/>
    <w:tmpl w:val="C1C8BE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7457"/>
    <w:multiLevelType w:val="hybridMultilevel"/>
    <w:tmpl w:val="EEF6D6EC"/>
    <w:lvl w:ilvl="0" w:tplc="C984785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6CF5"/>
    <w:multiLevelType w:val="hybridMultilevel"/>
    <w:tmpl w:val="2F4E12BA"/>
    <w:lvl w:ilvl="0" w:tplc="FF1460A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44"/>
    <w:rsid w:val="000319CF"/>
    <w:rsid w:val="000778A1"/>
    <w:rsid w:val="000A244B"/>
    <w:rsid w:val="000B1241"/>
    <w:rsid w:val="001F3C78"/>
    <w:rsid w:val="00283CB2"/>
    <w:rsid w:val="00285904"/>
    <w:rsid w:val="00285F85"/>
    <w:rsid w:val="002F4788"/>
    <w:rsid w:val="00317BD3"/>
    <w:rsid w:val="00321505"/>
    <w:rsid w:val="00416AF5"/>
    <w:rsid w:val="004C0601"/>
    <w:rsid w:val="00542367"/>
    <w:rsid w:val="005708FE"/>
    <w:rsid w:val="00607037"/>
    <w:rsid w:val="00643505"/>
    <w:rsid w:val="006859F5"/>
    <w:rsid w:val="007145F1"/>
    <w:rsid w:val="00742452"/>
    <w:rsid w:val="00791046"/>
    <w:rsid w:val="00807B90"/>
    <w:rsid w:val="008145D1"/>
    <w:rsid w:val="00815DB7"/>
    <w:rsid w:val="008477D0"/>
    <w:rsid w:val="008B066A"/>
    <w:rsid w:val="008B2715"/>
    <w:rsid w:val="008C3CB0"/>
    <w:rsid w:val="008F3862"/>
    <w:rsid w:val="009037C8"/>
    <w:rsid w:val="00905BC2"/>
    <w:rsid w:val="00912836"/>
    <w:rsid w:val="00927DC0"/>
    <w:rsid w:val="00941410"/>
    <w:rsid w:val="00975D03"/>
    <w:rsid w:val="009D5427"/>
    <w:rsid w:val="00A5565D"/>
    <w:rsid w:val="00B1667D"/>
    <w:rsid w:val="00B84839"/>
    <w:rsid w:val="00BA0AF4"/>
    <w:rsid w:val="00C11044"/>
    <w:rsid w:val="00CC7564"/>
    <w:rsid w:val="00D924F3"/>
    <w:rsid w:val="00E178B8"/>
    <w:rsid w:val="00EC0469"/>
    <w:rsid w:val="00EF2D0C"/>
    <w:rsid w:val="00F073C4"/>
    <w:rsid w:val="00F417CA"/>
    <w:rsid w:val="00F47A32"/>
    <w:rsid w:val="00F75C79"/>
    <w:rsid w:val="00F849C0"/>
    <w:rsid w:val="00F932AA"/>
    <w:rsid w:val="00FC5644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Veterner Fakültesi D</dc:creator>
  <cp:lastModifiedBy>LENOVO</cp:lastModifiedBy>
  <cp:revision>5</cp:revision>
  <dcterms:created xsi:type="dcterms:W3CDTF">2025-02-03T13:22:00Z</dcterms:created>
  <dcterms:modified xsi:type="dcterms:W3CDTF">2025-03-03T07:47:00Z</dcterms:modified>
</cp:coreProperties>
</file>