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79AE" w14:textId="77777777" w:rsidR="007C331E" w:rsidRPr="00D558CA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8CA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6EC5D35D" w14:textId="77777777" w:rsidR="00ED59CB" w:rsidRPr="00D558CA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8CA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364A77BE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08FA9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425DA" w14:textId="69DF4600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772">
        <w:rPr>
          <w:rFonts w:ascii="Times New Roman" w:hAnsi="Times New Roman" w:cs="Times New Roman"/>
          <w:sz w:val="24"/>
          <w:szCs w:val="24"/>
        </w:rPr>
        <w:t xml:space="preserve">Çalışmalarda bulunduğum </w:t>
      </w:r>
      <w:r w:rsidR="00C16D8D" w:rsidRPr="00CE4772">
        <w:rPr>
          <w:rFonts w:ascii="Times New Roman" w:hAnsi="Times New Roman" w:cs="Times New Roman"/>
          <w:b/>
          <w:bCs/>
          <w:sz w:val="24"/>
          <w:szCs w:val="24"/>
        </w:rPr>
        <w:t>TÜBİTAK</w:t>
      </w:r>
      <w:r>
        <w:rPr>
          <w:rFonts w:ascii="Times New Roman" w:hAnsi="Times New Roman" w:cs="Times New Roman"/>
          <w:sz w:val="24"/>
          <w:szCs w:val="24"/>
        </w:rPr>
        <w:t xml:space="preserve"> destekli proje kapsamında </w:t>
      </w:r>
      <w:r w:rsidR="008549AD">
        <w:rPr>
          <w:rFonts w:ascii="Times New Roman" w:hAnsi="Times New Roman" w:cs="Times New Roman"/>
          <w:sz w:val="24"/>
          <w:szCs w:val="24"/>
        </w:rPr>
        <w:t xml:space="preserve">tarafıma </w:t>
      </w:r>
      <w:r w:rsidR="008D05B9">
        <w:rPr>
          <w:rFonts w:ascii="Times New Roman" w:hAnsi="Times New Roman" w:cs="Times New Roman"/>
          <w:sz w:val="24"/>
          <w:szCs w:val="24"/>
        </w:rPr>
        <w:t>gerçekleşecek olan yolluk ödemesine</w:t>
      </w:r>
      <w:r w:rsidR="008549AD">
        <w:rPr>
          <w:rFonts w:ascii="Times New Roman" w:hAnsi="Times New Roman" w:cs="Times New Roman"/>
          <w:sz w:val="24"/>
          <w:szCs w:val="24"/>
        </w:rPr>
        <w:t xml:space="preserve"> dair belgeler ekte</w:t>
      </w:r>
      <w:r>
        <w:rPr>
          <w:rFonts w:ascii="Times New Roman" w:hAnsi="Times New Roman" w:cs="Times New Roman"/>
          <w:sz w:val="24"/>
          <w:szCs w:val="24"/>
        </w:rPr>
        <w:t xml:space="preserve"> gönderilmektedir.</w:t>
      </w:r>
    </w:p>
    <w:p w14:paraId="775D05C4" w14:textId="1863E2C1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1652F8">
        <w:rPr>
          <w:rFonts w:ascii="Times New Roman" w:hAnsi="Times New Roman" w:cs="Times New Roman"/>
          <w:i/>
          <w:iCs/>
          <w:sz w:val="24"/>
          <w:szCs w:val="24"/>
        </w:rPr>
        <w:t>…/…/</w:t>
      </w:r>
      <w:r w:rsidR="00AD4B54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46B32DDC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31BEC" w14:textId="1BCEE9C3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N</w:t>
      </w:r>
      <w:r w:rsidR="001652F8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95A30A0" w14:textId="77DCF172" w:rsidR="00ED59CB" w:rsidRDefault="008D05B9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Yolluk</w:t>
      </w:r>
      <w:r w:rsidR="008549AD">
        <w:rPr>
          <w:rFonts w:ascii="Times New Roman" w:hAnsi="Times New Roman" w:cs="Times New Roman"/>
          <w:sz w:val="24"/>
          <w:szCs w:val="24"/>
        </w:rPr>
        <w:t xml:space="preserve"> Miktarı (TL)</w:t>
      </w:r>
      <w:r w:rsidR="008549AD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12381AB" w14:textId="7661E443" w:rsidR="001D43AC" w:rsidRDefault="001D43AC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Kalemi Kodu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4086144" w14:textId="0DF8C5F4" w:rsidR="008549AD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</w:t>
      </w:r>
      <w:r w:rsidR="001652F8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08819FD" w14:textId="77777777" w:rsidR="003B6DF4" w:rsidRDefault="003B6DF4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ve Şubesi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499BC81" w14:textId="6BEA9DF0" w:rsidR="00235BEE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</w:t>
      </w:r>
      <w:r w:rsidR="001652F8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57F5C94" w14:textId="77777777" w:rsidR="00974B63" w:rsidRDefault="00974B63" w:rsidP="00974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20F6359" w14:textId="77777777" w:rsidR="00974B63" w:rsidRDefault="00974B63" w:rsidP="00974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3DFA310" w14:textId="77777777" w:rsidR="00974B63" w:rsidRDefault="00974B63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DC99A0" w14:textId="77777777" w:rsidR="00974B63" w:rsidRDefault="00974B63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59BFCD" w14:textId="327176C7" w:rsidR="00ED59CB" w:rsidRP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1FDA7D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DBE09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023D5" w14:textId="7ADF57C6" w:rsid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5BEE">
        <w:rPr>
          <w:rFonts w:ascii="Times New Roman" w:hAnsi="Times New Roman" w:cs="Times New Roman"/>
          <w:sz w:val="24"/>
          <w:szCs w:val="24"/>
        </w:rPr>
        <w:t xml:space="preserve"> Unvan </w:t>
      </w:r>
      <w:r w:rsidRPr="00ED59CB">
        <w:rPr>
          <w:rFonts w:ascii="Times New Roman" w:hAnsi="Times New Roman" w:cs="Times New Roman"/>
          <w:i/>
          <w:iCs/>
          <w:sz w:val="24"/>
          <w:szCs w:val="24"/>
        </w:rPr>
        <w:t>Adı Soyadı</w:t>
      </w:r>
    </w:p>
    <w:p w14:paraId="313196E9" w14:textId="43630F0B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6773F8F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7E9CE" w14:textId="77777777" w:rsidR="00974B63" w:rsidRDefault="00974B63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E45C3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7F572A7E" w14:textId="24172493" w:rsidR="00ED59CB" w:rsidRDefault="00235BEE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Yolluk </w:t>
      </w:r>
      <w:r w:rsidR="00C63F4F">
        <w:rPr>
          <w:rFonts w:ascii="Times New Roman" w:hAnsi="Times New Roman" w:cs="Times New Roman"/>
          <w:sz w:val="24"/>
          <w:szCs w:val="24"/>
        </w:rPr>
        <w:t>Bildirimi</w:t>
      </w:r>
    </w:p>
    <w:p w14:paraId="4E06301D" w14:textId="7795A58F" w:rsidR="00ED59CB" w:rsidRDefault="00235BEE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Ulaşım ve Konaklama Faturaları</w:t>
      </w:r>
    </w:p>
    <w:p w14:paraId="3972853E" w14:textId="27F99D49" w:rsidR="00D558CA" w:rsidRDefault="00235BEE" w:rsidP="00235B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 Oluru</w:t>
      </w:r>
    </w:p>
    <w:p w14:paraId="60BA09A9" w14:textId="245AA888" w:rsidR="00A87F2C" w:rsidRDefault="00235BEE" w:rsidP="00235B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D4B54">
        <w:rPr>
          <w:rFonts w:ascii="Times New Roman" w:hAnsi="Times New Roman" w:cs="Times New Roman"/>
          <w:sz w:val="24"/>
          <w:szCs w:val="24"/>
        </w:rPr>
        <w:t xml:space="preserve">akülte </w:t>
      </w:r>
      <w:r>
        <w:rPr>
          <w:rFonts w:ascii="Times New Roman" w:hAnsi="Times New Roman" w:cs="Times New Roman"/>
          <w:sz w:val="24"/>
          <w:szCs w:val="24"/>
        </w:rPr>
        <w:t>Y</w:t>
      </w:r>
      <w:r w:rsidR="00AD4B54">
        <w:rPr>
          <w:rFonts w:ascii="Times New Roman" w:hAnsi="Times New Roman" w:cs="Times New Roman"/>
          <w:sz w:val="24"/>
          <w:szCs w:val="24"/>
        </w:rPr>
        <w:t xml:space="preserve">önetim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D4B54">
        <w:rPr>
          <w:rFonts w:ascii="Times New Roman" w:hAnsi="Times New Roman" w:cs="Times New Roman"/>
          <w:sz w:val="24"/>
          <w:szCs w:val="24"/>
        </w:rPr>
        <w:t>urulu</w:t>
      </w:r>
      <w:r>
        <w:rPr>
          <w:rFonts w:ascii="Times New Roman" w:hAnsi="Times New Roman" w:cs="Times New Roman"/>
          <w:sz w:val="24"/>
          <w:szCs w:val="24"/>
        </w:rPr>
        <w:t xml:space="preserve"> Kararı</w:t>
      </w:r>
    </w:p>
    <w:p w14:paraId="4699E5F0" w14:textId="17B6A9AF" w:rsidR="00235BEE" w:rsidRPr="00235BEE" w:rsidRDefault="00235BEE" w:rsidP="00235B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 Dönüşüm Tablosu</w:t>
      </w:r>
      <w:r w:rsidR="00D558CA">
        <w:rPr>
          <w:rFonts w:ascii="Times New Roman" w:hAnsi="Times New Roman" w:cs="Times New Roman"/>
          <w:sz w:val="24"/>
          <w:szCs w:val="24"/>
        </w:rPr>
        <w:t xml:space="preserve"> (Döviz cinsinden ise)</w:t>
      </w:r>
    </w:p>
    <w:sectPr w:rsidR="00235BEE" w:rsidRPr="0023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1652F8"/>
    <w:rsid w:val="001D43AC"/>
    <w:rsid w:val="00200FBF"/>
    <w:rsid w:val="00235BEE"/>
    <w:rsid w:val="003B6DF4"/>
    <w:rsid w:val="00492B64"/>
    <w:rsid w:val="007B59EA"/>
    <w:rsid w:val="007C331E"/>
    <w:rsid w:val="008535D3"/>
    <w:rsid w:val="008549AD"/>
    <w:rsid w:val="008D05B9"/>
    <w:rsid w:val="009372D0"/>
    <w:rsid w:val="00974B63"/>
    <w:rsid w:val="00A06C37"/>
    <w:rsid w:val="00A87F2C"/>
    <w:rsid w:val="00AD4B54"/>
    <w:rsid w:val="00C16D8D"/>
    <w:rsid w:val="00C63F4F"/>
    <w:rsid w:val="00CE4772"/>
    <w:rsid w:val="00D558CA"/>
    <w:rsid w:val="00ED59CB"/>
    <w:rsid w:val="00EF6892"/>
    <w:rsid w:val="00F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547C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15</cp:revision>
  <dcterms:created xsi:type="dcterms:W3CDTF">2023-05-10T06:39:00Z</dcterms:created>
  <dcterms:modified xsi:type="dcterms:W3CDTF">2024-12-06T11:27:00Z</dcterms:modified>
</cp:coreProperties>
</file>