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5DEA" w14:textId="0CFB63F6" w:rsidR="00B94A67" w:rsidRDefault="00955139" w:rsidP="00955139">
      <w:pPr>
        <w:jc w:val="right"/>
        <w:rPr>
          <w:b/>
          <w:color w:val="339933"/>
          <w:sz w:val="28"/>
          <w:szCs w:val="28"/>
        </w:rPr>
      </w:pPr>
      <w:r>
        <w:rPr>
          <w:b/>
          <w:noProof/>
          <w:color w:val="3399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56576" wp14:editId="077C5928">
                <wp:simplePos x="0" y="0"/>
                <wp:positionH relativeFrom="margin">
                  <wp:posOffset>1256665</wp:posOffset>
                </wp:positionH>
                <wp:positionV relativeFrom="paragraph">
                  <wp:posOffset>154305</wp:posOffset>
                </wp:positionV>
                <wp:extent cx="3909060" cy="239268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2392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30F2D" w14:textId="23367AE2" w:rsid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55139"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Güneş Pili Teknolojileri Üzerine Teorik ve Deneysel Çalışma Çalıştayı</w:t>
                            </w:r>
                          </w:p>
                          <w:p w14:paraId="7CCF9334" w14:textId="77777777" w:rsidR="00955139" w:rsidRP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7325E20" w14:textId="2306C8F8" w:rsidR="00955139" w:rsidRDefault="006964B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05 Aralık 2023</w:t>
                            </w:r>
                          </w:p>
                          <w:p w14:paraId="4A821E62" w14:textId="77777777" w:rsid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A115F5C" w14:textId="77777777" w:rsid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9B30556" w14:textId="77777777" w:rsid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7309C17" w14:textId="77777777" w:rsidR="006964B9" w:rsidRDefault="006964B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EB6E712" w14:textId="77777777" w:rsidR="00955139" w:rsidRPr="00955139" w:rsidRDefault="00955139" w:rsidP="00B94A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6576" id="Dikdörtgen 4" o:spid="_x0000_s1026" style="position:absolute;left:0;text-align:left;margin-left:98.95pt;margin-top:12.15pt;width:307.8pt;height:18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" filled="f" stroked="f">
                <v:textbox>
                  <w:txbxContent>
                    <w:p w14:paraId="7C930F2D" w14:textId="23367AE2" w:rsid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955139"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  <w:t>Güneş Pili Teknolojileri Üzerine Teorik ve Deneysel Çalışma Çalıştayı</w:t>
                      </w:r>
                    </w:p>
                    <w:p w14:paraId="7CCF9334" w14:textId="77777777" w:rsidR="00955139" w:rsidRP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27325E20" w14:textId="2306C8F8" w:rsidR="00955139" w:rsidRDefault="006964B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05 Aralık 2023</w:t>
                      </w:r>
                    </w:p>
                    <w:p w14:paraId="4A821E62" w14:textId="77777777" w:rsid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6A115F5C" w14:textId="77777777" w:rsid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69B30556" w14:textId="77777777" w:rsid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27309C17" w14:textId="77777777" w:rsidR="006964B9" w:rsidRDefault="006964B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2EB6E712" w14:textId="77777777" w:rsidR="00955139" w:rsidRPr="00955139" w:rsidRDefault="00955139" w:rsidP="00B94A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3399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148FA4" wp14:editId="70BDB16F">
            <wp:simplePos x="1120140" y="1600200"/>
            <wp:positionH relativeFrom="margin">
              <wp:align>left</wp:align>
            </wp:positionH>
            <wp:positionV relativeFrom="margin">
              <wp:align>top</wp:align>
            </wp:positionV>
            <wp:extent cx="891540" cy="891540"/>
            <wp:effectExtent l="0" t="0" r="3810" b="3810"/>
            <wp:wrapSquare wrapText="bothSides"/>
            <wp:docPr id="17157831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3993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9A0A0B4" wp14:editId="424F214F">
            <wp:simplePos x="6156960" y="632460"/>
            <wp:positionH relativeFrom="margin">
              <wp:align>right</wp:align>
            </wp:positionH>
            <wp:positionV relativeFrom="margin">
              <wp:align>top</wp:align>
            </wp:positionV>
            <wp:extent cx="952500" cy="945515"/>
            <wp:effectExtent l="0" t="0" r="0" b="6985"/>
            <wp:wrapSquare wrapText="bothSides"/>
            <wp:docPr id="11776097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43B3A0" w14:textId="1F5E1F0B" w:rsidR="00B94A67" w:rsidRDefault="00B94A67" w:rsidP="001C6F3E">
      <w:pPr>
        <w:jc w:val="center"/>
        <w:rPr>
          <w:b/>
          <w:color w:val="339933"/>
          <w:sz w:val="28"/>
          <w:szCs w:val="28"/>
        </w:rPr>
      </w:pPr>
    </w:p>
    <w:p w14:paraId="7A4EBDE3" w14:textId="4404E3A3" w:rsidR="001C6F3E" w:rsidRPr="009D039B" w:rsidRDefault="001C6F3E" w:rsidP="001C6F3E">
      <w:pPr>
        <w:jc w:val="center"/>
        <w:rPr>
          <w:b/>
          <w:color w:val="339933"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XSpec="center" w:tblpY="5008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1C6F3E" w:rsidRPr="001C6F3E" w14:paraId="23F76D4F" w14:textId="77777777" w:rsidTr="003E65E3">
        <w:tc>
          <w:tcPr>
            <w:tcW w:w="8642" w:type="dxa"/>
            <w:gridSpan w:val="2"/>
          </w:tcPr>
          <w:p w14:paraId="39D7B995" w14:textId="77777777" w:rsidR="001C6F3E" w:rsidRPr="001C6F3E" w:rsidRDefault="001C6F3E" w:rsidP="003E65E3">
            <w:pPr>
              <w:jc w:val="center"/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>KİŞİSEL BİLGİLER</w:t>
            </w:r>
          </w:p>
        </w:tc>
      </w:tr>
      <w:tr w:rsidR="001C6F3E" w:rsidRPr="001C6F3E" w14:paraId="33D1FC17" w14:textId="77777777" w:rsidTr="006964B9">
        <w:trPr>
          <w:trHeight w:val="547"/>
        </w:trPr>
        <w:tc>
          <w:tcPr>
            <w:tcW w:w="2689" w:type="dxa"/>
            <w:vAlign w:val="center"/>
          </w:tcPr>
          <w:p w14:paraId="581F6E81" w14:textId="58413430" w:rsidR="006964B9" w:rsidRPr="00955139" w:rsidRDefault="00955139" w:rsidP="001932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="001C6F3E" w:rsidRPr="001C6F3E">
              <w:rPr>
                <w:sz w:val="24"/>
                <w:szCs w:val="24"/>
              </w:rPr>
              <w:t>Adı Soyadı</w:t>
            </w:r>
          </w:p>
        </w:tc>
        <w:tc>
          <w:tcPr>
            <w:tcW w:w="5953" w:type="dxa"/>
          </w:tcPr>
          <w:p w14:paraId="48DF266D" w14:textId="77777777" w:rsidR="001C6F3E" w:rsidRPr="001C6F3E" w:rsidRDefault="001C6F3E" w:rsidP="003E65E3">
            <w:pPr>
              <w:rPr>
                <w:sz w:val="24"/>
                <w:szCs w:val="24"/>
              </w:rPr>
            </w:pPr>
          </w:p>
        </w:tc>
      </w:tr>
      <w:tr w:rsidR="001C6F3E" w:rsidRPr="001C6F3E" w14:paraId="4F390B23" w14:textId="77777777" w:rsidTr="006964B9">
        <w:trPr>
          <w:trHeight w:val="541"/>
        </w:trPr>
        <w:tc>
          <w:tcPr>
            <w:tcW w:w="2689" w:type="dxa"/>
            <w:vAlign w:val="center"/>
          </w:tcPr>
          <w:p w14:paraId="19C0C5B1" w14:textId="77777777" w:rsidR="001C6F3E" w:rsidRPr="001C6F3E" w:rsidRDefault="001C6F3E" w:rsidP="003E65E3">
            <w:pPr>
              <w:rPr>
                <w:sz w:val="24"/>
                <w:szCs w:val="24"/>
              </w:rPr>
            </w:pPr>
            <w:proofErr w:type="gramStart"/>
            <w:r w:rsidRPr="001C6F3E">
              <w:rPr>
                <w:sz w:val="24"/>
                <w:szCs w:val="24"/>
              </w:rPr>
              <w:t>TC</w:t>
            </w:r>
            <w:proofErr w:type="gramEnd"/>
            <w:r w:rsidRPr="001C6F3E">
              <w:rPr>
                <w:sz w:val="24"/>
                <w:szCs w:val="24"/>
              </w:rPr>
              <w:t xml:space="preserve"> Kimlik N</w:t>
            </w:r>
            <w:r w:rsidR="00CF42C4">
              <w:rPr>
                <w:sz w:val="24"/>
                <w:szCs w:val="24"/>
              </w:rPr>
              <w:t>o</w:t>
            </w:r>
          </w:p>
        </w:tc>
        <w:tc>
          <w:tcPr>
            <w:tcW w:w="5953" w:type="dxa"/>
          </w:tcPr>
          <w:p w14:paraId="136CC7C8" w14:textId="77777777" w:rsidR="001C6F3E" w:rsidRPr="001C6F3E" w:rsidRDefault="001C6F3E" w:rsidP="003E65E3">
            <w:pPr>
              <w:rPr>
                <w:sz w:val="24"/>
                <w:szCs w:val="24"/>
              </w:rPr>
            </w:pPr>
          </w:p>
        </w:tc>
      </w:tr>
      <w:tr w:rsidR="001C6F3E" w:rsidRPr="001C6F3E" w14:paraId="43188CD4" w14:textId="77777777" w:rsidTr="006964B9">
        <w:trPr>
          <w:trHeight w:val="357"/>
        </w:trPr>
        <w:tc>
          <w:tcPr>
            <w:tcW w:w="2689" w:type="dxa"/>
            <w:vAlign w:val="center"/>
          </w:tcPr>
          <w:p w14:paraId="28597F81" w14:textId="0408FAA2" w:rsidR="001C6F3E" w:rsidRPr="001C6F3E" w:rsidRDefault="00C23BA7" w:rsidP="003E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Adı</w:t>
            </w:r>
          </w:p>
        </w:tc>
        <w:tc>
          <w:tcPr>
            <w:tcW w:w="5953" w:type="dxa"/>
          </w:tcPr>
          <w:p w14:paraId="0C7D33CF" w14:textId="77777777" w:rsidR="001C6F3E" w:rsidRDefault="001C6F3E" w:rsidP="003E65E3">
            <w:pPr>
              <w:rPr>
                <w:sz w:val="24"/>
                <w:szCs w:val="24"/>
              </w:rPr>
            </w:pPr>
          </w:p>
          <w:p w14:paraId="3A394BAA" w14:textId="77777777" w:rsidR="008B01E3" w:rsidRPr="001C6F3E" w:rsidRDefault="008B01E3" w:rsidP="003E65E3">
            <w:pPr>
              <w:rPr>
                <w:sz w:val="24"/>
                <w:szCs w:val="24"/>
              </w:rPr>
            </w:pPr>
          </w:p>
        </w:tc>
      </w:tr>
      <w:tr w:rsidR="00955139" w:rsidRPr="001C6F3E" w14:paraId="509B69E1" w14:textId="77777777" w:rsidTr="006964B9">
        <w:trPr>
          <w:trHeight w:val="543"/>
        </w:trPr>
        <w:tc>
          <w:tcPr>
            <w:tcW w:w="2689" w:type="dxa"/>
            <w:vAlign w:val="center"/>
          </w:tcPr>
          <w:p w14:paraId="7F9B4F4A" w14:textId="2ED47E7D" w:rsidR="00955139" w:rsidRPr="001C6F3E" w:rsidRDefault="00955139" w:rsidP="003E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5953" w:type="dxa"/>
          </w:tcPr>
          <w:p w14:paraId="043DC42B" w14:textId="77777777" w:rsidR="00955139" w:rsidRDefault="00955139" w:rsidP="003E65E3">
            <w:pPr>
              <w:rPr>
                <w:sz w:val="24"/>
                <w:szCs w:val="24"/>
              </w:rPr>
            </w:pPr>
          </w:p>
        </w:tc>
      </w:tr>
      <w:tr w:rsidR="00955139" w:rsidRPr="001C6F3E" w14:paraId="3B980BD5" w14:textId="77777777" w:rsidTr="006964B9">
        <w:trPr>
          <w:trHeight w:val="693"/>
        </w:trPr>
        <w:tc>
          <w:tcPr>
            <w:tcW w:w="2689" w:type="dxa"/>
            <w:vAlign w:val="center"/>
          </w:tcPr>
          <w:p w14:paraId="5D7FDE3F" w14:textId="77777777" w:rsidR="00955139" w:rsidRDefault="00955139" w:rsidP="003E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Durumu</w:t>
            </w:r>
          </w:p>
          <w:p w14:paraId="5A1A5887" w14:textId="358ABB11" w:rsidR="006964B9" w:rsidRDefault="00955139" w:rsidP="0069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(Öğrenci ise)</w:t>
            </w:r>
          </w:p>
        </w:tc>
        <w:tc>
          <w:tcPr>
            <w:tcW w:w="5953" w:type="dxa"/>
          </w:tcPr>
          <w:p w14:paraId="3FC31F64" w14:textId="77777777" w:rsidR="00955139" w:rsidRDefault="00955139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14:paraId="5A5680F9" w14:textId="77777777" w:rsidTr="006964B9">
        <w:trPr>
          <w:trHeight w:val="419"/>
        </w:trPr>
        <w:tc>
          <w:tcPr>
            <w:tcW w:w="2689" w:type="dxa"/>
            <w:vAlign w:val="center"/>
          </w:tcPr>
          <w:p w14:paraId="1FDF7337" w14:textId="77777777"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Telefon (Cep)</w:t>
            </w:r>
          </w:p>
        </w:tc>
        <w:tc>
          <w:tcPr>
            <w:tcW w:w="5953" w:type="dxa"/>
          </w:tcPr>
          <w:p w14:paraId="5A53C26C" w14:textId="77777777"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14:paraId="4094DD4B" w14:textId="77777777" w:rsidTr="006964B9">
        <w:tc>
          <w:tcPr>
            <w:tcW w:w="2689" w:type="dxa"/>
            <w:vAlign w:val="center"/>
          </w:tcPr>
          <w:p w14:paraId="439EC532" w14:textId="77777777"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E-posta</w:t>
            </w:r>
          </w:p>
        </w:tc>
        <w:tc>
          <w:tcPr>
            <w:tcW w:w="5953" w:type="dxa"/>
          </w:tcPr>
          <w:p w14:paraId="3CFFE8DB" w14:textId="77777777"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  <w:tr w:rsidR="00B94A67" w:rsidRPr="001C6F3E" w14:paraId="0F5F40C8" w14:textId="77777777" w:rsidTr="006964B9">
        <w:trPr>
          <w:trHeight w:val="899"/>
        </w:trPr>
        <w:tc>
          <w:tcPr>
            <w:tcW w:w="2689" w:type="dxa"/>
            <w:vAlign w:val="center"/>
          </w:tcPr>
          <w:p w14:paraId="29FA67E1" w14:textId="77777777" w:rsidR="00B94A67" w:rsidRPr="001C6F3E" w:rsidRDefault="00B94A67" w:rsidP="003E65E3">
            <w:pPr>
              <w:rPr>
                <w:sz w:val="24"/>
                <w:szCs w:val="24"/>
              </w:rPr>
            </w:pPr>
            <w:r w:rsidRPr="001C6F3E">
              <w:rPr>
                <w:sz w:val="24"/>
                <w:szCs w:val="24"/>
              </w:rPr>
              <w:t>Adres</w:t>
            </w:r>
          </w:p>
        </w:tc>
        <w:tc>
          <w:tcPr>
            <w:tcW w:w="5953" w:type="dxa"/>
          </w:tcPr>
          <w:p w14:paraId="066FF038" w14:textId="77777777" w:rsidR="00B94A67" w:rsidRPr="001C6F3E" w:rsidRDefault="00B94A67" w:rsidP="003E65E3">
            <w:pPr>
              <w:rPr>
                <w:sz w:val="24"/>
                <w:szCs w:val="24"/>
              </w:rPr>
            </w:pPr>
          </w:p>
        </w:tc>
      </w:tr>
    </w:tbl>
    <w:p w14:paraId="5444E11E" w14:textId="0A9DC6AD" w:rsidR="00B94A67" w:rsidRDefault="00955139" w:rsidP="001C6F3E">
      <w:pPr>
        <w:jc w:val="center"/>
        <w:rPr>
          <w:sz w:val="24"/>
          <w:szCs w:val="24"/>
        </w:rPr>
      </w:pPr>
      <w:r>
        <w:rPr>
          <w:b/>
          <w:noProof/>
          <w:color w:val="3399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4C9A9" wp14:editId="05C1FDB1">
                <wp:simplePos x="0" y="0"/>
                <wp:positionH relativeFrom="column">
                  <wp:posOffset>1464945</wp:posOffset>
                </wp:positionH>
                <wp:positionV relativeFrom="paragraph">
                  <wp:posOffset>160655</wp:posOffset>
                </wp:positionV>
                <wp:extent cx="2921619" cy="160144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19" cy="1601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76823" w14:textId="77777777" w:rsidR="00955139" w:rsidRPr="00955139" w:rsidRDefault="00E73F41" w:rsidP="00955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39933"/>
                                <w:kern w:val="24"/>
                                <w:sz w:val="48"/>
                                <w:szCs w:val="48"/>
                              </w:rPr>
                              <w:t xml:space="preserve">Necmettin </w:t>
                            </w:r>
                            <w:r w:rsidR="00955139" w:rsidRPr="0095513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29 </w:t>
                            </w:r>
                            <w:proofErr w:type="gramStart"/>
                            <w:r w:rsidR="00955139" w:rsidRPr="0095513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Kasım  01</w:t>
                            </w:r>
                            <w:proofErr w:type="gramEnd"/>
                            <w:r w:rsidR="00955139" w:rsidRPr="0095513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Aralık 2023</w:t>
                            </w:r>
                          </w:p>
                          <w:p w14:paraId="05D4F9B9" w14:textId="25B2E68D" w:rsidR="00E73F41" w:rsidRDefault="00E73F41" w:rsidP="00B94A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39933"/>
                                <w:kern w:val="24"/>
                                <w:sz w:val="48"/>
                                <w:szCs w:val="48"/>
                              </w:rPr>
                              <w:t>Üniversitesi Meram Tıp Fakültesi, Konya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4C9A9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left:0;text-align:left;margin-left:115.35pt;margin-top:12.65pt;width:230.0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" filled="f" stroked="f">
                <v:textbox>
                  <w:txbxContent>
                    <w:p w14:paraId="40876823" w14:textId="77777777" w:rsidR="00955139" w:rsidRPr="00955139" w:rsidRDefault="00E73F41" w:rsidP="009551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39933"/>
                          <w:kern w:val="24"/>
                          <w:sz w:val="48"/>
                          <w:szCs w:val="48"/>
                        </w:rPr>
                        <w:t xml:space="preserve">Necmettin </w:t>
                      </w:r>
                      <w:r w:rsidR="00955139" w:rsidRPr="00955139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29 </w:t>
                      </w:r>
                      <w:proofErr w:type="gramStart"/>
                      <w:r w:rsidR="00955139" w:rsidRPr="00955139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Kasım  01</w:t>
                      </w:r>
                      <w:proofErr w:type="gramEnd"/>
                      <w:r w:rsidR="00955139" w:rsidRPr="00955139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Aralık 2023</w:t>
                      </w:r>
                    </w:p>
                    <w:p w14:paraId="05D4F9B9" w14:textId="25B2E68D" w:rsidR="00E73F41" w:rsidRDefault="00E73F41" w:rsidP="00B94A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39933"/>
                          <w:kern w:val="24"/>
                          <w:sz w:val="48"/>
                          <w:szCs w:val="48"/>
                        </w:rPr>
                        <w:t>Üniversitesi Meram Tıp Fakültesi, Konya</w:t>
                      </w:r>
                    </w:p>
                  </w:txbxContent>
                </v:textbox>
              </v:shape>
            </w:pict>
          </mc:Fallback>
        </mc:AlternateContent>
      </w:r>
      <w:r w:rsidR="001C6F3E" w:rsidRPr="001C6F3E">
        <w:rPr>
          <w:sz w:val="24"/>
          <w:szCs w:val="24"/>
        </w:rPr>
        <w:t xml:space="preserve"> </w:t>
      </w:r>
    </w:p>
    <w:p w14:paraId="717D1908" w14:textId="77777777" w:rsidR="00B94A67" w:rsidRDefault="00B94A67" w:rsidP="001C6F3E">
      <w:pPr>
        <w:jc w:val="center"/>
        <w:rPr>
          <w:sz w:val="24"/>
          <w:szCs w:val="24"/>
        </w:rPr>
      </w:pPr>
    </w:p>
    <w:p w14:paraId="67363FA4" w14:textId="6223A6F2" w:rsidR="005B718F" w:rsidRDefault="006964B9" w:rsidP="006964B9">
      <w:pPr>
        <w:tabs>
          <w:tab w:val="center" w:pos="4891"/>
          <w:tab w:val="right" w:pos="9782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="001C6F3E" w:rsidRPr="00125096">
        <w:rPr>
          <w:b/>
          <w:sz w:val="72"/>
          <w:szCs w:val="72"/>
        </w:rPr>
        <w:t>Başvuru Formu</w:t>
      </w:r>
      <w:r>
        <w:rPr>
          <w:b/>
          <w:sz w:val="72"/>
          <w:szCs w:val="72"/>
        </w:rPr>
        <w:tab/>
      </w:r>
    </w:p>
    <w:p w14:paraId="3AF2E8F4" w14:textId="77777777" w:rsidR="006964B9" w:rsidRDefault="006964B9" w:rsidP="006964B9">
      <w:pPr>
        <w:tabs>
          <w:tab w:val="center" w:pos="4891"/>
          <w:tab w:val="right" w:pos="9782"/>
        </w:tabs>
        <w:rPr>
          <w:b/>
          <w:sz w:val="72"/>
          <w:szCs w:val="72"/>
        </w:rPr>
      </w:pPr>
    </w:p>
    <w:p w14:paraId="078FAD34" w14:textId="77777777" w:rsidR="006964B9" w:rsidRPr="00125096" w:rsidRDefault="006964B9" w:rsidP="006964B9">
      <w:pPr>
        <w:tabs>
          <w:tab w:val="center" w:pos="4891"/>
          <w:tab w:val="right" w:pos="9782"/>
        </w:tabs>
        <w:rPr>
          <w:b/>
          <w:sz w:val="72"/>
          <w:szCs w:val="7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2376"/>
      </w:tblGrid>
      <w:tr w:rsidR="005B718F" w:rsidRPr="001C6F3E" w14:paraId="243C5296" w14:textId="77777777" w:rsidTr="00CF42C4">
        <w:trPr>
          <w:trHeight w:val="705"/>
          <w:jc w:val="center"/>
        </w:trPr>
        <w:tc>
          <w:tcPr>
            <w:tcW w:w="6271" w:type="dxa"/>
          </w:tcPr>
          <w:p w14:paraId="4A50D794" w14:textId="77777777" w:rsidR="005B718F" w:rsidRPr="00037494" w:rsidRDefault="00195B38" w:rsidP="005B718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Etkinlik</w:t>
            </w:r>
            <w:r w:rsidR="005B718F" w:rsidRPr="00037494">
              <w:rPr>
                <w:b/>
                <w:sz w:val="24"/>
                <w:szCs w:val="24"/>
              </w:rPr>
              <w:t xml:space="preserve"> katılım koşullarını sağlamaktayım.</w:t>
            </w:r>
          </w:p>
          <w:p w14:paraId="73F261E1" w14:textId="42D13365" w:rsidR="005B718F" w:rsidRPr="00037494" w:rsidRDefault="001B4D40" w:rsidP="009551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5B718F" w:rsidRPr="00037494">
              <w:rPr>
                <w:b/>
                <w:sz w:val="24"/>
                <w:szCs w:val="24"/>
              </w:rPr>
              <w:t>Başvuruda sunulan tüm bilgilerin doğruluğunu beyan ederim.</w:t>
            </w:r>
          </w:p>
        </w:tc>
        <w:tc>
          <w:tcPr>
            <w:tcW w:w="2376" w:type="dxa"/>
          </w:tcPr>
          <w:p w14:paraId="34A1E4C2" w14:textId="77777777" w:rsidR="005B718F" w:rsidRPr="001C6F3E" w:rsidRDefault="005B718F" w:rsidP="00E73F41">
            <w:pPr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>Tarih:</w:t>
            </w:r>
            <w:r w:rsidRPr="001C6F3E">
              <w:rPr>
                <w:b/>
                <w:sz w:val="24"/>
                <w:szCs w:val="24"/>
              </w:rPr>
              <w:tab/>
            </w:r>
          </w:p>
          <w:p w14:paraId="41D1AF3B" w14:textId="77777777" w:rsidR="005B718F" w:rsidRPr="001C6F3E" w:rsidRDefault="005B718F" w:rsidP="00E73F41">
            <w:pPr>
              <w:rPr>
                <w:b/>
                <w:sz w:val="24"/>
                <w:szCs w:val="24"/>
              </w:rPr>
            </w:pPr>
            <w:r w:rsidRPr="001C6F3E">
              <w:rPr>
                <w:b/>
                <w:sz w:val="24"/>
                <w:szCs w:val="24"/>
              </w:rPr>
              <w:t xml:space="preserve">İmza: </w:t>
            </w:r>
          </w:p>
        </w:tc>
      </w:tr>
    </w:tbl>
    <w:p w14:paraId="39390A67" w14:textId="0435D96F" w:rsidR="00FE50D1" w:rsidRPr="001C6F3E" w:rsidRDefault="00B44469" w:rsidP="00FE50D1">
      <w:pPr>
        <w:spacing w:line="240" w:lineRule="auto"/>
        <w:jc w:val="center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Başvuru Form</w:t>
      </w:r>
      <w:r w:rsidR="005B1890">
        <w:rPr>
          <w:b/>
          <w:color w:val="C00000"/>
          <w:sz w:val="24"/>
          <w:szCs w:val="24"/>
        </w:rPr>
        <w:t>u</w:t>
      </w:r>
      <w:r w:rsidR="00FE50D1" w:rsidRPr="001C6F3E">
        <w:rPr>
          <w:b/>
          <w:color w:val="C00000"/>
          <w:sz w:val="24"/>
          <w:szCs w:val="24"/>
        </w:rPr>
        <w:t xml:space="preserve"> e-posta yoluyla “</w:t>
      </w:r>
      <w:r w:rsidR="00955139">
        <w:rPr>
          <w:b/>
          <w:color w:val="0070C0"/>
          <w:sz w:val="24"/>
          <w:szCs w:val="24"/>
        </w:rPr>
        <w:t>gsenyil</w:t>
      </w:r>
      <w:r w:rsidR="00FE50D1" w:rsidRPr="001C6F3E">
        <w:rPr>
          <w:b/>
          <w:color w:val="0070C0"/>
          <w:sz w:val="24"/>
          <w:szCs w:val="24"/>
        </w:rPr>
        <w:t>@</w:t>
      </w:r>
      <w:r w:rsidR="003E65E3">
        <w:rPr>
          <w:b/>
          <w:color w:val="0070C0"/>
          <w:sz w:val="24"/>
          <w:szCs w:val="24"/>
        </w:rPr>
        <w:t>erbakan</w:t>
      </w:r>
      <w:r w:rsidR="00FE50D1" w:rsidRPr="001C6F3E">
        <w:rPr>
          <w:b/>
          <w:color w:val="0070C0"/>
          <w:sz w:val="24"/>
          <w:szCs w:val="24"/>
        </w:rPr>
        <w:t>.edu.tr</w:t>
      </w:r>
      <w:r w:rsidR="00FE50D1" w:rsidRPr="001C6F3E">
        <w:rPr>
          <w:b/>
          <w:color w:val="C00000"/>
          <w:sz w:val="24"/>
          <w:szCs w:val="24"/>
        </w:rPr>
        <w:t>” adresine gönderil</w:t>
      </w:r>
      <w:r w:rsidR="00733EB0">
        <w:rPr>
          <w:b/>
          <w:color w:val="C00000"/>
          <w:sz w:val="24"/>
          <w:szCs w:val="24"/>
        </w:rPr>
        <w:t>erek başvuru yapılacaktır.</w:t>
      </w:r>
      <w:r w:rsidR="00FE50D1" w:rsidRPr="001C6F3E">
        <w:rPr>
          <w:sz w:val="24"/>
          <w:szCs w:val="24"/>
        </w:rPr>
        <w:t xml:space="preserve"> </w:t>
      </w:r>
    </w:p>
    <w:p w14:paraId="5C50D6F3" w14:textId="65A0E232" w:rsidR="00FE50D1" w:rsidRPr="001C6F3E" w:rsidRDefault="00FE50D1" w:rsidP="00C23BA7">
      <w:pPr>
        <w:spacing w:line="240" w:lineRule="auto"/>
        <w:jc w:val="center"/>
        <w:rPr>
          <w:sz w:val="24"/>
          <w:szCs w:val="24"/>
        </w:rPr>
      </w:pPr>
    </w:p>
    <w:sectPr w:rsidR="00FE50D1" w:rsidRPr="001C6F3E" w:rsidSect="00955139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C5F"/>
    <w:multiLevelType w:val="hybridMultilevel"/>
    <w:tmpl w:val="AC3AC85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529A6"/>
    <w:multiLevelType w:val="hybridMultilevel"/>
    <w:tmpl w:val="14FEB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084924">
    <w:abstractNumId w:val="1"/>
  </w:num>
  <w:num w:numId="2" w16cid:durableId="214179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22"/>
    <w:rsid w:val="00037494"/>
    <w:rsid w:val="00042109"/>
    <w:rsid w:val="00125096"/>
    <w:rsid w:val="0019324D"/>
    <w:rsid w:val="00195B38"/>
    <w:rsid w:val="001B4D40"/>
    <w:rsid w:val="001C6F3E"/>
    <w:rsid w:val="001D12DA"/>
    <w:rsid w:val="001E65E5"/>
    <w:rsid w:val="0022218F"/>
    <w:rsid w:val="00243BA8"/>
    <w:rsid w:val="002B109D"/>
    <w:rsid w:val="002B26CB"/>
    <w:rsid w:val="0030241F"/>
    <w:rsid w:val="003D3643"/>
    <w:rsid w:val="003E65E3"/>
    <w:rsid w:val="00430619"/>
    <w:rsid w:val="004A233E"/>
    <w:rsid w:val="004A42A1"/>
    <w:rsid w:val="004B57E2"/>
    <w:rsid w:val="005B1890"/>
    <w:rsid w:val="005B718F"/>
    <w:rsid w:val="005F5D22"/>
    <w:rsid w:val="00676FE7"/>
    <w:rsid w:val="00692CA2"/>
    <w:rsid w:val="006964B9"/>
    <w:rsid w:val="006B7F37"/>
    <w:rsid w:val="006D4D74"/>
    <w:rsid w:val="007261C9"/>
    <w:rsid w:val="00733EB0"/>
    <w:rsid w:val="007733CD"/>
    <w:rsid w:val="007B6A57"/>
    <w:rsid w:val="007E7A1F"/>
    <w:rsid w:val="0081008A"/>
    <w:rsid w:val="008B01E3"/>
    <w:rsid w:val="00900E4D"/>
    <w:rsid w:val="00955139"/>
    <w:rsid w:val="009723AD"/>
    <w:rsid w:val="009D039B"/>
    <w:rsid w:val="00A07571"/>
    <w:rsid w:val="00B44469"/>
    <w:rsid w:val="00B542F0"/>
    <w:rsid w:val="00B94A67"/>
    <w:rsid w:val="00BC57DE"/>
    <w:rsid w:val="00C05A75"/>
    <w:rsid w:val="00C23BA7"/>
    <w:rsid w:val="00C8123D"/>
    <w:rsid w:val="00CF42C4"/>
    <w:rsid w:val="00D7458C"/>
    <w:rsid w:val="00E11CAE"/>
    <w:rsid w:val="00E73F41"/>
    <w:rsid w:val="00FC059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7524"/>
  <w15:chartTrackingRefBased/>
  <w15:docId w15:val="{2F5DCD16-D7B4-4E1C-8858-CDE1DBD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Header"/>
    <w:link w:val="stbilgiChar"/>
    <w:uiPriority w:val="99"/>
    <w:unhideWhenUsed/>
    <w:rsid w:val="005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a"/>
    <w:uiPriority w:val="99"/>
    <w:rsid w:val="005F5D22"/>
  </w:style>
  <w:style w:type="paragraph" w:styleId="Header">
    <w:name w:val="header"/>
    <w:basedOn w:val="Normal"/>
    <w:link w:val="HeaderChar"/>
    <w:uiPriority w:val="99"/>
    <w:semiHidden/>
    <w:unhideWhenUsed/>
    <w:rsid w:val="005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D22"/>
  </w:style>
  <w:style w:type="paragraph" w:styleId="NormalWeb">
    <w:name w:val="Normal (Web)"/>
    <w:basedOn w:val="Normal"/>
    <w:uiPriority w:val="99"/>
    <w:unhideWhenUsed/>
    <w:rsid w:val="00B94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Gamze Şenyıl</cp:lastModifiedBy>
  <cp:revision>2</cp:revision>
  <dcterms:created xsi:type="dcterms:W3CDTF">2023-11-29T11:48:00Z</dcterms:created>
  <dcterms:modified xsi:type="dcterms:W3CDTF">2023-11-29T11:48:00Z</dcterms:modified>
</cp:coreProperties>
</file>