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4CE" w:rsidRDefault="001904CE"/>
    <w:p w:rsidR="001904CE" w:rsidRDefault="001904CE"/>
    <w:tbl>
      <w:tblPr>
        <w:tblW w:w="15441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2073"/>
        <w:gridCol w:w="428"/>
        <w:gridCol w:w="430"/>
        <w:gridCol w:w="430"/>
        <w:gridCol w:w="430"/>
        <w:gridCol w:w="430"/>
        <w:gridCol w:w="430"/>
        <w:gridCol w:w="430"/>
        <w:gridCol w:w="432"/>
        <w:gridCol w:w="430"/>
        <w:gridCol w:w="345"/>
        <w:gridCol w:w="85"/>
        <w:gridCol w:w="429"/>
        <w:gridCol w:w="288"/>
        <w:gridCol w:w="142"/>
        <w:gridCol w:w="430"/>
        <w:gridCol w:w="244"/>
        <w:gridCol w:w="186"/>
        <w:gridCol w:w="430"/>
        <w:gridCol w:w="430"/>
        <w:gridCol w:w="430"/>
        <w:gridCol w:w="430"/>
        <w:gridCol w:w="220"/>
        <w:gridCol w:w="210"/>
        <w:gridCol w:w="430"/>
        <w:gridCol w:w="429"/>
        <w:gridCol w:w="430"/>
        <w:gridCol w:w="290"/>
        <w:gridCol w:w="140"/>
        <w:gridCol w:w="430"/>
        <w:gridCol w:w="430"/>
        <w:gridCol w:w="430"/>
        <w:gridCol w:w="430"/>
        <w:gridCol w:w="37"/>
        <w:gridCol w:w="393"/>
        <w:gridCol w:w="430"/>
        <w:gridCol w:w="430"/>
        <w:gridCol w:w="470"/>
      </w:tblGrid>
      <w:tr w:rsidR="001904CE" w:rsidTr="00D3036F">
        <w:trPr>
          <w:trHeight w:val="178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 w:rsidP="00102498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336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04CE" w:rsidRDefault="001904CE"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GÜNLÜK BAKIM</w:t>
            </w:r>
          </w:p>
        </w:tc>
      </w:tr>
      <w:tr w:rsidR="001904CE" w:rsidTr="00D3036F">
        <w:trPr>
          <w:cantSplit/>
          <w:trHeight w:val="353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4CE" w:rsidRDefault="001904CE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CE" w:rsidRDefault="001904C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2C0C84" w:rsidTr="00D3036F">
        <w:trPr>
          <w:trHeight w:val="358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 w:rsidP="004141D3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Yıkama Cihazı Günlük Çalışma Takibi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C0C84" w:rsidTr="00D3036F">
        <w:trPr>
          <w:trHeight w:val="25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 w:rsidP="004141D3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Yıkama Cihazı </w:t>
            </w:r>
            <w:r>
              <w:rPr>
                <w:rFonts w:ascii="Verdana" w:hAnsi="Verdana" w:cs="Verdana"/>
                <w:sz w:val="18"/>
                <w:szCs w:val="18"/>
              </w:rPr>
              <w:t>Su Tesisat kontrolü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C0C84" w:rsidTr="00D3036F">
        <w:trPr>
          <w:trHeight w:val="356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 w:rsidP="004141D3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Yıkama Cihazı Ka</w:t>
            </w:r>
            <w:r>
              <w:rPr>
                <w:rFonts w:ascii="Verdana" w:hAnsi="Verdana" w:cs="Verdana"/>
                <w:sz w:val="18"/>
                <w:szCs w:val="18"/>
              </w:rPr>
              <w:t>pak Kontrolü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C0C84" w:rsidTr="00D3036F">
        <w:trPr>
          <w:trHeight w:val="33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Ultrasonik</w:t>
            </w:r>
            <w:r w:rsidR="00FC174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Yıkama Cihazı Günlük Çalışma Takibi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84" w:rsidRPr="002C0C84" w:rsidRDefault="002C0C84" w:rsidP="005B3098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2C0C84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C0C84" w:rsidTr="00D3036F">
        <w:trPr>
          <w:trHeight w:val="86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Kontrol Eden İmza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C0C84" w:rsidTr="001976F5">
        <w:trPr>
          <w:trHeight w:val="313"/>
        </w:trPr>
        <w:tc>
          <w:tcPr>
            <w:tcW w:w="1544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0C84" w:rsidRDefault="002C0C84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15 GÜNLÜK BAKIM </w:t>
            </w:r>
          </w:p>
        </w:tc>
      </w:tr>
      <w:tr w:rsidR="002C0C84" w:rsidTr="00D3036F">
        <w:trPr>
          <w:cantSplit/>
          <w:trHeight w:val="934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0C84" w:rsidRPr="00291C78" w:rsidRDefault="002C0C84" w:rsidP="00DA64D7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0C84" w:rsidRPr="00291C78" w:rsidRDefault="002C0C84" w:rsidP="00DA64D7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0C84" w:rsidRPr="00836688" w:rsidRDefault="002C0C84" w:rsidP="00102498">
            <w:pPr>
              <w:ind w:left="113" w:right="113"/>
              <w:rPr>
                <w:rFonts w:ascii="Verdana" w:hAnsi="Verdana" w:cs="Verdana"/>
                <w:b/>
                <w:color w:val="FFFFFF"/>
                <w:sz w:val="20"/>
                <w:szCs w:val="20"/>
              </w:rPr>
            </w:pPr>
            <w:r w:rsidRPr="00836688">
              <w:rPr>
                <w:rFonts w:ascii="Verdana" w:hAnsi="Verdana" w:cs="Verdana"/>
                <w:color w:val="FFFFFF"/>
                <w:sz w:val="20"/>
                <w:szCs w:val="20"/>
              </w:rPr>
              <w:t>30/0</w:t>
            </w:r>
            <w:r w:rsidR="00102498" w:rsidRPr="00836688">
              <w:rPr>
                <w:rFonts w:ascii="Verdana" w:hAnsi="Verdana" w:cs="Verdana"/>
                <w:color w:val="FFFFFF"/>
                <w:sz w:val="20"/>
                <w:szCs w:val="20"/>
              </w:rPr>
              <w:t>1</w:t>
            </w:r>
            <w:r w:rsidRPr="00836688">
              <w:rPr>
                <w:rFonts w:ascii="Verdana" w:hAnsi="Verdana" w:cs="Verdana"/>
                <w:color w:val="FFFFFF"/>
                <w:sz w:val="20"/>
                <w:szCs w:val="20"/>
              </w:rPr>
              <w:t>/</w:t>
            </w:r>
            <w:r w:rsidR="00102498" w:rsidRPr="00836688">
              <w:rPr>
                <w:rFonts w:ascii="Verdana" w:hAnsi="Verdana" w:cs="Verdana"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Bakım Sorumlusu</w:t>
            </w: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İmza</w:t>
            </w: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Kontrol Eden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İmza</w:t>
            </w:r>
          </w:p>
        </w:tc>
      </w:tr>
      <w:tr w:rsidR="002C0C84" w:rsidTr="001976F5">
        <w:trPr>
          <w:trHeight w:val="458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 w:rsidP="004141D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Yıkama Cihazı Temizliği ve Çalışma Kontrolü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6A3917" w:rsidRDefault="002C0C84" w:rsidP="00E258F2">
            <w:pPr>
              <w:snapToGrid w:val="0"/>
              <w:jc w:val="center"/>
              <w:rPr>
                <w:rFonts w:ascii="Verdana" w:hAnsi="Verdana" w:cs="Verdana"/>
                <w:color w:val="FFFFFF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</w:rPr>
            </w:pPr>
          </w:p>
        </w:tc>
      </w:tr>
      <w:tr w:rsidR="002C0C84" w:rsidTr="001976F5">
        <w:trPr>
          <w:trHeight w:val="458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 w:rsidP="004141D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Yıkama Cihazı Kimyasalları Kontrolü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E258F2">
            <w:pPr>
              <w:snapToGrid w:val="0"/>
              <w:jc w:val="center"/>
              <w:rPr>
                <w:rFonts w:ascii="Verdana" w:hAnsi="Verdana" w:cs="Verdana"/>
                <w:color w:val="FFFFFF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</w:rPr>
            </w:pPr>
          </w:p>
        </w:tc>
      </w:tr>
      <w:tr w:rsidR="002C0C84" w:rsidTr="001976F5">
        <w:trPr>
          <w:trHeight w:val="458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Elektrik ve Su Tesisatı kontrolü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E258F2">
            <w:pPr>
              <w:snapToGrid w:val="0"/>
              <w:jc w:val="center"/>
              <w:rPr>
                <w:rFonts w:ascii="Verdana" w:hAnsi="Verdana" w:cs="Verdana"/>
                <w:color w:val="FFFFFF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</w:rPr>
            </w:pPr>
          </w:p>
        </w:tc>
      </w:tr>
      <w:tr w:rsidR="002C0C84" w:rsidTr="00F02741">
        <w:trPr>
          <w:trHeight w:val="308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Ultrasonik Yıkama Cihazı Temizliği ve Kimyasalları Kontrolü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CC4FC1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Pr="00CC4FC1" w:rsidRDefault="002C0C84" w:rsidP="00E258F2">
            <w:pPr>
              <w:snapToGrid w:val="0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84" w:rsidRDefault="002C0C84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6459B0" w:rsidRDefault="006459B0" w:rsidP="005F398A">
      <w:pPr>
        <w:tabs>
          <w:tab w:val="left" w:pos="12322"/>
        </w:tabs>
        <w:jc w:val="center"/>
        <w:rPr>
          <w:rFonts w:ascii="Verdana" w:hAnsi="Verdana" w:cs="Verdana"/>
          <w:b/>
          <w:sz w:val="20"/>
          <w:szCs w:val="20"/>
        </w:rPr>
      </w:pPr>
    </w:p>
    <w:p w:rsidR="005F398A" w:rsidRDefault="001F2C5E" w:rsidP="005F398A">
      <w:pPr>
        <w:tabs>
          <w:tab w:val="left" w:pos="12322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20"/>
          <w:szCs w:val="20"/>
        </w:rPr>
        <w:t xml:space="preserve">YIKAMA </w:t>
      </w:r>
      <w:r w:rsidR="009F4407">
        <w:rPr>
          <w:rFonts w:ascii="Verdana" w:hAnsi="Verdana" w:cs="Verdana"/>
          <w:b/>
          <w:sz w:val="20"/>
          <w:szCs w:val="20"/>
        </w:rPr>
        <w:t xml:space="preserve">VE ULTRASONİK YIKAMA </w:t>
      </w:r>
      <w:r>
        <w:rPr>
          <w:rFonts w:ascii="Verdana" w:hAnsi="Verdana" w:cs="Verdana"/>
          <w:b/>
          <w:sz w:val="20"/>
          <w:szCs w:val="20"/>
        </w:rPr>
        <w:t>CİHAZI</w:t>
      </w:r>
      <w:r w:rsidR="005F398A">
        <w:rPr>
          <w:rFonts w:ascii="Verdana" w:hAnsi="Verdana" w:cs="Verdana"/>
          <w:b/>
          <w:sz w:val="20"/>
          <w:szCs w:val="20"/>
        </w:rPr>
        <w:t xml:space="preserve"> YILLIK KONTROLÜ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15471"/>
      </w:tblGrid>
      <w:tr w:rsidR="005F398A" w:rsidTr="001269EC">
        <w:trPr>
          <w:trHeight w:val="527"/>
        </w:trPr>
        <w:tc>
          <w:tcPr>
            <w:tcW w:w="1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8A" w:rsidRPr="0018328C" w:rsidRDefault="005F398A" w:rsidP="004141D3">
            <w:pPr>
              <w:tabs>
                <w:tab w:val="left" w:pos="12322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Kontrol : ………/………/</w:t>
            </w:r>
            <w:r w:rsidR="00102498">
              <w:rPr>
                <w:rFonts w:ascii="Verdana" w:hAnsi="Verdana" w:cs="Verdana"/>
                <w:b/>
                <w:sz w:val="16"/>
                <w:szCs w:val="16"/>
              </w:rPr>
              <w:t>2018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 Firma Adı :</w:t>
            </w:r>
          </w:p>
        </w:tc>
      </w:tr>
    </w:tbl>
    <w:p w:rsidR="007676EE" w:rsidRDefault="007676EE" w:rsidP="005F398A">
      <w:pPr>
        <w:tabs>
          <w:tab w:val="left" w:pos="12322"/>
        </w:tabs>
      </w:pPr>
    </w:p>
    <w:p w:rsidR="00172718" w:rsidRDefault="00172718" w:rsidP="005F398A">
      <w:pPr>
        <w:tabs>
          <w:tab w:val="left" w:pos="12322"/>
        </w:tabs>
      </w:pPr>
    </w:p>
    <w:p w:rsidR="00172718" w:rsidRDefault="00172718" w:rsidP="005F398A">
      <w:pPr>
        <w:tabs>
          <w:tab w:val="left" w:pos="12322"/>
        </w:tabs>
      </w:pPr>
      <w:bookmarkStart w:id="0" w:name="_GoBack"/>
      <w:bookmarkEnd w:id="0"/>
    </w:p>
    <w:sectPr w:rsidR="00172718" w:rsidSect="005F2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B3" w:rsidRDefault="008042B3">
      <w:r>
        <w:separator/>
      </w:r>
    </w:p>
  </w:endnote>
  <w:endnote w:type="continuationSeparator" w:id="0">
    <w:p w:rsidR="008042B3" w:rsidRDefault="0080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B" w:rsidRDefault="00C771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B" w:rsidRDefault="00C771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B" w:rsidRDefault="00C77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B3" w:rsidRDefault="008042B3">
      <w:r>
        <w:separator/>
      </w:r>
    </w:p>
  </w:footnote>
  <w:footnote w:type="continuationSeparator" w:id="0">
    <w:p w:rsidR="008042B3" w:rsidRDefault="0080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B" w:rsidRDefault="00C771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F" w:rsidRDefault="00D3036F">
    <w:pPr>
      <w:pStyle w:val="stBilgi"/>
    </w:pPr>
  </w:p>
  <w:tbl>
    <w:tblPr>
      <w:tblW w:w="15164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9248"/>
      <w:gridCol w:w="2126"/>
      <w:gridCol w:w="2240"/>
    </w:tblGrid>
    <w:tr w:rsidR="00D3036F" w:rsidRPr="00BE5FB0" w:rsidTr="00172718">
      <w:trPr>
        <w:trHeight w:val="149"/>
        <w:jc w:val="center"/>
      </w:trPr>
      <w:tc>
        <w:tcPr>
          <w:tcW w:w="155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D3036F" w:rsidRPr="002B0297" w:rsidRDefault="00D3036F" w:rsidP="006F4BB0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D3036F" w:rsidRPr="002B0297" w:rsidRDefault="00BE47AD" w:rsidP="006F4BB0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193B689A" wp14:editId="172893FF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Default="00D3036F" w:rsidP="006F4BB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D3036F" w:rsidRPr="002B0297" w:rsidRDefault="00D3036F" w:rsidP="006F4BB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D3036F" w:rsidRPr="002B0297" w:rsidRDefault="00D3036F" w:rsidP="006F4BB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212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2B0297" w:rsidRDefault="00D3036F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22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172718" w:rsidRDefault="009956C8" w:rsidP="00172718">
          <w:pPr>
            <w:pStyle w:val="stBilgi"/>
            <w:rPr>
              <w:rFonts w:asciiTheme="minorHAnsi" w:hAnsiTheme="minorHAnsi"/>
              <w:b/>
              <w:lang w:val="en-AU"/>
            </w:rPr>
          </w:pPr>
          <w:r>
            <w:rPr>
              <w:rFonts w:asciiTheme="minorHAnsi" w:hAnsiTheme="minorHAnsi"/>
              <w:b/>
              <w:snapToGrid w:val="0"/>
              <w:color w:val="000000"/>
              <w:lang w:val="de-DE"/>
            </w:rPr>
            <w:t>S</w:t>
          </w:r>
          <w:r w:rsidR="00C7710B">
            <w:rPr>
              <w:rFonts w:asciiTheme="minorHAnsi" w:hAnsiTheme="minorHAnsi"/>
              <w:b/>
              <w:snapToGrid w:val="0"/>
              <w:color w:val="000000"/>
              <w:lang w:val="de-DE"/>
            </w:rPr>
            <w:t>.SH.FR.38</w:t>
          </w:r>
        </w:p>
      </w:tc>
    </w:tr>
    <w:tr w:rsidR="00D3036F" w:rsidRPr="00BE5FB0" w:rsidTr="00172718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2B0297" w:rsidRDefault="00D3036F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92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2B0297" w:rsidRDefault="00D3036F" w:rsidP="006F4BB0">
          <w:pPr>
            <w:rPr>
              <w:rStyle w:val="FontStyle18"/>
              <w:rFonts w:ascii="Calibri" w:hAnsi="Calibri"/>
            </w:rPr>
          </w:pPr>
        </w:p>
      </w:tc>
      <w:tc>
        <w:tcPr>
          <w:tcW w:w="212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2B0297" w:rsidRDefault="00D3036F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22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172718" w:rsidRDefault="00D3036F" w:rsidP="00172718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172718">
            <w:rPr>
              <w:rFonts w:asciiTheme="minorHAnsi" w:hAnsiTheme="minorHAnsi"/>
              <w:b/>
            </w:rPr>
            <w:t>05.07.2018</w:t>
          </w:r>
        </w:p>
      </w:tc>
    </w:tr>
    <w:tr w:rsidR="00D3036F" w:rsidRPr="00BE5FB0" w:rsidTr="00172718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2B0297" w:rsidRDefault="00D3036F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92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2B0297" w:rsidRDefault="00D3036F" w:rsidP="006F4BB0">
          <w:pPr>
            <w:rPr>
              <w:rStyle w:val="FontStyle18"/>
              <w:rFonts w:ascii="Calibri" w:hAnsi="Calibri"/>
            </w:rPr>
          </w:pPr>
        </w:p>
      </w:tc>
      <w:tc>
        <w:tcPr>
          <w:tcW w:w="212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2B0297" w:rsidRDefault="00D3036F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22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172718" w:rsidRDefault="00172718" w:rsidP="00172718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172718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D3036F" w:rsidRPr="00D71481" w:rsidTr="00172718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D71481" w:rsidRDefault="00D3036F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9248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D3036F" w:rsidRPr="00D3036F" w:rsidRDefault="0079537C" w:rsidP="006F4BB0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YIKAMA DEZENFEKTÖR CİHAZI</w:t>
          </w:r>
          <w:r w:rsidR="00D3036F" w:rsidRPr="00D3036F">
            <w:rPr>
              <w:rFonts w:ascii="Calibri" w:hAnsi="Calibri"/>
              <w:b/>
              <w:sz w:val="20"/>
              <w:szCs w:val="20"/>
            </w:rPr>
            <w:t xml:space="preserve"> BAKIM FORMU</w:t>
          </w:r>
        </w:p>
      </w:tc>
      <w:tc>
        <w:tcPr>
          <w:tcW w:w="212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D71481" w:rsidRDefault="00D3036F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22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172718" w:rsidRDefault="00172718" w:rsidP="00172718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172718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D3036F" w:rsidRPr="00D71481" w:rsidTr="00172718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D71481" w:rsidRDefault="00D3036F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9248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D71481" w:rsidRDefault="00D3036F" w:rsidP="006F4BB0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212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D71481" w:rsidRDefault="00D3036F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22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3036F" w:rsidRPr="00172718" w:rsidRDefault="00D3036F" w:rsidP="00172718">
          <w:pPr>
            <w:rPr>
              <w:rFonts w:asciiTheme="minorHAnsi" w:hAnsiTheme="minorHAnsi"/>
            </w:rPr>
          </w:pPr>
          <w:r w:rsidRPr="00172718">
            <w:rPr>
              <w:rFonts w:asciiTheme="minorHAnsi" w:hAnsiTheme="minorHAnsi"/>
              <w:b/>
            </w:rPr>
            <w:t xml:space="preserve">Sayfa </w:t>
          </w:r>
          <w:r w:rsidR="00BA62EA" w:rsidRPr="00172718">
            <w:rPr>
              <w:rFonts w:asciiTheme="minorHAnsi" w:hAnsiTheme="minorHAnsi"/>
              <w:b/>
            </w:rPr>
            <w:fldChar w:fldCharType="begin"/>
          </w:r>
          <w:r w:rsidRPr="00172718">
            <w:rPr>
              <w:rFonts w:asciiTheme="minorHAnsi" w:hAnsiTheme="minorHAnsi"/>
              <w:b/>
            </w:rPr>
            <w:instrText xml:space="preserve"> PAGE </w:instrText>
          </w:r>
          <w:r w:rsidR="00BA62EA" w:rsidRPr="00172718">
            <w:rPr>
              <w:rFonts w:asciiTheme="minorHAnsi" w:hAnsiTheme="minorHAnsi"/>
              <w:b/>
            </w:rPr>
            <w:fldChar w:fldCharType="separate"/>
          </w:r>
          <w:r w:rsidR="00AF54EE">
            <w:rPr>
              <w:rFonts w:asciiTheme="minorHAnsi" w:hAnsiTheme="minorHAnsi"/>
              <w:b/>
              <w:noProof/>
            </w:rPr>
            <w:t>1</w:t>
          </w:r>
          <w:r w:rsidR="00BA62EA" w:rsidRPr="00172718">
            <w:rPr>
              <w:rFonts w:asciiTheme="minorHAnsi" w:hAnsiTheme="minorHAnsi"/>
              <w:b/>
            </w:rPr>
            <w:fldChar w:fldCharType="end"/>
          </w:r>
          <w:r w:rsidRPr="00172718">
            <w:rPr>
              <w:rFonts w:asciiTheme="minorHAnsi" w:hAnsiTheme="minorHAnsi"/>
              <w:b/>
            </w:rPr>
            <w:t xml:space="preserve"> / 1</w:t>
          </w:r>
        </w:p>
        <w:p w:rsidR="00D3036F" w:rsidRPr="00172718" w:rsidRDefault="00D3036F" w:rsidP="00172718">
          <w:pPr>
            <w:rPr>
              <w:rFonts w:asciiTheme="minorHAnsi" w:hAnsiTheme="minorHAnsi"/>
              <w:b/>
            </w:rPr>
          </w:pPr>
        </w:p>
      </w:tc>
    </w:tr>
  </w:tbl>
  <w:p w:rsidR="001904CE" w:rsidRDefault="001904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0B" w:rsidRDefault="00C771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8F2"/>
    <w:rsid w:val="00014A5D"/>
    <w:rsid w:val="000156BE"/>
    <w:rsid w:val="000577E0"/>
    <w:rsid w:val="000C4A03"/>
    <w:rsid w:val="00102498"/>
    <w:rsid w:val="001269EC"/>
    <w:rsid w:val="00172718"/>
    <w:rsid w:val="001904CE"/>
    <w:rsid w:val="00192EA8"/>
    <w:rsid w:val="001976F5"/>
    <w:rsid w:val="001F2C5E"/>
    <w:rsid w:val="001F3631"/>
    <w:rsid w:val="00245DAA"/>
    <w:rsid w:val="00245F75"/>
    <w:rsid w:val="002750FA"/>
    <w:rsid w:val="002A1639"/>
    <w:rsid w:val="002C0C84"/>
    <w:rsid w:val="002C41E0"/>
    <w:rsid w:val="002D3488"/>
    <w:rsid w:val="00354650"/>
    <w:rsid w:val="003D3790"/>
    <w:rsid w:val="004141D3"/>
    <w:rsid w:val="00455AE9"/>
    <w:rsid w:val="00457B60"/>
    <w:rsid w:val="004A5FBF"/>
    <w:rsid w:val="004B0EF4"/>
    <w:rsid w:val="004F63CA"/>
    <w:rsid w:val="00523CB2"/>
    <w:rsid w:val="00576E65"/>
    <w:rsid w:val="005A7470"/>
    <w:rsid w:val="005B3098"/>
    <w:rsid w:val="005D764F"/>
    <w:rsid w:val="005F29FE"/>
    <w:rsid w:val="005F398A"/>
    <w:rsid w:val="006459B0"/>
    <w:rsid w:val="00647D4C"/>
    <w:rsid w:val="006A3917"/>
    <w:rsid w:val="006A5637"/>
    <w:rsid w:val="00705D4F"/>
    <w:rsid w:val="00710435"/>
    <w:rsid w:val="00734D63"/>
    <w:rsid w:val="007676EE"/>
    <w:rsid w:val="0079537C"/>
    <w:rsid w:val="007A7E78"/>
    <w:rsid w:val="0080101A"/>
    <w:rsid w:val="008042B3"/>
    <w:rsid w:val="0080535E"/>
    <w:rsid w:val="00836688"/>
    <w:rsid w:val="0086474C"/>
    <w:rsid w:val="008932A4"/>
    <w:rsid w:val="008C6753"/>
    <w:rsid w:val="00913CE0"/>
    <w:rsid w:val="00917308"/>
    <w:rsid w:val="009956C8"/>
    <w:rsid w:val="009E6895"/>
    <w:rsid w:val="009F4407"/>
    <w:rsid w:val="00A667D2"/>
    <w:rsid w:val="00AF4D36"/>
    <w:rsid w:val="00AF54EE"/>
    <w:rsid w:val="00B425A0"/>
    <w:rsid w:val="00B679F0"/>
    <w:rsid w:val="00B85E79"/>
    <w:rsid w:val="00BA62EA"/>
    <w:rsid w:val="00BE47AD"/>
    <w:rsid w:val="00C21CE4"/>
    <w:rsid w:val="00C53369"/>
    <w:rsid w:val="00C7710B"/>
    <w:rsid w:val="00CC2A9D"/>
    <w:rsid w:val="00CC4FC1"/>
    <w:rsid w:val="00D212AA"/>
    <w:rsid w:val="00D3036F"/>
    <w:rsid w:val="00DA64D7"/>
    <w:rsid w:val="00DA71B9"/>
    <w:rsid w:val="00E0314F"/>
    <w:rsid w:val="00E258F2"/>
    <w:rsid w:val="00E433BC"/>
    <w:rsid w:val="00EB56E7"/>
    <w:rsid w:val="00EC4594"/>
    <w:rsid w:val="00F02741"/>
    <w:rsid w:val="00FB6B23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0EE24F-0DCF-41B9-ADDD-D60BFC7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D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styleId="Balk2">
    <w:name w:val="heading 2"/>
    <w:basedOn w:val="Normal"/>
    <w:next w:val="Normal"/>
    <w:qFormat/>
    <w:rsid w:val="00A667D2"/>
    <w:pPr>
      <w:keepNext/>
      <w:tabs>
        <w:tab w:val="num" w:pos="0"/>
      </w:tabs>
      <w:ind w:left="576" w:hanging="57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A667D2"/>
  </w:style>
  <w:style w:type="character" w:customStyle="1" w:styleId="WW8Num1z1">
    <w:name w:val="WW8Num1z1"/>
    <w:rsid w:val="00A667D2"/>
  </w:style>
  <w:style w:type="character" w:customStyle="1" w:styleId="WW8Num1z2">
    <w:name w:val="WW8Num1z2"/>
    <w:rsid w:val="00A667D2"/>
  </w:style>
  <w:style w:type="character" w:customStyle="1" w:styleId="WW8Num1z3">
    <w:name w:val="WW8Num1z3"/>
    <w:rsid w:val="00A667D2"/>
  </w:style>
  <w:style w:type="character" w:customStyle="1" w:styleId="WW8Num1z4">
    <w:name w:val="WW8Num1z4"/>
    <w:rsid w:val="00A667D2"/>
  </w:style>
  <w:style w:type="character" w:customStyle="1" w:styleId="WW8Num1z5">
    <w:name w:val="WW8Num1z5"/>
    <w:rsid w:val="00A667D2"/>
  </w:style>
  <w:style w:type="character" w:customStyle="1" w:styleId="WW8Num1z6">
    <w:name w:val="WW8Num1z6"/>
    <w:rsid w:val="00A667D2"/>
  </w:style>
  <w:style w:type="character" w:customStyle="1" w:styleId="WW8Num1z7">
    <w:name w:val="WW8Num1z7"/>
    <w:rsid w:val="00A667D2"/>
  </w:style>
  <w:style w:type="character" w:customStyle="1" w:styleId="WW8Num1z8">
    <w:name w:val="WW8Num1z8"/>
    <w:rsid w:val="00A667D2"/>
  </w:style>
  <w:style w:type="character" w:customStyle="1" w:styleId="VarsaylanParagrafYazTipi1">
    <w:name w:val="Varsayılan Paragraf Yazı Tipi1"/>
    <w:rsid w:val="00A667D2"/>
  </w:style>
  <w:style w:type="character" w:customStyle="1" w:styleId="stbilgiChar">
    <w:name w:val="Üstbilgi Char"/>
    <w:rsid w:val="00A667D2"/>
    <w:rPr>
      <w:rFonts w:ascii="Arial" w:hAnsi="Arial" w:cs="Arial"/>
      <w:sz w:val="22"/>
      <w:szCs w:val="22"/>
    </w:rPr>
  </w:style>
  <w:style w:type="paragraph" w:customStyle="1" w:styleId="stbalk">
    <w:name w:val="Üst başlık"/>
    <w:basedOn w:val="Normal"/>
    <w:next w:val="GvdeMetni"/>
    <w:rsid w:val="00A667D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GvdeMetni">
    <w:name w:val="Body Text"/>
    <w:basedOn w:val="Normal"/>
    <w:rsid w:val="00A667D2"/>
    <w:pPr>
      <w:spacing w:after="120"/>
    </w:pPr>
  </w:style>
  <w:style w:type="paragraph" w:styleId="Liste">
    <w:name w:val="List"/>
    <w:basedOn w:val="GvdeMetni"/>
    <w:rsid w:val="00A667D2"/>
    <w:rPr>
      <w:rFonts w:cs="Mangal"/>
    </w:rPr>
  </w:style>
  <w:style w:type="paragraph" w:customStyle="1" w:styleId="Balk">
    <w:name w:val="Başlık"/>
    <w:basedOn w:val="Normal"/>
    <w:rsid w:val="00A667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A667D2"/>
    <w:pPr>
      <w:suppressLineNumbers/>
    </w:pPr>
    <w:rPr>
      <w:rFonts w:cs="Mangal"/>
    </w:rPr>
  </w:style>
  <w:style w:type="paragraph" w:styleId="stBilgi">
    <w:name w:val="header"/>
    <w:basedOn w:val="Normal"/>
    <w:rsid w:val="00A667D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67D2"/>
    <w:pPr>
      <w:tabs>
        <w:tab w:val="center" w:pos="4536"/>
        <w:tab w:val="right" w:pos="9072"/>
      </w:tabs>
    </w:pPr>
  </w:style>
  <w:style w:type="paragraph" w:customStyle="1" w:styleId="Tabloerikleri">
    <w:name w:val="Tablo İçerikleri"/>
    <w:basedOn w:val="Normal"/>
    <w:rsid w:val="00A667D2"/>
    <w:pPr>
      <w:suppressLineNumbers/>
    </w:pPr>
  </w:style>
  <w:style w:type="paragraph" w:customStyle="1" w:styleId="TablostBal">
    <w:name w:val="Tablo Üst Başlığı"/>
    <w:basedOn w:val="Tabloerikleri"/>
    <w:rsid w:val="00A667D2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rsid w:val="00A667D2"/>
  </w:style>
  <w:style w:type="paragraph" w:styleId="BalonMetni">
    <w:name w:val="Balloon Text"/>
    <w:basedOn w:val="Normal"/>
    <w:link w:val="BalonMetniChar"/>
    <w:uiPriority w:val="99"/>
    <w:semiHidden/>
    <w:unhideWhenUsed/>
    <w:rsid w:val="00D303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36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Normal"/>
    <w:uiPriority w:val="99"/>
    <w:rsid w:val="00D3036F"/>
    <w:pPr>
      <w:widowControl w:val="0"/>
      <w:suppressAutoHyphens w:val="0"/>
      <w:autoSpaceDE w:val="0"/>
      <w:autoSpaceDN w:val="0"/>
      <w:adjustRightInd w:val="0"/>
    </w:pPr>
    <w:rPr>
      <w:rFonts w:ascii="Microsoft Sans Serif" w:hAnsi="Microsoft Sans Serif" w:cs="Microsoft Sans Serif"/>
      <w:kern w:val="0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D3036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kern w:val="0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D3036F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727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BİYOKİMYA LABORATUVARI AYLIK TEKRAR EDİLEN TUTANAĞI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BİYOKİMYA LABORATUVARI AYLIK TEKRAR EDİLEN TUTANAĞI</dc:title>
  <dc:creator>Fazilet</dc:creator>
  <cp:lastModifiedBy>HASTA HAKLARI</cp:lastModifiedBy>
  <cp:revision>14</cp:revision>
  <cp:lastPrinted>2018-03-05T07:41:00Z</cp:lastPrinted>
  <dcterms:created xsi:type="dcterms:W3CDTF">2018-07-05T11:55:00Z</dcterms:created>
  <dcterms:modified xsi:type="dcterms:W3CDTF">2019-10-25T05:38:00Z</dcterms:modified>
</cp:coreProperties>
</file>