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2E" w:rsidRPr="00F971E8" w:rsidRDefault="0029552E" w:rsidP="0029552E">
      <w:pPr>
        <w:jc w:val="center"/>
        <w:rPr>
          <w:b/>
          <w:sz w:val="22"/>
          <w:szCs w:val="22"/>
        </w:rPr>
      </w:pPr>
      <w:r w:rsidRPr="00F971E8">
        <w:rPr>
          <w:b/>
          <w:sz w:val="22"/>
          <w:szCs w:val="22"/>
        </w:rPr>
        <w:t>T.C.</w:t>
      </w:r>
    </w:p>
    <w:p w:rsidR="0029552E" w:rsidRPr="00F971E8" w:rsidRDefault="0029552E" w:rsidP="0029552E">
      <w:pPr>
        <w:jc w:val="center"/>
        <w:rPr>
          <w:sz w:val="22"/>
          <w:szCs w:val="22"/>
        </w:rPr>
      </w:pPr>
      <w:r w:rsidRPr="00F971E8">
        <w:rPr>
          <w:b/>
          <w:sz w:val="22"/>
          <w:szCs w:val="22"/>
        </w:rPr>
        <w:t>NECMETTİN ERBAKAN ÜNİVERSİTESİ</w:t>
      </w:r>
    </w:p>
    <w:p w:rsidR="0029552E" w:rsidRPr="00F971E8" w:rsidRDefault="0029552E" w:rsidP="0029552E">
      <w:pPr>
        <w:jc w:val="center"/>
        <w:rPr>
          <w:b/>
          <w:sz w:val="22"/>
          <w:szCs w:val="22"/>
        </w:rPr>
      </w:pPr>
      <w:r w:rsidRPr="00F971E8">
        <w:rPr>
          <w:b/>
          <w:sz w:val="22"/>
          <w:szCs w:val="22"/>
        </w:rPr>
        <w:t>EREĞLİ ADALET MESLEK YÜKSEKOKULU</w:t>
      </w:r>
    </w:p>
    <w:p w:rsidR="0029552E" w:rsidRPr="00F971E8" w:rsidRDefault="004C2A24" w:rsidP="00295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CB5B3D">
        <w:rPr>
          <w:b/>
          <w:sz w:val="22"/>
          <w:szCs w:val="22"/>
        </w:rPr>
        <w:t>3</w:t>
      </w:r>
      <w:r w:rsidR="0090272E">
        <w:rPr>
          <w:b/>
          <w:sz w:val="22"/>
          <w:szCs w:val="22"/>
        </w:rPr>
        <w:t>-20</w:t>
      </w:r>
      <w:r w:rsidR="0039793B">
        <w:rPr>
          <w:b/>
          <w:sz w:val="22"/>
          <w:szCs w:val="22"/>
        </w:rPr>
        <w:t>2</w:t>
      </w:r>
      <w:r w:rsidR="00CB5B3D">
        <w:rPr>
          <w:b/>
          <w:sz w:val="22"/>
          <w:szCs w:val="22"/>
        </w:rPr>
        <w:t>4</w:t>
      </w:r>
      <w:r w:rsidR="0029552E" w:rsidRPr="00F971E8">
        <w:rPr>
          <w:b/>
          <w:sz w:val="22"/>
          <w:szCs w:val="22"/>
        </w:rPr>
        <w:t xml:space="preserve"> STAJ TAKVİMİ</w:t>
      </w:r>
    </w:p>
    <w:p w:rsidR="00936DE0" w:rsidRPr="00F971E8" w:rsidRDefault="00936DE0" w:rsidP="00936DE0">
      <w:pPr>
        <w:jc w:val="both"/>
        <w:rPr>
          <w:sz w:val="22"/>
          <w:szCs w:val="22"/>
        </w:rPr>
      </w:pPr>
    </w:p>
    <w:tbl>
      <w:tblPr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1597"/>
        <w:gridCol w:w="6102"/>
      </w:tblGrid>
      <w:tr w:rsidR="00936DE0" w:rsidRPr="00F971E8" w:rsidTr="00150420">
        <w:trPr>
          <w:trHeight w:val="224"/>
          <w:jc w:val="center"/>
        </w:trPr>
        <w:tc>
          <w:tcPr>
            <w:tcW w:w="2761" w:type="dxa"/>
          </w:tcPr>
          <w:p w:rsidR="00936DE0" w:rsidRPr="00F971E8" w:rsidRDefault="00936DE0" w:rsidP="00010180">
            <w:pPr>
              <w:jc w:val="both"/>
              <w:rPr>
                <w:b/>
              </w:rPr>
            </w:pPr>
            <w:r w:rsidRPr="00F971E8">
              <w:rPr>
                <w:b/>
                <w:sz w:val="22"/>
                <w:szCs w:val="22"/>
              </w:rPr>
              <w:t>İşlem</w:t>
            </w:r>
          </w:p>
        </w:tc>
        <w:tc>
          <w:tcPr>
            <w:tcW w:w="1597" w:type="dxa"/>
            <w:vAlign w:val="center"/>
          </w:tcPr>
          <w:p w:rsidR="00936DE0" w:rsidRPr="00F971E8" w:rsidRDefault="00936DE0" w:rsidP="00010180">
            <w:pPr>
              <w:jc w:val="center"/>
              <w:rPr>
                <w:b/>
              </w:rPr>
            </w:pPr>
            <w:r w:rsidRPr="00F971E8">
              <w:rPr>
                <w:b/>
                <w:sz w:val="22"/>
                <w:szCs w:val="22"/>
              </w:rPr>
              <w:t>Son Tarih</w:t>
            </w:r>
          </w:p>
        </w:tc>
        <w:tc>
          <w:tcPr>
            <w:tcW w:w="6102" w:type="dxa"/>
          </w:tcPr>
          <w:p w:rsidR="00936DE0" w:rsidRPr="00F971E8" w:rsidRDefault="00936DE0" w:rsidP="00010180">
            <w:pPr>
              <w:jc w:val="both"/>
              <w:rPr>
                <w:b/>
              </w:rPr>
            </w:pPr>
            <w:r w:rsidRPr="00F971E8">
              <w:rPr>
                <w:b/>
                <w:sz w:val="22"/>
                <w:szCs w:val="22"/>
              </w:rPr>
              <w:t>Açıklama</w:t>
            </w:r>
          </w:p>
        </w:tc>
      </w:tr>
      <w:tr w:rsidR="0029552E" w:rsidRPr="00F971E8" w:rsidTr="00150420">
        <w:trPr>
          <w:trHeight w:val="880"/>
          <w:jc w:val="center"/>
        </w:trPr>
        <w:tc>
          <w:tcPr>
            <w:tcW w:w="2761" w:type="dxa"/>
            <w:vAlign w:val="center"/>
          </w:tcPr>
          <w:p w:rsidR="0029552E" w:rsidRPr="00F971E8" w:rsidRDefault="0029552E" w:rsidP="00010180">
            <w:r w:rsidRPr="00F971E8">
              <w:rPr>
                <w:sz w:val="22"/>
                <w:szCs w:val="22"/>
              </w:rPr>
              <w:t>Staj takvimi ve kontenjan kaynaklarının öğrencilere açıklanması</w:t>
            </w:r>
          </w:p>
        </w:tc>
        <w:tc>
          <w:tcPr>
            <w:tcW w:w="1597" w:type="dxa"/>
            <w:vAlign w:val="center"/>
          </w:tcPr>
          <w:p w:rsidR="0029552E" w:rsidRPr="00F971E8" w:rsidRDefault="005457BE" w:rsidP="005457BE">
            <w:pPr>
              <w:jc w:val="center"/>
            </w:pPr>
            <w:r>
              <w:rPr>
                <w:sz w:val="22"/>
                <w:szCs w:val="22"/>
              </w:rPr>
              <w:t>26 Nisan</w:t>
            </w:r>
            <w:r w:rsidR="004462FA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ind w:left="317"/>
              <w:jc w:val="both"/>
            </w:pPr>
          </w:p>
          <w:p w:rsidR="0029552E" w:rsidRPr="00F971E8" w:rsidRDefault="0029552E" w:rsidP="00846216">
            <w:pPr>
              <w:numPr>
                <w:ilvl w:val="0"/>
                <w:numId w:val="1"/>
              </w:numPr>
              <w:ind w:left="317" w:hanging="284"/>
              <w:jc w:val="both"/>
            </w:pPr>
            <w:r w:rsidRPr="00F971E8">
              <w:rPr>
                <w:sz w:val="22"/>
                <w:szCs w:val="22"/>
              </w:rPr>
              <w:t>Öğrencilere doldurmaları gereken evraklar ve staj kontenjan kaynakları hakkında bilgiler veril</w:t>
            </w:r>
            <w:r w:rsidR="00846216">
              <w:rPr>
                <w:sz w:val="22"/>
                <w:szCs w:val="22"/>
              </w:rPr>
              <w:t>mesi</w:t>
            </w:r>
          </w:p>
        </w:tc>
      </w:tr>
      <w:tr w:rsidR="00936DE0" w:rsidRPr="00F971E8" w:rsidTr="00150420">
        <w:trPr>
          <w:trHeight w:val="1954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>Kabul Belgelerinin Yüksekokula Ulaştırılması</w:t>
            </w:r>
          </w:p>
        </w:tc>
        <w:tc>
          <w:tcPr>
            <w:tcW w:w="1597" w:type="dxa"/>
            <w:vAlign w:val="center"/>
          </w:tcPr>
          <w:p w:rsidR="00936DE0" w:rsidRPr="00F971E8" w:rsidRDefault="009B5639" w:rsidP="005457BE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376295">
              <w:rPr>
                <w:sz w:val="22"/>
                <w:szCs w:val="22"/>
              </w:rPr>
              <w:t xml:space="preserve"> Haziran</w:t>
            </w:r>
            <w:r w:rsidR="004462FA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</w:pPr>
            <w:r w:rsidRPr="00F971E8">
              <w:rPr>
                <w:sz w:val="22"/>
                <w:szCs w:val="22"/>
              </w:rPr>
              <w:t>Staj Başvuru Formu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</w:pPr>
            <w:r w:rsidRPr="00F971E8">
              <w:rPr>
                <w:sz w:val="22"/>
                <w:szCs w:val="22"/>
              </w:rPr>
              <w:t xml:space="preserve">İşyeri Kabul Formu 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</w:pPr>
            <w:r w:rsidRPr="00F971E8">
              <w:rPr>
                <w:sz w:val="22"/>
                <w:szCs w:val="22"/>
              </w:rPr>
              <w:t>Öğrenci ve Nüfus Cüzdanı Fotokopileri (1 Nüsha)</w:t>
            </w:r>
          </w:p>
          <w:p w:rsidR="00936DE0" w:rsidRPr="00F971E8" w:rsidRDefault="00AC0E34" w:rsidP="00936DE0">
            <w:pPr>
              <w:numPr>
                <w:ilvl w:val="0"/>
                <w:numId w:val="1"/>
              </w:numPr>
              <w:ind w:left="317" w:hanging="284"/>
              <w:jc w:val="both"/>
            </w:pPr>
            <w:r>
              <w:rPr>
                <w:sz w:val="22"/>
                <w:szCs w:val="22"/>
              </w:rPr>
              <w:t>SGK provizyon sorgulama (</w:t>
            </w:r>
            <w:r>
              <w:rPr>
                <w:b/>
                <w:sz w:val="22"/>
                <w:szCs w:val="22"/>
              </w:rPr>
              <w:t xml:space="preserve">E-devletten ya da </w:t>
            </w:r>
            <w:r w:rsidR="00936DE0" w:rsidRPr="00F971E8">
              <w:rPr>
                <w:sz w:val="22"/>
                <w:szCs w:val="22"/>
              </w:rPr>
              <w:t>SGK tarafından onaylı sonuç teslim edilecek)</w:t>
            </w:r>
          </w:p>
          <w:p w:rsidR="001D1327" w:rsidRDefault="001D1327" w:rsidP="00010180"/>
          <w:p w:rsidR="00936DE0" w:rsidRPr="00F971E8" w:rsidRDefault="00936DE0" w:rsidP="00010180">
            <w:r w:rsidRPr="00F971E8">
              <w:rPr>
                <w:sz w:val="22"/>
                <w:szCs w:val="22"/>
              </w:rPr>
              <w:t xml:space="preserve">Yukarıdaki belgelerin belirtilen son tarihe kadar Yüksekokulumuza ulaştırılması gerekmektedir. </w:t>
            </w:r>
          </w:p>
        </w:tc>
      </w:tr>
      <w:tr w:rsidR="00936DE0" w:rsidRPr="00F971E8" w:rsidTr="00150420">
        <w:trPr>
          <w:trHeight w:val="926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>Listelerinin İlan Edilmesi</w:t>
            </w:r>
          </w:p>
        </w:tc>
        <w:tc>
          <w:tcPr>
            <w:tcW w:w="1597" w:type="dxa"/>
            <w:vAlign w:val="center"/>
          </w:tcPr>
          <w:p w:rsidR="00936DE0" w:rsidRPr="00F971E8" w:rsidRDefault="00C804F5" w:rsidP="005457BE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936DE0" w:rsidRPr="00F971E8">
              <w:rPr>
                <w:sz w:val="22"/>
                <w:szCs w:val="22"/>
              </w:rPr>
              <w:t xml:space="preserve"> Haziran</w:t>
            </w:r>
            <w:r w:rsidR="004462FA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r w:rsidRPr="00F971E8">
              <w:rPr>
                <w:sz w:val="22"/>
                <w:szCs w:val="22"/>
              </w:rPr>
              <w:t xml:space="preserve">Yüksekokulumuza ulaşan staj bilgileri, komisyon tarafından değerlendirilerek bir duyuru yapılacaktır. Staj yeri kabul </w:t>
            </w:r>
            <w:r w:rsidR="001C6217" w:rsidRPr="00F971E8">
              <w:rPr>
                <w:sz w:val="22"/>
                <w:szCs w:val="22"/>
              </w:rPr>
              <w:t xml:space="preserve">olan </w:t>
            </w:r>
            <w:r w:rsidRPr="00F971E8">
              <w:rPr>
                <w:sz w:val="22"/>
                <w:szCs w:val="22"/>
              </w:rPr>
              <w:t xml:space="preserve">veya reddedilen öğrencilerin </w:t>
            </w:r>
            <w:r w:rsidRPr="00F971E8">
              <w:rPr>
                <w:sz w:val="22"/>
                <w:szCs w:val="22"/>
                <w:u w:val="single"/>
              </w:rPr>
              <w:t>nihai listesi</w:t>
            </w:r>
            <w:r w:rsidRPr="00F971E8">
              <w:rPr>
                <w:sz w:val="22"/>
                <w:szCs w:val="22"/>
              </w:rPr>
              <w:t xml:space="preserve">ise belirtilenson tarihte ilan edilir. </w:t>
            </w:r>
          </w:p>
        </w:tc>
      </w:tr>
      <w:tr w:rsidR="00936DE0" w:rsidRPr="00F971E8" w:rsidTr="00150420">
        <w:trPr>
          <w:trHeight w:val="1183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>Mazeret Kapsamındaki Kabul Belgelerinin Yüksekokula Ulaştırılması</w:t>
            </w:r>
          </w:p>
        </w:tc>
        <w:tc>
          <w:tcPr>
            <w:tcW w:w="1597" w:type="dxa"/>
            <w:vAlign w:val="center"/>
          </w:tcPr>
          <w:p w:rsidR="00936DE0" w:rsidRPr="00F971E8" w:rsidRDefault="00EA69E0" w:rsidP="003626B8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4462FA">
              <w:rPr>
                <w:sz w:val="22"/>
                <w:szCs w:val="22"/>
              </w:rPr>
              <w:t xml:space="preserve"> </w:t>
            </w:r>
            <w:r w:rsidR="006C1275" w:rsidRPr="00F971E8">
              <w:rPr>
                <w:sz w:val="22"/>
                <w:szCs w:val="22"/>
              </w:rPr>
              <w:t>Haziran</w:t>
            </w:r>
            <w:r w:rsidR="004462FA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r w:rsidRPr="00F971E8">
              <w:rPr>
                <w:sz w:val="22"/>
                <w:szCs w:val="22"/>
              </w:rPr>
              <w:t xml:space="preserve">Staj yeri bilgilerini daha önce yüksekokulumuza ulaştırmasına rağmen </w:t>
            </w:r>
            <w:r w:rsidRPr="00F971E8">
              <w:rPr>
                <w:b/>
                <w:sz w:val="22"/>
                <w:szCs w:val="22"/>
                <w:u w:val="single"/>
              </w:rPr>
              <w:t xml:space="preserve">staj yeri </w:t>
            </w:r>
            <w:r w:rsidRPr="00F971E8">
              <w:rPr>
                <w:sz w:val="22"/>
                <w:szCs w:val="22"/>
              </w:rPr>
              <w:t xml:space="preserve">onaylanmamış (reddedilmiş) öğrencilerimizin </w:t>
            </w:r>
            <w:r w:rsidRPr="00F971E8">
              <w:rPr>
                <w:i/>
                <w:sz w:val="22"/>
                <w:szCs w:val="22"/>
              </w:rPr>
              <w:t>yeni staj yeri bilgilerini içeren kabul formlarını</w:t>
            </w:r>
            <w:r w:rsidRPr="00F971E8">
              <w:rPr>
                <w:sz w:val="22"/>
                <w:szCs w:val="22"/>
              </w:rPr>
              <w:t xml:space="preserve"> yüksekokulumuza ulaştırmaları gerekmektedir.</w:t>
            </w:r>
          </w:p>
        </w:tc>
      </w:tr>
      <w:tr w:rsidR="00936DE0" w:rsidRPr="00F971E8" w:rsidTr="00150420">
        <w:trPr>
          <w:trHeight w:val="805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>Nihai Listelerin Açıklanması</w:t>
            </w:r>
          </w:p>
        </w:tc>
        <w:tc>
          <w:tcPr>
            <w:tcW w:w="1597" w:type="dxa"/>
            <w:vAlign w:val="center"/>
          </w:tcPr>
          <w:p w:rsidR="00936DE0" w:rsidRPr="00F971E8" w:rsidRDefault="0030420C" w:rsidP="005457BE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4462FA">
              <w:rPr>
                <w:sz w:val="22"/>
                <w:szCs w:val="22"/>
              </w:rPr>
              <w:t xml:space="preserve"> </w:t>
            </w:r>
            <w:r w:rsidR="005457BE">
              <w:rPr>
                <w:sz w:val="22"/>
                <w:szCs w:val="22"/>
              </w:rPr>
              <w:t>Haziran</w:t>
            </w:r>
            <w:r w:rsidR="004462FA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>Mazeret kapsamındaki kabul formlarının da komisyon tarafından değerlendirmesi yapılarak staj yerleri kabul edilen öğrencilerin listesi belirtilen son tarihte ilan edilir.</w:t>
            </w:r>
          </w:p>
        </w:tc>
      </w:tr>
      <w:tr w:rsidR="00936DE0" w:rsidRPr="00F971E8" w:rsidTr="00150420">
        <w:trPr>
          <w:trHeight w:val="918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>Staj Dönemi</w:t>
            </w:r>
          </w:p>
        </w:tc>
        <w:tc>
          <w:tcPr>
            <w:tcW w:w="1597" w:type="dxa"/>
            <w:vAlign w:val="center"/>
          </w:tcPr>
          <w:p w:rsidR="00936DE0" w:rsidRPr="00F971E8" w:rsidRDefault="0030420C" w:rsidP="0001018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462FA">
              <w:rPr>
                <w:sz w:val="22"/>
                <w:szCs w:val="22"/>
              </w:rPr>
              <w:t>-29</w:t>
            </w:r>
            <w:r w:rsidR="005457BE">
              <w:rPr>
                <w:sz w:val="22"/>
                <w:szCs w:val="22"/>
              </w:rPr>
              <w:t xml:space="preserve"> Temmuz</w:t>
            </w:r>
            <w:r w:rsidR="00936DE0" w:rsidRPr="00F971E8">
              <w:rPr>
                <w:sz w:val="22"/>
                <w:szCs w:val="22"/>
              </w:rPr>
              <w:t xml:space="preserve"> </w:t>
            </w:r>
          </w:p>
          <w:p w:rsidR="00936DE0" w:rsidRPr="00F971E8" w:rsidRDefault="004462FA" w:rsidP="004462FA">
            <w:pPr>
              <w:jc w:val="center"/>
            </w:pPr>
            <w:r>
              <w:rPr>
                <w:sz w:val="22"/>
                <w:szCs w:val="22"/>
              </w:rPr>
              <w:t>2024 tarihleri arası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 xml:space="preserve">Öğrencilerimizin belirtilen staj döneminde olmak kaydı ile istenilen </w:t>
            </w:r>
            <w:r w:rsidR="00376295">
              <w:rPr>
                <w:b/>
                <w:sz w:val="22"/>
                <w:szCs w:val="22"/>
              </w:rPr>
              <w:t>2</w:t>
            </w:r>
            <w:r w:rsidRPr="00F971E8">
              <w:rPr>
                <w:b/>
                <w:sz w:val="22"/>
                <w:szCs w:val="22"/>
              </w:rPr>
              <w:t>0 iş günü(</w:t>
            </w:r>
            <w:r w:rsidRPr="00F971E8">
              <w:rPr>
                <w:b/>
                <w:i/>
                <w:sz w:val="22"/>
                <w:szCs w:val="22"/>
              </w:rPr>
              <w:t>Hafta sonları iş günü olarak sayılmayacaktır</w:t>
            </w:r>
            <w:r w:rsidR="00CF3185">
              <w:rPr>
                <w:b/>
                <w:i/>
                <w:sz w:val="22"/>
                <w:szCs w:val="22"/>
              </w:rPr>
              <w:t xml:space="preserve">) </w:t>
            </w:r>
            <w:r w:rsidRPr="00F971E8">
              <w:rPr>
                <w:sz w:val="22"/>
                <w:szCs w:val="22"/>
              </w:rPr>
              <w:t>içerisinde stajlarını tamamlayarak dosyalarını hazırlamaları gerekmektedir.</w:t>
            </w:r>
          </w:p>
        </w:tc>
      </w:tr>
      <w:tr w:rsidR="00936DE0" w:rsidRPr="00F971E8" w:rsidTr="00150420">
        <w:trPr>
          <w:trHeight w:val="708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>Staj Dosyalarının Son Teslim Tarihi</w:t>
            </w:r>
          </w:p>
        </w:tc>
        <w:tc>
          <w:tcPr>
            <w:tcW w:w="1597" w:type="dxa"/>
            <w:vAlign w:val="center"/>
          </w:tcPr>
          <w:p w:rsidR="00936DE0" w:rsidRPr="00F971E8" w:rsidRDefault="005457BE" w:rsidP="00732CC5">
            <w:pPr>
              <w:jc w:val="center"/>
            </w:pPr>
            <w:r>
              <w:rPr>
                <w:sz w:val="22"/>
                <w:szCs w:val="22"/>
              </w:rPr>
              <w:t>29 Ağustos</w:t>
            </w:r>
            <w:r w:rsidR="004462FA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r w:rsidRPr="00F971E8">
              <w:rPr>
                <w:sz w:val="22"/>
                <w:szCs w:val="22"/>
              </w:rPr>
              <w:t>Hazırlanan staj dosyalarının belirtilen son tarihe kadar yüksekokulumuza ulaştırılması gerekmektedir.</w:t>
            </w:r>
          </w:p>
        </w:tc>
      </w:tr>
      <w:tr w:rsidR="00936DE0" w:rsidRPr="00F971E8" w:rsidTr="00150420">
        <w:trPr>
          <w:trHeight w:val="691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1C6217">
            <w:r w:rsidRPr="00F971E8">
              <w:rPr>
                <w:sz w:val="22"/>
                <w:szCs w:val="22"/>
              </w:rPr>
              <w:t xml:space="preserve">Staj </w:t>
            </w:r>
            <w:r w:rsidR="001C6217" w:rsidRPr="00F971E8">
              <w:rPr>
                <w:sz w:val="22"/>
                <w:szCs w:val="22"/>
              </w:rPr>
              <w:t xml:space="preserve">Dosyaların </w:t>
            </w:r>
            <w:r w:rsidRPr="00F971E8">
              <w:rPr>
                <w:sz w:val="22"/>
                <w:szCs w:val="22"/>
              </w:rPr>
              <w:t>Değerlendirme</w:t>
            </w:r>
            <w:r w:rsidR="001C6217" w:rsidRPr="00F971E8">
              <w:rPr>
                <w:sz w:val="22"/>
                <w:szCs w:val="22"/>
              </w:rPr>
              <w:t>si</w:t>
            </w:r>
          </w:p>
        </w:tc>
        <w:tc>
          <w:tcPr>
            <w:tcW w:w="1597" w:type="dxa"/>
            <w:vAlign w:val="center"/>
          </w:tcPr>
          <w:p w:rsidR="00936DE0" w:rsidRPr="00F971E8" w:rsidRDefault="00947297" w:rsidP="004462F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462FA">
              <w:rPr>
                <w:sz w:val="22"/>
                <w:szCs w:val="22"/>
              </w:rPr>
              <w:t>-</w:t>
            </w:r>
            <w:r w:rsidR="00CD79B3">
              <w:rPr>
                <w:sz w:val="22"/>
                <w:szCs w:val="22"/>
              </w:rPr>
              <w:t>9</w:t>
            </w:r>
            <w:r w:rsidR="00732CC5">
              <w:rPr>
                <w:sz w:val="22"/>
                <w:szCs w:val="22"/>
              </w:rPr>
              <w:t xml:space="preserve"> Eylül</w:t>
            </w:r>
            <w:r w:rsidR="004462FA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r w:rsidRPr="00F971E8">
              <w:rPr>
                <w:sz w:val="22"/>
                <w:szCs w:val="22"/>
              </w:rPr>
              <w:t xml:space="preserve">Komisyon tarafından </w:t>
            </w:r>
            <w:r w:rsidR="001C6217" w:rsidRPr="00F971E8">
              <w:rPr>
                <w:sz w:val="22"/>
                <w:szCs w:val="22"/>
              </w:rPr>
              <w:t>teslim edilen staj dosyaları değerlendirilir.</w:t>
            </w:r>
          </w:p>
        </w:tc>
      </w:tr>
      <w:tr w:rsidR="001C6217" w:rsidRPr="00F971E8" w:rsidTr="00150420">
        <w:trPr>
          <w:trHeight w:val="1096"/>
          <w:jc w:val="center"/>
        </w:trPr>
        <w:tc>
          <w:tcPr>
            <w:tcW w:w="2761" w:type="dxa"/>
            <w:vAlign w:val="center"/>
          </w:tcPr>
          <w:p w:rsidR="001C6217" w:rsidRPr="00F971E8" w:rsidRDefault="001C6217" w:rsidP="001C6217">
            <w:r w:rsidRPr="00F971E8">
              <w:rPr>
                <w:sz w:val="22"/>
                <w:szCs w:val="22"/>
              </w:rPr>
              <w:t>Staj Notlarının Sisteme Girilmesi</w:t>
            </w:r>
          </w:p>
        </w:tc>
        <w:tc>
          <w:tcPr>
            <w:tcW w:w="1597" w:type="dxa"/>
            <w:vAlign w:val="center"/>
          </w:tcPr>
          <w:p w:rsidR="001C6217" w:rsidRPr="00F971E8" w:rsidRDefault="005457BE" w:rsidP="005457BE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4111C">
              <w:rPr>
                <w:sz w:val="22"/>
                <w:szCs w:val="22"/>
              </w:rPr>
              <w:t>4</w:t>
            </w:r>
            <w:r w:rsidR="00CD79B3">
              <w:rPr>
                <w:sz w:val="22"/>
                <w:szCs w:val="22"/>
              </w:rPr>
              <w:t>-202</w:t>
            </w:r>
            <w:r w:rsidR="00E4111C">
              <w:rPr>
                <w:sz w:val="22"/>
                <w:szCs w:val="22"/>
              </w:rPr>
              <w:t>5</w:t>
            </w:r>
            <w:r w:rsidR="00CD79B3">
              <w:rPr>
                <w:sz w:val="22"/>
                <w:szCs w:val="22"/>
              </w:rPr>
              <w:t xml:space="preserve"> Güz dönemi akademik takvime göre sınav not ilan tarihinde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1C6217" w:rsidRPr="00F971E8" w:rsidRDefault="001C6217" w:rsidP="001C6217"/>
          <w:p w:rsidR="001C6217" w:rsidRPr="00F971E8" w:rsidRDefault="001C6217" w:rsidP="001C6217">
            <w:r w:rsidRPr="00F971E8">
              <w:rPr>
                <w:sz w:val="22"/>
                <w:szCs w:val="22"/>
              </w:rPr>
              <w:t>Staj notlarının sisteme girilmesi.</w:t>
            </w:r>
          </w:p>
        </w:tc>
      </w:tr>
    </w:tbl>
    <w:p w:rsidR="00BE7A6D" w:rsidRPr="00BE7A6D" w:rsidRDefault="00BE7A6D" w:rsidP="00BE7A6D">
      <w:bookmarkStart w:id="0" w:name="_GoBack"/>
      <w:bookmarkEnd w:id="0"/>
    </w:p>
    <w:sectPr w:rsidR="00BE7A6D" w:rsidRPr="00BE7A6D" w:rsidSect="0069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32" w:rsidRDefault="003D3E32" w:rsidP="00CD232B">
      <w:r>
        <w:separator/>
      </w:r>
    </w:p>
  </w:endnote>
  <w:endnote w:type="continuationSeparator" w:id="0">
    <w:p w:rsidR="003D3E32" w:rsidRDefault="003D3E32" w:rsidP="00CD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32" w:rsidRDefault="003D3E32" w:rsidP="00CD232B">
      <w:r>
        <w:separator/>
      </w:r>
    </w:p>
  </w:footnote>
  <w:footnote w:type="continuationSeparator" w:id="0">
    <w:p w:rsidR="003D3E32" w:rsidRDefault="003D3E32" w:rsidP="00CD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E0F"/>
    <w:multiLevelType w:val="hybridMultilevel"/>
    <w:tmpl w:val="4FBE8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1860"/>
    <w:multiLevelType w:val="hybridMultilevel"/>
    <w:tmpl w:val="B6184964"/>
    <w:lvl w:ilvl="0" w:tplc="8DFC619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D"/>
    <w:multiLevelType w:val="hybridMultilevel"/>
    <w:tmpl w:val="63A2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60F95"/>
    <w:multiLevelType w:val="hybridMultilevel"/>
    <w:tmpl w:val="DEA607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0"/>
    <w:rsid w:val="000B578E"/>
    <w:rsid w:val="000C5282"/>
    <w:rsid w:val="000C7C1A"/>
    <w:rsid w:val="00117799"/>
    <w:rsid w:val="00150420"/>
    <w:rsid w:val="001A5386"/>
    <w:rsid w:val="001C6217"/>
    <w:rsid w:val="001D1327"/>
    <w:rsid w:val="00202197"/>
    <w:rsid w:val="002874F2"/>
    <w:rsid w:val="0029552E"/>
    <w:rsid w:val="002B0022"/>
    <w:rsid w:val="0030420C"/>
    <w:rsid w:val="00305199"/>
    <w:rsid w:val="003544F9"/>
    <w:rsid w:val="003626B8"/>
    <w:rsid w:val="00376295"/>
    <w:rsid w:val="0039793B"/>
    <w:rsid w:val="003C7F19"/>
    <w:rsid w:val="003D3E32"/>
    <w:rsid w:val="00426269"/>
    <w:rsid w:val="004462FA"/>
    <w:rsid w:val="00482738"/>
    <w:rsid w:val="004B56A9"/>
    <w:rsid w:val="004C2A24"/>
    <w:rsid w:val="004D1245"/>
    <w:rsid w:val="00517A5B"/>
    <w:rsid w:val="005457BE"/>
    <w:rsid w:val="005507E0"/>
    <w:rsid w:val="00552569"/>
    <w:rsid w:val="00566E2F"/>
    <w:rsid w:val="005A348E"/>
    <w:rsid w:val="005D368C"/>
    <w:rsid w:val="005E0311"/>
    <w:rsid w:val="0068266D"/>
    <w:rsid w:val="00696261"/>
    <w:rsid w:val="006C1275"/>
    <w:rsid w:val="00730B58"/>
    <w:rsid w:val="00732CC5"/>
    <w:rsid w:val="007D28D0"/>
    <w:rsid w:val="007E6AFB"/>
    <w:rsid w:val="0080181D"/>
    <w:rsid w:val="00831854"/>
    <w:rsid w:val="00846216"/>
    <w:rsid w:val="008613B8"/>
    <w:rsid w:val="00875F68"/>
    <w:rsid w:val="008B25DA"/>
    <w:rsid w:val="0090027E"/>
    <w:rsid w:val="00901663"/>
    <w:rsid w:val="0090272E"/>
    <w:rsid w:val="00936DE0"/>
    <w:rsid w:val="00947297"/>
    <w:rsid w:val="009B5639"/>
    <w:rsid w:val="009F4DFB"/>
    <w:rsid w:val="00A17806"/>
    <w:rsid w:val="00A23D7D"/>
    <w:rsid w:val="00A43B3B"/>
    <w:rsid w:val="00A803E8"/>
    <w:rsid w:val="00AC0E34"/>
    <w:rsid w:val="00B25311"/>
    <w:rsid w:val="00BA38A4"/>
    <w:rsid w:val="00BE717E"/>
    <w:rsid w:val="00BE7A6D"/>
    <w:rsid w:val="00BF4A51"/>
    <w:rsid w:val="00C0616D"/>
    <w:rsid w:val="00C410BC"/>
    <w:rsid w:val="00C42DF5"/>
    <w:rsid w:val="00C475A2"/>
    <w:rsid w:val="00C804F5"/>
    <w:rsid w:val="00CA3793"/>
    <w:rsid w:val="00CB5B3D"/>
    <w:rsid w:val="00CB6119"/>
    <w:rsid w:val="00CC2237"/>
    <w:rsid w:val="00CD232B"/>
    <w:rsid w:val="00CD67EF"/>
    <w:rsid w:val="00CD79B3"/>
    <w:rsid w:val="00CF3185"/>
    <w:rsid w:val="00D2588C"/>
    <w:rsid w:val="00DC2EA8"/>
    <w:rsid w:val="00DD2EE2"/>
    <w:rsid w:val="00E4111C"/>
    <w:rsid w:val="00E878DD"/>
    <w:rsid w:val="00EA0C50"/>
    <w:rsid w:val="00EA69E0"/>
    <w:rsid w:val="00EB3F46"/>
    <w:rsid w:val="00EC3371"/>
    <w:rsid w:val="00F971E8"/>
    <w:rsid w:val="00FC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40B24-E9EA-4E4C-902A-088239E7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1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0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E3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23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3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23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3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Adalet-Pc3</dc:creator>
  <cp:lastModifiedBy>Windows Kullanıcısı</cp:lastModifiedBy>
  <cp:revision>3</cp:revision>
  <cp:lastPrinted>2022-03-02T09:39:00Z</cp:lastPrinted>
  <dcterms:created xsi:type="dcterms:W3CDTF">2024-03-15T06:25:00Z</dcterms:created>
  <dcterms:modified xsi:type="dcterms:W3CDTF">2024-03-15T06:39:00Z</dcterms:modified>
</cp:coreProperties>
</file>