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906E" w14:textId="77777777" w:rsidR="00FE68DA" w:rsidRDefault="00FE68DA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9C72E60" w14:textId="46DAEBEC" w:rsidR="00A7108B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T.C.</w:t>
      </w:r>
    </w:p>
    <w:p w14:paraId="6BE0C18E" w14:textId="70353005"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NECMETTİN ERBAKAN ÜNİVERSİTESİ</w:t>
      </w:r>
      <w:r w:rsidR="00543DEA">
        <w:rPr>
          <w:rFonts w:ascii="Times New Roman" w:hAnsi="Times New Roman" w:cs="Times New Roman"/>
          <w:b/>
          <w:sz w:val="23"/>
          <w:szCs w:val="23"/>
        </w:rPr>
        <w:t xml:space="preserve"> FEN BİLİMLERİ ENSTİTÜSÜ</w:t>
      </w:r>
    </w:p>
    <w:p w14:paraId="62C04755" w14:textId="77777777" w:rsidR="002144C7" w:rsidRDefault="00792BA8" w:rsidP="00543DE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202</w:t>
      </w:r>
      <w:r w:rsidR="00E569F6">
        <w:rPr>
          <w:rFonts w:ascii="Times New Roman" w:hAnsi="Times New Roman" w:cs="Times New Roman"/>
          <w:b/>
          <w:sz w:val="23"/>
          <w:szCs w:val="23"/>
        </w:rPr>
        <w:t>3</w:t>
      </w:r>
      <w:r w:rsidRPr="005B4044">
        <w:rPr>
          <w:rFonts w:ascii="Times New Roman" w:hAnsi="Times New Roman" w:cs="Times New Roman"/>
          <w:b/>
          <w:sz w:val="23"/>
          <w:szCs w:val="23"/>
        </w:rPr>
        <w:t>-202</w:t>
      </w:r>
      <w:r w:rsidR="00E569F6">
        <w:rPr>
          <w:rFonts w:ascii="Times New Roman" w:hAnsi="Times New Roman" w:cs="Times New Roman"/>
          <w:b/>
          <w:sz w:val="23"/>
          <w:szCs w:val="23"/>
        </w:rPr>
        <w:t>4</w:t>
      </w:r>
      <w:r w:rsidRPr="005B4044">
        <w:rPr>
          <w:rFonts w:ascii="Times New Roman" w:hAnsi="Times New Roman" w:cs="Times New Roman"/>
          <w:b/>
          <w:sz w:val="23"/>
          <w:szCs w:val="23"/>
        </w:rPr>
        <w:t xml:space="preserve"> Eğitim Öğretim Yılı </w:t>
      </w:r>
      <w:r w:rsidR="002144C7">
        <w:rPr>
          <w:rFonts w:ascii="Times New Roman" w:hAnsi="Times New Roman" w:cs="Times New Roman"/>
          <w:b/>
          <w:sz w:val="23"/>
          <w:szCs w:val="23"/>
        </w:rPr>
        <w:t>BAHAR</w:t>
      </w:r>
      <w:r w:rsidRPr="005B4044">
        <w:rPr>
          <w:rFonts w:ascii="Times New Roman" w:hAnsi="Times New Roman" w:cs="Times New Roman"/>
          <w:b/>
          <w:sz w:val="23"/>
          <w:szCs w:val="23"/>
        </w:rPr>
        <w:t xml:space="preserve"> Yarıyılı</w:t>
      </w:r>
      <w:r w:rsidR="00543DE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E68DA">
        <w:rPr>
          <w:rFonts w:ascii="Times New Roman" w:hAnsi="Times New Roman" w:cs="Times New Roman"/>
          <w:b/>
          <w:sz w:val="23"/>
          <w:szCs w:val="23"/>
        </w:rPr>
        <w:t>Biyomedikal Mühendisliği</w:t>
      </w:r>
      <w:r w:rsidR="00E4204C" w:rsidRPr="005B404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7013">
        <w:rPr>
          <w:rFonts w:ascii="Times New Roman" w:hAnsi="Times New Roman" w:cs="Times New Roman"/>
          <w:b/>
          <w:sz w:val="23"/>
          <w:szCs w:val="23"/>
        </w:rPr>
        <w:t xml:space="preserve">Bölümü </w:t>
      </w:r>
    </w:p>
    <w:p w14:paraId="2DBE60A7" w14:textId="7BF78BEF" w:rsidR="00F005C7" w:rsidRDefault="00F005C7" w:rsidP="00543DE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Final ve Bütünleme Sınav Programı</w:t>
      </w:r>
    </w:p>
    <w:p w14:paraId="3AB4D84E" w14:textId="77777777" w:rsidR="00FE68DA" w:rsidRDefault="00FE68DA" w:rsidP="00543DE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65B56241" w14:textId="77777777" w:rsidR="00FE68DA" w:rsidRPr="005B4044" w:rsidRDefault="00FE68DA" w:rsidP="00543DE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14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3189"/>
        <w:gridCol w:w="1347"/>
        <w:gridCol w:w="1417"/>
        <w:gridCol w:w="1271"/>
        <w:gridCol w:w="1423"/>
      </w:tblGrid>
      <w:tr w:rsidR="009F4F83" w:rsidRPr="005B4044" w14:paraId="38DC0FED" w14:textId="77777777" w:rsidTr="00BE43CE">
        <w:trPr>
          <w:jc w:val="center"/>
        </w:trPr>
        <w:tc>
          <w:tcPr>
            <w:tcW w:w="5372" w:type="dxa"/>
            <w:vMerge w:val="restart"/>
            <w:shd w:val="clear" w:color="auto" w:fill="D9D9D9" w:themeFill="background1" w:themeFillShade="D9"/>
            <w:vAlign w:val="center"/>
          </w:tcPr>
          <w:p w14:paraId="2C9C027F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Ders Adı</w:t>
            </w:r>
          </w:p>
        </w:tc>
        <w:tc>
          <w:tcPr>
            <w:tcW w:w="3189" w:type="dxa"/>
            <w:vMerge w:val="restart"/>
            <w:shd w:val="clear" w:color="auto" w:fill="D9D9D9" w:themeFill="background1" w:themeFillShade="D9"/>
            <w:vAlign w:val="center"/>
          </w:tcPr>
          <w:p w14:paraId="78189946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Öğretim Elemanı</w:t>
            </w:r>
          </w:p>
        </w:tc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62BD1C25" w14:textId="77777777" w:rsidR="00543DEA" w:rsidRPr="005B4044" w:rsidRDefault="00543DEA" w:rsidP="00CD5B8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Final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0BEDB241" w14:textId="77777777" w:rsidR="00543DEA" w:rsidRPr="005B4044" w:rsidRDefault="00543DEA" w:rsidP="00CD5B8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Bütünleme</w:t>
            </w:r>
          </w:p>
        </w:tc>
      </w:tr>
      <w:tr w:rsidR="008B0B88" w:rsidRPr="005B4044" w14:paraId="73E14D61" w14:textId="77777777" w:rsidTr="00BE43CE">
        <w:trPr>
          <w:jc w:val="center"/>
        </w:trPr>
        <w:tc>
          <w:tcPr>
            <w:tcW w:w="5372" w:type="dxa"/>
            <w:vMerge/>
            <w:shd w:val="clear" w:color="auto" w:fill="D9D9D9" w:themeFill="background1" w:themeFillShade="D9"/>
          </w:tcPr>
          <w:p w14:paraId="74D32B39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  <w:vMerge/>
            <w:shd w:val="clear" w:color="auto" w:fill="D9D9D9" w:themeFill="background1" w:themeFillShade="D9"/>
          </w:tcPr>
          <w:p w14:paraId="642E0CD6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55AF5392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225DC1C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179F05E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E0729F3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8B0B88" w:rsidRPr="005B4044" w14:paraId="2B36DB65" w14:textId="77777777" w:rsidTr="00BE43CE">
        <w:trPr>
          <w:trHeight w:val="340"/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3FECBDF6" w14:textId="01DCA6B2" w:rsidR="00543DEA" w:rsidRPr="00BE43CE" w:rsidRDefault="007E4CA7" w:rsidP="002944C6">
            <w:pPr>
              <w:pStyle w:val="AralkYok"/>
              <w:rPr>
                <w:rFonts w:cstheme="minorHAnsi"/>
                <w:lang w:eastAsia="tr-TR"/>
              </w:rPr>
            </w:pPr>
            <w:r w:rsidRPr="00BE43CE">
              <w:rPr>
                <w:rFonts w:cstheme="minorHAnsi"/>
                <w:lang w:eastAsia="tr-TR"/>
              </w:rPr>
              <w:t>Biyomedikal Mühendisliğinin Temelleri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78404A2D" w14:textId="7FA406E9" w:rsidR="00543DEA" w:rsidRPr="00BE43CE" w:rsidRDefault="002944C6" w:rsidP="000925BC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Prof.</w:t>
            </w:r>
            <w:r w:rsidR="004068C4" w:rsidRPr="00BE43CE">
              <w:rPr>
                <w:rFonts w:eastAsia="Times New Roman" w:cstheme="minorHAnsi"/>
                <w:lang w:eastAsia="tr-TR"/>
              </w:rPr>
              <w:t xml:space="preserve"> </w:t>
            </w:r>
            <w:r w:rsidRPr="00BE43CE">
              <w:rPr>
                <w:rFonts w:eastAsia="Times New Roman" w:cstheme="minorHAnsi"/>
                <w:lang w:eastAsia="tr-TR"/>
              </w:rPr>
              <w:t>Dr. Ahmet Özgür SAF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56A88F2" w14:textId="01E2FD6F" w:rsidR="00543DEA" w:rsidRPr="00BE43CE" w:rsidRDefault="00250538" w:rsidP="007F39F1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</w:t>
            </w:r>
            <w:r w:rsidR="00F60021" w:rsidRPr="00BE43CE">
              <w:rPr>
                <w:rFonts w:eastAsia="Times New Roman" w:cstheme="minorHAnsi"/>
                <w:lang w:eastAsia="tr-TR"/>
              </w:rPr>
              <w:t>1</w:t>
            </w:r>
            <w:r w:rsidRPr="00BE43CE">
              <w:rPr>
                <w:rFonts w:eastAsia="Times New Roman" w:cstheme="minorHAnsi"/>
                <w:lang w:eastAsia="tr-TR"/>
              </w:rPr>
              <w:t>.0</w:t>
            </w:r>
            <w:r w:rsidR="00F60021" w:rsidRPr="00BE43CE">
              <w:rPr>
                <w:rFonts w:eastAsia="Times New Roman" w:cstheme="minorHAnsi"/>
                <w:lang w:eastAsia="tr-TR"/>
              </w:rPr>
              <w:t>6</w:t>
            </w:r>
            <w:r w:rsidRPr="00BE43CE">
              <w:rPr>
                <w:rFonts w:eastAsia="Times New Roman" w:cstheme="minorHAnsi"/>
                <w:lang w:eastAsia="tr-TR"/>
              </w:rPr>
              <w:t>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49BA1" w14:textId="49586133" w:rsidR="00543DEA" w:rsidRPr="00BE43CE" w:rsidRDefault="00250538" w:rsidP="000925BC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</w:t>
            </w:r>
            <w:r w:rsidR="00F60021" w:rsidRPr="00BE43CE">
              <w:rPr>
                <w:rFonts w:eastAsia="Times New Roman" w:cstheme="minorHAnsi"/>
                <w:lang w:eastAsia="tr-TR"/>
              </w:rPr>
              <w:t>0</w:t>
            </w:r>
            <w:r w:rsidRPr="00BE43CE">
              <w:rPr>
                <w:rFonts w:eastAsia="Times New Roman" w:cstheme="minorHAnsi"/>
                <w:lang w:eastAsia="tr-TR"/>
              </w:rPr>
              <w:t>.00</w:t>
            </w:r>
            <w:r w:rsidR="001F3199" w:rsidRPr="00BE43CE">
              <w:rPr>
                <w:rFonts w:eastAsia="Times New Roman" w:cstheme="minorHAnsi"/>
                <w:lang w:eastAsia="tr-TR"/>
              </w:rPr>
              <w:t>-1</w:t>
            </w:r>
            <w:r w:rsidR="00F60021" w:rsidRPr="00BE43CE">
              <w:rPr>
                <w:rFonts w:eastAsia="Times New Roman" w:cstheme="minorHAnsi"/>
                <w:lang w:eastAsia="tr-TR"/>
              </w:rPr>
              <w:t>1</w:t>
            </w:r>
            <w:r w:rsidR="001F3199" w:rsidRPr="00BE43CE">
              <w:rPr>
                <w:rFonts w:eastAsia="Times New Roman" w:cstheme="minorHAnsi"/>
                <w:lang w:eastAsia="tr-TR"/>
              </w:rPr>
              <w:t>.00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8A36905" w14:textId="73866848" w:rsidR="00543DEA" w:rsidRPr="00BE43CE" w:rsidRDefault="001F3199" w:rsidP="007F39F1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2</w:t>
            </w:r>
            <w:r w:rsidR="00636EF0" w:rsidRPr="00BE43CE">
              <w:rPr>
                <w:rFonts w:eastAsia="Times New Roman" w:cstheme="minorHAnsi"/>
                <w:lang w:eastAsia="tr-TR"/>
              </w:rPr>
              <w:t>5</w:t>
            </w:r>
            <w:r w:rsidR="009A477C" w:rsidRPr="00BE43CE">
              <w:rPr>
                <w:rFonts w:eastAsia="Times New Roman" w:cstheme="minorHAnsi"/>
                <w:lang w:eastAsia="tr-TR"/>
              </w:rPr>
              <w:t>.0</w:t>
            </w:r>
            <w:r w:rsidR="00636EF0" w:rsidRPr="00BE43CE">
              <w:rPr>
                <w:rFonts w:eastAsia="Times New Roman" w:cstheme="minorHAnsi"/>
                <w:lang w:eastAsia="tr-TR"/>
              </w:rPr>
              <w:t>6</w:t>
            </w:r>
            <w:r w:rsidR="009A477C" w:rsidRPr="00BE43CE">
              <w:rPr>
                <w:rFonts w:eastAsia="Times New Roman" w:cstheme="minorHAnsi"/>
                <w:lang w:eastAsia="tr-TR"/>
              </w:rPr>
              <w:t>.2024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00D6A2" w14:textId="533C8B33" w:rsidR="00543DEA" w:rsidRPr="00BE43CE" w:rsidRDefault="009A477C" w:rsidP="000925BC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</w:t>
            </w:r>
            <w:r w:rsidR="00636EF0" w:rsidRPr="00BE43CE">
              <w:rPr>
                <w:rFonts w:eastAsia="Times New Roman" w:cstheme="minorHAnsi"/>
                <w:lang w:eastAsia="tr-TR"/>
              </w:rPr>
              <w:t>0</w:t>
            </w:r>
            <w:r w:rsidRPr="00BE43CE">
              <w:rPr>
                <w:rFonts w:eastAsia="Times New Roman" w:cstheme="minorHAnsi"/>
                <w:lang w:eastAsia="tr-TR"/>
              </w:rPr>
              <w:t>.00</w:t>
            </w:r>
            <w:r w:rsidR="001F3199" w:rsidRPr="00BE43CE">
              <w:rPr>
                <w:rFonts w:eastAsia="Times New Roman" w:cstheme="minorHAnsi"/>
                <w:lang w:eastAsia="tr-TR"/>
              </w:rPr>
              <w:t>-1</w:t>
            </w:r>
            <w:r w:rsidR="00636EF0" w:rsidRPr="00BE43CE">
              <w:rPr>
                <w:rFonts w:eastAsia="Times New Roman" w:cstheme="minorHAnsi"/>
                <w:lang w:eastAsia="tr-TR"/>
              </w:rPr>
              <w:t>1</w:t>
            </w:r>
            <w:r w:rsidR="001F3199" w:rsidRPr="00BE43CE">
              <w:rPr>
                <w:rFonts w:eastAsia="Times New Roman" w:cstheme="minorHAnsi"/>
                <w:lang w:eastAsia="tr-TR"/>
              </w:rPr>
              <w:t>:00</w:t>
            </w:r>
          </w:p>
        </w:tc>
      </w:tr>
      <w:tr w:rsidR="00BE43CE" w:rsidRPr="005B4044" w14:paraId="54420BDF" w14:textId="77777777" w:rsidTr="00BE43CE">
        <w:trPr>
          <w:trHeight w:val="340"/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47B7448E" w14:textId="0DC3591E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proofErr w:type="spellStart"/>
            <w:r w:rsidRPr="00BE43CE">
              <w:rPr>
                <w:rFonts w:eastAsia="Times New Roman" w:cstheme="minorHAnsi"/>
                <w:lang w:eastAsia="tr-TR"/>
              </w:rPr>
              <w:t>Biyometalik</w:t>
            </w:r>
            <w:proofErr w:type="spellEnd"/>
            <w:r w:rsidRPr="00BE43CE">
              <w:rPr>
                <w:rFonts w:eastAsia="Times New Roman" w:cstheme="minorHAnsi"/>
                <w:lang w:eastAsia="tr-TR"/>
              </w:rPr>
              <w:t xml:space="preserve"> Malzemeler ve </w:t>
            </w:r>
            <w:proofErr w:type="spellStart"/>
            <w:r w:rsidRPr="00BE43CE">
              <w:rPr>
                <w:rFonts w:eastAsia="Times New Roman" w:cstheme="minorHAnsi"/>
                <w:lang w:eastAsia="tr-TR"/>
              </w:rPr>
              <w:t>Biyokorozyon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</w:tcPr>
          <w:p w14:paraId="5CCDC4A4" w14:textId="411B2F61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Prof</w:t>
            </w:r>
            <w:r>
              <w:rPr>
                <w:rFonts w:eastAsia="Times New Roman" w:cstheme="minorHAnsi"/>
                <w:lang w:eastAsia="tr-TR"/>
              </w:rPr>
              <w:t>.</w:t>
            </w:r>
            <w:r w:rsidRPr="00BE43CE">
              <w:rPr>
                <w:rFonts w:eastAsia="Times New Roman" w:cstheme="minorHAnsi"/>
                <w:lang w:eastAsia="tr-TR"/>
              </w:rPr>
              <w:t xml:space="preserve"> Dr. Şennur CANDAN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CFDA53D" w14:textId="673437AE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11.06.2024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8F0F3" w14:textId="594903B3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14.00-16.00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7006150" w14:textId="611FBCAC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26.06.2024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4A1F509" w14:textId="1995F9BD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14.00-16.00</w:t>
            </w:r>
          </w:p>
        </w:tc>
      </w:tr>
      <w:tr w:rsidR="00BE43CE" w:rsidRPr="005B4044" w14:paraId="71AF13DA" w14:textId="77777777" w:rsidTr="00BE43CE">
        <w:trPr>
          <w:trHeight w:val="340"/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548C5C95" w14:textId="05A6AEA1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proofErr w:type="spellStart"/>
            <w:r w:rsidRPr="00BE43CE">
              <w:rPr>
                <w:rFonts w:cstheme="minorHAnsi"/>
                <w:lang w:eastAsia="tr-TR"/>
              </w:rPr>
              <w:t>Pre</w:t>
            </w:r>
            <w:proofErr w:type="spellEnd"/>
            <w:r w:rsidRPr="00BE43CE">
              <w:rPr>
                <w:rFonts w:cstheme="minorHAnsi"/>
                <w:lang w:eastAsia="tr-TR"/>
              </w:rPr>
              <w:t xml:space="preserve"> Klinik Aşamada İlaç Tasarımı ve İlaç Mühendisliği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7C89CF8" w14:textId="41C4170B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Prof. Dr. Nurettin MENGEŞ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63A8B97" w14:textId="1AB4EA59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10.06.2024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A1439" w14:textId="298F1AA5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10.00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0B6858E" w14:textId="71FDFC43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24.06.2024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52E70ED" w14:textId="37C38BC1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10.00</w:t>
            </w:r>
          </w:p>
        </w:tc>
      </w:tr>
      <w:tr w:rsidR="00BE43CE" w:rsidRPr="005B4044" w14:paraId="0E9AAE06" w14:textId="77777777" w:rsidTr="00BE43CE">
        <w:trPr>
          <w:trHeight w:val="340"/>
          <w:jc w:val="center"/>
        </w:trPr>
        <w:tc>
          <w:tcPr>
            <w:tcW w:w="5372" w:type="dxa"/>
            <w:shd w:val="clear" w:color="auto" w:fill="auto"/>
          </w:tcPr>
          <w:p w14:paraId="0CD60201" w14:textId="01C835EF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Biyomedikal Mühendisliğinde Hücre Kültürü Uygulamaları</w:t>
            </w:r>
          </w:p>
        </w:tc>
        <w:tc>
          <w:tcPr>
            <w:tcW w:w="3189" w:type="dxa"/>
            <w:shd w:val="clear" w:color="auto" w:fill="auto"/>
          </w:tcPr>
          <w:p w14:paraId="0917926C" w14:textId="78C9C034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Prof. Dr. Meltem DEMİREL KARS</w:t>
            </w:r>
          </w:p>
        </w:tc>
        <w:tc>
          <w:tcPr>
            <w:tcW w:w="1347" w:type="dxa"/>
            <w:shd w:val="clear" w:color="auto" w:fill="auto"/>
          </w:tcPr>
          <w:p w14:paraId="6858DEBC" w14:textId="227413E6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8D5CD7">
              <w:rPr>
                <w:rFonts w:cstheme="minorHAnsi"/>
              </w:rPr>
              <w:t>1</w:t>
            </w:r>
            <w:r w:rsidR="00FC1A99" w:rsidRPr="008D5CD7">
              <w:rPr>
                <w:rFonts w:cstheme="minorHAnsi"/>
              </w:rPr>
              <w:t>3</w:t>
            </w:r>
            <w:r w:rsidRPr="008D5CD7">
              <w:rPr>
                <w:rFonts w:cstheme="minorHAnsi"/>
              </w:rPr>
              <w:t>.06.2024</w:t>
            </w:r>
          </w:p>
        </w:tc>
        <w:tc>
          <w:tcPr>
            <w:tcW w:w="1417" w:type="dxa"/>
            <w:shd w:val="clear" w:color="auto" w:fill="auto"/>
          </w:tcPr>
          <w:p w14:paraId="3465BBE9" w14:textId="0DA945D9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14:00-15:00</w:t>
            </w:r>
          </w:p>
        </w:tc>
        <w:tc>
          <w:tcPr>
            <w:tcW w:w="1271" w:type="dxa"/>
            <w:shd w:val="clear" w:color="auto" w:fill="auto"/>
          </w:tcPr>
          <w:p w14:paraId="3DE6A120" w14:textId="31E9488F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24.06.2024</w:t>
            </w:r>
          </w:p>
        </w:tc>
        <w:tc>
          <w:tcPr>
            <w:tcW w:w="1423" w:type="dxa"/>
            <w:shd w:val="clear" w:color="auto" w:fill="auto"/>
          </w:tcPr>
          <w:p w14:paraId="53C02D67" w14:textId="5D916EAA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14:00-16:00</w:t>
            </w:r>
          </w:p>
        </w:tc>
      </w:tr>
      <w:tr w:rsidR="00BE43CE" w:rsidRPr="005B4044" w14:paraId="17AB7B95" w14:textId="77777777" w:rsidTr="00BE43CE">
        <w:trPr>
          <w:trHeight w:val="340"/>
          <w:jc w:val="center"/>
        </w:trPr>
        <w:tc>
          <w:tcPr>
            <w:tcW w:w="5372" w:type="dxa"/>
            <w:shd w:val="clear" w:color="auto" w:fill="auto"/>
          </w:tcPr>
          <w:p w14:paraId="5A27C5F0" w14:textId="2F4F4BFF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Kanser Tanı ve Tedavisinde Moleküler Yaklaşımlar</w:t>
            </w:r>
          </w:p>
        </w:tc>
        <w:tc>
          <w:tcPr>
            <w:tcW w:w="3189" w:type="dxa"/>
            <w:shd w:val="clear" w:color="auto" w:fill="auto"/>
          </w:tcPr>
          <w:p w14:paraId="42E171C3" w14:textId="1023401E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Prof. Dr. Meltem DEMİREL KARS</w:t>
            </w:r>
          </w:p>
        </w:tc>
        <w:tc>
          <w:tcPr>
            <w:tcW w:w="1347" w:type="dxa"/>
            <w:shd w:val="clear" w:color="auto" w:fill="auto"/>
          </w:tcPr>
          <w:p w14:paraId="5DD61D0E" w14:textId="335F8781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14.06.2024</w:t>
            </w:r>
          </w:p>
        </w:tc>
        <w:tc>
          <w:tcPr>
            <w:tcW w:w="1417" w:type="dxa"/>
            <w:shd w:val="clear" w:color="auto" w:fill="auto"/>
          </w:tcPr>
          <w:p w14:paraId="7A258C68" w14:textId="72DE3A13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11:00-12:00</w:t>
            </w:r>
          </w:p>
        </w:tc>
        <w:tc>
          <w:tcPr>
            <w:tcW w:w="1271" w:type="dxa"/>
            <w:shd w:val="clear" w:color="auto" w:fill="auto"/>
          </w:tcPr>
          <w:p w14:paraId="0D886852" w14:textId="5266DF6A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25.06.2024</w:t>
            </w:r>
          </w:p>
        </w:tc>
        <w:tc>
          <w:tcPr>
            <w:tcW w:w="1423" w:type="dxa"/>
            <w:shd w:val="clear" w:color="auto" w:fill="auto"/>
          </w:tcPr>
          <w:p w14:paraId="4516D30D" w14:textId="4F95D0BB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cstheme="minorHAnsi"/>
              </w:rPr>
              <w:t>13:00-14:00</w:t>
            </w:r>
          </w:p>
        </w:tc>
      </w:tr>
      <w:tr w:rsidR="00BE43CE" w:rsidRPr="005B4044" w14:paraId="7E94E5BA" w14:textId="77777777" w:rsidTr="00BE43CE">
        <w:trPr>
          <w:trHeight w:val="340"/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039B37F4" w14:textId="458B7A85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Biyosensörler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74BE458F" w14:textId="12E809AD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Doç. Dr. Saniye SÖYLEMEZ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27F6873" w14:textId="6AC7DEA7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10.06.2024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6D407" w14:textId="10B59E56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10.00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890D8A0" w14:textId="228811DA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28.06.2024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7D341EC" w14:textId="59218C0B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10.00</w:t>
            </w:r>
          </w:p>
        </w:tc>
      </w:tr>
      <w:tr w:rsidR="00BE43CE" w:rsidRPr="005B4044" w14:paraId="16B8BE0D" w14:textId="77777777" w:rsidTr="00BE43CE">
        <w:trPr>
          <w:trHeight w:val="340"/>
          <w:jc w:val="center"/>
        </w:trPr>
        <w:tc>
          <w:tcPr>
            <w:tcW w:w="5372" w:type="dxa"/>
            <w:shd w:val="clear" w:color="auto" w:fill="auto"/>
            <w:vAlign w:val="center"/>
          </w:tcPr>
          <w:p w14:paraId="0174A2A9" w14:textId="77067682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 xml:space="preserve">Biyomedikal Mühendisliğinde </w:t>
            </w:r>
            <w:proofErr w:type="spellStart"/>
            <w:r w:rsidRPr="00BE43CE">
              <w:rPr>
                <w:rFonts w:eastAsia="Times New Roman" w:cstheme="minorHAnsi"/>
                <w:lang w:eastAsia="tr-TR"/>
              </w:rPr>
              <w:t>Analitiksel</w:t>
            </w:r>
            <w:proofErr w:type="spellEnd"/>
            <w:r w:rsidRPr="00BE43CE">
              <w:rPr>
                <w:rFonts w:eastAsia="Times New Roman" w:cstheme="minorHAnsi"/>
                <w:lang w:eastAsia="tr-TR"/>
              </w:rPr>
              <w:t xml:space="preserve"> Hesaplamalar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7290DE2C" w14:textId="4DFD4460" w:rsidR="00BE43CE" w:rsidRPr="00BE43CE" w:rsidRDefault="00BE43CE" w:rsidP="00BE43CE">
            <w:pPr>
              <w:spacing w:before="60" w:after="60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Doç. Dr. Saniye SÖYLEMEZ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AA82157" w14:textId="0834E720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11.06.2024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3E670" w14:textId="70937EB4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10.00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97C3CBE" w14:textId="6570B58D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28.06.2024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E3307A2" w14:textId="2FF1CD4C" w:rsidR="00BE43CE" w:rsidRPr="00BE43CE" w:rsidRDefault="00BE43CE" w:rsidP="00BE43CE">
            <w:pPr>
              <w:spacing w:before="60" w:after="60"/>
              <w:jc w:val="center"/>
              <w:rPr>
                <w:rFonts w:eastAsia="Times New Roman" w:cstheme="minorHAnsi"/>
                <w:lang w:eastAsia="tr-TR"/>
              </w:rPr>
            </w:pPr>
            <w:r w:rsidRPr="00BE43CE">
              <w:rPr>
                <w:rFonts w:eastAsia="Times New Roman" w:cstheme="minorHAnsi"/>
                <w:lang w:eastAsia="tr-TR"/>
              </w:rPr>
              <w:t>13.00</w:t>
            </w:r>
          </w:p>
        </w:tc>
      </w:tr>
      <w:tr w:rsidR="00BE43CE" w:rsidRPr="005B4044" w14:paraId="7F295F7A" w14:textId="77777777" w:rsidTr="00BE43CE">
        <w:trPr>
          <w:trHeight w:val="340"/>
          <w:jc w:val="center"/>
        </w:trPr>
        <w:tc>
          <w:tcPr>
            <w:tcW w:w="5372" w:type="dxa"/>
            <w:shd w:val="clear" w:color="auto" w:fill="auto"/>
          </w:tcPr>
          <w:p w14:paraId="3B21606F" w14:textId="235521EB" w:rsidR="00BE43CE" w:rsidRPr="00BE43CE" w:rsidRDefault="00BE43CE" w:rsidP="00BE43CE">
            <w:pPr>
              <w:spacing w:before="60" w:after="60"/>
              <w:rPr>
                <w:rFonts w:cstheme="minorHAnsi"/>
              </w:rPr>
            </w:pPr>
            <w:r w:rsidRPr="00BE43CE">
              <w:rPr>
                <w:rFonts w:cstheme="minorHAnsi"/>
              </w:rPr>
              <w:t>Biyopolimerler</w:t>
            </w:r>
          </w:p>
        </w:tc>
        <w:tc>
          <w:tcPr>
            <w:tcW w:w="3189" w:type="dxa"/>
            <w:shd w:val="clear" w:color="auto" w:fill="auto"/>
          </w:tcPr>
          <w:p w14:paraId="0A7D67B5" w14:textId="1402F257" w:rsidR="00BE43CE" w:rsidRPr="00BE43CE" w:rsidRDefault="00BE43CE" w:rsidP="00BE43CE">
            <w:pPr>
              <w:spacing w:before="60" w:after="60"/>
              <w:rPr>
                <w:rFonts w:cstheme="minorHAnsi"/>
              </w:rPr>
            </w:pPr>
            <w:r w:rsidRPr="00BE43CE">
              <w:rPr>
                <w:rFonts w:cstheme="minorHAnsi"/>
              </w:rPr>
              <w:t>Doç. Dr. Kemal ÇETİN</w:t>
            </w:r>
          </w:p>
        </w:tc>
        <w:tc>
          <w:tcPr>
            <w:tcW w:w="1347" w:type="dxa"/>
            <w:shd w:val="clear" w:color="auto" w:fill="auto"/>
          </w:tcPr>
          <w:p w14:paraId="08003504" w14:textId="5017AF66" w:rsidR="00BE43CE" w:rsidRPr="00BE43CE" w:rsidRDefault="00BE43CE" w:rsidP="00BE43CE">
            <w:pPr>
              <w:spacing w:before="60" w:after="60"/>
              <w:jc w:val="center"/>
              <w:rPr>
                <w:rFonts w:cstheme="minorHAnsi"/>
              </w:rPr>
            </w:pPr>
            <w:r w:rsidRPr="00BE43CE">
              <w:rPr>
                <w:rFonts w:cstheme="minorHAnsi"/>
              </w:rPr>
              <w:t>14.06.2024</w:t>
            </w:r>
          </w:p>
        </w:tc>
        <w:tc>
          <w:tcPr>
            <w:tcW w:w="1417" w:type="dxa"/>
            <w:shd w:val="clear" w:color="auto" w:fill="auto"/>
          </w:tcPr>
          <w:p w14:paraId="0AFE9F04" w14:textId="37B0B3F2" w:rsidR="00BE43CE" w:rsidRPr="00BE43CE" w:rsidRDefault="00BE43CE" w:rsidP="00BE43CE">
            <w:pPr>
              <w:spacing w:before="60" w:after="60"/>
              <w:jc w:val="center"/>
              <w:rPr>
                <w:rFonts w:cstheme="minorHAnsi"/>
              </w:rPr>
            </w:pPr>
            <w:r w:rsidRPr="00BE43CE">
              <w:rPr>
                <w:rFonts w:cstheme="minorHAnsi"/>
              </w:rPr>
              <w:t>09.00-10.00</w:t>
            </w:r>
          </w:p>
        </w:tc>
        <w:tc>
          <w:tcPr>
            <w:tcW w:w="1271" w:type="dxa"/>
            <w:shd w:val="clear" w:color="auto" w:fill="auto"/>
          </w:tcPr>
          <w:p w14:paraId="652717A5" w14:textId="10F4273B" w:rsidR="00BE43CE" w:rsidRPr="00BE43CE" w:rsidRDefault="00BE43CE" w:rsidP="00BE43CE">
            <w:pPr>
              <w:spacing w:before="60" w:after="60"/>
              <w:jc w:val="center"/>
              <w:rPr>
                <w:rFonts w:cstheme="minorHAnsi"/>
              </w:rPr>
            </w:pPr>
            <w:r w:rsidRPr="00BE43CE">
              <w:rPr>
                <w:rFonts w:cstheme="minorHAnsi"/>
              </w:rPr>
              <w:t>24.06.2024</w:t>
            </w:r>
          </w:p>
        </w:tc>
        <w:tc>
          <w:tcPr>
            <w:tcW w:w="1423" w:type="dxa"/>
            <w:shd w:val="clear" w:color="auto" w:fill="auto"/>
          </w:tcPr>
          <w:p w14:paraId="27C301D0" w14:textId="0191AD86" w:rsidR="00BE43CE" w:rsidRPr="00BE43CE" w:rsidRDefault="00BE43CE" w:rsidP="00BE43CE">
            <w:pPr>
              <w:spacing w:before="60" w:after="60"/>
              <w:jc w:val="center"/>
              <w:rPr>
                <w:rFonts w:cstheme="minorHAnsi"/>
              </w:rPr>
            </w:pPr>
            <w:r w:rsidRPr="00BE43CE">
              <w:rPr>
                <w:rFonts w:cstheme="minorHAnsi"/>
              </w:rPr>
              <w:t>09.00-10.00</w:t>
            </w:r>
          </w:p>
        </w:tc>
      </w:tr>
    </w:tbl>
    <w:p w14:paraId="34C3247B" w14:textId="77777777" w:rsidR="00792BA8" w:rsidRPr="005B4044" w:rsidRDefault="00792BA8">
      <w:pPr>
        <w:rPr>
          <w:rFonts w:ascii="Times New Roman" w:hAnsi="Times New Roman" w:cs="Times New Roman"/>
        </w:rPr>
      </w:pPr>
    </w:p>
    <w:sectPr w:rsidR="00792BA8" w:rsidRPr="005B4044" w:rsidSect="00543DEA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78"/>
    <w:rsid w:val="00081278"/>
    <w:rsid w:val="000925BC"/>
    <w:rsid w:val="000B31C6"/>
    <w:rsid w:val="000D526E"/>
    <w:rsid w:val="000F4DB7"/>
    <w:rsid w:val="001504ED"/>
    <w:rsid w:val="00160B9E"/>
    <w:rsid w:val="00164704"/>
    <w:rsid w:val="00181CB6"/>
    <w:rsid w:val="00186C66"/>
    <w:rsid w:val="001F3199"/>
    <w:rsid w:val="00207B52"/>
    <w:rsid w:val="002144C7"/>
    <w:rsid w:val="002158D1"/>
    <w:rsid w:val="00250538"/>
    <w:rsid w:val="00273EBC"/>
    <w:rsid w:val="002944C6"/>
    <w:rsid w:val="003136A2"/>
    <w:rsid w:val="00331F59"/>
    <w:rsid w:val="00334F93"/>
    <w:rsid w:val="00371DC5"/>
    <w:rsid w:val="003816FE"/>
    <w:rsid w:val="003828BC"/>
    <w:rsid w:val="00396700"/>
    <w:rsid w:val="003D0503"/>
    <w:rsid w:val="00402CF7"/>
    <w:rsid w:val="00405B9F"/>
    <w:rsid w:val="004068C4"/>
    <w:rsid w:val="004137BD"/>
    <w:rsid w:val="00417FA8"/>
    <w:rsid w:val="004360C0"/>
    <w:rsid w:val="0044276B"/>
    <w:rsid w:val="00455076"/>
    <w:rsid w:val="004606AB"/>
    <w:rsid w:val="00460FBE"/>
    <w:rsid w:val="00484E74"/>
    <w:rsid w:val="004B3433"/>
    <w:rsid w:val="004E631A"/>
    <w:rsid w:val="005166E5"/>
    <w:rsid w:val="00524842"/>
    <w:rsid w:val="00543DEA"/>
    <w:rsid w:val="00553238"/>
    <w:rsid w:val="0057621C"/>
    <w:rsid w:val="00586330"/>
    <w:rsid w:val="005B22B7"/>
    <w:rsid w:val="005B4044"/>
    <w:rsid w:val="00636EF0"/>
    <w:rsid w:val="006562BE"/>
    <w:rsid w:val="00664AD2"/>
    <w:rsid w:val="00686ABA"/>
    <w:rsid w:val="0069662B"/>
    <w:rsid w:val="006B0C0E"/>
    <w:rsid w:val="006C68B2"/>
    <w:rsid w:val="006D2DEA"/>
    <w:rsid w:val="006F1925"/>
    <w:rsid w:val="00741930"/>
    <w:rsid w:val="00755A95"/>
    <w:rsid w:val="00782896"/>
    <w:rsid w:val="00792BA8"/>
    <w:rsid w:val="00794FDD"/>
    <w:rsid w:val="007E4CA7"/>
    <w:rsid w:val="007F39F1"/>
    <w:rsid w:val="00836228"/>
    <w:rsid w:val="0083788C"/>
    <w:rsid w:val="00852BB2"/>
    <w:rsid w:val="0086261E"/>
    <w:rsid w:val="008B0B88"/>
    <w:rsid w:val="008B3BB6"/>
    <w:rsid w:val="008D010D"/>
    <w:rsid w:val="008D14FE"/>
    <w:rsid w:val="008D5CD7"/>
    <w:rsid w:val="008E6FF4"/>
    <w:rsid w:val="00921868"/>
    <w:rsid w:val="00935B46"/>
    <w:rsid w:val="0095514D"/>
    <w:rsid w:val="009A477C"/>
    <w:rsid w:val="009D0778"/>
    <w:rsid w:val="009D2670"/>
    <w:rsid w:val="009E151C"/>
    <w:rsid w:val="009F4F83"/>
    <w:rsid w:val="00A0053F"/>
    <w:rsid w:val="00A34554"/>
    <w:rsid w:val="00A44877"/>
    <w:rsid w:val="00A7108B"/>
    <w:rsid w:val="00AB7A05"/>
    <w:rsid w:val="00AC1E0F"/>
    <w:rsid w:val="00AC3029"/>
    <w:rsid w:val="00AE1EBC"/>
    <w:rsid w:val="00B15C57"/>
    <w:rsid w:val="00B34A9C"/>
    <w:rsid w:val="00B36591"/>
    <w:rsid w:val="00B8353A"/>
    <w:rsid w:val="00B951DC"/>
    <w:rsid w:val="00BE43CE"/>
    <w:rsid w:val="00C0076A"/>
    <w:rsid w:val="00C155CE"/>
    <w:rsid w:val="00C27EF0"/>
    <w:rsid w:val="00C5197E"/>
    <w:rsid w:val="00C60C04"/>
    <w:rsid w:val="00CA6BC1"/>
    <w:rsid w:val="00CB4EF7"/>
    <w:rsid w:val="00CC0D94"/>
    <w:rsid w:val="00CD5B88"/>
    <w:rsid w:val="00CE18B1"/>
    <w:rsid w:val="00D23541"/>
    <w:rsid w:val="00D461D9"/>
    <w:rsid w:val="00D74B39"/>
    <w:rsid w:val="00D76701"/>
    <w:rsid w:val="00DD4F48"/>
    <w:rsid w:val="00DF7322"/>
    <w:rsid w:val="00DF7BCC"/>
    <w:rsid w:val="00E4204C"/>
    <w:rsid w:val="00E46348"/>
    <w:rsid w:val="00E569F6"/>
    <w:rsid w:val="00E73E7F"/>
    <w:rsid w:val="00EB113F"/>
    <w:rsid w:val="00EE567C"/>
    <w:rsid w:val="00F005C7"/>
    <w:rsid w:val="00F4278E"/>
    <w:rsid w:val="00F56BE8"/>
    <w:rsid w:val="00F60021"/>
    <w:rsid w:val="00F77013"/>
    <w:rsid w:val="00F84C97"/>
    <w:rsid w:val="00FB6505"/>
    <w:rsid w:val="00FC1A99"/>
    <w:rsid w:val="00FE4DBE"/>
    <w:rsid w:val="00FE68DA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BF2F4"/>
  <w15:docId w15:val="{8001625B-F1F8-4CBA-B960-5F0886F7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94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Eğitim Bilimleri Enstitüsü Müdürlüğü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</dc:creator>
  <cp:lastModifiedBy>Ahmet SAF</cp:lastModifiedBy>
  <cp:revision>67</cp:revision>
  <dcterms:created xsi:type="dcterms:W3CDTF">2023-05-21T16:06:00Z</dcterms:created>
  <dcterms:modified xsi:type="dcterms:W3CDTF">2024-05-31T11:19:00Z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5558db13ca2cc3c3abea856f2ccca997fff5e23d319fd0ccba7bb995bbabe473</vt:lpwstr>
  </property>
</Properties>
</file>