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6E62" w14:textId="01AB5EA6" w:rsidR="008B7DE1" w:rsidRDefault="008B7DE1" w:rsidP="008B7DE1">
      <w:pPr>
        <w:jc w:val="center"/>
        <w:rPr>
          <w:b/>
        </w:rPr>
      </w:pPr>
      <w:bookmarkStart w:id="0" w:name="_GoBack"/>
      <w:bookmarkEnd w:id="0"/>
      <w:r>
        <w:rPr>
          <w:b/>
        </w:rPr>
        <w:t>TARIM BİLİMLERİ YÜKSEK LİSANS PROGRAMI 202</w:t>
      </w:r>
      <w:r w:rsidR="008A6DF8">
        <w:rPr>
          <w:b/>
        </w:rPr>
        <w:t>3</w:t>
      </w:r>
      <w:r>
        <w:rPr>
          <w:b/>
        </w:rPr>
        <w:t xml:space="preserve"> – 202</w:t>
      </w:r>
      <w:r w:rsidR="008A6DF8">
        <w:rPr>
          <w:b/>
        </w:rPr>
        <w:t>4</w:t>
      </w:r>
      <w:r>
        <w:rPr>
          <w:b/>
        </w:rPr>
        <w:t xml:space="preserve"> </w:t>
      </w:r>
      <w:r w:rsidR="008741A2">
        <w:rPr>
          <w:b/>
        </w:rPr>
        <w:t>BAHAR</w:t>
      </w:r>
      <w:r>
        <w:rPr>
          <w:b/>
        </w:rPr>
        <w:t xml:space="preserve"> YARIYILI SINAV PROGRAMI</w:t>
      </w:r>
    </w:p>
    <w:p w14:paraId="576E6B96" w14:textId="77777777" w:rsidR="008B7DE1" w:rsidRDefault="008B7DE1">
      <w:pPr>
        <w:rPr>
          <w:b/>
        </w:rPr>
      </w:pPr>
    </w:p>
    <w:p w14:paraId="42223CFF" w14:textId="77777777" w:rsidR="0023150B" w:rsidRPr="0023150B" w:rsidRDefault="0023150B">
      <w:pPr>
        <w:rPr>
          <w:b/>
        </w:rPr>
      </w:pPr>
      <w:r w:rsidRPr="0023150B">
        <w:rPr>
          <w:b/>
        </w:rPr>
        <w:t>FİNAL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50B" w14:paraId="29059DA1" w14:textId="77777777" w:rsidTr="0023150B">
        <w:tc>
          <w:tcPr>
            <w:tcW w:w="2265" w:type="dxa"/>
          </w:tcPr>
          <w:p w14:paraId="368AE4DE" w14:textId="77777777" w:rsidR="0023150B" w:rsidRPr="0023150B" w:rsidRDefault="0023150B" w:rsidP="0023150B">
            <w:pPr>
              <w:rPr>
                <w:b/>
              </w:rPr>
            </w:pPr>
            <w:r w:rsidRPr="0023150B">
              <w:rPr>
                <w:b/>
              </w:rPr>
              <w:t>Ders Adı</w:t>
            </w:r>
          </w:p>
        </w:tc>
        <w:tc>
          <w:tcPr>
            <w:tcW w:w="2265" w:type="dxa"/>
          </w:tcPr>
          <w:p w14:paraId="097AF783" w14:textId="77777777" w:rsidR="0023150B" w:rsidRPr="0023150B" w:rsidRDefault="0023150B">
            <w:pPr>
              <w:rPr>
                <w:b/>
              </w:rPr>
            </w:pPr>
            <w:r w:rsidRPr="0023150B">
              <w:rPr>
                <w:b/>
              </w:rPr>
              <w:t>Sınav Tarihi</w:t>
            </w:r>
          </w:p>
        </w:tc>
        <w:tc>
          <w:tcPr>
            <w:tcW w:w="2266" w:type="dxa"/>
          </w:tcPr>
          <w:p w14:paraId="4D760E6B" w14:textId="77777777" w:rsidR="0023150B" w:rsidRPr="0023150B" w:rsidRDefault="0023150B">
            <w:pPr>
              <w:rPr>
                <w:b/>
              </w:rPr>
            </w:pPr>
            <w:r w:rsidRPr="0023150B">
              <w:rPr>
                <w:b/>
              </w:rPr>
              <w:t>Sınav Saati</w:t>
            </w:r>
          </w:p>
        </w:tc>
        <w:tc>
          <w:tcPr>
            <w:tcW w:w="2266" w:type="dxa"/>
          </w:tcPr>
          <w:p w14:paraId="4513F0B1" w14:textId="77777777" w:rsidR="0023150B" w:rsidRPr="0023150B" w:rsidRDefault="0023150B">
            <w:pPr>
              <w:rPr>
                <w:b/>
              </w:rPr>
            </w:pPr>
            <w:r w:rsidRPr="0023150B">
              <w:rPr>
                <w:b/>
              </w:rPr>
              <w:t>Ders Sorumlusu</w:t>
            </w:r>
          </w:p>
        </w:tc>
      </w:tr>
      <w:tr w:rsidR="0019099C" w14:paraId="71BBE17D" w14:textId="77777777" w:rsidTr="0023150B">
        <w:tc>
          <w:tcPr>
            <w:tcW w:w="2265" w:type="dxa"/>
          </w:tcPr>
          <w:p w14:paraId="577CEF78" w14:textId="63055077" w:rsidR="0019099C" w:rsidRDefault="009A71F7" w:rsidP="0019099C">
            <w:r>
              <w:t>Zehirli Bitkiler</w:t>
            </w:r>
          </w:p>
        </w:tc>
        <w:tc>
          <w:tcPr>
            <w:tcW w:w="2265" w:type="dxa"/>
          </w:tcPr>
          <w:p w14:paraId="6EFBC175" w14:textId="2CD988EF" w:rsidR="0019099C" w:rsidRDefault="00FA06CD" w:rsidP="0019099C">
            <w:r>
              <w:t>1</w:t>
            </w:r>
            <w:r w:rsidR="009A71F7">
              <w:t>0</w:t>
            </w:r>
            <w:r>
              <w:t xml:space="preserve"> Haziran</w:t>
            </w:r>
            <w:r w:rsidR="00263A6E">
              <w:t xml:space="preserve"> 2024</w:t>
            </w:r>
          </w:p>
        </w:tc>
        <w:tc>
          <w:tcPr>
            <w:tcW w:w="2266" w:type="dxa"/>
          </w:tcPr>
          <w:p w14:paraId="4B3990CD" w14:textId="50EB5B4D" w:rsidR="0019099C" w:rsidRDefault="0019099C" w:rsidP="00263A6E">
            <w:r>
              <w:t>1</w:t>
            </w:r>
            <w:r w:rsidR="009A71F7">
              <w:t>4</w:t>
            </w:r>
            <w:r>
              <w:t>:00 – 1</w:t>
            </w:r>
            <w:r w:rsidR="009A71F7">
              <w:t>5</w:t>
            </w:r>
            <w:r>
              <w:t>:00</w:t>
            </w:r>
          </w:p>
        </w:tc>
        <w:tc>
          <w:tcPr>
            <w:tcW w:w="2266" w:type="dxa"/>
          </w:tcPr>
          <w:p w14:paraId="7A74E681" w14:textId="0842BC71" w:rsidR="0019099C" w:rsidRDefault="00EF1BD7" w:rsidP="0019099C">
            <w:r>
              <w:t>Metin Armağan</w:t>
            </w:r>
          </w:p>
        </w:tc>
      </w:tr>
      <w:tr w:rsidR="002209A4" w14:paraId="69C629A5" w14:textId="77777777" w:rsidTr="0023150B">
        <w:tc>
          <w:tcPr>
            <w:tcW w:w="2265" w:type="dxa"/>
          </w:tcPr>
          <w:p w14:paraId="4FC677B6" w14:textId="39562319" w:rsidR="002209A4" w:rsidRDefault="009A71F7" w:rsidP="002209A4">
            <w:r w:rsidRPr="009A71F7">
              <w:t>Tarımda Çevre Dostu Üret</w:t>
            </w:r>
            <w:r>
              <w:t>i</w:t>
            </w:r>
            <w:r w:rsidRPr="009A71F7">
              <w:t>m Teknikleri</w:t>
            </w:r>
          </w:p>
        </w:tc>
        <w:tc>
          <w:tcPr>
            <w:tcW w:w="2265" w:type="dxa"/>
          </w:tcPr>
          <w:p w14:paraId="0BEB7256" w14:textId="07FCC8A8" w:rsidR="002209A4" w:rsidRDefault="00263A6E" w:rsidP="002209A4">
            <w:r>
              <w:t>1</w:t>
            </w:r>
            <w:r w:rsidR="009A71F7">
              <w:t>0</w:t>
            </w:r>
            <w:r>
              <w:t xml:space="preserve"> </w:t>
            </w:r>
            <w:r w:rsidR="009A71F7">
              <w:t>Haziran</w:t>
            </w:r>
            <w:r>
              <w:t xml:space="preserve"> 2024</w:t>
            </w:r>
          </w:p>
        </w:tc>
        <w:tc>
          <w:tcPr>
            <w:tcW w:w="2266" w:type="dxa"/>
          </w:tcPr>
          <w:p w14:paraId="628E1253" w14:textId="7E5BB7C9" w:rsidR="002209A4" w:rsidRDefault="00242460" w:rsidP="00263A6E">
            <w:r>
              <w:t>09</w:t>
            </w:r>
            <w:r w:rsidR="002209A4">
              <w:t>:00 – 1</w:t>
            </w:r>
            <w:r>
              <w:t>0</w:t>
            </w:r>
            <w:r w:rsidR="002209A4">
              <w:t>:00</w:t>
            </w:r>
          </w:p>
        </w:tc>
        <w:tc>
          <w:tcPr>
            <w:tcW w:w="2266" w:type="dxa"/>
          </w:tcPr>
          <w:p w14:paraId="7F61E61F" w14:textId="77777777" w:rsidR="002209A4" w:rsidRDefault="00263A6E" w:rsidP="002209A4">
            <w:r>
              <w:t>Metin Armağan</w:t>
            </w:r>
          </w:p>
        </w:tc>
      </w:tr>
      <w:tr w:rsidR="009A71F7" w14:paraId="291F016B" w14:textId="77777777" w:rsidTr="0023150B">
        <w:tc>
          <w:tcPr>
            <w:tcW w:w="2265" w:type="dxa"/>
          </w:tcPr>
          <w:p w14:paraId="7FD87806" w14:textId="5C38CE9C" w:rsidR="009A71F7" w:rsidRPr="009A71F7" w:rsidRDefault="009A71F7" w:rsidP="002209A4">
            <w:r w:rsidRPr="009A71F7">
              <w:t>Türkiye’nin B</w:t>
            </w:r>
            <w:r>
              <w:t>i</w:t>
            </w:r>
            <w:r w:rsidRPr="009A71F7">
              <w:t>tki Genetik Çeş</w:t>
            </w:r>
            <w:r>
              <w:t>i</w:t>
            </w:r>
            <w:r w:rsidRPr="009A71F7">
              <w:t>tl</w:t>
            </w:r>
            <w:r>
              <w:t>i</w:t>
            </w:r>
            <w:r w:rsidRPr="009A71F7">
              <w:t xml:space="preserve">liği </w:t>
            </w:r>
            <w:r>
              <w:t>v</w:t>
            </w:r>
            <w:r w:rsidRPr="009A71F7">
              <w:t>e Koruma</w:t>
            </w:r>
          </w:p>
        </w:tc>
        <w:tc>
          <w:tcPr>
            <w:tcW w:w="2265" w:type="dxa"/>
          </w:tcPr>
          <w:p w14:paraId="2E817C36" w14:textId="0F57F7C6" w:rsidR="009A71F7" w:rsidRDefault="00242460" w:rsidP="002209A4">
            <w:r>
              <w:t>12 Haziran 2024</w:t>
            </w:r>
          </w:p>
        </w:tc>
        <w:tc>
          <w:tcPr>
            <w:tcW w:w="2266" w:type="dxa"/>
          </w:tcPr>
          <w:p w14:paraId="3886EB2D" w14:textId="752F0A33" w:rsidR="009A71F7" w:rsidRDefault="00242460" w:rsidP="00263A6E">
            <w:r>
              <w:t>16:00 – 17:00</w:t>
            </w:r>
          </w:p>
        </w:tc>
        <w:tc>
          <w:tcPr>
            <w:tcW w:w="2266" w:type="dxa"/>
          </w:tcPr>
          <w:p w14:paraId="2AF8E2BC" w14:textId="20E33AC8" w:rsidR="009A71F7" w:rsidRDefault="00242460" w:rsidP="002209A4">
            <w:r>
              <w:t>Metin Armağan</w:t>
            </w:r>
          </w:p>
        </w:tc>
      </w:tr>
      <w:tr w:rsidR="00EF1BD7" w14:paraId="59BFA0B6" w14:textId="77777777" w:rsidTr="0023150B">
        <w:tc>
          <w:tcPr>
            <w:tcW w:w="2265" w:type="dxa"/>
          </w:tcPr>
          <w:p w14:paraId="72389ED7" w14:textId="6FE29DF6" w:rsidR="00EF1BD7" w:rsidRDefault="00EF1BD7" w:rsidP="00EF1BD7">
            <w:r>
              <w:t>Hassas Uygulamalı Tarım Teknolojileri</w:t>
            </w:r>
          </w:p>
        </w:tc>
        <w:tc>
          <w:tcPr>
            <w:tcW w:w="2265" w:type="dxa"/>
          </w:tcPr>
          <w:p w14:paraId="0132A0A2" w14:textId="292FAB77" w:rsidR="00EF1BD7" w:rsidRDefault="00EF1BD7" w:rsidP="00EF1BD7">
            <w:r>
              <w:t>13 Haziran 2024</w:t>
            </w:r>
          </w:p>
        </w:tc>
        <w:tc>
          <w:tcPr>
            <w:tcW w:w="2266" w:type="dxa"/>
          </w:tcPr>
          <w:p w14:paraId="0E492A84" w14:textId="1DAAD36F" w:rsidR="00EF1BD7" w:rsidRDefault="00EF1BD7" w:rsidP="00EF1BD7">
            <w:r>
              <w:t>16:00 – 17:00</w:t>
            </w:r>
          </w:p>
        </w:tc>
        <w:tc>
          <w:tcPr>
            <w:tcW w:w="2266" w:type="dxa"/>
          </w:tcPr>
          <w:p w14:paraId="27F0BE42" w14:textId="77777777" w:rsidR="00EF1BD7" w:rsidRDefault="00EF1BD7" w:rsidP="00EF1BD7">
            <w:r>
              <w:t xml:space="preserve">Mehmet </w:t>
            </w:r>
            <w:proofErr w:type="spellStart"/>
            <w:r>
              <w:t>Zahid</w:t>
            </w:r>
            <w:proofErr w:type="spellEnd"/>
            <w:r>
              <w:t xml:space="preserve"> </w:t>
            </w:r>
            <w:proofErr w:type="spellStart"/>
            <w:r>
              <w:t>Malaslı</w:t>
            </w:r>
            <w:proofErr w:type="spellEnd"/>
          </w:p>
        </w:tc>
      </w:tr>
      <w:tr w:rsidR="00EF1BD7" w14:paraId="2FF41FBA" w14:textId="77777777" w:rsidTr="0023150B">
        <w:tc>
          <w:tcPr>
            <w:tcW w:w="2265" w:type="dxa"/>
          </w:tcPr>
          <w:p w14:paraId="27854730" w14:textId="2A8FEC9E" w:rsidR="00EF1BD7" w:rsidRDefault="00EF1BD7" w:rsidP="00EF1BD7">
            <w:r>
              <w:t>Anadolu Stepleri</w:t>
            </w:r>
          </w:p>
        </w:tc>
        <w:tc>
          <w:tcPr>
            <w:tcW w:w="2265" w:type="dxa"/>
          </w:tcPr>
          <w:p w14:paraId="3F08CF29" w14:textId="4FB98074" w:rsidR="00EF1BD7" w:rsidRDefault="00EF1BD7" w:rsidP="00EF1BD7">
            <w:r>
              <w:t>13 Haziran 2024</w:t>
            </w:r>
          </w:p>
        </w:tc>
        <w:tc>
          <w:tcPr>
            <w:tcW w:w="2266" w:type="dxa"/>
          </w:tcPr>
          <w:p w14:paraId="50001FC0" w14:textId="5B3B7403" w:rsidR="00EF1BD7" w:rsidRDefault="00EF1BD7" w:rsidP="00EF1BD7">
            <w:r>
              <w:t>12.00 – 13.00</w:t>
            </w:r>
          </w:p>
        </w:tc>
        <w:tc>
          <w:tcPr>
            <w:tcW w:w="2266" w:type="dxa"/>
          </w:tcPr>
          <w:p w14:paraId="2FCEEA02" w14:textId="77777777" w:rsidR="00EF1BD7" w:rsidRDefault="00EF1BD7" w:rsidP="00EF1BD7">
            <w:r>
              <w:t>Süleyman Doğu</w:t>
            </w:r>
          </w:p>
        </w:tc>
      </w:tr>
      <w:tr w:rsidR="00EF1BD7" w14:paraId="149B3F4A" w14:textId="77777777" w:rsidTr="0023150B">
        <w:tc>
          <w:tcPr>
            <w:tcW w:w="2265" w:type="dxa"/>
          </w:tcPr>
          <w:p w14:paraId="4371E39C" w14:textId="12DE74AE" w:rsidR="00EF1BD7" w:rsidRDefault="00EF1BD7" w:rsidP="00EF1BD7">
            <w:r>
              <w:t xml:space="preserve">Meyve </w:t>
            </w:r>
            <w:proofErr w:type="spellStart"/>
            <w:r>
              <w:t>Pomolojisi</w:t>
            </w:r>
            <w:proofErr w:type="spellEnd"/>
          </w:p>
        </w:tc>
        <w:tc>
          <w:tcPr>
            <w:tcW w:w="2265" w:type="dxa"/>
          </w:tcPr>
          <w:p w14:paraId="0335A4A1" w14:textId="617895AF" w:rsidR="00EF1BD7" w:rsidRDefault="00EF1BD7" w:rsidP="00EF1BD7">
            <w:r>
              <w:t>13 Haziran 2024</w:t>
            </w:r>
          </w:p>
        </w:tc>
        <w:tc>
          <w:tcPr>
            <w:tcW w:w="2266" w:type="dxa"/>
          </w:tcPr>
          <w:p w14:paraId="3BF95682" w14:textId="378B3353" w:rsidR="00EF1BD7" w:rsidRDefault="00EF1BD7" w:rsidP="00EF1BD7">
            <w:r>
              <w:t>14.00 – 15.00</w:t>
            </w:r>
          </w:p>
        </w:tc>
        <w:tc>
          <w:tcPr>
            <w:tcW w:w="2266" w:type="dxa"/>
          </w:tcPr>
          <w:p w14:paraId="67787E89" w14:textId="77777777" w:rsidR="00EF1BD7" w:rsidRDefault="00EF1BD7" w:rsidP="00EF1BD7">
            <w:r>
              <w:t>Süleyman Doğu</w:t>
            </w:r>
          </w:p>
        </w:tc>
      </w:tr>
      <w:tr w:rsidR="00EF1BD7" w14:paraId="4858C6F0" w14:textId="77777777" w:rsidTr="0023150B">
        <w:tc>
          <w:tcPr>
            <w:tcW w:w="2265" w:type="dxa"/>
          </w:tcPr>
          <w:p w14:paraId="22D7B47B" w14:textId="5C7ADBE4" w:rsidR="00EF1BD7" w:rsidRDefault="00EF1BD7" w:rsidP="00EF1BD7">
            <w:r>
              <w:t xml:space="preserve">Sebzelerde Stres Fizyolojisi  </w:t>
            </w:r>
          </w:p>
        </w:tc>
        <w:tc>
          <w:tcPr>
            <w:tcW w:w="2265" w:type="dxa"/>
          </w:tcPr>
          <w:p w14:paraId="483387CF" w14:textId="1CAFB268" w:rsidR="00EF1BD7" w:rsidRDefault="00EF1BD7" w:rsidP="00EF1BD7">
            <w:r>
              <w:t>14 Haziran 2024</w:t>
            </w:r>
          </w:p>
        </w:tc>
        <w:tc>
          <w:tcPr>
            <w:tcW w:w="2266" w:type="dxa"/>
          </w:tcPr>
          <w:p w14:paraId="7BEDE1B8" w14:textId="30DB5AA7" w:rsidR="00EF1BD7" w:rsidRDefault="00EF1BD7" w:rsidP="00EF1BD7">
            <w:r>
              <w:t>16.00 – 17.00</w:t>
            </w:r>
          </w:p>
        </w:tc>
        <w:tc>
          <w:tcPr>
            <w:tcW w:w="2266" w:type="dxa"/>
          </w:tcPr>
          <w:p w14:paraId="6FF941A8" w14:textId="77777777" w:rsidR="00EF1BD7" w:rsidRDefault="00EF1BD7" w:rsidP="00EF1BD7">
            <w:r>
              <w:t>Hasan Can</w:t>
            </w:r>
          </w:p>
        </w:tc>
      </w:tr>
      <w:tr w:rsidR="00EF1BD7" w14:paraId="51E89609" w14:textId="77777777" w:rsidTr="0023150B">
        <w:tc>
          <w:tcPr>
            <w:tcW w:w="2265" w:type="dxa"/>
          </w:tcPr>
          <w:p w14:paraId="10D4B73D" w14:textId="6B814BEE" w:rsidR="00EF1BD7" w:rsidRDefault="00EF1BD7" w:rsidP="00EF1BD7">
            <w:r>
              <w:t>Tarla Bitkileri Sitogenetiği</w:t>
            </w:r>
          </w:p>
        </w:tc>
        <w:tc>
          <w:tcPr>
            <w:tcW w:w="2265" w:type="dxa"/>
          </w:tcPr>
          <w:p w14:paraId="4B864EAA" w14:textId="193682B8" w:rsidR="00EF1BD7" w:rsidRDefault="00EF1BD7" w:rsidP="00EF1BD7">
            <w:r>
              <w:t>15 Haziran 2024</w:t>
            </w:r>
          </w:p>
        </w:tc>
        <w:tc>
          <w:tcPr>
            <w:tcW w:w="2266" w:type="dxa"/>
          </w:tcPr>
          <w:p w14:paraId="7A84AFBD" w14:textId="7CD02558" w:rsidR="00EF1BD7" w:rsidRDefault="00EF1BD7" w:rsidP="00EF1BD7">
            <w:r>
              <w:t>10:00 – 11:00</w:t>
            </w:r>
          </w:p>
        </w:tc>
        <w:tc>
          <w:tcPr>
            <w:tcW w:w="2266" w:type="dxa"/>
          </w:tcPr>
          <w:p w14:paraId="4F56D9A6" w14:textId="77777777" w:rsidR="00EF1BD7" w:rsidRDefault="00EF1BD7" w:rsidP="00EF1BD7">
            <w:r>
              <w:t>Aras Türkoğlu</w:t>
            </w:r>
          </w:p>
        </w:tc>
      </w:tr>
      <w:tr w:rsidR="00EF1BD7" w14:paraId="2FADB1A7" w14:textId="77777777" w:rsidTr="0023150B">
        <w:tc>
          <w:tcPr>
            <w:tcW w:w="2265" w:type="dxa"/>
          </w:tcPr>
          <w:p w14:paraId="62D0C437" w14:textId="50CEAFBA" w:rsidR="00EF1BD7" w:rsidRDefault="00EF1BD7" w:rsidP="00EF1BD7">
            <w:r>
              <w:t>Tarla Bitkilerinde İleri Bitki Islahı</w:t>
            </w:r>
          </w:p>
        </w:tc>
        <w:tc>
          <w:tcPr>
            <w:tcW w:w="2265" w:type="dxa"/>
          </w:tcPr>
          <w:p w14:paraId="7E044FDD" w14:textId="1336DB80" w:rsidR="00EF1BD7" w:rsidRDefault="00242460" w:rsidP="00EF1BD7">
            <w:r>
              <w:t>12</w:t>
            </w:r>
            <w:r w:rsidR="00EF1BD7">
              <w:t xml:space="preserve"> Haziran 2024</w:t>
            </w:r>
          </w:p>
        </w:tc>
        <w:tc>
          <w:tcPr>
            <w:tcW w:w="2266" w:type="dxa"/>
          </w:tcPr>
          <w:p w14:paraId="0678C1FB" w14:textId="3BFBF2F7" w:rsidR="00EF1BD7" w:rsidRDefault="00EF1BD7" w:rsidP="00EF1BD7">
            <w:r>
              <w:t>10:00 – 11:00</w:t>
            </w:r>
          </w:p>
        </w:tc>
        <w:tc>
          <w:tcPr>
            <w:tcW w:w="2266" w:type="dxa"/>
          </w:tcPr>
          <w:p w14:paraId="61B674DA" w14:textId="77777777" w:rsidR="00EF1BD7" w:rsidRDefault="00EF1BD7" w:rsidP="00EF1BD7">
            <w:r>
              <w:t>Aras Türkoğlu</w:t>
            </w:r>
          </w:p>
        </w:tc>
      </w:tr>
      <w:tr w:rsidR="00EF1BD7" w14:paraId="3C521C94" w14:textId="77777777" w:rsidTr="0023150B">
        <w:tc>
          <w:tcPr>
            <w:tcW w:w="2265" w:type="dxa"/>
          </w:tcPr>
          <w:p w14:paraId="35852112" w14:textId="1DE05F17" w:rsidR="00EF1BD7" w:rsidRPr="004B6571" w:rsidRDefault="00EF1BD7" w:rsidP="00EF1BD7">
            <w:r>
              <w:t>Bitkilerde Beslenme Bozuklukları</w:t>
            </w:r>
          </w:p>
        </w:tc>
        <w:tc>
          <w:tcPr>
            <w:tcW w:w="2265" w:type="dxa"/>
          </w:tcPr>
          <w:p w14:paraId="4F527B5E" w14:textId="608E5E67" w:rsidR="00EF1BD7" w:rsidRDefault="00EF1BD7" w:rsidP="00EF1BD7">
            <w:r>
              <w:t>11 Haziran 2024</w:t>
            </w:r>
          </w:p>
        </w:tc>
        <w:tc>
          <w:tcPr>
            <w:tcW w:w="2266" w:type="dxa"/>
          </w:tcPr>
          <w:p w14:paraId="2A539819" w14:textId="33BBE554" w:rsidR="00EF1BD7" w:rsidRDefault="00EF1BD7" w:rsidP="00EF1BD7">
            <w:r>
              <w:t>11:00 – 12:00</w:t>
            </w:r>
          </w:p>
        </w:tc>
        <w:tc>
          <w:tcPr>
            <w:tcW w:w="2266" w:type="dxa"/>
          </w:tcPr>
          <w:p w14:paraId="63FEAD7A" w14:textId="77777777" w:rsidR="00EF1BD7" w:rsidRDefault="00EF1BD7" w:rsidP="00EF1BD7">
            <w:r>
              <w:t xml:space="preserve">Çetin </w:t>
            </w:r>
            <w:proofErr w:type="spellStart"/>
            <w:r>
              <w:t>Palta</w:t>
            </w:r>
            <w:proofErr w:type="spellEnd"/>
          </w:p>
        </w:tc>
      </w:tr>
      <w:tr w:rsidR="00EF1BD7" w14:paraId="2ABA263C" w14:textId="77777777" w:rsidTr="0023150B">
        <w:tc>
          <w:tcPr>
            <w:tcW w:w="2265" w:type="dxa"/>
          </w:tcPr>
          <w:p w14:paraId="351F2BE3" w14:textId="00D4EBEE" w:rsidR="00EF1BD7" w:rsidRDefault="00EF1BD7" w:rsidP="00EF1BD7">
            <w:r>
              <w:t>Uçucu Yağ Bilimi ve Teknolojisi</w:t>
            </w:r>
          </w:p>
        </w:tc>
        <w:tc>
          <w:tcPr>
            <w:tcW w:w="2265" w:type="dxa"/>
          </w:tcPr>
          <w:p w14:paraId="07E3804E" w14:textId="429E0006" w:rsidR="00EF1BD7" w:rsidRDefault="00EF1BD7" w:rsidP="00EF1BD7">
            <w:r>
              <w:t>13 Haziran 2024</w:t>
            </w:r>
          </w:p>
        </w:tc>
        <w:tc>
          <w:tcPr>
            <w:tcW w:w="2266" w:type="dxa"/>
          </w:tcPr>
          <w:p w14:paraId="3DBDE5D6" w14:textId="343A1E19" w:rsidR="00EF1BD7" w:rsidRDefault="00EF1BD7" w:rsidP="00EF1BD7">
            <w:r>
              <w:t>11.00 – 12.00</w:t>
            </w:r>
          </w:p>
        </w:tc>
        <w:tc>
          <w:tcPr>
            <w:tcW w:w="2266" w:type="dxa"/>
          </w:tcPr>
          <w:p w14:paraId="392710BE" w14:textId="77777777" w:rsidR="00EF1BD7" w:rsidRDefault="00EF1BD7" w:rsidP="00EF1BD7">
            <w:r>
              <w:t>Zeliha Üstün ARGON</w:t>
            </w:r>
          </w:p>
        </w:tc>
      </w:tr>
      <w:tr w:rsidR="0035384F" w14:paraId="26784A65" w14:textId="77777777" w:rsidTr="0023150B">
        <w:tc>
          <w:tcPr>
            <w:tcW w:w="2265" w:type="dxa"/>
          </w:tcPr>
          <w:p w14:paraId="4259A423" w14:textId="01BEC33A" w:rsidR="0035384F" w:rsidRDefault="0035384F" w:rsidP="0035384F">
            <w:r>
              <w:t>Doğal Arıtma Sistemleri</w:t>
            </w:r>
          </w:p>
        </w:tc>
        <w:tc>
          <w:tcPr>
            <w:tcW w:w="2265" w:type="dxa"/>
          </w:tcPr>
          <w:p w14:paraId="03FAB27A" w14:textId="38AC5A9A" w:rsidR="0035384F" w:rsidRDefault="0035384F" w:rsidP="0035384F">
            <w:r>
              <w:t>10 Haziran 2024</w:t>
            </w:r>
          </w:p>
        </w:tc>
        <w:tc>
          <w:tcPr>
            <w:tcW w:w="2266" w:type="dxa"/>
          </w:tcPr>
          <w:p w14:paraId="439DAB0B" w14:textId="255ED3D1" w:rsidR="0035384F" w:rsidRDefault="0035384F" w:rsidP="0035384F">
            <w:r>
              <w:t>10.00 – 11.00</w:t>
            </w:r>
          </w:p>
        </w:tc>
        <w:tc>
          <w:tcPr>
            <w:tcW w:w="2266" w:type="dxa"/>
          </w:tcPr>
          <w:p w14:paraId="12B78BBB" w14:textId="5C3B1030" w:rsidR="0035384F" w:rsidRDefault="0035384F" w:rsidP="0035384F">
            <w:r>
              <w:t>Furkan Ömer KANARYA</w:t>
            </w:r>
          </w:p>
        </w:tc>
      </w:tr>
      <w:tr w:rsidR="0035384F" w14:paraId="310AD307" w14:textId="77777777" w:rsidTr="0023150B">
        <w:tc>
          <w:tcPr>
            <w:tcW w:w="2265" w:type="dxa"/>
          </w:tcPr>
          <w:p w14:paraId="0173E46C" w14:textId="78B5421A" w:rsidR="0035384F" w:rsidRDefault="0035384F" w:rsidP="0035384F">
            <w:r>
              <w:t>Su Kaynakları ve Kirliliği</w:t>
            </w:r>
          </w:p>
        </w:tc>
        <w:tc>
          <w:tcPr>
            <w:tcW w:w="2265" w:type="dxa"/>
          </w:tcPr>
          <w:p w14:paraId="560EA2A1" w14:textId="3FFC8999" w:rsidR="0035384F" w:rsidRDefault="0035384F" w:rsidP="0035384F">
            <w:r>
              <w:t>12 Haziran 2024</w:t>
            </w:r>
          </w:p>
        </w:tc>
        <w:tc>
          <w:tcPr>
            <w:tcW w:w="2266" w:type="dxa"/>
          </w:tcPr>
          <w:p w14:paraId="0A81D874" w14:textId="3061A898" w:rsidR="0035384F" w:rsidRDefault="0035384F" w:rsidP="0035384F">
            <w:r>
              <w:t>10.00 – 11.00</w:t>
            </w:r>
          </w:p>
        </w:tc>
        <w:tc>
          <w:tcPr>
            <w:tcW w:w="2266" w:type="dxa"/>
          </w:tcPr>
          <w:p w14:paraId="3259908A" w14:textId="0BDF564A" w:rsidR="0035384F" w:rsidRDefault="0035384F" w:rsidP="0035384F">
            <w:r>
              <w:t>Furkan Ömer KANARYA</w:t>
            </w:r>
          </w:p>
        </w:tc>
      </w:tr>
    </w:tbl>
    <w:p w14:paraId="6FCAC6C7" w14:textId="77777777" w:rsidR="000507EC" w:rsidRDefault="000507EC"/>
    <w:p w14:paraId="5138A213" w14:textId="77777777" w:rsidR="0023150B" w:rsidRDefault="0023150B"/>
    <w:p w14:paraId="04AE8E65" w14:textId="77777777" w:rsidR="0023150B" w:rsidRPr="0023150B" w:rsidRDefault="0023150B">
      <w:pPr>
        <w:rPr>
          <w:b/>
        </w:rPr>
      </w:pPr>
      <w:r w:rsidRPr="0023150B">
        <w:rPr>
          <w:b/>
        </w:rPr>
        <w:t>BÜTÜNLEME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150B" w14:paraId="023D88EC" w14:textId="77777777" w:rsidTr="003403BB">
        <w:tc>
          <w:tcPr>
            <w:tcW w:w="2265" w:type="dxa"/>
          </w:tcPr>
          <w:p w14:paraId="379963DA" w14:textId="77777777"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Ders Adı</w:t>
            </w:r>
          </w:p>
        </w:tc>
        <w:tc>
          <w:tcPr>
            <w:tcW w:w="2265" w:type="dxa"/>
          </w:tcPr>
          <w:p w14:paraId="12986DA7" w14:textId="77777777"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Sınav Tarihi</w:t>
            </w:r>
          </w:p>
        </w:tc>
        <w:tc>
          <w:tcPr>
            <w:tcW w:w="2266" w:type="dxa"/>
          </w:tcPr>
          <w:p w14:paraId="7CB34FC5" w14:textId="77777777"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Sınav Saati</w:t>
            </w:r>
          </w:p>
        </w:tc>
        <w:tc>
          <w:tcPr>
            <w:tcW w:w="2266" w:type="dxa"/>
          </w:tcPr>
          <w:p w14:paraId="060829F0" w14:textId="77777777" w:rsidR="0023150B" w:rsidRPr="0023150B" w:rsidRDefault="0023150B" w:rsidP="003403BB">
            <w:pPr>
              <w:rPr>
                <w:b/>
              </w:rPr>
            </w:pPr>
            <w:r w:rsidRPr="0023150B">
              <w:rPr>
                <w:b/>
              </w:rPr>
              <w:t>Ders Sorumlusu</w:t>
            </w:r>
          </w:p>
        </w:tc>
      </w:tr>
      <w:tr w:rsidR="00242460" w14:paraId="3FE4443E" w14:textId="77777777" w:rsidTr="003403BB">
        <w:tc>
          <w:tcPr>
            <w:tcW w:w="2265" w:type="dxa"/>
          </w:tcPr>
          <w:p w14:paraId="0DBA8A13" w14:textId="2621E60E" w:rsidR="00242460" w:rsidRDefault="00242460" w:rsidP="00242460">
            <w:r>
              <w:t>Zehirli Bitkiler</w:t>
            </w:r>
          </w:p>
        </w:tc>
        <w:tc>
          <w:tcPr>
            <w:tcW w:w="2265" w:type="dxa"/>
          </w:tcPr>
          <w:p w14:paraId="484FA131" w14:textId="74A189C6" w:rsidR="00242460" w:rsidRDefault="00242460" w:rsidP="00242460">
            <w:r>
              <w:t>27 Haziran 2024</w:t>
            </w:r>
          </w:p>
        </w:tc>
        <w:tc>
          <w:tcPr>
            <w:tcW w:w="2266" w:type="dxa"/>
          </w:tcPr>
          <w:p w14:paraId="31E7BEAD" w14:textId="22109B64" w:rsidR="00242460" w:rsidRDefault="00242460" w:rsidP="00242460">
            <w:r>
              <w:t>14:00 – 15:00</w:t>
            </w:r>
          </w:p>
        </w:tc>
        <w:tc>
          <w:tcPr>
            <w:tcW w:w="2266" w:type="dxa"/>
          </w:tcPr>
          <w:p w14:paraId="228ABF94" w14:textId="77777777" w:rsidR="00242460" w:rsidRDefault="00242460" w:rsidP="00242460">
            <w:r>
              <w:t>Metin Armağan</w:t>
            </w:r>
          </w:p>
        </w:tc>
      </w:tr>
      <w:tr w:rsidR="00242460" w14:paraId="45F0AA67" w14:textId="77777777" w:rsidTr="003403BB">
        <w:tc>
          <w:tcPr>
            <w:tcW w:w="2265" w:type="dxa"/>
          </w:tcPr>
          <w:p w14:paraId="331AD032" w14:textId="7D83730F" w:rsidR="00242460" w:rsidRDefault="00242460" w:rsidP="00242460">
            <w:r w:rsidRPr="009A71F7">
              <w:t>Tarımda Çevre Dostu Üret</w:t>
            </w:r>
            <w:r>
              <w:t>i</w:t>
            </w:r>
            <w:r w:rsidRPr="009A71F7">
              <w:t>m Teknikleri</w:t>
            </w:r>
          </w:p>
        </w:tc>
        <w:tc>
          <w:tcPr>
            <w:tcW w:w="2265" w:type="dxa"/>
          </w:tcPr>
          <w:p w14:paraId="26B1E78E" w14:textId="7D541803" w:rsidR="00242460" w:rsidRDefault="00242460" w:rsidP="00242460">
            <w:r>
              <w:t>27 Haziran 2024</w:t>
            </w:r>
          </w:p>
        </w:tc>
        <w:tc>
          <w:tcPr>
            <w:tcW w:w="2266" w:type="dxa"/>
          </w:tcPr>
          <w:p w14:paraId="120D00D0" w14:textId="7226162E" w:rsidR="00242460" w:rsidRDefault="00242460" w:rsidP="00242460">
            <w:r>
              <w:t>09:00 – 10:00</w:t>
            </w:r>
          </w:p>
        </w:tc>
        <w:tc>
          <w:tcPr>
            <w:tcW w:w="2266" w:type="dxa"/>
          </w:tcPr>
          <w:p w14:paraId="17E4F751" w14:textId="77777777" w:rsidR="00242460" w:rsidRDefault="00242460" w:rsidP="00242460">
            <w:r>
              <w:t>Metin Armağan</w:t>
            </w:r>
          </w:p>
        </w:tc>
      </w:tr>
      <w:tr w:rsidR="00242460" w14:paraId="5FDE2E28" w14:textId="77777777" w:rsidTr="003403BB">
        <w:tc>
          <w:tcPr>
            <w:tcW w:w="2265" w:type="dxa"/>
          </w:tcPr>
          <w:p w14:paraId="2029708F" w14:textId="36E20DB2" w:rsidR="00242460" w:rsidRDefault="00242460" w:rsidP="00242460">
            <w:r w:rsidRPr="009A71F7">
              <w:t>Türkiye’nin B</w:t>
            </w:r>
            <w:r>
              <w:t>i</w:t>
            </w:r>
            <w:r w:rsidRPr="009A71F7">
              <w:t>tki Genetik Çeş</w:t>
            </w:r>
            <w:r>
              <w:t>i</w:t>
            </w:r>
            <w:r w:rsidRPr="009A71F7">
              <w:t>tl</w:t>
            </w:r>
            <w:r>
              <w:t>i</w:t>
            </w:r>
            <w:r w:rsidRPr="009A71F7">
              <w:t xml:space="preserve">liği </w:t>
            </w:r>
            <w:r>
              <w:t>v</w:t>
            </w:r>
            <w:r w:rsidRPr="009A71F7">
              <w:t>e Koruma</w:t>
            </w:r>
          </w:p>
        </w:tc>
        <w:tc>
          <w:tcPr>
            <w:tcW w:w="2265" w:type="dxa"/>
          </w:tcPr>
          <w:p w14:paraId="70CFDE89" w14:textId="1E2A3064" w:rsidR="00242460" w:rsidRDefault="00242460" w:rsidP="00242460">
            <w:r>
              <w:t>27 Haziran 2024</w:t>
            </w:r>
          </w:p>
        </w:tc>
        <w:tc>
          <w:tcPr>
            <w:tcW w:w="2266" w:type="dxa"/>
          </w:tcPr>
          <w:p w14:paraId="71991DA3" w14:textId="3A2DCE29" w:rsidR="00242460" w:rsidRDefault="00242460" w:rsidP="00242460">
            <w:r>
              <w:t>16:00 – 17:00</w:t>
            </w:r>
          </w:p>
        </w:tc>
        <w:tc>
          <w:tcPr>
            <w:tcW w:w="2266" w:type="dxa"/>
          </w:tcPr>
          <w:p w14:paraId="1A12D766" w14:textId="0B1ADFD3" w:rsidR="00242460" w:rsidRDefault="00242460" w:rsidP="00242460">
            <w:r>
              <w:t>Metin Armağan</w:t>
            </w:r>
          </w:p>
        </w:tc>
      </w:tr>
      <w:tr w:rsidR="00242460" w14:paraId="14DA226B" w14:textId="77777777" w:rsidTr="003403BB">
        <w:tc>
          <w:tcPr>
            <w:tcW w:w="2265" w:type="dxa"/>
          </w:tcPr>
          <w:p w14:paraId="3CC6124D" w14:textId="315B0FC5" w:rsidR="00242460" w:rsidRDefault="00242460" w:rsidP="00242460">
            <w:r>
              <w:t>Hassas Uygulamalı Tarım Teknolojileri</w:t>
            </w:r>
          </w:p>
        </w:tc>
        <w:tc>
          <w:tcPr>
            <w:tcW w:w="2265" w:type="dxa"/>
          </w:tcPr>
          <w:p w14:paraId="15B8E87F" w14:textId="450CED4C" w:rsidR="00242460" w:rsidRDefault="00242460" w:rsidP="00242460">
            <w:r>
              <w:t>28 Haziran 2024</w:t>
            </w:r>
          </w:p>
        </w:tc>
        <w:tc>
          <w:tcPr>
            <w:tcW w:w="2266" w:type="dxa"/>
          </w:tcPr>
          <w:p w14:paraId="71BBFF6A" w14:textId="10F10C5B" w:rsidR="00242460" w:rsidRDefault="00242460" w:rsidP="00242460">
            <w:r>
              <w:t>16:00 – 17:00</w:t>
            </w:r>
          </w:p>
        </w:tc>
        <w:tc>
          <w:tcPr>
            <w:tcW w:w="2266" w:type="dxa"/>
          </w:tcPr>
          <w:p w14:paraId="544276F3" w14:textId="1352F1EC" w:rsidR="00242460" w:rsidRDefault="00242460" w:rsidP="00242460">
            <w:r>
              <w:t xml:space="preserve">Mehmet </w:t>
            </w:r>
            <w:proofErr w:type="spellStart"/>
            <w:r>
              <w:t>Zahid</w:t>
            </w:r>
            <w:proofErr w:type="spellEnd"/>
            <w:r>
              <w:t xml:space="preserve"> </w:t>
            </w:r>
            <w:proofErr w:type="spellStart"/>
            <w:r>
              <w:t>Malaslı</w:t>
            </w:r>
            <w:proofErr w:type="spellEnd"/>
          </w:p>
        </w:tc>
      </w:tr>
      <w:tr w:rsidR="00242460" w14:paraId="4C589E67" w14:textId="77777777" w:rsidTr="003403BB">
        <w:tc>
          <w:tcPr>
            <w:tcW w:w="2265" w:type="dxa"/>
          </w:tcPr>
          <w:p w14:paraId="0F672A0E" w14:textId="0168F18C" w:rsidR="00242460" w:rsidRDefault="00242460" w:rsidP="00242460">
            <w:r>
              <w:t>Anadolu Stepleri</w:t>
            </w:r>
          </w:p>
        </w:tc>
        <w:tc>
          <w:tcPr>
            <w:tcW w:w="2265" w:type="dxa"/>
          </w:tcPr>
          <w:p w14:paraId="03C523FF" w14:textId="453AB18D" w:rsidR="00242460" w:rsidRDefault="00242460" w:rsidP="00242460">
            <w:r>
              <w:t>30 Haziran 2024</w:t>
            </w:r>
          </w:p>
        </w:tc>
        <w:tc>
          <w:tcPr>
            <w:tcW w:w="2266" w:type="dxa"/>
          </w:tcPr>
          <w:p w14:paraId="3D0296FF" w14:textId="04324C5F" w:rsidR="00242460" w:rsidRDefault="00242460" w:rsidP="00242460">
            <w:r>
              <w:t>12.00 – 13.00</w:t>
            </w:r>
          </w:p>
        </w:tc>
        <w:tc>
          <w:tcPr>
            <w:tcW w:w="2266" w:type="dxa"/>
          </w:tcPr>
          <w:p w14:paraId="276798AB" w14:textId="77777777" w:rsidR="00242460" w:rsidRDefault="00242460" w:rsidP="00242460">
            <w:r>
              <w:t>Süleyman Doğu</w:t>
            </w:r>
          </w:p>
        </w:tc>
      </w:tr>
      <w:tr w:rsidR="00242460" w14:paraId="491B2751" w14:textId="77777777" w:rsidTr="003403BB">
        <w:tc>
          <w:tcPr>
            <w:tcW w:w="2265" w:type="dxa"/>
          </w:tcPr>
          <w:p w14:paraId="7EC1BDCA" w14:textId="6B59A2EF" w:rsidR="00242460" w:rsidRDefault="00242460" w:rsidP="00242460">
            <w:r>
              <w:t xml:space="preserve">Meyve </w:t>
            </w:r>
            <w:proofErr w:type="spellStart"/>
            <w:r>
              <w:t>Pomolojisi</w:t>
            </w:r>
            <w:proofErr w:type="spellEnd"/>
          </w:p>
        </w:tc>
        <w:tc>
          <w:tcPr>
            <w:tcW w:w="2265" w:type="dxa"/>
          </w:tcPr>
          <w:p w14:paraId="699AEF8F" w14:textId="79E0619F" w:rsidR="00242460" w:rsidRDefault="00242460" w:rsidP="00242460">
            <w:r>
              <w:t>30 Haziran 2024</w:t>
            </w:r>
          </w:p>
        </w:tc>
        <w:tc>
          <w:tcPr>
            <w:tcW w:w="2266" w:type="dxa"/>
          </w:tcPr>
          <w:p w14:paraId="77E5207B" w14:textId="1B1633D7" w:rsidR="00242460" w:rsidRDefault="00242460" w:rsidP="00242460">
            <w:r>
              <w:t>14.00 – 15.00</w:t>
            </w:r>
          </w:p>
        </w:tc>
        <w:tc>
          <w:tcPr>
            <w:tcW w:w="2266" w:type="dxa"/>
          </w:tcPr>
          <w:p w14:paraId="2C1BFF3A" w14:textId="77777777" w:rsidR="00242460" w:rsidRDefault="00242460" w:rsidP="00242460">
            <w:r>
              <w:t>Süleyman Doğu</w:t>
            </w:r>
          </w:p>
        </w:tc>
      </w:tr>
      <w:tr w:rsidR="00242460" w14:paraId="7B7391F1" w14:textId="77777777" w:rsidTr="003403BB">
        <w:tc>
          <w:tcPr>
            <w:tcW w:w="2265" w:type="dxa"/>
          </w:tcPr>
          <w:p w14:paraId="31C020B3" w14:textId="18BF39C9" w:rsidR="00242460" w:rsidRDefault="00242460" w:rsidP="00242460">
            <w:r>
              <w:t xml:space="preserve">Sebzelerde Stres Fizyolojisi  </w:t>
            </w:r>
          </w:p>
        </w:tc>
        <w:tc>
          <w:tcPr>
            <w:tcW w:w="2265" w:type="dxa"/>
          </w:tcPr>
          <w:p w14:paraId="32B33770" w14:textId="0D9DFA13" w:rsidR="00242460" w:rsidRDefault="00242460" w:rsidP="00242460">
            <w:r>
              <w:t>26 Haziran 2024</w:t>
            </w:r>
          </w:p>
        </w:tc>
        <w:tc>
          <w:tcPr>
            <w:tcW w:w="2266" w:type="dxa"/>
          </w:tcPr>
          <w:p w14:paraId="2062974F" w14:textId="01FA20B8" w:rsidR="00242460" w:rsidRDefault="00242460" w:rsidP="00242460">
            <w:r>
              <w:t>16.00 – 17.00</w:t>
            </w:r>
          </w:p>
        </w:tc>
        <w:tc>
          <w:tcPr>
            <w:tcW w:w="2266" w:type="dxa"/>
          </w:tcPr>
          <w:p w14:paraId="01538074" w14:textId="77777777" w:rsidR="00242460" w:rsidRDefault="00242460" w:rsidP="00242460">
            <w:r>
              <w:t>Hasan Can</w:t>
            </w:r>
          </w:p>
        </w:tc>
      </w:tr>
      <w:tr w:rsidR="00242460" w14:paraId="7C43414A" w14:textId="77777777" w:rsidTr="003403BB">
        <w:tc>
          <w:tcPr>
            <w:tcW w:w="2265" w:type="dxa"/>
          </w:tcPr>
          <w:p w14:paraId="1BB2C669" w14:textId="209FD49B" w:rsidR="00242460" w:rsidRDefault="00242460" w:rsidP="00242460">
            <w:r>
              <w:t>Tarla Bitkileri Sitogenetiği</w:t>
            </w:r>
          </w:p>
        </w:tc>
        <w:tc>
          <w:tcPr>
            <w:tcW w:w="2265" w:type="dxa"/>
          </w:tcPr>
          <w:p w14:paraId="347272E7" w14:textId="186A52C3" w:rsidR="00242460" w:rsidRDefault="00242460" w:rsidP="00242460">
            <w:r>
              <w:t>24 Haziran 2024</w:t>
            </w:r>
          </w:p>
        </w:tc>
        <w:tc>
          <w:tcPr>
            <w:tcW w:w="2266" w:type="dxa"/>
          </w:tcPr>
          <w:p w14:paraId="25AEC9B5" w14:textId="065747E7" w:rsidR="00242460" w:rsidRDefault="00242460" w:rsidP="00242460">
            <w:r>
              <w:t>10:00 – 11:00</w:t>
            </w:r>
          </w:p>
        </w:tc>
        <w:tc>
          <w:tcPr>
            <w:tcW w:w="2266" w:type="dxa"/>
          </w:tcPr>
          <w:p w14:paraId="3D7CEAAA" w14:textId="77777777" w:rsidR="00242460" w:rsidRDefault="00242460" w:rsidP="00242460">
            <w:r>
              <w:t>Aras Türkoğlu</w:t>
            </w:r>
          </w:p>
        </w:tc>
      </w:tr>
      <w:tr w:rsidR="00242460" w14:paraId="40980C35" w14:textId="77777777" w:rsidTr="003403BB">
        <w:tc>
          <w:tcPr>
            <w:tcW w:w="2265" w:type="dxa"/>
          </w:tcPr>
          <w:p w14:paraId="3B2CA34D" w14:textId="5D6E259C" w:rsidR="00242460" w:rsidRDefault="00242460" w:rsidP="00242460">
            <w:r>
              <w:lastRenderedPageBreak/>
              <w:t>Tarla Bitkilerinde İleri Bitki Islahı</w:t>
            </w:r>
          </w:p>
        </w:tc>
        <w:tc>
          <w:tcPr>
            <w:tcW w:w="2265" w:type="dxa"/>
          </w:tcPr>
          <w:p w14:paraId="3A819EB5" w14:textId="24722953" w:rsidR="00242460" w:rsidRDefault="00242460" w:rsidP="00242460">
            <w:r>
              <w:t>28 Haziran 2024</w:t>
            </w:r>
          </w:p>
        </w:tc>
        <w:tc>
          <w:tcPr>
            <w:tcW w:w="2266" w:type="dxa"/>
          </w:tcPr>
          <w:p w14:paraId="19B26883" w14:textId="6EC3C23B" w:rsidR="00242460" w:rsidRDefault="00242460" w:rsidP="00242460">
            <w:r>
              <w:t>10:00 – 11:00</w:t>
            </w:r>
          </w:p>
        </w:tc>
        <w:tc>
          <w:tcPr>
            <w:tcW w:w="2266" w:type="dxa"/>
          </w:tcPr>
          <w:p w14:paraId="6C602C80" w14:textId="77777777" w:rsidR="00242460" w:rsidRDefault="00242460" w:rsidP="00242460">
            <w:r>
              <w:t>Aras Türkoğlu</w:t>
            </w:r>
          </w:p>
        </w:tc>
      </w:tr>
      <w:tr w:rsidR="00242460" w14:paraId="095E2E99" w14:textId="77777777" w:rsidTr="0027037E">
        <w:tc>
          <w:tcPr>
            <w:tcW w:w="2265" w:type="dxa"/>
          </w:tcPr>
          <w:p w14:paraId="241921B3" w14:textId="53CBF04A" w:rsidR="00242460" w:rsidRPr="004B6571" w:rsidRDefault="00242460" w:rsidP="00242460">
            <w:r>
              <w:t>Bitkilerde Beslenme Bozuklukları</w:t>
            </w:r>
          </w:p>
        </w:tc>
        <w:tc>
          <w:tcPr>
            <w:tcW w:w="2265" w:type="dxa"/>
          </w:tcPr>
          <w:p w14:paraId="732E9EB3" w14:textId="4F650BD9" w:rsidR="00242460" w:rsidRDefault="00242460" w:rsidP="00242460">
            <w:r>
              <w:t>25 Haziran 2024</w:t>
            </w:r>
          </w:p>
        </w:tc>
        <w:tc>
          <w:tcPr>
            <w:tcW w:w="2266" w:type="dxa"/>
          </w:tcPr>
          <w:p w14:paraId="5E8B2E97" w14:textId="481F7A00" w:rsidR="00242460" w:rsidRDefault="00242460" w:rsidP="00242460">
            <w:r>
              <w:t>11:00 – 12:00</w:t>
            </w:r>
          </w:p>
        </w:tc>
        <w:tc>
          <w:tcPr>
            <w:tcW w:w="2266" w:type="dxa"/>
          </w:tcPr>
          <w:p w14:paraId="1C87308C" w14:textId="39B455D7" w:rsidR="00242460" w:rsidRDefault="00242460" w:rsidP="00242460">
            <w:r>
              <w:t xml:space="preserve">Çetin </w:t>
            </w:r>
            <w:proofErr w:type="spellStart"/>
            <w:r>
              <w:t>Palta</w:t>
            </w:r>
            <w:proofErr w:type="spellEnd"/>
          </w:p>
        </w:tc>
      </w:tr>
      <w:tr w:rsidR="00242460" w14:paraId="57779CF8" w14:textId="77777777" w:rsidTr="0027037E">
        <w:tc>
          <w:tcPr>
            <w:tcW w:w="2265" w:type="dxa"/>
          </w:tcPr>
          <w:p w14:paraId="7D2E5ED9" w14:textId="6F2CDA11" w:rsidR="00242460" w:rsidRDefault="00242460" w:rsidP="00242460">
            <w:r>
              <w:t>Uçucu Yağ Bilimi ve Teknolojisi</w:t>
            </w:r>
          </w:p>
        </w:tc>
        <w:tc>
          <w:tcPr>
            <w:tcW w:w="2265" w:type="dxa"/>
          </w:tcPr>
          <w:p w14:paraId="76F99EAB" w14:textId="5FBE6608" w:rsidR="00242460" w:rsidRDefault="00242460" w:rsidP="00242460">
            <w:r>
              <w:t>30 Haziran 2024</w:t>
            </w:r>
          </w:p>
        </w:tc>
        <w:tc>
          <w:tcPr>
            <w:tcW w:w="2266" w:type="dxa"/>
          </w:tcPr>
          <w:p w14:paraId="6148FF6E" w14:textId="039E73B6" w:rsidR="00242460" w:rsidRDefault="00242460" w:rsidP="00242460">
            <w:r>
              <w:t>13.00 – 14.00</w:t>
            </w:r>
          </w:p>
        </w:tc>
        <w:tc>
          <w:tcPr>
            <w:tcW w:w="2266" w:type="dxa"/>
          </w:tcPr>
          <w:p w14:paraId="487BFBCC" w14:textId="77777777" w:rsidR="00242460" w:rsidRDefault="00242460" w:rsidP="00242460">
            <w:r>
              <w:t>Zeliha Üstün ARGON</w:t>
            </w:r>
          </w:p>
        </w:tc>
      </w:tr>
      <w:tr w:rsidR="00242460" w14:paraId="53D3EA98" w14:textId="77777777" w:rsidTr="0027037E">
        <w:tc>
          <w:tcPr>
            <w:tcW w:w="2265" w:type="dxa"/>
          </w:tcPr>
          <w:p w14:paraId="22CDCA76" w14:textId="2904155F" w:rsidR="00242460" w:rsidRDefault="00242460" w:rsidP="00242460">
            <w:r>
              <w:t>Doğal Arıtma Sistemleri</w:t>
            </w:r>
          </w:p>
        </w:tc>
        <w:tc>
          <w:tcPr>
            <w:tcW w:w="2265" w:type="dxa"/>
          </w:tcPr>
          <w:p w14:paraId="4BDCC7B7" w14:textId="3F5ABABB" w:rsidR="00242460" w:rsidRDefault="00242460" w:rsidP="00242460">
            <w:r>
              <w:t>24 Haziran 2024</w:t>
            </w:r>
          </w:p>
        </w:tc>
        <w:tc>
          <w:tcPr>
            <w:tcW w:w="2266" w:type="dxa"/>
          </w:tcPr>
          <w:p w14:paraId="6FE68FD1" w14:textId="15208B46" w:rsidR="00242460" w:rsidRDefault="00242460" w:rsidP="00242460">
            <w:r>
              <w:t>10.00 – 11.00</w:t>
            </w:r>
          </w:p>
        </w:tc>
        <w:tc>
          <w:tcPr>
            <w:tcW w:w="2266" w:type="dxa"/>
          </w:tcPr>
          <w:p w14:paraId="7B284B0B" w14:textId="36F09D0E" w:rsidR="00242460" w:rsidRDefault="00242460" w:rsidP="00242460">
            <w:r>
              <w:t>Furkan Ömer KANARYA</w:t>
            </w:r>
          </w:p>
        </w:tc>
      </w:tr>
      <w:tr w:rsidR="00242460" w14:paraId="10A29F18" w14:textId="77777777" w:rsidTr="0027037E">
        <w:tc>
          <w:tcPr>
            <w:tcW w:w="2265" w:type="dxa"/>
          </w:tcPr>
          <w:p w14:paraId="30D519CA" w14:textId="47C5FFF9" w:rsidR="00242460" w:rsidRDefault="00242460" w:rsidP="00242460">
            <w:r>
              <w:t>Su Kaynakları ve Kirliliği</w:t>
            </w:r>
          </w:p>
        </w:tc>
        <w:tc>
          <w:tcPr>
            <w:tcW w:w="2265" w:type="dxa"/>
          </w:tcPr>
          <w:p w14:paraId="7A4B24EF" w14:textId="61AB3112" w:rsidR="00242460" w:rsidRDefault="00242460" w:rsidP="00242460">
            <w:r>
              <w:t>26 Haziran 2024</w:t>
            </w:r>
          </w:p>
        </w:tc>
        <w:tc>
          <w:tcPr>
            <w:tcW w:w="2266" w:type="dxa"/>
          </w:tcPr>
          <w:p w14:paraId="2FD4DAC3" w14:textId="34F2A90D" w:rsidR="00242460" w:rsidRDefault="00242460" w:rsidP="00242460">
            <w:r>
              <w:t>10.00 – 11.00</w:t>
            </w:r>
          </w:p>
        </w:tc>
        <w:tc>
          <w:tcPr>
            <w:tcW w:w="2266" w:type="dxa"/>
          </w:tcPr>
          <w:p w14:paraId="13D94116" w14:textId="5C4C3A2D" w:rsidR="00242460" w:rsidRDefault="00242460" w:rsidP="00242460">
            <w:r>
              <w:t>Furkan Ömer KANARYA</w:t>
            </w:r>
          </w:p>
        </w:tc>
      </w:tr>
    </w:tbl>
    <w:p w14:paraId="03DB9DF7" w14:textId="77777777" w:rsidR="0023150B" w:rsidRDefault="0023150B"/>
    <w:sectPr w:rsidR="0023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2D"/>
    <w:rsid w:val="000507EC"/>
    <w:rsid w:val="0019099C"/>
    <w:rsid w:val="002209A4"/>
    <w:rsid w:val="0023150B"/>
    <w:rsid w:val="00242460"/>
    <w:rsid w:val="00263A6E"/>
    <w:rsid w:val="0035384F"/>
    <w:rsid w:val="004B6571"/>
    <w:rsid w:val="00503D2E"/>
    <w:rsid w:val="00533EB8"/>
    <w:rsid w:val="0055749D"/>
    <w:rsid w:val="00861222"/>
    <w:rsid w:val="008741A2"/>
    <w:rsid w:val="008A6DF8"/>
    <w:rsid w:val="008B7DE1"/>
    <w:rsid w:val="008D6C13"/>
    <w:rsid w:val="009146A9"/>
    <w:rsid w:val="0095532D"/>
    <w:rsid w:val="009A71F7"/>
    <w:rsid w:val="00A6703A"/>
    <w:rsid w:val="00AA2520"/>
    <w:rsid w:val="00BD528D"/>
    <w:rsid w:val="00BD5A7B"/>
    <w:rsid w:val="00D07E55"/>
    <w:rsid w:val="00DD3960"/>
    <w:rsid w:val="00EC1513"/>
    <w:rsid w:val="00EF1BD7"/>
    <w:rsid w:val="00FA06CD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D51B"/>
  <w15:chartTrackingRefBased/>
  <w15:docId w15:val="{C0F97E4C-F798-462D-93C8-12C1F2D1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1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CAC9C5D687C14F9F4E964043622739" ma:contentTypeVersion="13" ma:contentTypeDescription="Yeni belge oluşturun." ma:contentTypeScope="" ma:versionID="b40856ba679ccca463a83238510c17d8">
  <xsd:schema xmlns:xsd="http://www.w3.org/2001/XMLSchema" xmlns:xs="http://www.w3.org/2001/XMLSchema" xmlns:p="http://schemas.microsoft.com/office/2006/metadata/properties" xmlns:ns3="5c9742d5-c619-4265-982f-ef210aa89812" targetNamespace="http://schemas.microsoft.com/office/2006/metadata/properties" ma:root="true" ma:fieldsID="bf7058dfea63db9ea1982a36053b2892" ns3:_="">
    <xsd:import namespace="5c9742d5-c619-4265-982f-ef210aa89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2d5-c619-4265-982f-ef210aa89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9742d5-c619-4265-982f-ef210aa89812" xsi:nil="true"/>
  </documentManagement>
</p:properties>
</file>

<file path=customXml/itemProps1.xml><?xml version="1.0" encoding="utf-8"?>
<ds:datastoreItem xmlns:ds="http://schemas.openxmlformats.org/officeDocument/2006/customXml" ds:itemID="{72270F3B-80DE-44FA-8BB4-FE5DD9C66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42d5-c619-4265-982f-ef210aa89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CAF0F-6401-4DF0-A885-5F852794A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EC700-A3DD-4F21-9A14-D7C0C0EBB64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c9742d5-c619-4265-982f-ef210aa89812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Ahmet_ALANLI</cp:lastModifiedBy>
  <cp:revision>2</cp:revision>
  <dcterms:created xsi:type="dcterms:W3CDTF">2024-05-31T11:31:00Z</dcterms:created>
  <dcterms:modified xsi:type="dcterms:W3CDTF">2024-05-31T11:31:00Z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0x0101003BCAC9C5D687C14F9F4E964043622739</vt:lpwstr>
  </property>
</Properties>
</file>