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E2" w:rsidRPr="00AB62D8" w:rsidRDefault="004A70E2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15481C" w:rsidRPr="00AB62D8" w:rsidTr="004A70E2">
        <w:trPr>
          <w:trHeight w:val="167"/>
        </w:trPr>
        <w:tc>
          <w:tcPr>
            <w:tcW w:w="237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>ADI SOYADI</w:t>
            </w:r>
          </w:p>
        </w:tc>
        <w:tc>
          <w:tcPr>
            <w:tcW w:w="6946" w:type="dxa"/>
          </w:tcPr>
          <w:p w:rsidR="0015481C" w:rsidRPr="00AB62D8" w:rsidRDefault="0015481C" w:rsidP="002644DC">
            <w:pPr>
              <w:pStyle w:val="AralkYok"/>
              <w:rPr>
                <w:sz w:val="20"/>
                <w:szCs w:val="20"/>
              </w:rPr>
            </w:pPr>
          </w:p>
        </w:tc>
      </w:tr>
      <w:tr w:rsidR="0015481C" w:rsidRPr="00AB62D8" w:rsidTr="004A70E2">
        <w:trPr>
          <w:trHeight w:val="167"/>
        </w:trPr>
        <w:tc>
          <w:tcPr>
            <w:tcW w:w="237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>UNVANI</w:t>
            </w:r>
          </w:p>
        </w:tc>
        <w:tc>
          <w:tcPr>
            <w:tcW w:w="694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</w:p>
        </w:tc>
      </w:tr>
      <w:tr w:rsidR="0015481C" w:rsidRPr="00AB62D8" w:rsidTr="004A70E2">
        <w:trPr>
          <w:trHeight w:val="167"/>
        </w:trPr>
        <w:tc>
          <w:tcPr>
            <w:tcW w:w="237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>KADRO YERİ</w:t>
            </w:r>
          </w:p>
        </w:tc>
        <w:tc>
          <w:tcPr>
            <w:tcW w:w="694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</w:p>
        </w:tc>
      </w:tr>
      <w:tr w:rsidR="0015481C" w:rsidRPr="00AB62D8" w:rsidTr="004A70E2">
        <w:trPr>
          <w:trHeight w:val="167"/>
        </w:trPr>
        <w:tc>
          <w:tcPr>
            <w:tcW w:w="237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>GÖREV YERİ</w:t>
            </w:r>
            <w:r w:rsidRPr="00AB62D8">
              <w:rPr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</w:p>
        </w:tc>
      </w:tr>
      <w:tr w:rsidR="0015481C" w:rsidRPr="00AB62D8" w:rsidTr="004A70E2">
        <w:trPr>
          <w:trHeight w:val="167"/>
        </w:trPr>
        <w:tc>
          <w:tcPr>
            <w:tcW w:w="237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>BÖLÜM/ABD./ASD.</w:t>
            </w:r>
          </w:p>
        </w:tc>
        <w:tc>
          <w:tcPr>
            <w:tcW w:w="694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</w:p>
        </w:tc>
      </w:tr>
      <w:tr w:rsidR="0015481C" w:rsidRPr="00AB62D8" w:rsidTr="004A70E2">
        <w:trPr>
          <w:trHeight w:val="107"/>
        </w:trPr>
        <w:tc>
          <w:tcPr>
            <w:tcW w:w="237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>SON ATANDIĞI TARİH</w:t>
            </w:r>
          </w:p>
        </w:tc>
        <w:tc>
          <w:tcPr>
            <w:tcW w:w="6946" w:type="dxa"/>
          </w:tcPr>
          <w:p w:rsidR="0015481C" w:rsidRPr="00AB62D8" w:rsidRDefault="0015481C" w:rsidP="004A70E2">
            <w:pPr>
              <w:pStyle w:val="AralkYok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46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6719"/>
        <w:gridCol w:w="1242"/>
      </w:tblGrid>
      <w:tr w:rsidR="004A70E2" w:rsidRPr="00AB62D8" w:rsidTr="004A70E2">
        <w:trPr>
          <w:trHeight w:val="413"/>
        </w:trPr>
        <w:tc>
          <w:tcPr>
            <w:tcW w:w="1327" w:type="dxa"/>
          </w:tcPr>
          <w:p w:rsidR="004A70E2" w:rsidRPr="00AB62D8" w:rsidRDefault="004A70E2" w:rsidP="000105D6">
            <w:pPr>
              <w:rPr>
                <w:sz w:val="20"/>
                <w:szCs w:val="20"/>
              </w:rPr>
            </w:pPr>
            <w:bookmarkStart w:id="0" w:name="_GoBack"/>
            <w:r w:rsidRPr="00AB62D8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FDEFD6A" wp14:editId="68AC9742">
                  <wp:extent cx="706093" cy="885825"/>
                  <wp:effectExtent l="0" t="0" r="0" b="0"/>
                  <wp:docPr id="577849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8495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9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</w:tcPr>
          <w:p w:rsidR="004A70E2" w:rsidRPr="00AB62D8" w:rsidRDefault="004A70E2" w:rsidP="000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D8">
              <w:rPr>
                <w:rFonts w:ascii="Times New Roman" w:hAnsi="Times New Roman" w:cs="Times New Roman"/>
                <w:sz w:val="20"/>
                <w:szCs w:val="20"/>
              </w:rPr>
              <w:t xml:space="preserve">T.C. </w:t>
            </w:r>
          </w:p>
          <w:p w:rsidR="004A70E2" w:rsidRPr="00AB62D8" w:rsidRDefault="004A70E2" w:rsidP="000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D8">
              <w:rPr>
                <w:rFonts w:ascii="Times New Roman" w:hAnsi="Times New Roman" w:cs="Times New Roman"/>
                <w:sz w:val="20"/>
                <w:szCs w:val="20"/>
              </w:rPr>
              <w:t>NECMETTİN ERBAKAN ÜNİVERİSTESİ</w:t>
            </w:r>
          </w:p>
          <w:p w:rsidR="004A70E2" w:rsidRPr="00AB62D8" w:rsidRDefault="004A70E2" w:rsidP="000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D8">
              <w:rPr>
                <w:rFonts w:ascii="Times New Roman" w:hAnsi="Times New Roman" w:cs="Times New Roman"/>
                <w:sz w:val="20"/>
                <w:szCs w:val="20"/>
              </w:rPr>
              <w:t>HAVACILIK VE UZAY BİLİMLERİ FAKÜLTESİ</w:t>
            </w:r>
          </w:p>
          <w:p w:rsidR="004A70E2" w:rsidRPr="00AB62D8" w:rsidRDefault="004A70E2" w:rsidP="000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D8">
              <w:rPr>
                <w:rFonts w:ascii="Times New Roman" w:hAnsi="Times New Roman" w:cs="Times New Roman"/>
                <w:sz w:val="20"/>
                <w:szCs w:val="20"/>
              </w:rPr>
              <w:t>GÖREV SÜRESİ UZATILACAK</w:t>
            </w:r>
            <w:r w:rsidR="00AB62D8" w:rsidRPr="00AB6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2D8">
              <w:rPr>
                <w:rFonts w:ascii="Times New Roman" w:hAnsi="Times New Roman" w:cs="Times New Roman"/>
                <w:sz w:val="20"/>
                <w:szCs w:val="20"/>
              </w:rPr>
              <w:t>(YENİDEN ATANACAK)</w:t>
            </w:r>
          </w:p>
          <w:p w:rsidR="004A70E2" w:rsidRPr="00AB62D8" w:rsidRDefault="004A70E2" w:rsidP="000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D8">
              <w:rPr>
                <w:rFonts w:ascii="Times New Roman" w:hAnsi="Times New Roman" w:cs="Times New Roman"/>
                <w:sz w:val="20"/>
                <w:szCs w:val="20"/>
              </w:rPr>
              <w:t>AKADEMİK PERSONEL İÇİN KİŞİSEL FAALİYET RAPORU</w:t>
            </w:r>
          </w:p>
        </w:tc>
        <w:tc>
          <w:tcPr>
            <w:tcW w:w="1242" w:type="dxa"/>
          </w:tcPr>
          <w:p w:rsidR="004A70E2" w:rsidRPr="00AB62D8" w:rsidRDefault="004A70E2" w:rsidP="0001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5481C" w:rsidRPr="00AB62D8" w:rsidRDefault="0015481C" w:rsidP="001548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322"/>
      </w:tblGrid>
      <w:tr w:rsidR="0015481C" w:rsidRPr="00AB62D8" w:rsidTr="004A70E2">
        <w:trPr>
          <w:trHeight w:val="225"/>
        </w:trPr>
        <w:tc>
          <w:tcPr>
            <w:tcW w:w="9322" w:type="dxa"/>
          </w:tcPr>
          <w:p w:rsidR="00AB62D8" w:rsidRPr="00AB62D8" w:rsidRDefault="00AB62D8" w:rsidP="00AB62D8">
            <w:pPr>
              <w:pStyle w:val="AralkYok"/>
              <w:rPr>
                <w:sz w:val="20"/>
                <w:szCs w:val="20"/>
              </w:rPr>
            </w:pPr>
          </w:p>
          <w:p w:rsidR="0015481C" w:rsidRPr="00AB62D8" w:rsidRDefault="0015481C" w:rsidP="00AB62D8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 xml:space="preserve">EĞİTİM-ÖĞRETİM </w:t>
            </w:r>
            <w:r w:rsidR="000D3D04" w:rsidRPr="00AB62D8">
              <w:rPr>
                <w:sz w:val="20"/>
                <w:szCs w:val="20"/>
              </w:rPr>
              <w:t>FAALİYETLERİ</w:t>
            </w:r>
          </w:p>
        </w:tc>
      </w:tr>
    </w:tbl>
    <w:p w:rsidR="00AB62D8" w:rsidRPr="00AB62D8" w:rsidRDefault="00AB62D8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AB62D8" w:rsidRPr="00AB62D8" w:rsidRDefault="0015481C" w:rsidP="00AB62D8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 xml:space="preserve">Görev Süresi Uzatma Dönemi İçerisinde Verdiği </w:t>
      </w:r>
      <w:r w:rsidR="004A70E2" w:rsidRPr="00AB62D8">
        <w:rPr>
          <w:rFonts w:ascii="Times New Roman" w:hAnsi="Times New Roman" w:cs="Times New Roman"/>
          <w:sz w:val="20"/>
          <w:szCs w:val="20"/>
        </w:rPr>
        <w:t>Dersler:</w:t>
      </w:r>
      <w:r w:rsidR="002644DC" w:rsidRPr="00AB62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62D8" w:rsidRPr="00AB62D8" w:rsidRDefault="00AB62D8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917871" w:rsidRDefault="0015481C" w:rsidP="00917871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 xml:space="preserve">Görev Süresi Uzatma Dönemi İçerisinde Eğitimde Kullanılmak Üzere </w:t>
      </w:r>
      <w:r w:rsidR="00917871" w:rsidRPr="00AB62D8">
        <w:rPr>
          <w:rFonts w:ascii="Times New Roman" w:hAnsi="Times New Roman" w:cs="Times New Roman"/>
          <w:sz w:val="20"/>
          <w:szCs w:val="20"/>
        </w:rPr>
        <w:t xml:space="preserve">Hazırladığı </w:t>
      </w:r>
    </w:p>
    <w:p w:rsidR="00AB62D8" w:rsidRPr="00917871" w:rsidRDefault="00917871" w:rsidP="00917871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917871">
        <w:rPr>
          <w:rFonts w:ascii="Times New Roman" w:hAnsi="Times New Roman" w:cs="Times New Roman"/>
          <w:sz w:val="20"/>
          <w:szCs w:val="20"/>
        </w:rPr>
        <w:t xml:space="preserve">Ders Kitabı, Ders Notu, Laboratuvar Notu </w:t>
      </w:r>
      <w:r w:rsidR="0015481C" w:rsidRPr="00917871">
        <w:rPr>
          <w:rFonts w:ascii="Times New Roman" w:hAnsi="Times New Roman" w:cs="Times New Roman"/>
          <w:sz w:val="20"/>
          <w:szCs w:val="20"/>
        </w:rPr>
        <w:t xml:space="preserve">vb. </w:t>
      </w:r>
      <w:r w:rsidRPr="00917871">
        <w:rPr>
          <w:rFonts w:ascii="Times New Roman" w:hAnsi="Times New Roman" w:cs="Times New Roman"/>
          <w:sz w:val="20"/>
          <w:szCs w:val="20"/>
        </w:rPr>
        <w:t>Dokümanlar</w:t>
      </w:r>
      <w:r w:rsidR="0015481C" w:rsidRPr="00917871">
        <w:rPr>
          <w:rFonts w:ascii="Times New Roman" w:hAnsi="Times New Roman" w:cs="Times New Roman"/>
          <w:sz w:val="20"/>
          <w:szCs w:val="20"/>
        </w:rPr>
        <w:t>:</w:t>
      </w:r>
    </w:p>
    <w:p w:rsidR="00AB62D8" w:rsidRPr="00AB62D8" w:rsidRDefault="00AB62D8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AB62D8" w:rsidRPr="00AB62D8" w:rsidRDefault="0015481C" w:rsidP="00AB62D8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>Görev Süresi Uzatma Dönemi İçerisinde Yönettiği</w:t>
      </w:r>
      <w:r w:rsidR="00AB62D8" w:rsidRPr="00AB62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62D8" w:rsidRPr="00AB62D8" w:rsidRDefault="0015481C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>Doktora/Sanatta Yeterlik Tezi, Yüksek Lisans Tezi, Bitirme Projesi</w:t>
      </w:r>
    </w:p>
    <w:p w:rsidR="00AB62D8" w:rsidRPr="00AB62D8" w:rsidRDefault="00AB62D8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AB62D8" w:rsidRPr="00AB62D8" w:rsidRDefault="0015481C" w:rsidP="000D3D04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 xml:space="preserve">Görev Süresi Uzatma Dönemi İçerisinde Yapmış </w:t>
      </w:r>
      <w:r w:rsidR="00917871" w:rsidRPr="00AB62D8">
        <w:rPr>
          <w:rFonts w:ascii="Times New Roman" w:hAnsi="Times New Roman" w:cs="Times New Roman"/>
          <w:sz w:val="20"/>
          <w:szCs w:val="20"/>
        </w:rPr>
        <w:t>Olduğu</w:t>
      </w:r>
    </w:p>
    <w:p w:rsidR="000D3D04" w:rsidRPr="00AB62D8" w:rsidRDefault="0015481C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>Doktora/Sanatta Yeterlik/Tıpta Uzmanlık, Yüksek Lisans, Bitirme Projesi, Çalışmaları</w:t>
      </w:r>
      <w:r w:rsidRPr="00AB62D8">
        <w:rPr>
          <w:sz w:val="20"/>
          <w:szCs w:val="20"/>
        </w:rPr>
        <w:tab/>
      </w: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8826"/>
      </w:tblGrid>
      <w:tr w:rsidR="0015481C" w:rsidRPr="00AB62D8" w:rsidTr="000105D6">
        <w:trPr>
          <w:trHeight w:val="150"/>
        </w:trPr>
        <w:tc>
          <w:tcPr>
            <w:tcW w:w="8826" w:type="dxa"/>
          </w:tcPr>
          <w:p w:rsidR="00AB62D8" w:rsidRPr="00AB62D8" w:rsidRDefault="00AB62D8" w:rsidP="00AB62D8">
            <w:pPr>
              <w:pStyle w:val="AralkYok"/>
              <w:rPr>
                <w:sz w:val="20"/>
                <w:szCs w:val="20"/>
              </w:rPr>
            </w:pPr>
          </w:p>
          <w:p w:rsidR="0015481C" w:rsidRPr="00AB62D8" w:rsidRDefault="0015481C" w:rsidP="00AB62D8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>BİLİMSEL ARAŞTIRMA FAALİYETLERİ:</w:t>
            </w:r>
          </w:p>
        </w:tc>
      </w:tr>
    </w:tbl>
    <w:p w:rsidR="00AB62D8" w:rsidRPr="00AB62D8" w:rsidRDefault="00AB62D8" w:rsidP="0015481C">
      <w:pPr>
        <w:rPr>
          <w:rFonts w:ascii="Times New Roman" w:hAnsi="Times New Roman" w:cs="Times New Roman"/>
          <w:sz w:val="20"/>
          <w:szCs w:val="20"/>
        </w:rPr>
      </w:pPr>
    </w:p>
    <w:p w:rsidR="00AB62D8" w:rsidRPr="00AB62D8" w:rsidRDefault="0015481C" w:rsidP="000D3D04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>Görev Süresi Uzatma Dönemi İçerisinde Yürüttüğü Bilimsel Araştırmalar</w:t>
      </w:r>
    </w:p>
    <w:p w:rsidR="00AB62D8" w:rsidRPr="00AB62D8" w:rsidRDefault="00AB62D8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AB62D8" w:rsidRPr="00AB62D8" w:rsidRDefault="0015481C" w:rsidP="000D3D04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>Görev Süresi Uzatma Dönemi İçerisinde Yürüttüğü veya Katıldığı Araştırma Projeleri</w:t>
      </w:r>
    </w:p>
    <w:p w:rsidR="00AB62D8" w:rsidRPr="00AB62D8" w:rsidRDefault="0015481C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 xml:space="preserve">(Projenin </w:t>
      </w:r>
      <w:r w:rsidR="00AB62D8" w:rsidRPr="00AB62D8">
        <w:rPr>
          <w:rFonts w:ascii="Times New Roman" w:hAnsi="Times New Roman" w:cs="Times New Roman"/>
          <w:sz w:val="20"/>
          <w:szCs w:val="20"/>
        </w:rPr>
        <w:t>Adı, Projedeki</w:t>
      </w:r>
      <w:r w:rsidRPr="00AB62D8">
        <w:rPr>
          <w:rFonts w:ascii="Times New Roman" w:hAnsi="Times New Roman" w:cs="Times New Roman"/>
          <w:sz w:val="20"/>
          <w:szCs w:val="20"/>
        </w:rPr>
        <w:t xml:space="preserve"> </w:t>
      </w:r>
      <w:r w:rsidR="00AB62D8" w:rsidRPr="00AB62D8">
        <w:rPr>
          <w:rFonts w:ascii="Times New Roman" w:hAnsi="Times New Roman" w:cs="Times New Roman"/>
          <w:sz w:val="20"/>
          <w:szCs w:val="20"/>
        </w:rPr>
        <w:t>Pozisyonu, Destekleyen</w:t>
      </w:r>
      <w:r w:rsidRPr="00AB62D8">
        <w:rPr>
          <w:rFonts w:ascii="Times New Roman" w:hAnsi="Times New Roman" w:cs="Times New Roman"/>
          <w:sz w:val="20"/>
          <w:szCs w:val="20"/>
        </w:rPr>
        <w:t xml:space="preserve"> </w:t>
      </w:r>
      <w:r w:rsidR="00AB62D8" w:rsidRPr="00AB62D8">
        <w:rPr>
          <w:rFonts w:ascii="Times New Roman" w:hAnsi="Times New Roman" w:cs="Times New Roman"/>
          <w:sz w:val="20"/>
          <w:szCs w:val="20"/>
        </w:rPr>
        <w:t>Kuruluş, Projenin</w:t>
      </w:r>
      <w:r w:rsidRPr="00AB62D8">
        <w:rPr>
          <w:rFonts w:ascii="Times New Roman" w:hAnsi="Times New Roman" w:cs="Times New Roman"/>
          <w:sz w:val="20"/>
          <w:szCs w:val="20"/>
        </w:rPr>
        <w:t xml:space="preserve"> Durumu)</w:t>
      </w:r>
    </w:p>
    <w:p w:rsidR="00AB62D8" w:rsidRPr="00AB62D8" w:rsidRDefault="00AB62D8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AB62D8" w:rsidRPr="00AB62D8" w:rsidRDefault="0015481C" w:rsidP="000D3D04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>Görev Süresi Uzatma Dönemi İçerisinde Yayınlanmış Bilimsel Makaleler</w:t>
      </w:r>
    </w:p>
    <w:p w:rsidR="00AB62D8" w:rsidRPr="00AB62D8" w:rsidRDefault="0015481C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>(Yazar Adı-Adları, Makalenin Adı, Yayınlandığı Kaynak)</w:t>
      </w:r>
    </w:p>
    <w:p w:rsidR="00AB62D8" w:rsidRPr="00AB62D8" w:rsidRDefault="00AB62D8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AB62D8" w:rsidRPr="00AB62D8" w:rsidRDefault="0015481C" w:rsidP="0015481C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>Görev Süresi Uzatma Dönemi İçerisinde Katıldığı Kongre, Sempozyum, Seminer, Konferans vb. Aktiviteler</w:t>
      </w:r>
    </w:p>
    <w:p w:rsidR="00AB62D8" w:rsidRPr="00AB62D8" w:rsidRDefault="00AB62D8" w:rsidP="00AB62D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15481C" w:rsidRPr="00AB62D8" w:rsidRDefault="0015481C" w:rsidP="0015481C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>Görev Süresi Uzatma Dönemi İçerisinde Düzenlenmesine katkıda bulunduğu bilimsel/sanatsal etkinlikler ve görevi</w:t>
      </w: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322"/>
      </w:tblGrid>
      <w:tr w:rsidR="0015481C" w:rsidRPr="00AB62D8" w:rsidTr="00AB62D8">
        <w:tc>
          <w:tcPr>
            <w:tcW w:w="9322" w:type="dxa"/>
          </w:tcPr>
          <w:p w:rsidR="00AB62D8" w:rsidRPr="00AB62D8" w:rsidRDefault="00AB62D8" w:rsidP="00AB62D8">
            <w:pPr>
              <w:pStyle w:val="AralkYok"/>
              <w:rPr>
                <w:sz w:val="20"/>
                <w:szCs w:val="20"/>
              </w:rPr>
            </w:pPr>
          </w:p>
          <w:p w:rsidR="0015481C" w:rsidRPr="00AB62D8" w:rsidRDefault="0015481C" w:rsidP="00AB62D8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 xml:space="preserve">DİĞER </w:t>
            </w:r>
            <w:r w:rsidR="004A70E2" w:rsidRPr="00AB62D8">
              <w:rPr>
                <w:sz w:val="20"/>
                <w:szCs w:val="20"/>
              </w:rPr>
              <w:t>FAALİYETLERİ:</w:t>
            </w:r>
          </w:p>
        </w:tc>
      </w:tr>
    </w:tbl>
    <w:p w:rsidR="0015481C" w:rsidRPr="00AB62D8" w:rsidRDefault="0015481C" w:rsidP="0015481C">
      <w:p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 xml:space="preserve"> (Radyo-TV konuşması, Gazete Yazıları, Sergi/Çalıştay, Meslek Odası çalışmaları vs.)</w:t>
      </w: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322"/>
      </w:tblGrid>
      <w:tr w:rsidR="0015481C" w:rsidRPr="00AB62D8" w:rsidTr="0015481C">
        <w:tc>
          <w:tcPr>
            <w:tcW w:w="9322" w:type="dxa"/>
          </w:tcPr>
          <w:p w:rsidR="00AB62D8" w:rsidRPr="00AB62D8" w:rsidRDefault="00AB62D8" w:rsidP="00AB62D8">
            <w:pPr>
              <w:pStyle w:val="AralkYok"/>
              <w:rPr>
                <w:sz w:val="20"/>
                <w:szCs w:val="20"/>
              </w:rPr>
            </w:pPr>
          </w:p>
          <w:p w:rsidR="0015481C" w:rsidRPr="00AB62D8" w:rsidRDefault="0015481C" w:rsidP="00AB62D8">
            <w:pPr>
              <w:pStyle w:val="AralkYok"/>
              <w:rPr>
                <w:sz w:val="20"/>
                <w:szCs w:val="20"/>
              </w:rPr>
            </w:pPr>
            <w:r w:rsidRPr="00AB62D8">
              <w:rPr>
                <w:sz w:val="20"/>
                <w:szCs w:val="20"/>
              </w:rPr>
              <w:t xml:space="preserve">İDARİ </w:t>
            </w:r>
            <w:r w:rsidR="004A70E2" w:rsidRPr="00AB62D8">
              <w:rPr>
                <w:sz w:val="20"/>
                <w:szCs w:val="20"/>
              </w:rPr>
              <w:t>GÖREVLERİ:</w:t>
            </w:r>
            <w:r w:rsidR="002644DC" w:rsidRPr="00AB62D8">
              <w:rPr>
                <w:sz w:val="20"/>
                <w:szCs w:val="20"/>
              </w:rPr>
              <w:t xml:space="preserve"> </w:t>
            </w:r>
          </w:p>
        </w:tc>
      </w:tr>
    </w:tbl>
    <w:p w:rsidR="004A70E2" w:rsidRPr="00AB62D8" w:rsidRDefault="0015481C" w:rsidP="0015481C">
      <w:pPr>
        <w:rPr>
          <w:rFonts w:ascii="Times New Roman" w:hAnsi="Times New Roman" w:cs="Times New Roman"/>
          <w:sz w:val="20"/>
          <w:szCs w:val="20"/>
        </w:rPr>
      </w:pP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  <w:r w:rsidRPr="00AB62D8">
        <w:rPr>
          <w:rFonts w:ascii="Times New Roman" w:hAnsi="Times New Roman" w:cs="Times New Roman"/>
          <w:sz w:val="20"/>
          <w:szCs w:val="20"/>
        </w:rPr>
        <w:tab/>
      </w:r>
    </w:p>
    <w:sectPr w:rsidR="004A70E2" w:rsidRPr="00AB62D8" w:rsidSect="004A70E2"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9E" w:rsidRDefault="0037799E" w:rsidP="004A70E2">
      <w:pPr>
        <w:spacing w:after="0" w:line="240" w:lineRule="auto"/>
      </w:pPr>
      <w:r>
        <w:separator/>
      </w:r>
    </w:p>
  </w:endnote>
  <w:endnote w:type="continuationSeparator" w:id="0">
    <w:p w:rsidR="0037799E" w:rsidRDefault="0037799E" w:rsidP="004A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E2" w:rsidRDefault="004A70E2" w:rsidP="004A70E2">
    <w:pPr>
      <w:pBdr>
        <w:bottom w:val="single" w:sz="12" w:space="1" w:color="auto"/>
      </w:pBdr>
      <w:rPr>
        <w:rFonts w:ascii="Times New Roman" w:hAnsi="Times New Roman" w:cs="Times New Roman"/>
        <w:sz w:val="16"/>
        <w:szCs w:val="16"/>
        <w:u w:val="single"/>
      </w:rPr>
    </w:pPr>
  </w:p>
  <w:p w:rsidR="004A70E2" w:rsidRDefault="004A70E2" w:rsidP="004A70E2">
    <w:pPr>
      <w:rPr>
        <w:rFonts w:ascii="Times New Roman" w:hAnsi="Times New Roman" w:cs="Times New Roman"/>
        <w:sz w:val="16"/>
        <w:szCs w:val="16"/>
        <w:u w:val="single"/>
      </w:rPr>
    </w:pPr>
    <w:r w:rsidRPr="0015481C">
      <w:rPr>
        <w:rFonts w:ascii="Times New Roman" w:hAnsi="Times New Roman" w:cs="Times New Roman"/>
        <w:sz w:val="16"/>
        <w:szCs w:val="16"/>
        <w:u w:val="single"/>
      </w:rPr>
      <w:t>NOT:</w:t>
    </w:r>
  </w:p>
  <w:p w:rsidR="004A70E2" w:rsidRDefault="004A70E2" w:rsidP="004A70E2">
    <w:pPr>
      <w:pStyle w:val="ListeParagraf"/>
      <w:numPr>
        <w:ilvl w:val="0"/>
        <w:numId w:val="2"/>
      </w:numPr>
      <w:rPr>
        <w:rFonts w:ascii="Times New Roman" w:hAnsi="Times New Roman" w:cs="Times New Roman"/>
        <w:sz w:val="16"/>
        <w:szCs w:val="16"/>
      </w:rPr>
    </w:pPr>
    <w:r w:rsidRPr="004A70E2">
      <w:rPr>
        <w:rFonts w:ascii="Times New Roman" w:hAnsi="Times New Roman" w:cs="Times New Roman"/>
        <w:sz w:val="16"/>
        <w:szCs w:val="16"/>
      </w:rPr>
      <w:t>İstenildiği takdirde yukarıda belirtilen hususların belgelendirilmesi zorunludur.</w:t>
    </w:r>
  </w:p>
  <w:p w:rsidR="004A70E2" w:rsidRDefault="004A70E2" w:rsidP="004A70E2">
    <w:pPr>
      <w:pStyle w:val="ListeParagraf"/>
      <w:numPr>
        <w:ilvl w:val="0"/>
        <w:numId w:val="2"/>
      </w:numPr>
      <w:rPr>
        <w:rFonts w:ascii="Times New Roman" w:hAnsi="Times New Roman" w:cs="Times New Roman"/>
        <w:sz w:val="16"/>
        <w:szCs w:val="16"/>
      </w:rPr>
    </w:pPr>
    <w:r w:rsidRPr="004A70E2">
      <w:rPr>
        <w:rFonts w:ascii="Times New Roman" w:hAnsi="Times New Roman" w:cs="Times New Roman"/>
        <w:sz w:val="16"/>
        <w:szCs w:val="16"/>
      </w:rPr>
      <w:t xml:space="preserve">Üniversitemiz “Yabancı Dil” öğretim elemanlarının Yeniden atanmasında uyulacak usul ve esaslara ilişkin </w:t>
    </w:r>
    <w:r w:rsidRPr="004A70E2">
      <w:rPr>
        <w:rFonts w:ascii="Times New Roman" w:hAnsi="Times New Roman" w:cs="Times New Roman"/>
        <w:sz w:val="16"/>
        <w:szCs w:val="16"/>
        <w:u w:val="single"/>
      </w:rPr>
      <w:t>yönerge</w:t>
    </w:r>
    <w:r w:rsidRPr="004A70E2">
      <w:rPr>
        <w:rFonts w:ascii="Times New Roman" w:hAnsi="Times New Roman" w:cs="Times New Roman"/>
        <w:sz w:val="16"/>
        <w:szCs w:val="16"/>
      </w:rPr>
      <w:t xml:space="preserve"> uyarınca ilgili birimce istenecek diğer bilgi ve belgelerin verilmesi gerekmektedir.</w:t>
    </w:r>
  </w:p>
  <w:p w:rsidR="004A70E2" w:rsidRDefault="004A70E2" w:rsidP="004A70E2">
    <w:pPr>
      <w:pStyle w:val="ListeParagraf"/>
      <w:numPr>
        <w:ilvl w:val="0"/>
        <w:numId w:val="2"/>
      </w:numPr>
      <w:rPr>
        <w:rFonts w:ascii="Times New Roman" w:hAnsi="Times New Roman" w:cs="Times New Roman"/>
        <w:sz w:val="16"/>
        <w:szCs w:val="16"/>
      </w:rPr>
    </w:pPr>
    <w:r w:rsidRPr="004A70E2">
      <w:rPr>
        <w:rFonts w:ascii="Times New Roman" w:hAnsi="Times New Roman" w:cs="Times New Roman"/>
        <w:sz w:val="16"/>
        <w:szCs w:val="16"/>
      </w:rPr>
      <w:t>Akademik personel, bu formun kendisi ile ilgili alanlarını dolduracaktır.</w:t>
    </w:r>
  </w:p>
  <w:p w:rsidR="004A70E2" w:rsidRPr="004A70E2" w:rsidRDefault="004A70E2" w:rsidP="004A70E2">
    <w:pPr>
      <w:pStyle w:val="ListeParagraf"/>
      <w:numPr>
        <w:ilvl w:val="0"/>
        <w:numId w:val="2"/>
      </w:numPr>
      <w:rPr>
        <w:rFonts w:ascii="Times New Roman" w:hAnsi="Times New Roman" w:cs="Times New Roman"/>
        <w:sz w:val="16"/>
        <w:szCs w:val="16"/>
      </w:rPr>
    </w:pPr>
    <w:r w:rsidRPr="004A70E2">
      <w:rPr>
        <w:rFonts w:ascii="Times New Roman" w:hAnsi="Times New Roman" w:cs="Times New Roman"/>
        <w:sz w:val="16"/>
        <w:szCs w:val="16"/>
      </w:rPr>
      <w:t>Bu belgeye AVES çıktısı eklenecektir.</w:t>
    </w:r>
  </w:p>
  <w:p w:rsidR="004A70E2" w:rsidRDefault="004A70E2" w:rsidP="004A70E2">
    <w:pPr>
      <w:pStyle w:val="AralkYo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9E" w:rsidRDefault="0037799E" w:rsidP="004A70E2">
      <w:pPr>
        <w:spacing w:after="0" w:line="240" w:lineRule="auto"/>
      </w:pPr>
      <w:r>
        <w:separator/>
      </w:r>
    </w:p>
  </w:footnote>
  <w:footnote w:type="continuationSeparator" w:id="0">
    <w:p w:rsidR="0037799E" w:rsidRDefault="0037799E" w:rsidP="004A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257"/>
    <w:multiLevelType w:val="hybridMultilevel"/>
    <w:tmpl w:val="20C6A8E0"/>
    <w:lvl w:ilvl="0" w:tplc="F60488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453AF"/>
    <w:multiLevelType w:val="multilevel"/>
    <w:tmpl w:val="30BAB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7413043"/>
    <w:multiLevelType w:val="multilevel"/>
    <w:tmpl w:val="4ED0F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44B92D86"/>
    <w:multiLevelType w:val="hybridMultilevel"/>
    <w:tmpl w:val="A6FA55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5B92"/>
    <w:multiLevelType w:val="multilevel"/>
    <w:tmpl w:val="4ED0F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5">
    <w:nsid w:val="62C01CB1"/>
    <w:multiLevelType w:val="multilevel"/>
    <w:tmpl w:val="4ED0F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6">
    <w:nsid w:val="72EB6BAB"/>
    <w:multiLevelType w:val="hybridMultilevel"/>
    <w:tmpl w:val="73921742"/>
    <w:lvl w:ilvl="0" w:tplc="D12C2A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4"/>
    <w:rsid w:val="000105D6"/>
    <w:rsid w:val="000D3D04"/>
    <w:rsid w:val="0015481C"/>
    <w:rsid w:val="002644DC"/>
    <w:rsid w:val="0037799E"/>
    <w:rsid w:val="003C7714"/>
    <w:rsid w:val="0042184E"/>
    <w:rsid w:val="004A53DE"/>
    <w:rsid w:val="004A70E2"/>
    <w:rsid w:val="004C5F2A"/>
    <w:rsid w:val="004F5F02"/>
    <w:rsid w:val="005C58B4"/>
    <w:rsid w:val="00865FEF"/>
    <w:rsid w:val="008C2A72"/>
    <w:rsid w:val="00917871"/>
    <w:rsid w:val="00A43CC0"/>
    <w:rsid w:val="00AB62D8"/>
    <w:rsid w:val="00AF09A5"/>
    <w:rsid w:val="00D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C2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58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8B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2A7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C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4A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0E2"/>
  </w:style>
  <w:style w:type="paragraph" w:styleId="Altbilgi">
    <w:name w:val="footer"/>
    <w:basedOn w:val="Normal"/>
    <w:link w:val="AltbilgiChar"/>
    <w:uiPriority w:val="99"/>
    <w:unhideWhenUsed/>
    <w:rsid w:val="004A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C2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58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8B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2A7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C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4A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0E2"/>
  </w:style>
  <w:style w:type="paragraph" w:styleId="Altbilgi">
    <w:name w:val="footer"/>
    <w:basedOn w:val="Normal"/>
    <w:link w:val="AltbilgiChar"/>
    <w:uiPriority w:val="99"/>
    <w:unhideWhenUsed/>
    <w:rsid w:val="004A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4C3D-CD9F-4F87-AB0D-AF160875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dcterms:created xsi:type="dcterms:W3CDTF">2014-12-29T19:38:00Z</dcterms:created>
  <dcterms:modified xsi:type="dcterms:W3CDTF">2016-01-11T09:53:00Z</dcterms:modified>
</cp:coreProperties>
</file>