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69464C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B17C19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</w:p>
    <w:p w:rsidR="00721DC0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 xml:space="preserve">Doktor </w:t>
      </w:r>
      <w:bookmarkStart w:id="0" w:name="_GoBack"/>
      <w:bookmarkEnd w:id="0"/>
      <w:r w:rsidRPr="00B17C19">
        <w:rPr>
          <w:rFonts w:asciiTheme="majorHAnsi" w:hAnsiTheme="majorHAnsi"/>
          <w:bCs/>
        </w:rPr>
        <w:t>Öğretim Üyesi Kadroları İçin</w:t>
      </w:r>
    </w:p>
    <w:p w:rsidR="00520A7B" w:rsidRPr="00520A7B" w:rsidRDefault="00520A7B" w:rsidP="00721DC0">
      <w:pPr>
        <w:pStyle w:val="Gvde"/>
        <w:jc w:val="center"/>
        <w:rPr>
          <w:rFonts w:asciiTheme="majorHAnsi" w:eastAsia="Arial" w:hAnsiTheme="majorHAnsi" w:cs="Arial"/>
          <w:b/>
          <w:bCs/>
          <w:color w:val="FF0000"/>
        </w:rPr>
      </w:pPr>
      <w:r w:rsidRPr="00520A7B">
        <w:rPr>
          <w:rFonts w:asciiTheme="majorHAnsi" w:hAnsiTheme="majorHAnsi"/>
          <w:b/>
          <w:bCs/>
          <w:color w:val="FF0000"/>
        </w:rPr>
        <w:t>-YENİDEN ATANMA-</w:t>
      </w:r>
    </w:p>
    <w:p w:rsidR="00721DC0" w:rsidRDefault="00721DC0" w:rsidP="00721DC0"/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709"/>
        <w:gridCol w:w="851"/>
        <w:gridCol w:w="1984"/>
        <w:gridCol w:w="709"/>
        <w:gridCol w:w="850"/>
        <w:gridCol w:w="1134"/>
      </w:tblGrid>
      <w:tr w:rsidR="00002A43" w:rsidRPr="00B17C19" w:rsidTr="00002A43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002A43" w:rsidRDefault="00002A43" w:rsidP="00002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2A43">
              <w:rPr>
                <w:rFonts w:asciiTheme="majorHAnsi" w:hAnsiTheme="majorHAnsi"/>
                <w:b/>
                <w:sz w:val="18"/>
                <w:szCs w:val="18"/>
              </w:rPr>
              <w:t>KATEGORİLER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2 Yıl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 Yıl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Dr. Öğretim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</w:p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4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A. MAKALELER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2B0AB1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A1,A2,A3,A4’</w:t>
            </w:r>
            <w:proofErr w:type="spellStart"/>
            <w:r w:rsidRPr="00B17C19">
              <w:rPr>
                <w:rFonts w:asciiTheme="majorHAnsi" w:hAnsiTheme="majorHAnsi"/>
                <w:lang w:val="de-DE"/>
              </w:rPr>
              <w:t>ten</w:t>
            </w:r>
            <w:proofErr w:type="spellEnd"/>
            <w:r w:rsidRPr="00B17C19">
              <w:rPr>
                <w:rFonts w:asciiTheme="majorHAnsi" w:hAnsiTheme="majorHAnsi"/>
                <w:lang w:val="de-DE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>en az 40 puan</w:t>
            </w:r>
            <w:r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B17C19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A1,A2,A3,A4’</w:t>
            </w:r>
            <w:proofErr w:type="spellStart"/>
            <w:r w:rsidRPr="00B17C19">
              <w:rPr>
                <w:rFonts w:asciiTheme="majorHAnsi" w:hAnsiTheme="majorHAnsi"/>
                <w:lang w:val="de-DE"/>
              </w:rPr>
              <w:t>ten</w:t>
            </w:r>
            <w:proofErr w:type="spellEnd"/>
            <w:r w:rsidRPr="00B17C19">
              <w:rPr>
                <w:rFonts w:asciiTheme="majorHAnsi" w:hAnsiTheme="majorHAnsi"/>
                <w:lang w:val="de-DE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>en az 55 puan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B. ULUSLARARASI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10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15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B17C19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C. ULUSAL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2B0A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D. KİTAPLAR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E. ÇEVİRİ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F. SANAT VE SPOR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G. PATENTLER/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br/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TELİFLER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pt-PT"/>
              </w:rPr>
              <w:t xml:space="preserve"> H. ED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İTÖRLÜK VE HAKEMLİ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I. BASILMIŞ BİLİ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s-ES_tradnl"/>
              </w:rPr>
              <w:t>MSEL RAPORLAR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1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8645A5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J. ÖD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ÜLLER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K. ATIFLAR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L. TEZ YÖ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NET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M. ÖĞ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İME KATKI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E81962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E81962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B17C19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4866B6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4866B6">
              <w:rPr>
                <w:rFonts w:asciiTheme="majorHAnsi" w:hAnsiTheme="majorHAnsi"/>
                <w:bCs/>
              </w:rPr>
              <w:t>alınmalıdır.</w:t>
            </w:r>
            <w:r w:rsidRPr="004866B6">
              <w:rPr>
                <w:rFonts w:asciiTheme="majorHAnsi" w:hAnsiTheme="majorHAnsi"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B17C1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126123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 xml:space="preserve"> N.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>P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ROJELER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E81962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E81962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B17C19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4866B6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4866B6">
              <w:rPr>
                <w:rFonts w:asciiTheme="majorHAnsi" w:hAnsiTheme="majorHAnsi"/>
                <w:bCs/>
              </w:rPr>
              <w:t>alınmalıdır.</w:t>
            </w:r>
            <w:r w:rsidRPr="004866B6">
              <w:rPr>
                <w:rFonts w:asciiTheme="majorHAnsi" w:hAnsiTheme="majorHAnsi"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O. DİĞ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ER B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İLİMSEL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P. İDARİ AKTİVİ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126123" w:rsidRDefault="00002A43" w:rsidP="00E80FAB">
            <w:pPr>
              <w:pStyle w:val="Gvde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ZORUNLU PUAN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br/>
              <w:t>(A, B,</w:t>
            </w:r>
            <w:r w:rsidR="00211BCE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M, 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 w:rsidRPr="008645A5">
              <w:rPr>
                <w:rFonts w:asciiTheme="majorHAnsi" w:hAnsiTheme="majorHAnsi"/>
                <w:b/>
                <w:bCs/>
                <w:color w:val="auto"/>
                <w:szCs w:val="22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 w:rsidRPr="008645A5">
              <w:rPr>
                <w:rFonts w:asciiTheme="majorHAnsi" w:hAnsiTheme="majorHAnsi"/>
                <w:b/>
                <w:bCs/>
                <w:color w:val="auto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 w:rsidRPr="008645A5"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002A43" w:rsidP="00B17C1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hAnsiTheme="majorHAnsi"/>
                <w:b/>
                <w:bCs/>
                <w:sz w:val="20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126123" w:rsidRDefault="00002A43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GEREKEN EN AZ PUAN (TÜM BÖLÜMLERDEN)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520A7B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520A7B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4866B6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4866B6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645A5" w:rsidRPr="00581354" w:rsidRDefault="00FA6EBD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---</w:t>
      </w:r>
    </w:p>
    <w:p w:rsidR="008645A5" w:rsidRPr="00581354" w:rsidRDefault="008645A5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birinde</w:t>
      </w:r>
      <w:proofErr w:type="spellEnd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.</w:t>
      </w:r>
    </w:p>
    <w:p w:rsidR="008645A5" w:rsidRPr="00581354" w:rsidRDefault="00FA6EBD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---</w:t>
      </w:r>
    </w:p>
    <w:p w:rsidR="0035209E" w:rsidRDefault="008645A5" w:rsidP="00002A43">
      <w:pPr>
        <w:numPr>
          <w:ilvl w:val="0"/>
          <w:numId w:val="1"/>
        </w:numPr>
        <w:ind w:left="0" w:firstLine="0"/>
        <w:jc w:val="both"/>
      </w:pPr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M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birisinden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puan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alması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yeterlidir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yüksek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sonrası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öğreniminden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birini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yurt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dışında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tamamlamış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olanlar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zorunlu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şartlardan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(M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)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muaftır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DB5009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DB5009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%20’sini A, B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sectPr w:rsidR="0035209E" w:rsidSect="00002A43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02A43"/>
    <w:rsid w:val="00012895"/>
    <w:rsid w:val="00126123"/>
    <w:rsid w:val="00211BCE"/>
    <w:rsid w:val="002B0AB1"/>
    <w:rsid w:val="0035209E"/>
    <w:rsid w:val="004866B6"/>
    <w:rsid w:val="00486A86"/>
    <w:rsid w:val="00520A7B"/>
    <w:rsid w:val="00581354"/>
    <w:rsid w:val="0069464C"/>
    <w:rsid w:val="00721DC0"/>
    <w:rsid w:val="007B77B9"/>
    <w:rsid w:val="008645A5"/>
    <w:rsid w:val="00B17C19"/>
    <w:rsid w:val="00BF75B5"/>
    <w:rsid w:val="00D5577D"/>
    <w:rsid w:val="00DB5009"/>
    <w:rsid w:val="00E80FAB"/>
    <w:rsid w:val="00E81962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19</cp:revision>
  <dcterms:created xsi:type="dcterms:W3CDTF">2020-04-28T06:19:00Z</dcterms:created>
  <dcterms:modified xsi:type="dcterms:W3CDTF">2020-06-18T11:12:00Z</dcterms:modified>
</cp:coreProperties>
</file>