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92"/>
        <w:gridCol w:w="3157"/>
        <w:gridCol w:w="3239"/>
      </w:tblGrid>
      <w:tr w:rsidR="00C60370" w:rsidRPr="00CF12AC" w:rsidTr="00C60370">
        <w:tc>
          <w:tcPr>
            <w:tcW w:w="2892" w:type="dxa"/>
          </w:tcPr>
          <w:p w:rsidR="00C60370" w:rsidRPr="00140F2A" w:rsidRDefault="00C603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C60370" w:rsidRPr="00140F2A" w:rsidRDefault="00C60370">
            <w:pPr>
              <w:rPr>
                <w:rFonts w:cs="Times New Roman"/>
                <w:b/>
                <w:sz w:val="24"/>
                <w:szCs w:val="24"/>
              </w:rPr>
            </w:pPr>
            <w:r w:rsidRPr="00140F2A">
              <w:rPr>
                <w:rFonts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3239" w:type="dxa"/>
          </w:tcPr>
          <w:p w:rsidR="00C60370" w:rsidRPr="00140F2A" w:rsidRDefault="00C60370">
            <w:pPr>
              <w:rPr>
                <w:rFonts w:cs="Times New Roman"/>
                <w:b/>
                <w:sz w:val="24"/>
                <w:szCs w:val="24"/>
              </w:rPr>
            </w:pPr>
            <w:r w:rsidRPr="00140F2A">
              <w:rPr>
                <w:rFonts w:cs="Times New Roman"/>
                <w:b/>
                <w:sz w:val="24"/>
                <w:szCs w:val="24"/>
              </w:rPr>
              <w:t>DOKTORA</w:t>
            </w: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Öğrencinin Adı Soyadı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Anabilim Dalı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center"/>
          </w:tcPr>
          <w:p w:rsidR="00C60370" w:rsidRPr="00225354" w:rsidRDefault="00C60370" w:rsidP="00AB508A">
            <w:pPr>
              <w:keepNext/>
              <w:rPr>
                <w:rFonts w:asciiTheme="majorHAnsi" w:hAnsiTheme="majorHAnsi" w:cs="Times New Roman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sz w:val="20"/>
                <w:szCs w:val="20"/>
              </w:rPr>
              <w:t>Danışman Öğretim Üyesi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Kayıt Tarihi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Bulunduğu Dönem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Kredi Toplamı</w:t>
            </w:r>
            <w:r w:rsidR="00C16691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(minimum)</w:t>
            </w:r>
          </w:p>
        </w:tc>
        <w:tc>
          <w:tcPr>
            <w:tcW w:w="3157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27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39" w:type="dxa"/>
          </w:tcPr>
          <w:p w:rsidR="00C60370" w:rsidRPr="00C8019B" w:rsidRDefault="00140F2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="00575D16" w:rsidRPr="00C8019B">
              <w:rPr>
                <w:rFonts w:cs="Times New Roman"/>
                <w:sz w:val="20"/>
                <w:szCs w:val="20"/>
              </w:rPr>
              <w:t xml:space="preserve">30  </w:t>
            </w:r>
            <w:r w:rsidR="001A0293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A0293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1A0293"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3157" w:type="dxa"/>
          </w:tcPr>
          <w:p w:rsidR="00C60370" w:rsidRPr="00C8019B" w:rsidRDefault="00140F2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2636F" w:rsidRPr="00C8019B">
              <w:rPr>
                <w:rFonts w:cs="Times New Roman"/>
                <w:sz w:val="20"/>
                <w:szCs w:val="20"/>
              </w:rPr>
              <w:t>1</w:t>
            </w:r>
            <w:r w:rsidR="00AB508A">
              <w:rPr>
                <w:rFonts w:cs="Times New Roman"/>
                <w:sz w:val="20"/>
                <w:szCs w:val="20"/>
              </w:rPr>
              <w:t xml:space="preserve">  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32728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532728" w:rsidRPr="00C8019B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239" w:type="dxa"/>
          </w:tcPr>
          <w:p w:rsidR="00C60370" w:rsidRPr="00C8019B" w:rsidRDefault="00532728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1.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   2.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C105DF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Doktora Yeterlik</w:t>
            </w:r>
            <w:r w:rsidR="00532728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Sınav Tarihi</w:t>
            </w:r>
          </w:p>
        </w:tc>
        <w:tc>
          <w:tcPr>
            <w:tcW w:w="3157" w:type="dxa"/>
          </w:tcPr>
          <w:p w:rsidR="00C105DF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C105DF" w:rsidRPr="00C8019B" w:rsidRDefault="00C105DF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4007" w:rsidRPr="00CF12AC" w:rsidTr="00287F0D">
        <w:tc>
          <w:tcPr>
            <w:tcW w:w="2892" w:type="dxa"/>
            <w:vAlign w:val="bottom"/>
          </w:tcPr>
          <w:p w:rsidR="001A4007" w:rsidRPr="00225354" w:rsidRDefault="001A4007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TİK Üyeleri Jüri Üyeleri ile aynı mı?</w:t>
            </w:r>
          </w:p>
        </w:tc>
        <w:tc>
          <w:tcPr>
            <w:tcW w:w="3157" w:type="dxa"/>
          </w:tcPr>
          <w:p w:rsidR="001A4007" w:rsidRPr="00C8019B" w:rsidRDefault="001A4007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1A4007" w:rsidRPr="00C8019B" w:rsidRDefault="001A4007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C105DF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</w:t>
            </w:r>
            <w:r w:rsidR="001A0293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İK Ara R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apor</w:t>
            </w:r>
            <w:r w:rsidR="001A4007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7" w:type="dxa"/>
          </w:tcPr>
          <w:p w:rsidR="00C105DF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                   -</w:t>
            </w:r>
          </w:p>
        </w:tc>
        <w:tc>
          <w:tcPr>
            <w:tcW w:w="3239" w:type="dxa"/>
          </w:tcPr>
          <w:p w:rsidR="00C105DF" w:rsidRPr="00C8019B" w:rsidRDefault="00AB508A" w:rsidP="00AB50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 az 3 tane var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C16691">
              <w:rPr>
                <w:rFonts w:cs="Times New Roman"/>
                <w:sz w:val="20"/>
                <w:szCs w:val="20"/>
              </w:rPr>
              <w:t xml:space="preserve">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11801"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F11801"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E2636F" w:rsidRPr="00C8019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976C5" w:rsidRPr="00CF12AC" w:rsidTr="00287F0D">
        <w:tc>
          <w:tcPr>
            <w:tcW w:w="2892" w:type="dxa"/>
            <w:vAlign w:val="bottom"/>
          </w:tcPr>
          <w:p w:rsidR="001976C5" w:rsidRPr="00225354" w:rsidRDefault="001976C5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Tez Başlığı, Etik Kurul Kararı ile  aynı mı? </w:t>
            </w:r>
          </w:p>
        </w:tc>
        <w:tc>
          <w:tcPr>
            <w:tcW w:w="3157" w:type="dxa"/>
          </w:tcPr>
          <w:p w:rsidR="001976C5" w:rsidRPr="00C8019B" w:rsidRDefault="001976C5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Hayır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1976C5" w:rsidRPr="00C8019B" w:rsidRDefault="001976C5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 </w:t>
            </w:r>
            <w:r w:rsidR="00140F2A">
              <w:rPr>
                <w:rFonts w:cs="Times New Roman"/>
                <w:sz w:val="20"/>
                <w:szCs w:val="20"/>
              </w:rPr>
              <w:t xml:space="preserve">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</w:t>
            </w:r>
            <w:r w:rsidR="00AB508A">
              <w:rPr>
                <w:rFonts w:cs="Times New Roman"/>
                <w:sz w:val="20"/>
                <w:szCs w:val="20"/>
              </w:rPr>
              <w:t xml:space="preserve">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Tez</w:t>
            </w:r>
            <w:r w:rsidR="00E2636F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Başlama Tarihi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05DF" w:rsidRPr="00CF12AC" w:rsidTr="00287F0D">
        <w:tc>
          <w:tcPr>
            <w:tcW w:w="2892" w:type="dxa"/>
            <w:vAlign w:val="bottom"/>
          </w:tcPr>
          <w:p w:rsidR="00C105DF" w:rsidRPr="00225354" w:rsidRDefault="006D70FB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Süre Kontrol</w:t>
            </w:r>
            <w:r w:rsidR="00F916BD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(Tez Proje Önerisine başlama il</w:t>
            </w:r>
            <w:r w:rsidR="00474146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e Tez Savunma Sınavı arasındaki minumum süre</w:t>
            </w:r>
            <w:r w:rsidR="00F916BD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57" w:type="dxa"/>
          </w:tcPr>
          <w:p w:rsidR="00C105DF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8 ay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239" w:type="dxa"/>
          </w:tcPr>
          <w:p w:rsidR="00C105DF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18 ay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C60370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Tez Savunma Sınav Tarihi </w:t>
            </w:r>
          </w:p>
        </w:tc>
        <w:tc>
          <w:tcPr>
            <w:tcW w:w="3157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C60370" w:rsidRPr="00C8019B" w:rsidRDefault="00C60370" w:rsidP="00AB50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32728" w:rsidRPr="00CF12AC" w:rsidTr="00287F0D">
        <w:tc>
          <w:tcPr>
            <w:tcW w:w="2892" w:type="dxa"/>
            <w:vAlign w:val="bottom"/>
          </w:tcPr>
          <w:p w:rsidR="00532728" w:rsidRPr="00225354" w:rsidRDefault="00532728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2. Tez Danışmanı var mı ?</w:t>
            </w:r>
          </w:p>
        </w:tc>
        <w:tc>
          <w:tcPr>
            <w:tcW w:w="3157" w:type="dxa"/>
          </w:tcPr>
          <w:p w:rsidR="00532728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AB508A">
              <w:rPr>
                <w:rFonts w:cs="Times New Roman"/>
                <w:sz w:val="20"/>
                <w:szCs w:val="20"/>
              </w:rPr>
              <w:t xml:space="preserve">  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532728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  <w:r w:rsidR="00AB508A">
              <w:rPr>
                <w:rFonts w:cs="Times New Roman"/>
                <w:sz w:val="20"/>
                <w:szCs w:val="20"/>
              </w:rPr>
              <w:t xml:space="preserve">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1976C5" w:rsidP="00AB508A">
            <w:pPr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Turnitin Programı</w:t>
            </w:r>
            <w:r w:rsidR="00C60370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Raporu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(%30</w:t>
            </w:r>
            <w:r w:rsidR="006F79D1"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ve</w:t>
            </w:r>
            <w:r w:rsidRPr="00225354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altı olmalı)</w:t>
            </w:r>
          </w:p>
        </w:tc>
        <w:tc>
          <w:tcPr>
            <w:tcW w:w="3157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 </w:t>
            </w:r>
            <w:r w:rsidR="00AB508A">
              <w:rPr>
                <w:rFonts w:cs="Times New Roman"/>
                <w:sz w:val="20"/>
                <w:szCs w:val="20"/>
              </w:rPr>
              <w:t xml:space="preserve">  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C60370" w:rsidRPr="00C8019B" w:rsidRDefault="001A029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Var 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Pr="00C8019B">
              <w:rPr>
                <w:rFonts w:cs="Times New Roman"/>
                <w:sz w:val="20"/>
                <w:szCs w:val="20"/>
              </w:rPr>
              <w:t xml:space="preserve"> </w:t>
            </w:r>
            <w:r w:rsidR="00AB508A">
              <w:rPr>
                <w:rFonts w:cs="Times New Roman"/>
                <w:sz w:val="20"/>
                <w:szCs w:val="20"/>
              </w:rPr>
              <w:t xml:space="preserve">    </w:t>
            </w:r>
            <w:r w:rsidRPr="00C8019B">
              <w:rPr>
                <w:rFonts w:cs="Times New Roman"/>
                <w:sz w:val="20"/>
                <w:szCs w:val="20"/>
              </w:rPr>
              <w:t xml:space="preserve">Yok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C60370" w:rsidRPr="00CF12AC" w:rsidTr="00287F0D">
        <w:tc>
          <w:tcPr>
            <w:tcW w:w="2892" w:type="dxa"/>
            <w:vAlign w:val="bottom"/>
          </w:tcPr>
          <w:p w:rsidR="00C60370" w:rsidRPr="00225354" w:rsidRDefault="00F916BD" w:rsidP="00AB508A">
            <w:pPr>
              <w:rPr>
                <w:rFonts w:asciiTheme="majorHAnsi" w:hAnsiTheme="majorHAnsi" w:cs="Times New Roman"/>
                <w:color w:val="3B3A36"/>
                <w:sz w:val="20"/>
                <w:szCs w:val="20"/>
              </w:rPr>
            </w:pPr>
            <w:r w:rsidRPr="00225354">
              <w:rPr>
                <w:rFonts w:asciiTheme="majorHAnsi" w:hAnsiTheme="majorHAnsi" w:cs="Times New Roman"/>
                <w:color w:val="3B3A36"/>
                <w:sz w:val="20"/>
                <w:szCs w:val="20"/>
              </w:rPr>
              <w:t xml:space="preserve">Bilimsel Araştırma Yöntemleri ve Yayın Etiği dersini aldı mı? </w:t>
            </w:r>
            <w:r w:rsidR="00C60370" w:rsidRPr="00225354">
              <w:rPr>
                <w:rFonts w:asciiTheme="majorHAnsi" w:hAnsiTheme="majorHAnsi" w:cs="Times New Roman"/>
                <w:sz w:val="20"/>
                <w:szCs w:val="20"/>
              </w:rPr>
              <w:t xml:space="preserve">(2016 Yılı Eylül ayından itibaren kayıt yaptıran </w:t>
            </w:r>
            <w:r w:rsidR="00E2636F" w:rsidRPr="00225354">
              <w:rPr>
                <w:rFonts w:asciiTheme="majorHAnsi" w:hAnsiTheme="majorHAnsi" w:cs="Times New Roman"/>
                <w:sz w:val="20"/>
                <w:szCs w:val="20"/>
              </w:rPr>
              <w:t xml:space="preserve">öğrenciler </w:t>
            </w:r>
            <w:r w:rsidR="00C60370" w:rsidRPr="00225354">
              <w:rPr>
                <w:rFonts w:asciiTheme="majorHAnsi" w:hAnsiTheme="majorHAnsi" w:cs="Times New Roman"/>
                <w:sz w:val="20"/>
                <w:szCs w:val="20"/>
              </w:rPr>
              <w:t>için)</w:t>
            </w:r>
          </w:p>
        </w:tc>
        <w:tc>
          <w:tcPr>
            <w:tcW w:w="3157" w:type="dxa"/>
          </w:tcPr>
          <w:p w:rsidR="008E4583" w:rsidRPr="00C8019B" w:rsidRDefault="00E2636F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 </w:t>
            </w:r>
            <w:r w:rsidR="008E4583" w:rsidRPr="00C8019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60370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 Evet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</w:t>
            </w:r>
            <w:r w:rsidR="00140F2A">
              <w:rPr>
                <w:rFonts w:cs="Times New Roman"/>
                <w:sz w:val="20"/>
                <w:szCs w:val="20"/>
              </w:rPr>
              <w:t xml:space="preserve">   </w:t>
            </w:r>
            <w:r w:rsidRPr="00C8019B">
              <w:rPr>
                <w:rFonts w:cs="Times New Roman"/>
                <w:sz w:val="20"/>
                <w:szCs w:val="20"/>
              </w:rPr>
              <w:t>Hayır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</w:tcPr>
          <w:p w:rsidR="008E4583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</w:p>
          <w:p w:rsidR="00C60370" w:rsidRPr="00C8019B" w:rsidRDefault="008E4583" w:rsidP="00AB508A">
            <w:pPr>
              <w:rPr>
                <w:rFonts w:cs="Times New Roman"/>
                <w:sz w:val="20"/>
                <w:szCs w:val="20"/>
              </w:rPr>
            </w:pPr>
            <w:r w:rsidRPr="00C8019B">
              <w:rPr>
                <w:rFonts w:cs="Times New Roman"/>
                <w:sz w:val="20"/>
                <w:szCs w:val="20"/>
              </w:rPr>
              <w:t xml:space="preserve">Evet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  <w:r w:rsidRPr="00C8019B">
              <w:rPr>
                <w:rFonts w:cs="Times New Roman"/>
                <w:sz w:val="20"/>
                <w:szCs w:val="20"/>
              </w:rPr>
              <w:t xml:space="preserve">    </w:t>
            </w:r>
            <w:r w:rsidR="00140F2A">
              <w:rPr>
                <w:rFonts w:cs="Times New Roman"/>
                <w:sz w:val="20"/>
                <w:szCs w:val="20"/>
              </w:rPr>
              <w:t xml:space="preserve">  </w:t>
            </w:r>
            <w:r w:rsidRPr="00C8019B">
              <w:rPr>
                <w:rFonts w:cs="Times New Roman"/>
                <w:sz w:val="20"/>
                <w:szCs w:val="20"/>
              </w:rPr>
              <w:t xml:space="preserve">Hayır </w:t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8019B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4760BC" w:rsidRPr="00C8019B">
              <w:rPr>
                <w:rFonts w:cs="Times New Roman"/>
                <w:sz w:val="20"/>
                <w:szCs w:val="20"/>
              </w:rPr>
            </w:r>
            <w:r w:rsidR="004760BC" w:rsidRPr="00C8019B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6F79D1" w:rsidRPr="00CF12AC" w:rsidTr="00287F0D">
        <w:tc>
          <w:tcPr>
            <w:tcW w:w="9288" w:type="dxa"/>
            <w:gridSpan w:val="3"/>
            <w:vAlign w:val="bottom"/>
          </w:tcPr>
          <w:p w:rsidR="000040C4" w:rsidRPr="00C16691" w:rsidRDefault="00225354" w:rsidP="00AB508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b/>
                <w:sz w:val="20"/>
                <w:szCs w:val="20"/>
              </w:rPr>
              <w:t>*Doktora Öğrencileri için;</w:t>
            </w:r>
          </w:p>
          <w:p w:rsidR="006F79D1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-2022-2023 Güz Dönemi</w:t>
            </w:r>
            <w:r w:rsidR="00044DFA" w:rsidRPr="00C16691">
              <w:rPr>
                <w:rFonts w:asciiTheme="majorHAnsi" w:hAnsiTheme="majorHAnsi" w:cs="Times New Roman"/>
                <w:sz w:val="20"/>
                <w:szCs w:val="20"/>
              </w:rPr>
              <w:t>nden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itibaren kayıt yaptıran öğrencinin, doktora programına kayıt olduğu tarihten sonra olmak üzere, isminin ve Üniversite isminin olduğu bilimsel makalesinin Senato tarafından kabul edilen ulusal/uluslararası indekslerce taranan dergilerde yayımlanmış olması doktora tez savunmasına girme şartı olarak aranır. Henüz yayımlanmamış ancak DOI numarası alınmış es</w:t>
            </w:r>
            <w:r w:rsidR="002C2152" w:rsidRPr="00C16691">
              <w:rPr>
                <w:rFonts w:asciiTheme="majorHAnsi" w:hAnsiTheme="majorHAnsi" w:cs="Times New Roman"/>
                <w:sz w:val="20"/>
                <w:szCs w:val="20"/>
              </w:rPr>
              <w:t>erler ile erken görünüm (online-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first) aşamasındaki eserler de yayımlanmış gibi kabul edilir. (Madde 22/2)</w:t>
            </w:r>
          </w:p>
          <w:p w:rsidR="006F79D1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25354" w:rsidRPr="00C16691" w:rsidRDefault="006F79D1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>- 2022-2023 eğitim-öğretim yılından önce kayıt yaptıran doktora öğrencilerinin, kayıt olduğu tarihten sonra ulusal/uluslararası sempozyumlarda sözlü sunum ya da tam metin olarak yayımlanmış en az bir bildirisinin olması durumunda, isminin ve Üniversite isminin olduğu bilimsel makalesinin Senato tarafından kabul edilen ulusal/uluslararası indekslerce taranan dergilerde yayımlanmış olması şartı, doktora tez savunmasına girme şartı olarak aranmaz. (Geçici madde 2/1)</w:t>
            </w:r>
          </w:p>
          <w:p w:rsidR="00AB508A" w:rsidRPr="00C16691" w:rsidRDefault="00AB508A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F79D1" w:rsidRPr="00C16691" w:rsidRDefault="007D596C" w:rsidP="00AB508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16691">
              <w:rPr>
                <w:rFonts w:asciiTheme="majorHAnsi" w:hAnsiTheme="majorHAnsi" w:cs="Times New Roman"/>
                <w:b/>
                <w:sz w:val="20"/>
                <w:szCs w:val="20"/>
              </w:rPr>
              <w:t>Yukarıdaki Yönetmelik maddelerine uygun mu ?</w:t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     Evet </w:t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Hayır</w:t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6691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</w:r>
            <w:r w:rsidR="004760BC" w:rsidRPr="00C16691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6F79D1" w:rsidRPr="00C16691">
              <w:rPr>
                <w:rFonts w:asciiTheme="majorHAnsi" w:hAnsiTheme="majorHAnsi" w:cs="Times New Roman"/>
                <w:sz w:val="20"/>
                <w:szCs w:val="20"/>
              </w:rPr>
              <w:t xml:space="preserve">        </w:t>
            </w:r>
          </w:p>
        </w:tc>
      </w:tr>
    </w:tbl>
    <w:p w:rsidR="00140F2A" w:rsidRDefault="00140F2A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C16691" w:rsidRDefault="00C16691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747B41" w:rsidRDefault="00747B41" w:rsidP="00AB508A">
      <w:pPr>
        <w:tabs>
          <w:tab w:val="left" w:pos="975"/>
        </w:tabs>
        <w:spacing w:after="0" w:line="360" w:lineRule="auto"/>
        <w:jc w:val="right"/>
        <w:rPr>
          <w:rFonts w:ascii="Times New Roman" w:hAnsi="Times New Roman"/>
        </w:rPr>
      </w:pPr>
    </w:p>
    <w:p w:rsidR="00AB508A" w:rsidRPr="00747B41" w:rsidRDefault="00AB508A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 w:rsidRPr="00747B41">
        <w:rPr>
          <w:rFonts w:asciiTheme="majorHAnsi" w:hAnsiTheme="majorHAnsi"/>
        </w:rPr>
        <w:t>Tez Danışmanı</w:t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</w:r>
      <w:r w:rsidR="00747B41">
        <w:rPr>
          <w:rFonts w:asciiTheme="majorHAnsi" w:hAnsiTheme="majorHAnsi"/>
        </w:rPr>
        <w:tab/>
        <w:t xml:space="preserve">  </w:t>
      </w:r>
      <w:r w:rsidR="00747B41" w:rsidRPr="00747B41">
        <w:rPr>
          <w:rFonts w:asciiTheme="majorHAnsi" w:hAnsiTheme="majorHAnsi"/>
        </w:rPr>
        <w:t>Enstitü Müdürü</w:t>
      </w:r>
    </w:p>
    <w:p w:rsidR="00747B41" w:rsidRDefault="00782C6D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>
        <w:rPr>
          <w:rFonts w:ascii="Times New Roman" w:hAnsi="Times New Roman"/>
        </w:rPr>
        <w:t>Adı Soyadı</w:t>
      </w:r>
      <w:r w:rsidR="00747B41">
        <w:rPr>
          <w:rFonts w:ascii="Times New Roman" w:hAnsi="Times New Roman"/>
        </w:rPr>
        <w:tab/>
      </w:r>
      <w:r w:rsidR="00747B41">
        <w:rPr>
          <w:rFonts w:ascii="Times New Roman" w:hAnsi="Times New Roman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747B41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rof. Dr. Hasibe </w:t>
      </w:r>
      <w:r w:rsidR="00747B41" w:rsidRPr="00747B41">
        <w:rPr>
          <w:rFonts w:asciiTheme="majorHAnsi" w:hAnsiTheme="majorHAnsi"/>
        </w:rPr>
        <w:t>VURAL</w:t>
      </w:r>
    </w:p>
    <w:p w:rsidR="00747B41" w:rsidRDefault="00747B41" w:rsidP="00747B41">
      <w:pPr>
        <w:tabs>
          <w:tab w:val="left" w:pos="975"/>
        </w:tabs>
        <w:spacing w:after="0"/>
        <w:rPr>
          <w:rFonts w:asciiTheme="majorHAnsi" w:hAnsiTheme="majorHAnsi"/>
        </w:rPr>
      </w:pPr>
      <w:r w:rsidRPr="00747B41">
        <w:rPr>
          <w:rFonts w:asciiTheme="majorHAnsi" w:hAnsiTheme="majorHAnsi"/>
        </w:rPr>
        <w:t>İmza</w:t>
      </w:r>
      <w:r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</w:r>
      <w:r w:rsidR="00115044">
        <w:rPr>
          <w:rFonts w:asciiTheme="majorHAnsi" w:hAnsiTheme="majorHAnsi"/>
        </w:rPr>
        <w:tab/>
        <w:t xml:space="preserve">          </w:t>
      </w:r>
      <w:r w:rsidR="00115044" w:rsidRPr="00747B41">
        <w:rPr>
          <w:rFonts w:asciiTheme="majorHAnsi" w:hAnsiTheme="majorHAnsi"/>
        </w:rPr>
        <w:t>İmza</w:t>
      </w:r>
    </w:p>
    <w:p w:rsidR="00782C6D" w:rsidRPr="00747B41" w:rsidRDefault="00782C6D" w:rsidP="00747B41">
      <w:pPr>
        <w:tabs>
          <w:tab w:val="left" w:pos="975"/>
        </w:tabs>
        <w:spacing w:after="0"/>
        <w:rPr>
          <w:rFonts w:asciiTheme="majorHAnsi" w:hAnsiTheme="majorHAnsi"/>
        </w:rPr>
      </w:pPr>
    </w:p>
    <w:p w:rsidR="00386968" w:rsidRPr="00386968" w:rsidRDefault="00747B41" w:rsidP="00C16691">
      <w:pPr>
        <w:tabs>
          <w:tab w:val="left" w:pos="975"/>
        </w:tabs>
        <w:spacing w:after="0"/>
        <w:rPr>
          <w:sz w:val="18"/>
          <w:szCs w:val="18"/>
        </w:rPr>
      </w:pPr>
      <w:r>
        <w:rPr>
          <w:rFonts w:ascii="Times New Roman" w:hAnsi="Times New Roman"/>
        </w:rPr>
        <w:t>......../....</w:t>
      </w:r>
      <w:r w:rsidR="00782C6D">
        <w:rPr>
          <w:rFonts w:ascii="Times New Roman" w:hAnsi="Times New Roman"/>
        </w:rPr>
        <w:t>..../202</w:t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</w:r>
      <w:r w:rsidR="00782C6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......../......../202</w:t>
      </w:r>
    </w:p>
    <w:sectPr w:rsidR="00386968" w:rsidRPr="00386968" w:rsidSect="001278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EE" w:rsidRDefault="005B7DEE" w:rsidP="00C60370">
      <w:pPr>
        <w:spacing w:after="0" w:line="240" w:lineRule="auto"/>
      </w:pPr>
      <w:r>
        <w:separator/>
      </w:r>
    </w:p>
  </w:endnote>
  <w:endnote w:type="continuationSeparator" w:id="1">
    <w:p w:rsidR="005B7DEE" w:rsidRDefault="005B7DEE" w:rsidP="00C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EE" w:rsidRDefault="005B7DEE" w:rsidP="00C60370">
      <w:pPr>
        <w:spacing w:after="0" w:line="240" w:lineRule="auto"/>
      </w:pPr>
      <w:r>
        <w:separator/>
      </w:r>
    </w:p>
  </w:footnote>
  <w:footnote w:type="continuationSeparator" w:id="1">
    <w:p w:rsidR="005B7DEE" w:rsidRDefault="005B7DEE" w:rsidP="00C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41" w:rsidRPr="00FB3B5B" w:rsidRDefault="002029B7" w:rsidP="00C60370"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DANIŞMAN</w:t>
    </w:r>
    <w:r w:rsidR="00747B41" w:rsidRPr="00FB3B5B">
      <w:rPr>
        <w:rFonts w:ascii="Times New Roman" w:hAnsi="Times New Roman" w:cs="Times New Roman"/>
        <w:sz w:val="28"/>
        <w:szCs w:val="28"/>
      </w:rPr>
      <w:t xml:space="preserve"> KONTROL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70"/>
    <w:rsid w:val="000040C4"/>
    <w:rsid w:val="00044DFA"/>
    <w:rsid w:val="00077586"/>
    <w:rsid w:val="00091716"/>
    <w:rsid w:val="000A3A54"/>
    <w:rsid w:val="00115044"/>
    <w:rsid w:val="00127880"/>
    <w:rsid w:val="00140F2A"/>
    <w:rsid w:val="001976C5"/>
    <w:rsid w:val="001A0293"/>
    <w:rsid w:val="001A4007"/>
    <w:rsid w:val="001B6C99"/>
    <w:rsid w:val="002029B7"/>
    <w:rsid w:val="00225354"/>
    <w:rsid w:val="00287F0D"/>
    <w:rsid w:val="00290233"/>
    <w:rsid w:val="002C2152"/>
    <w:rsid w:val="00386968"/>
    <w:rsid w:val="003F5850"/>
    <w:rsid w:val="00424CE0"/>
    <w:rsid w:val="00474146"/>
    <w:rsid w:val="004760BC"/>
    <w:rsid w:val="00476BF3"/>
    <w:rsid w:val="004C7849"/>
    <w:rsid w:val="004E7962"/>
    <w:rsid w:val="00506B8D"/>
    <w:rsid w:val="00532728"/>
    <w:rsid w:val="005657AA"/>
    <w:rsid w:val="00575D16"/>
    <w:rsid w:val="005B7DEE"/>
    <w:rsid w:val="006D70FB"/>
    <w:rsid w:val="006F79D1"/>
    <w:rsid w:val="00747B41"/>
    <w:rsid w:val="00782C6D"/>
    <w:rsid w:val="00796FEF"/>
    <w:rsid w:val="007D596C"/>
    <w:rsid w:val="008E4583"/>
    <w:rsid w:val="009439ED"/>
    <w:rsid w:val="00982DFF"/>
    <w:rsid w:val="00AA0B80"/>
    <w:rsid w:val="00AB508A"/>
    <w:rsid w:val="00AC6FAA"/>
    <w:rsid w:val="00B1553D"/>
    <w:rsid w:val="00BD48D0"/>
    <w:rsid w:val="00BE7EB0"/>
    <w:rsid w:val="00C105DF"/>
    <w:rsid w:val="00C155C5"/>
    <w:rsid w:val="00C16691"/>
    <w:rsid w:val="00C60370"/>
    <w:rsid w:val="00C8019B"/>
    <w:rsid w:val="00CF12AC"/>
    <w:rsid w:val="00DC0565"/>
    <w:rsid w:val="00E1016C"/>
    <w:rsid w:val="00E2045F"/>
    <w:rsid w:val="00E2636F"/>
    <w:rsid w:val="00E55016"/>
    <w:rsid w:val="00E90EBB"/>
    <w:rsid w:val="00ED078D"/>
    <w:rsid w:val="00ED52AC"/>
    <w:rsid w:val="00F11801"/>
    <w:rsid w:val="00F916BD"/>
    <w:rsid w:val="00FB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60370"/>
  </w:style>
  <w:style w:type="paragraph" w:styleId="Altbilgi">
    <w:name w:val="footer"/>
    <w:basedOn w:val="Normal"/>
    <w:link w:val="AltbilgiChar"/>
    <w:uiPriority w:val="99"/>
    <w:semiHidden/>
    <w:unhideWhenUsed/>
    <w:rsid w:val="00C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6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Talip Yılmaz</cp:lastModifiedBy>
  <cp:revision>2</cp:revision>
  <cp:lastPrinted>2023-05-24T13:16:00Z</cp:lastPrinted>
  <dcterms:created xsi:type="dcterms:W3CDTF">2023-05-26T06:43:00Z</dcterms:created>
  <dcterms:modified xsi:type="dcterms:W3CDTF">2023-05-26T06:43:00Z</dcterms:modified>
</cp:coreProperties>
</file>