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BB3" w:rsidRPr="00E9422C" w:rsidRDefault="00C34FBA" w:rsidP="005B62D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422C">
        <w:rPr>
          <w:rFonts w:ascii="Times New Roman" w:hAnsi="Times New Roman" w:cs="Times New Roman"/>
          <w:b/>
          <w:sz w:val="18"/>
          <w:szCs w:val="18"/>
        </w:rPr>
        <w:t xml:space="preserve">NECMETTİN ERBAKAN ÜNİVERSİTESİ AHMET KELEŞOĞLU EĞİTİM FAKÜLTESİ </w:t>
      </w:r>
      <w:r w:rsidR="001E4AEB" w:rsidRPr="00E9422C">
        <w:rPr>
          <w:rFonts w:ascii="Times New Roman" w:hAnsi="Times New Roman" w:cs="Times New Roman"/>
          <w:b/>
          <w:sz w:val="18"/>
          <w:szCs w:val="18"/>
        </w:rPr>
        <w:t xml:space="preserve">EĞİTİM BİLİMLERİ </w:t>
      </w:r>
      <w:r w:rsidRPr="00E9422C">
        <w:rPr>
          <w:rFonts w:ascii="Times New Roman" w:hAnsi="Times New Roman" w:cs="Times New Roman"/>
          <w:b/>
          <w:sz w:val="18"/>
          <w:szCs w:val="18"/>
        </w:rPr>
        <w:t xml:space="preserve">BÖLÜMÜ </w:t>
      </w:r>
      <w:r w:rsidR="001E4AEB" w:rsidRPr="00E9422C">
        <w:rPr>
          <w:rFonts w:ascii="Times New Roman" w:hAnsi="Times New Roman" w:cs="Times New Roman"/>
          <w:b/>
          <w:sz w:val="18"/>
          <w:szCs w:val="18"/>
        </w:rPr>
        <w:t>REHBERLİK VE PSİKOLOJİK DANIŞMANLIK</w:t>
      </w:r>
      <w:r w:rsidRPr="00E9422C">
        <w:rPr>
          <w:rFonts w:ascii="Times New Roman" w:hAnsi="Times New Roman" w:cs="Times New Roman"/>
          <w:b/>
          <w:sz w:val="18"/>
          <w:szCs w:val="18"/>
        </w:rPr>
        <w:t xml:space="preserve"> ANABİLİM DALI</w:t>
      </w:r>
      <w:r w:rsidR="004D1919" w:rsidRPr="00E9422C">
        <w:rPr>
          <w:rFonts w:ascii="Times New Roman" w:hAnsi="Times New Roman" w:cs="Times New Roman"/>
          <w:b/>
          <w:sz w:val="18"/>
          <w:szCs w:val="18"/>
        </w:rPr>
        <w:t xml:space="preserve"> 2019-2020 </w:t>
      </w:r>
      <w:r w:rsidR="002120DA" w:rsidRPr="00E9422C">
        <w:rPr>
          <w:rFonts w:ascii="Times New Roman" w:hAnsi="Times New Roman" w:cs="Times New Roman"/>
          <w:b/>
          <w:sz w:val="18"/>
          <w:szCs w:val="18"/>
        </w:rPr>
        <w:t>BAHAR</w:t>
      </w:r>
      <w:r w:rsidR="004D1919" w:rsidRPr="00E9422C">
        <w:rPr>
          <w:rFonts w:ascii="Times New Roman" w:hAnsi="Times New Roman" w:cs="Times New Roman"/>
          <w:b/>
          <w:sz w:val="18"/>
          <w:szCs w:val="18"/>
        </w:rPr>
        <w:t xml:space="preserve"> YARI YILI </w:t>
      </w:r>
      <w:r w:rsidR="00737188" w:rsidRPr="00E9422C">
        <w:rPr>
          <w:rFonts w:ascii="Times New Roman" w:hAnsi="Times New Roman" w:cs="Times New Roman"/>
          <w:b/>
          <w:sz w:val="18"/>
          <w:szCs w:val="18"/>
        </w:rPr>
        <w:t>FİNAL SINAV PROGRAMI</w:t>
      </w:r>
      <w:r w:rsidR="001E4AEB" w:rsidRPr="00E9422C">
        <w:rPr>
          <w:rFonts w:ascii="Times New Roman" w:hAnsi="Times New Roman" w:cs="Times New Roman"/>
          <w:b/>
          <w:sz w:val="18"/>
          <w:szCs w:val="18"/>
        </w:rPr>
        <w:t xml:space="preserve"> (I. VE</w:t>
      </w:r>
      <w:r w:rsidR="005E33C1" w:rsidRPr="00E9422C">
        <w:rPr>
          <w:rFonts w:ascii="Times New Roman" w:hAnsi="Times New Roman" w:cs="Times New Roman"/>
          <w:b/>
          <w:sz w:val="18"/>
          <w:szCs w:val="18"/>
        </w:rPr>
        <w:t xml:space="preserve"> II. ÖĞRE</w:t>
      </w:r>
      <w:r w:rsidR="001E4AEB" w:rsidRPr="00E9422C">
        <w:rPr>
          <w:rFonts w:ascii="Times New Roman" w:hAnsi="Times New Roman" w:cs="Times New Roman"/>
          <w:b/>
          <w:sz w:val="18"/>
          <w:szCs w:val="18"/>
        </w:rPr>
        <w:t>TİM)</w:t>
      </w: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1527"/>
        <w:gridCol w:w="2693"/>
        <w:gridCol w:w="709"/>
        <w:gridCol w:w="2551"/>
        <w:gridCol w:w="2126"/>
      </w:tblGrid>
      <w:tr w:rsidR="00FC0323" w:rsidRPr="004F1C39" w:rsidTr="00946E08">
        <w:trPr>
          <w:trHeight w:hRule="exact" w:val="454"/>
        </w:trPr>
        <w:tc>
          <w:tcPr>
            <w:tcW w:w="600" w:type="dxa"/>
            <w:vAlign w:val="center"/>
          </w:tcPr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1527" w:type="dxa"/>
            <w:vAlign w:val="center"/>
          </w:tcPr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Ders Kod</w:t>
            </w:r>
            <w:r w:rsidR="001E4AEB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="009A15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(I. ve II. Öğretim)</w:t>
            </w:r>
          </w:p>
        </w:tc>
        <w:tc>
          <w:tcPr>
            <w:tcW w:w="2693" w:type="dxa"/>
            <w:vAlign w:val="center"/>
          </w:tcPr>
          <w:p w:rsidR="00FC0323" w:rsidRPr="001E4AEB" w:rsidRDefault="001E4AEB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09" w:type="dxa"/>
            <w:vAlign w:val="center"/>
          </w:tcPr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2551" w:type="dxa"/>
            <w:vAlign w:val="center"/>
          </w:tcPr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2126" w:type="dxa"/>
            <w:vAlign w:val="center"/>
          </w:tcPr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Final Tarihi</w:t>
            </w:r>
          </w:p>
          <w:p w:rsidR="00FC0323" w:rsidRPr="001E4AEB" w:rsidRDefault="00FC0323" w:rsidP="001E4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(Gün ve saat)</w:t>
            </w:r>
          </w:p>
        </w:tc>
      </w:tr>
      <w:tr w:rsidR="00FC0323" w:rsidRPr="004F1C39" w:rsidTr="00946E08">
        <w:trPr>
          <w:trHeight w:hRule="exact" w:val="454"/>
        </w:trPr>
        <w:tc>
          <w:tcPr>
            <w:tcW w:w="600" w:type="dxa"/>
            <w:vMerge w:val="restart"/>
            <w:textDirection w:val="btLr"/>
            <w:vAlign w:val="center"/>
          </w:tcPr>
          <w:p w:rsidR="00FC0323" w:rsidRPr="005E33C1" w:rsidRDefault="005E33C1" w:rsidP="005E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1C39" w:rsidRPr="005E3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C0323" w:rsidRPr="005E33C1">
              <w:rPr>
                <w:rFonts w:ascii="Times New Roman" w:hAnsi="Times New Roman" w:cs="Times New Roman"/>
                <w:b/>
                <w:sz w:val="18"/>
                <w:szCs w:val="18"/>
              </w:rPr>
              <w:t>.Sınıf</w:t>
            </w:r>
          </w:p>
        </w:tc>
        <w:tc>
          <w:tcPr>
            <w:tcW w:w="1527" w:type="dxa"/>
            <w:vAlign w:val="center"/>
          </w:tcPr>
          <w:p w:rsidR="00FC0323" w:rsidRPr="001E4AEB" w:rsidRDefault="001E4AEB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AEZ310360004</w:t>
            </w:r>
          </w:p>
        </w:tc>
        <w:tc>
          <w:tcPr>
            <w:tcW w:w="2693" w:type="dxa"/>
            <w:vAlign w:val="center"/>
          </w:tcPr>
          <w:p w:rsidR="00FC0323" w:rsidRPr="001E4AEB" w:rsidRDefault="001E4AEB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Fizyolojik Psikoloji</w:t>
            </w:r>
          </w:p>
        </w:tc>
        <w:tc>
          <w:tcPr>
            <w:tcW w:w="709" w:type="dxa"/>
            <w:vAlign w:val="center"/>
          </w:tcPr>
          <w:p w:rsidR="00FC0323" w:rsidRPr="001E4AEB" w:rsidRDefault="001E4AEB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FC0323" w:rsidRPr="001E4AEB" w:rsidRDefault="001E4AEB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Dr. Öğr. Üyesi Faik ÖZDENGÜL</w:t>
            </w:r>
          </w:p>
        </w:tc>
        <w:tc>
          <w:tcPr>
            <w:tcW w:w="2126" w:type="dxa"/>
            <w:vAlign w:val="center"/>
          </w:tcPr>
          <w:p w:rsidR="00FC0323" w:rsidRPr="004F1C39" w:rsidRDefault="00FC0323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1 Haziran 2020 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FC0323" w:rsidRPr="004F1C39" w:rsidTr="00946E08">
        <w:trPr>
          <w:trHeight w:hRule="exact" w:val="454"/>
        </w:trPr>
        <w:tc>
          <w:tcPr>
            <w:tcW w:w="600" w:type="dxa"/>
            <w:vMerge/>
          </w:tcPr>
          <w:p w:rsidR="00FC0323" w:rsidRPr="004F1C39" w:rsidRDefault="00FC0323" w:rsidP="00C34F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FC0323" w:rsidRPr="001E4AEB" w:rsidRDefault="001E4AEB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AEZ310360005</w:t>
            </w:r>
          </w:p>
        </w:tc>
        <w:tc>
          <w:tcPr>
            <w:tcW w:w="2693" w:type="dxa"/>
            <w:vAlign w:val="center"/>
          </w:tcPr>
          <w:p w:rsidR="00FC0323" w:rsidRPr="001E4AEB" w:rsidRDefault="001E4AEB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Okullarda Rehberlik ve Psikolojik Danışma</w:t>
            </w:r>
          </w:p>
        </w:tc>
        <w:tc>
          <w:tcPr>
            <w:tcW w:w="709" w:type="dxa"/>
            <w:vAlign w:val="center"/>
          </w:tcPr>
          <w:p w:rsidR="00FC0323" w:rsidRPr="001E4AEB" w:rsidRDefault="001E4AEB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FC0323" w:rsidRPr="001E4AEB" w:rsidRDefault="001E4AEB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vAlign w:val="center"/>
          </w:tcPr>
          <w:p w:rsidR="00FC0323" w:rsidRPr="004F1C39" w:rsidRDefault="00FC0323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2 Haziran 2020/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FC0323" w:rsidRPr="004F1C39" w:rsidTr="00946E08">
        <w:trPr>
          <w:trHeight w:hRule="exact" w:val="454"/>
        </w:trPr>
        <w:tc>
          <w:tcPr>
            <w:tcW w:w="600" w:type="dxa"/>
            <w:vMerge/>
          </w:tcPr>
          <w:p w:rsidR="00FC0323" w:rsidRPr="004F1C39" w:rsidRDefault="00FC0323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FC0323" w:rsidRPr="004F1C39" w:rsidRDefault="001E4AEB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sz w:val="18"/>
                <w:szCs w:val="18"/>
              </w:rPr>
              <w:t>AEZ310360003</w:t>
            </w:r>
          </w:p>
        </w:tc>
        <w:tc>
          <w:tcPr>
            <w:tcW w:w="2693" w:type="dxa"/>
            <w:vAlign w:val="center"/>
          </w:tcPr>
          <w:p w:rsidR="00FC0323" w:rsidRPr="004F1C39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Gelişim Psikolojisi 1</w:t>
            </w:r>
          </w:p>
        </w:tc>
        <w:tc>
          <w:tcPr>
            <w:tcW w:w="709" w:type="dxa"/>
            <w:vAlign w:val="center"/>
          </w:tcPr>
          <w:p w:rsidR="00FC0323" w:rsidRPr="004F1C39" w:rsidRDefault="001E4AEB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FC0323" w:rsidRPr="004F1C39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Dr. Öğr. Üyesi H. İrem ÖZTEKE-KOZAN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vAlign w:val="center"/>
          </w:tcPr>
          <w:p w:rsidR="00FC0323" w:rsidRPr="004F1C39" w:rsidRDefault="00FC0323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3 Haziran 2020 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5E33C1" w:rsidRPr="004F1C39" w:rsidTr="00946E08">
        <w:trPr>
          <w:trHeight w:hRule="exact" w:val="454"/>
        </w:trPr>
        <w:tc>
          <w:tcPr>
            <w:tcW w:w="600" w:type="dxa"/>
            <w:vMerge w:val="restart"/>
            <w:textDirection w:val="btLr"/>
            <w:vAlign w:val="center"/>
          </w:tcPr>
          <w:p w:rsidR="005E33C1" w:rsidRPr="005E33C1" w:rsidRDefault="005E33C1" w:rsidP="005E33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b/>
                <w:sz w:val="18"/>
                <w:szCs w:val="18"/>
              </w:rPr>
              <w:t>2. Sınıf</w:t>
            </w:r>
          </w:p>
        </w:tc>
        <w:tc>
          <w:tcPr>
            <w:tcW w:w="1527" w:type="dxa"/>
            <w:vAlign w:val="center"/>
          </w:tcPr>
          <w:p w:rsidR="005E33C1" w:rsidRPr="005E33C1" w:rsidRDefault="005E33C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AES310360011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3155" w:rsidRPr="00A83155">
              <w:rPr>
                <w:rFonts w:ascii="Times New Roman" w:hAnsi="Times New Roman" w:cs="Times New Roman"/>
                <w:sz w:val="18"/>
                <w:szCs w:val="18"/>
              </w:rPr>
              <w:t>AES310370011</w:t>
            </w:r>
          </w:p>
        </w:tc>
        <w:tc>
          <w:tcPr>
            <w:tcW w:w="2693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Alan Seçmeli : Okullarda Ruh Sağlığı</w:t>
            </w:r>
          </w:p>
        </w:tc>
        <w:tc>
          <w:tcPr>
            <w:tcW w:w="709" w:type="dxa"/>
            <w:vAlign w:val="center"/>
          </w:tcPr>
          <w:p w:rsidR="005E33C1" w:rsidRPr="005E33C1" w:rsidRDefault="005E33C1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E33C1" w:rsidRPr="005E33C1" w:rsidRDefault="005E33C1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1 Haziran 2020 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5E33C1" w:rsidRPr="004F1C39" w:rsidTr="00946E08">
        <w:trPr>
          <w:trHeight w:hRule="exact" w:val="454"/>
        </w:trPr>
        <w:tc>
          <w:tcPr>
            <w:tcW w:w="600" w:type="dxa"/>
            <w:vMerge/>
          </w:tcPr>
          <w:p w:rsidR="005E33C1" w:rsidRPr="004F1C39" w:rsidRDefault="005E33C1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5E33C1" w:rsidRPr="005E33C1" w:rsidRDefault="005E33C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AEZ310360012</w:t>
            </w:r>
            <w:r w:rsidR="00F7102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7102C" w:rsidRPr="00F7102C">
              <w:rPr>
                <w:rFonts w:ascii="Times New Roman" w:hAnsi="Times New Roman" w:cs="Times New Roman"/>
                <w:sz w:val="18"/>
                <w:szCs w:val="18"/>
              </w:rPr>
              <w:t>AEZ310370012</w:t>
            </w:r>
          </w:p>
        </w:tc>
        <w:tc>
          <w:tcPr>
            <w:tcW w:w="2693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Kişilik Kuramları</w:t>
            </w:r>
          </w:p>
        </w:tc>
        <w:tc>
          <w:tcPr>
            <w:tcW w:w="709" w:type="dxa"/>
            <w:vAlign w:val="center"/>
          </w:tcPr>
          <w:p w:rsidR="005E33C1" w:rsidRPr="005E33C1" w:rsidRDefault="005E33C1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Dr. Öğr. Üyesi H. İrem ÖZTEKE-KOZAN</w:t>
            </w:r>
          </w:p>
        </w:tc>
        <w:tc>
          <w:tcPr>
            <w:tcW w:w="2126" w:type="dxa"/>
            <w:vAlign w:val="center"/>
          </w:tcPr>
          <w:p w:rsidR="005E33C1" w:rsidRPr="005E33C1" w:rsidRDefault="005E33C1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2 Haziran 2020 / 22:00’a kadar </w:t>
            </w:r>
          </w:p>
        </w:tc>
      </w:tr>
      <w:tr w:rsidR="005E33C1" w:rsidRPr="004F1C39" w:rsidTr="00946E08">
        <w:trPr>
          <w:trHeight w:hRule="exact" w:val="454"/>
        </w:trPr>
        <w:tc>
          <w:tcPr>
            <w:tcW w:w="600" w:type="dxa"/>
            <w:vMerge/>
          </w:tcPr>
          <w:p w:rsidR="005E33C1" w:rsidRPr="004F1C39" w:rsidRDefault="005E33C1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5E33C1" w:rsidRPr="005E33C1" w:rsidRDefault="005E33C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AEZ310360013</w:t>
            </w:r>
            <w:r w:rsidR="00F7102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7102C" w:rsidRPr="00F7102C">
              <w:rPr>
                <w:rFonts w:ascii="Times New Roman" w:hAnsi="Times New Roman" w:cs="Times New Roman"/>
                <w:sz w:val="18"/>
                <w:szCs w:val="18"/>
              </w:rPr>
              <w:t>AEZ310370013</w:t>
            </w:r>
          </w:p>
        </w:tc>
        <w:tc>
          <w:tcPr>
            <w:tcW w:w="2693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Yaşam Dönemleri ve Uyum Sorunları</w:t>
            </w:r>
          </w:p>
        </w:tc>
        <w:tc>
          <w:tcPr>
            <w:tcW w:w="709" w:type="dxa"/>
            <w:vAlign w:val="center"/>
          </w:tcPr>
          <w:p w:rsidR="005E33C1" w:rsidRPr="005E33C1" w:rsidRDefault="005E33C1" w:rsidP="005E33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Prof. Dr. Selahattin AVŞAROĞLU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vAlign w:val="center"/>
          </w:tcPr>
          <w:p w:rsidR="005E33C1" w:rsidRPr="005E33C1" w:rsidRDefault="005E33C1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3 Haziran 2020/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5E33C1" w:rsidRPr="004F1C39" w:rsidTr="00946E08">
        <w:trPr>
          <w:trHeight w:hRule="exact" w:val="454"/>
        </w:trPr>
        <w:tc>
          <w:tcPr>
            <w:tcW w:w="600" w:type="dxa"/>
            <w:vMerge/>
          </w:tcPr>
          <w:p w:rsidR="005E33C1" w:rsidRPr="004F1C39" w:rsidRDefault="005E33C1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5E33C1" w:rsidRPr="005E33C1" w:rsidRDefault="005E33C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AEZ310360014</w:t>
            </w:r>
            <w:r w:rsidR="00F7102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7102C" w:rsidRPr="00F7102C">
              <w:rPr>
                <w:rFonts w:ascii="Times New Roman" w:hAnsi="Times New Roman" w:cs="Times New Roman"/>
                <w:sz w:val="18"/>
                <w:szCs w:val="18"/>
              </w:rPr>
              <w:t>AEZ310370014</w:t>
            </w:r>
          </w:p>
        </w:tc>
        <w:tc>
          <w:tcPr>
            <w:tcW w:w="2693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Karakter ve Değer Eğitimi</w:t>
            </w:r>
          </w:p>
        </w:tc>
        <w:tc>
          <w:tcPr>
            <w:tcW w:w="709" w:type="dxa"/>
            <w:vAlign w:val="center"/>
          </w:tcPr>
          <w:p w:rsidR="005E33C1" w:rsidRPr="005E33C1" w:rsidRDefault="005E33C1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Prof. Dr. Bülent DİLMAÇ</w:t>
            </w:r>
          </w:p>
        </w:tc>
        <w:tc>
          <w:tcPr>
            <w:tcW w:w="2126" w:type="dxa"/>
            <w:vAlign w:val="center"/>
          </w:tcPr>
          <w:p w:rsidR="005E33C1" w:rsidRPr="005E33C1" w:rsidRDefault="005E33C1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4 Haziran 2020/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5E33C1" w:rsidRPr="004F1C39" w:rsidTr="00946E08">
        <w:trPr>
          <w:trHeight w:hRule="exact" w:val="454"/>
        </w:trPr>
        <w:tc>
          <w:tcPr>
            <w:tcW w:w="600" w:type="dxa"/>
            <w:vMerge/>
          </w:tcPr>
          <w:p w:rsidR="005E33C1" w:rsidRPr="004F1C39" w:rsidRDefault="005E33C1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5E33C1" w:rsidRPr="005E33C1" w:rsidRDefault="005E33C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AEZ310360015</w:t>
            </w:r>
            <w:r w:rsidR="00F7102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7102C" w:rsidRPr="00F7102C">
              <w:rPr>
                <w:rFonts w:ascii="Times New Roman" w:hAnsi="Times New Roman" w:cs="Times New Roman"/>
                <w:sz w:val="18"/>
                <w:szCs w:val="18"/>
              </w:rPr>
              <w:t>AEZ310370015</w:t>
            </w:r>
          </w:p>
        </w:tc>
        <w:tc>
          <w:tcPr>
            <w:tcW w:w="2693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Test Dışı Teknikler</w:t>
            </w:r>
          </w:p>
        </w:tc>
        <w:tc>
          <w:tcPr>
            <w:tcW w:w="709" w:type="dxa"/>
            <w:vAlign w:val="center"/>
          </w:tcPr>
          <w:p w:rsidR="005E33C1" w:rsidRPr="005E33C1" w:rsidRDefault="005E33C1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5E33C1" w:rsidRPr="005E33C1" w:rsidRDefault="005E33C1" w:rsidP="005E3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</w:p>
        </w:tc>
        <w:tc>
          <w:tcPr>
            <w:tcW w:w="2126" w:type="dxa"/>
            <w:vAlign w:val="center"/>
          </w:tcPr>
          <w:p w:rsidR="005E33C1" w:rsidRPr="005E33C1" w:rsidRDefault="005E33C1" w:rsidP="00A831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Haziran 2020/ 2</w:t>
            </w:r>
            <w:r w:rsidR="00A831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 w:val="restart"/>
            <w:textDirection w:val="btLr"/>
            <w:vAlign w:val="center"/>
          </w:tcPr>
          <w:p w:rsidR="00E320F9" w:rsidRPr="00BC32EE" w:rsidRDefault="00E320F9" w:rsidP="00BC3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2EE">
              <w:rPr>
                <w:rFonts w:ascii="Times New Roman" w:hAnsi="Times New Roman" w:cs="Times New Roman"/>
                <w:b/>
                <w:sz w:val="18"/>
                <w:szCs w:val="18"/>
              </w:rPr>
              <w:t>3. Sınıf</w:t>
            </w: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310360092</w:t>
            </w:r>
            <w:r w:rsidR="009A159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9A159E" w:rsidRPr="009A159E">
              <w:rPr>
                <w:rFonts w:ascii="Times New Roman" w:hAnsi="Times New Roman" w:cs="Times New Roman"/>
                <w:sz w:val="18"/>
                <w:szCs w:val="18"/>
              </w:rPr>
              <w:t>310370056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Psikolojik Danışma İlke ve Teknikleri</w:t>
            </w:r>
          </w:p>
        </w:tc>
        <w:tc>
          <w:tcPr>
            <w:tcW w:w="709" w:type="dxa"/>
            <w:vAlign w:val="center"/>
          </w:tcPr>
          <w:p w:rsidR="00E320F9" w:rsidRPr="004F1C39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3117D8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="00E320F9" w:rsidRPr="00E320F9">
              <w:rPr>
                <w:rFonts w:ascii="Times New Roman" w:hAnsi="Times New Roman" w:cs="Times New Roman"/>
                <w:sz w:val="18"/>
                <w:szCs w:val="18"/>
              </w:rPr>
              <w:t xml:space="preserve"> Zeliha TRAŞ</w:t>
            </w:r>
          </w:p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Doç. Dr.  S. Barbaros YALÇIN</w:t>
            </w:r>
          </w:p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E320F9" w:rsidRPr="005E33C1" w:rsidRDefault="00E320F9" w:rsidP="00946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1 Haziran 2020 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310360121</w:t>
            </w:r>
            <w:r w:rsidR="00723D9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723D94" w:rsidRPr="00723D94">
              <w:rPr>
                <w:rFonts w:ascii="Times New Roman" w:hAnsi="Times New Roman" w:cs="Times New Roman"/>
                <w:sz w:val="18"/>
                <w:szCs w:val="18"/>
              </w:rPr>
              <w:t>310370076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Mesleki Rehb. ve Psik. Dan. Uyg.</w:t>
            </w:r>
          </w:p>
        </w:tc>
        <w:tc>
          <w:tcPr>
            <w:tcW w:w="709" w:type="dxa"/>
            <w:vAlign w:val="center"/>
          </w:tcPr>
          <w:p w:rsidR="00E320F9" w:rsidRPr="005E33C1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Doç. Dr.  S. Barbaros YALÇIN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2 Haziran 2020 / 22:00’a kadar 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310360213</w:t>
            </w:r>
            <w:r w:rsidR="00723D9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723D94" w:rsidRPr="00723D94">
              <w:rPr>
                <w:rFonts w:ascii="Times New Roman" w:hAnsi="Times New Roman" w:cs="Times New Roman"/>
                <w:sz w:val="18"/>
                <w:szCs w:val="18"/>
              </w:rPr>
              <w:t>310370149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Topluma Hizmet Uygulamaları</w:t>
            </w:r>
          </w:p>
        </w:tc>
        <w:tc>
          <w:tcPr>
            <w:tcW w:w="709" w:type="dxa"/>
            <w:vAlign w:val="center"/>
          </w:tcPr>
          <w:p w:rsidR="00E320F9" w:rsidRPr="005E33C1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Dr. Öğr. Üyesi Yusuf BAYAR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46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3 Haziran 2020/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310360127</w:t>
            </w:r>
            <w:r w:rsidR="00723D9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723D94" w:rsidRPr="00723D94">
              <w:rPr>
                <w:rFonts w:ascii="Times New Roman" w:hAnsi="Times New Roman" w:cs="Times New Roman"/>
                <w:sz w:val="18"/>
                <w:szCs w:val="18"/>
              </w:rPr>
              <w:t>310370082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Davranış Bozuklukları</w:t>
            </w:r>
          </w:p>
        </w:tc>
        <w:tc>
          <w:tcPr>
            <w:tcW w:w="709" w:type="dxa"/>
            <w:vAlign w:val="center"/>
          </w:tcPr>
          <w:p w:rsidR="00E320F9" w:rsidRPr="005E33C1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Prof. Dr. Bülent DİLMAÇ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46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4 Haziran 2020/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310360128</w:t>
            </w:r>
            <w:r w:rsidR="00723D9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723D94" w:rsidRPr="00723D94">
              <w:rPr>
                <w:rFonts w:ascii="Times New Roman" w:hAnsi="Times New Roman" w:cs="Times New Roman"/>
                <w:sz w:val="18"/>
                <w:szCs w:val="18"/>
              </w:rPr>
              <w:t>310370083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Rehberlikte Program Geliştirme</w:t>
            </w:r>
          </w:p>
        </w:tc>
        <w:tc>
          <w:tcPr>
            <w:tcW w:w="709" w:type="dxa"/>
            <w:vAlign w:val="center"/>
          </w:tcPr>
          <w:p w:rsidR="00E320F9" w:rsidRPr="005E33C1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Dr. Öğr. Üyesi A. Fuat YALÇIN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Haziran 2020/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310360134</w:t>
            </w:r>
            <w:r w:rsidR="00723D94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723D94" w:rsidRPr="00723D94">
              <w:rPr>
                <w:rFonts w:ascii="Times New Roman" w:hAnsi="Times New Roman" w:cs="Times New Roman"/>
                <w:sz w:val="18"/>
                <w:szCs w:val="18"/>
              </w:rPr>
              <w:t>310370089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A. Seçmeli: Aile Eğitimi ve Danış. (Zorunlu Seç.)</w:t>
            </w:r>
          </w:p>
        </w:tc>
        <w:tc>
          <w:tcPr>
            <w:tcW w:w="709" w:type="dxa"/>
            <w:vAlign w:val="center"/>
          </w:tcPr>
          <w:p w:rsidR="00E320F9" w:rsidRPr="005E33C1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Prof. Dr. Şahin KESİCİ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 Haziran 2020/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E320F9" w:rsidRPr="004F1C39" w:rsidTr="00BC32EE">
        <w:trPr>
          <w:trHeight w:hRule="exact" w:val="454"/>
        </w:trPr>
        <w:tc>
          <w:tcPr>
            <w:tcW w:w="600" w:type="dxa"/>
            <w:vMerge/>
            <w:vAlign w:val="center"/>
          </w:tcPr>
          <w:p w:rsidR="00E320F9" w:rsidRPr="004F1C39" w:rsidRDefault="00E320F9" w:rsidP="00BC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E320F9" w:rsidRPr="00E320F9" w:rsidRDefault="00E320F9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310360204</w:t>
            </w:r>
            <w:r w:rsidR="00F00800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F00800" w:rsidRPr="00F00800">
              <w:rPr>
                <w:rFonts w:ascii="Times New Roman" w:hAnsi="Times New Roman" w:cs="Times New Roman"/>
                <w:sz w:val="18"/>
                <w:szCs w:val="18"/>
              </w:rPr>
              <w:t>310370087</w:t>
            </w:r>
          </w:p>
        </w:tc>
        <w:tc>
          <w:tcPr>
            <w:tcW w:w="2693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A. Seç. II: Okullarda Şiddet ve Zorbalık</w:t>
            </w:r>
          </w:p>
        </w:tc>
        <w:tc>
          <w:tcPr>
            <w:tcW w:w="709" w:type="dxa"/>
            <w:vAlign w:val="center"/>
          </w:tcPr>
          <w:p w:rsidR="00E320F9" w:rsidRPr="00E320F9" w:rsidRDefault="00E320F9" w:rsidP="00E320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E320F9" w:rsidRPr="00E320F9" w:rsidRDefault="00E320F9" w:rsidP="00E3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0F9">
              <w:rPr>
                <w:rFonts w:ascii="Times New Roman" w:hAnsi="Times New Roman" w:cs="Times New Roman"/>
                <w:sz w:val="18"/>
                <w:szCs w:val="18"/>
              </w:rPr>
              <w:t>Prof. Dr. Nurten SARGIN</w:t>
            </w:r>
            <w:r w:rsidR="00A26D8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D33B2A" w:rsidRPr="00D33B2A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</w:p>
        </w:tc>
        <w:tc>
          <w:tcPr>
            <w:tcW w:w="2126" w:type="dxa"/>
            <w:vAlign w:val="center"/>
          </w:tcPr>
          <w:p w:rsidR="00E320F9" w:rsidRPr="005E33C1" w:rsidRDefault="00E320F9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Haziran 2020/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  <w:tr w:rsidR="00411EE1" w:rsidRPr="004F1C39" w:rsidTr="00021C1B">
        <w:trPr>
          <w:trHeight w:hRule="exact" w:val="454"/>
        </w:trPr>
        <w:tc>
          <w:tcPr>
            <w:tcW w:w="600" w:type="dxa"/>
            <w:vMerge w:val="restart"/>
            <w:textDirection w:val="btLr"/>
            <w:vAlign w:val="center"/>
          </w:tcPr>
          <w:p w:rsidR="00411EE1" w:rsidRPr="00BC32EE" w:rsidRDefault="00411EE1" w:rsidP="00BC32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2EE">
              <w:rPr>
                <w:rFonts w:ascii="Times New Roman" w:hAnsi="Times New Roman" w:cs="Times New Roman"/>
                <w:b/>
                <w:sz w:val="18"/>
                <w:szCs w:val="18"/>
              </w:rPr>
              <w:t>4. Sınıf</w:t>
            </w:r>
          </w:p>
        </w:tc>
        <w:tc>
          <w:tcPr>
            <w:tcW w:w="1527" w:type="dxa"/>
            <w:vAlign w:val="center"/>
          </w:tcPr>
          <w:p w:rsidR="00411EE1" w:rsidRPr="0007398A" w:rsidRDefault="00411EE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310360183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310370120</w:t>
            </w:r>
          </w:p>
        </w:tc>
        <w:tc>
          <w:tcPr>
            <w:tcW w:w="2693" w:type="dxa"/>
            <w:vAlign w:val="center"/>
          </w:tcPr>
          <w:p w:rsidR="00411EE1" w:rsidRPr="0007398A" w:rsidRDefault="00411EE1" w:rsidP="0002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Rehb. ve Psik. Danışma Semineri</w:t>
            </w:r>
          </w:p>
        </w:tc>
        <w:tc>
          <w:tcPr>
            <w:tcW w:w="709" w:type="dxa"/>
            <w:vAlign w:val="center"/>
          </w:tcPr>
          <w:p w:rsidR="00411EE1" w:rsidRPr="005E33C1" w:rsidRDefault="00411EE1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411EE1" w:rsidRPr="0007398A" w:rsidRDefault="00411EE1" w:rsidP="00073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Prof. Dr. Erdal HAMARTA</w:t>
            </w:r>
          </w:p>
        </w:tc>
        <w:tc>
          <w:tcPr>
            <w:tcW w:w="2126" w:type="dxa"/>
          </w:tcPr>
          <w:p w:rsidR="00411EE1" w:rsidRPr="004F1C39" w:rsidRDefault="00411EE1" w:rsidP="00411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1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411EE1" w:rsidRPr="004F1C39" w:rsidTr="00021C1B">
        <w:trPr>
          <w:trHeight w:hRule="exact" w:val="723"/>
        </w:trPr>
        <w:tc>
          <w:tcPr>
            <w:tcW w:w="600" w:type="dxa"/>
            <w:vMerge/>
            <w:textDirection w:val="btLr"/>
          </w:tcPr>
          <w:p w:rsidR="00411EE1" w:rsidRPr="004F1C39" w:rsidRDefault="00411EE1" w:rsidP="00083C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411EE1" w:rsidRPr="0007398A" w:rsidRDefault="00411EE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310360184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310370121</w:t>
            </w:r>
          </w:p>
        </w:tc>
        <w:tc>
          <w:tcPr>
            <w:tcW w:w="2693" w:type="dxa"/>
            <w:vAlign w:val="center"/>
          </w:tcPr>
          <w:p w:rsidR="00411EE1" w:rsidRPr="0007398A" w:rsidRDefault="00411EE1" w:rsidP="0002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Rehb. ve Psik. Danışmada Alan Çalış.</w:t>
            </w:r>
          </w:p>
        </w:tc>
        <w:tc>
          <w:tcPr>
            <w:tcW w:w="709" w:type="dxa"/>
            <w:vAlign w:val="center"/>
          </w:tcPr>
          <w:p w:rsidR="00411EE1" w:rsidRPr="005E33C1" w:rsidRDefault="00411EE1" w:rsidP="00021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411EE1" w:rsidRPr="0007398A" w:rsidRDefault="00411EE1" w:rsidP="00D33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Prof. Dr. Nurten SARGIN/ Dr. A. Fuat YALÇIN</w:t>
            </w:r>
            <w:r w:rsidR="00D33B2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D33B2A" w:rsidRPr="00D33B2A">
              <w:rPr>
                <w:rFonts w:ascii="Times New Roman" w:hAnsi="Times New Roman" w:cs="Times New Roman"/>
                <w:sz w:val="18"/>
                <w:szCs w:val="18"/>
              </w:rPr>
              <w:t>Dr. H. İrem ÖZTEKE-KOZAN</w:t>
            </w:r>
          </w:p>
        </w:tc>
        <w:tc>
          <w:tcPr>
            <w:tcW w:w="2126" w:type="dxa"/>
          </w:tcPr>
          <w:p w:rsidR="00411EE1" w:rsidRPr="004F1C39" w:rsidRDefault="00411EE1" w:rsidP="009E0A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1 Haziran 2020 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411EE1" w:rsidRPr="004F1C39" w:rsidTr="00021C1B">
        <w:trPr>
          <w:trHeight w:hRule="exact" w:val="454"/>
        </w:trPr>
        <w:tc>
          <w:tcPr>
            <w:tcW w:w="600" w:type="dxa"/>
            <w:vMerge/>
            <w:textDirection w:val="btLr"/>
          </w:tcPr>
          <w:p w:rsidR="00411EE1" w:rsidRPr="004F1C39" w:rsidRDefault="00411EE1" w:rsidP="00083C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411EE1" w:rsidRPr="0007398A" w:rsidRDefault="00411EE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310360185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310370122</w:t>
            </w:r>
          </w:p>
        </w:tc>
        <w:tc>
          <w:tcPr>
            <w:tcW w:w="2693" w:type="dxa"/>
            <w:vAlign w:val="center"/>
          </w:tcPr>
          <w:p w:rsidR="00411EE1" w:rsidRPr="0007398A" w:rsidRDefault="00411EE1" w:rsidP="0002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Meslek Etiği ve Yasal Konular</w:t>
            </w:r>
          </w:p>
        </w:tc>
        <w:tc>
          <w:tcPr>
            <w:tcW w:w="709" w:type="dxa"/>
            <w:vAlign w:val="center"/>
          </w:tcPr>
          <w:p w:rsidR="00411EE1" w:rsidRPr="005E33C1" w:rsidRDefault="00411EE1" w:rsidP="00021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411EE1" w:rsidRPr="0007398A" w:rsidRDefault="00411EE1" w:rsidP="00073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Prof. Dr. Selahattin AVŞAROĞLU</w:t>
            </w:r>
          </w:p>
          <w:p w:rsidR="00411EE1" w:rsidRPr="0007398A" w:rsidRDefault="00411EE1" w:rsidP="0007398A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11EE1" w:rsidRPr="004F1C39" w:rsidRDefault="00411EE1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411EE1" w:rsidRPr="004F1C39" w:rsidTr="00021C1B">
        <w:trPr>
          <w:trHeight w:hRule="exact" w:val="454"/>
        </w:trPr>
        <w:tc>
          <w:tcPr>
            <w:tcW w:w="600" w:type="dxa"/>
            <w:vMerge/>
            <w:textDirection w:val="btLr"/>
          </w:tcPr>
          <w:p w:rsidR="00411EE1" w:rsidRPr="004F1C39" w:rsidRDefault="00411EE1" w:rsidP="00083C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411EE1" w:rsidRPr="0007398A" w:rsidRDefault="00411EE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310360192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310370129</w:t>
            </w:r>
          </w:p>
        </w:tc>
        <w:tc>
          <w:tcPr>
            <w:tcW w:w="2693" w:type="dxa"/>
            <w:vAlign w:val="center"/>
          </w:tcPr>
          <w:p w:rsidR="00411EE1" w:rsidRPr="0007398A" w:rsidRDefault="00411EE1" w:rsidP="0002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A.Seçmeli IV; Çocuk ve Ergende Davr. Boz.</w:t>
            </w:r>
          </w:p>
        </w:tc>
        <w:tc>
          <w:tcPr>
            <w:tcW w:w="709" w:type="dxa"/>
            <w:vAlign w:val="center"/>
          </w:tcPr>
          <w:p w:rsidR="00411EE1" w:rsidRPr="005E33C1" w:rsidRDefault="00411EE1" w:rsidP="00021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411EE1" w:rsidRPr="0007398A" w:rsidRDefault="003117D8" w:rsidP="00073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411EE1" w:rsidRPr="0007398A">
              <w:rPr>
                <w:rFonts w:ascii="Times New Roman" w:hAnsi="Times New Roman" w:cs="Times New Roman"/>
                <w:sz w:val="18"/>
                <w:szCs w:val="18"/>
              </w:rPr>
              <w:t>Zeliha TRAŞ</w:t>
            </w:r>
          </w:p>
        </w:tc>
        <w:tc>
          <w:tcPr>
            <w:tcW w:w="2126" w:type="dxa"/>
          </w:tcPr>
          <w:p w:rsidR="00411EE1" w:rsidRPr="004F1C39" w:rsidRDefault="00411EE1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 Haziran 2020 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411EE1" w:rsidRPr="004F1C39" w:rsidTr="00021C1B">
        <w:trPr>
          <w:trHeight w:hRule="exact" w:val="454"/>
        </w:trPr>
        <w:tc>
          <w:tcPr>
            <w:tcW w:w="600" w:type="dxa"/>
            <w:vMerge/>
            <w:textDirection w:val="btLr"/>
          </w:tcPr>
          <w:p w:rsidR="00411EE1" w:rsidRPr="004F1C39" w:rsidRDefault="00411EE1" w:rsidP="00083C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411EE1" w:rsidRPr="0007398A" w:rsidRDefault="00411EE1" w:rsidP="00411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310360193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310370130</w:t>
            </w:r>
          </w:p>
        </w:tc>
        <w:tc>
          <w:tcPr>
            <w:tcW w:w="2693" w:type="dxa"/>
            <w:vAlign w:val="center"/>
          </w:tcPr>
          <w:p w:rsidR="00411EE1" w:rsidRPr="0007398A" w:rsidRDefault="00411EE1" w:rsidP="0002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A.Seçmeli V: Kısa Süreli Psik.Danış.</w:t>
            </w:r>
          </w:p>
        </w:tc>
        <w:tc>
          <w:tcPr>
            <w:tcW w:w="709" w:type="dxa"/>
            <w:vAlign w:val="center"/>
          </w:tcPr>
          <w:p w:rsidR="00411EE1" w:rsidRPr="00E320F9" w:rsidRDefault="00411EE1" w:rsidP="00021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411EE1" w:rsidRPr="0007398A" w:rsidRDefault="00411EE1" w:rsidP="00073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398A">
              <w:rPr>
                <w:rFonts w:ascii="Times New Roman" w:hAnsi="Times New Roman" w:cs="Times New Roman"/>
                <w:sz w:val="18"/>
                <w:szCs w:val="18"/>
              </w:rPr>
              <w:t>Prof. Dr. Coşkun ARSLAN</w:t>
            </w:r>
          </w:p>
        </w:tc>
        <w:tc>
          <w:tcPr>
            <w:tcW w:w="2126" w:type="dxa"/>
          </w:tcPr>
          <w:p w:rsidR="00411EE1" w:rsidRPr="004F1C39" w:rsidRDefault="00411EE1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411EE1" w:rsidRPr="004F1C39" w:rsidTr="00A26D8E">
        <w:trPr>
          <w:trHeight w:hRule="exact" w:val="2482"/>
        </w:trPr>
        <w:tc>
          <w:tcPr>
            <w:tcW w:w="600" w:type="dxa"/>
            <w:vMerge/>
          </w:tcPr>
          <w:p w:rsidR="00411EE1" w:rsidRPr="004F1C39" w:rsidRDefault="00411EE1" w:rsidP="00C3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411EE1" w:rsidRPr="00411EE1" w:rsidRDefault="00411EE1" w:rsidP="00A26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310360186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310370123</w:t>
            </w:r>
          </w:p>
        </w:tc>
        <w:tc>
          <w:tcPr>
            <w:tcW w:w="2693" w:type="dxa"/>
            <w:vAlign w:val="center"/>
          </w:tcPr>
          <w:p w:rsidR="00411EE1" w:rsidRPr="00411EE1" w:rsidRDefault="00411EE1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EE1">
              <w:rPr>
                <w:rFonts w:ascii="Times New Roman" w:hAnsi="Times New Roman" w:cs="Times New Roman"/>
                <w:sz w:val="18"/>
                <w:szCs w:val="18"/>
              </w:rPr>
              <w:t>Kurum Deneyimi</w:t>
            </w:r>
          </w:p>
        </w:tc>
        <w:tc>
          <w:tcPr>
            <w:tcW w:w="709" w:type="dxa"/>
            <w:vAlign w:val="center"/>
          </w:tcPr>
          <w:p w:rsidR="00411EE1" w:rsidRPr="0007398A" w:rsidRDefault="00411EE1" w:rsidP="00021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A-B</w:t>
            </w:r>
          </w:p>
        </w:tc>
        <w:tc>
          <w:tcPr>
            <w:tcW w:w="2551" w:type="dxa"/>
            <w:vAlign w:val="center"/>
          </w:tcPr>
          <w:p w:rsidR="00B22DE5" w:rsidRPr="00B22DE5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Prof. Dr. Erdal </w:t>
            </w:r>
            <w:r w:rsidR="00B22DE5" w:rsidRPr="00B22DE5">
              <w:rPr>
                <w:rFonts w:ascii="Times New Roman" w:hAnsi="Times New Roman" w:cs="Times New Roman"/>
                <w:sz w:val="18"/>
                <w:szCs w:val="18"/>
              </w:rPr>
              <w:t>HAMARTA</w:t>
            </w:r>
          </w:p>
          <w:p w:rsidR="00A26D8E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Coşkun ARSLAN</w:t>
            </w:r>
          </w:p>
          <w:p w:rsidR="00B22DE5" w:rsidRPr="00B22DE5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Prof. Dr. Selahattin </w:t>
            </w:r>
            <w:r w:rsidR="00B22DE5" w:rsidRPr="00B22DE5">
              <w:rPr>
                <w:rFonts w:ascii="Times New Roman" w:hAnsi="Times New Roman" w:cs="Times New Roman"/>
                <w:sz w:val="18"/>
                <w:szCs w:val="18"/>
              </w:rPr>
              <w:t>AVŞAROĞLU</w:t>
            </w:r>
          </w:p>
          <w:p w:rsidR="00B22DE5" w:rsidRPr="00B22DE5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Prof. Dr. Zeliha </w:t>
            </w:r>
            <w:r w:rsidR="00B22DE5" w:rsidRPr="00B22DE5">
              <w:rPr>
                <w:rFonts w:ascii="Times New Roman" w:hAnsi="Times New Roman" w:cs="Times New Roman"/>
                <w:sz w:val="18"/>
                <w:szCs w:val="18"/>
              </w:rPr>
              <w:t>TRAŞ</w:t>
            </w:r>
          </w:p>
          <w:p w:rsidR="00B22DE5" w:rsidRPr="00B22DE5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Doç. Dr. Barbaros </w:t>
            </w:r>
            <w:r w:rsidR="00B22DE5" w:rsidRPr="00B22DE5">
              <w:rPr>
                <w:rFonts w:ascii="Times New Roman" w:hAnsi="Times New Roman" w:cs="Times New Roman"/>
                <w:sz w:val="18"/>
                <w:szCs w:val="18"/>
              </w:rPr>
              <w:t>YALÇIN</w:t>
            </w:r>
          </w:p>
          <w:p w:rsidR="00A26D8E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B2A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</w:p>
          <w:p w:rsidR="00B22DE5" w:rsidRPr="00B22DE5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B2A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. Ali Fuat </w:t>
            </w:r>
            <w:r w:rsidR="00B22DE5" w:rsidRPr="00B22DE5">
              <w:rPr>
                <w:rFonts w:ascii="Times New Roman" w:hAnsi="Times New Roman" w:cs="Times New Roman"/>
                <w:sz w:val="18"/>
                <w:szCs w:val="18"/>
              </w:rPr>
              <w:t>YALÇIN</w:t>
            </w:r>
          </w:p>
          <w:p w:rsidR="00411EE1" w:rsidRPr="0007398A" w:rsidRDefault="00A26D8E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B2A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H. İ</w:t>
            </w:r>
            <w:r w:rsidRPr="00B22DE5">
              <w:rPr>
                <w:rFonts w:ascii="Times New Roman" w:hAnsi="Times New Roman" w:cs="Times New Roman"/>
                <w:sz w:val="18"/>
                <w:szCs w:val="18"/>
              </w:rPr>
              <w:t xml:space="preserve">rem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ÖZTEKE KOZAN</w:t>
            </w:r>
          </w:p>
        </w:tc>
        <w:tc>
          <w:tcPr>
            <w:tcW w:w="2126" w:type="dxa"/>
            <w:vAlign w:val="center"/>
          </w:tcPr>
          <w:p w:rsidR="00411EE1" w:rsidRPr="004F1C39" w:rsidRDefault="00411EE1" w:rsidP="00A26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 Haziran 2020 /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</w:tbl>
    <w:p w:rsidR="00C34FBA" w:rsidRDefault="00C34FBA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E2418" w:rsidRDefault="007E2418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E2418" w:rsidRPr="00E9422C" w:rsidRDefault="007E2418" w:rsidP="007E24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422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NECMETTİN ERBAKAN ÜNİVERSİTESİ EĞİTİM BİLİMLERİ </w:t>
      </w:r>
      <w:r>
        <w:rPr>
          <w:rFonts w:ascii="Times New Roman" w:hAnsi="Times New Roman" w:cs="Times New Roman"/>
          <w:b/>
          <w:sz w:val="18"/>
          <w:szCs w:val="18"/>
        </w:rPr>
        <w:t xml:space="preserve">ENSTİTÜSÜ </w:t>
      </w:r>
      <w:r w:rsidRPr="00E9422C">
        <w:rPr>
          <w:rFonts w:ascii="Times New Roman" w:hAnsi="Times New Roman" w:cs="Times New Roman"/>
          <w:b/>
          <w:sz w:val="18"/>
          <w:szCs w:val="18"/>
        </w:rPr>
        <w:t xml:space="preserve">EĞİTİM BİLİMLERİ </w:t>
      </w:r>
      <w:r>
        <w:rPr>
          <w:rFonts w:ascii="Times New Roman" w:hAnsi="Times New Roman" w:cs="Times New Roman"/>
          <w:b/>
          <w:sz w:val="18"/>
          <w:szCs w:val="18"/>
        </w:rPr>
        <w:t>ANABİLİM DALI</w:t>
      </w:r>
      <w:r w:rsidRPr="00E9422C">
        <w:rPr>
          <w:rFonts w:ascii="Times New Roman" w:hAnsi="Times New Roman" w:cs="Times New Roman"/>
          <w:b/>
          <w:sz w:val="18"/>
          <w:szCs w:val="18"/>
        </w:rPr>
        <w:t xml:space="preserve"> REHBERLİK VE PSİKOLOJİK DANIŞMANLIK </w:t>
      </w:r>
      <w:r>
        <w:rPr>
          <w:rFonts w:ascii="Times New Roman" w:hAnsi="Times New Roman" w:cs="Times New Roman"/>
          <w:b/>
          <w:sz w:val="18"/>
          <w:szCs w:val="18"/>
        </w:rPr>
        <w:t>B</w:t>
      </w:r>
      <w:r w:rsidRPr="00E9422C">
        <w:rPr>
          <w:rFonts w:ascii="Times New Roman" w:hAnsi="Times New Roman" w:cs="Times New Roman"/>
          <w:b/>
          <w:sz w:val="18"/>
          <w:szCs w:val="18"/>
        </w:rPr>
        <w:t>İLİM DALI 2019-2020 BAHAR YARI YILI FİNAL SINAV PROGRAMI</w:t>
      </w:r>
    </w:p>
    <w:tbl>
      <w:tblPr>
        <w:tblStyle w:val="TabloKlavuzu"/>
        <w:tblW w:w="9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4"/>
        <w:gridCol w:w="1587"/>
        <w:gridCol w:w="2800"/>
        <w:gridCol w:w="2652"/>
        <w:gridCol w:w="2210"/>
      </w:tblGrid>
      <w:tr w:rsidR="007E2418" w:rsidRPr="004F1C39" w:rsidTr="007E2418">
        <w:trPr>
          <w:trHeight w:hRule="exact" w:val="458"/>
        </w:trPr>
        <w:tc>
          <w:tcPr>
            <w:tcW w:w="624" w:type="dxa"/>
            <w:vAlign w:val="center"/>
          </w:tcPr>
          <w:p w:rsidR="007E2418" w:rsidRPr="001E4AEB" w:rsidRDefault="007E2418" w:rsidP="009C7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1587" w:type="dxa"/>
            <w:vAlign w:val="center"/>
          </w:tcPr>
          <w:p w:rsidR="007E2418" w:rsidRPr="001E4AEB" w:rsidRDefault="007E2418" w:rsidP="005B4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Ders Kod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00" w:type="dxa"/>
            <w:vAlign w:val="center"/>
          </w:tcPr>
          <w:p w:rsidR="007E2418" w:rsidRPr="001E4AEB" w:rsidRDefault="007E2418" w:rsidP="009C7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2652" w:type="dxa"/>
            <w:vAlign w:val="center"/>
          </w:tcPr>
          <w:p w:rsidR="007E2418" w:rsidRPr="001E4AEB" w:rsidRDefault="007E2418" w:rsidP="009C7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2210" w:type="dxa"/>
            <w:vAlign w:val="center"/>
          </w:tcPr>
          <w:p w:rsidR="007E2418" w:rsidRPr="001E4AEB" w:rsidRDefault="007E2418" w:rsidP="009C7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Final Tarihi</w:t>
            </w:r>
          </w:p>
          <w:p w:rsidR="007E2418" w:rsidRPr="001E4AEB" w:rsidRDefault="007E2418" w:rsidP="009C7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AEB">
              <w:rPr>
                <w:rFonts w:ascii="Times New Roman" w:hAnsi="Times New Roman" w:cs="Times New Roman"/>
                <w:b/>
                <w:sz w:val="18"/>
                <w:szCs w:val="18"/>
              </w:rPr>
              <w:t>(Gün ve saat)</w:t>
            </w:r>
          </w:p>
        </w:tc>
      </w:tr>
      <w:tr w:rsidR="007E2418" w:rsidRPr="004F1C39" w:rsidTr="007E2418">
        <w:trPr>
          <w:trHeight w:hRule="exact" w:val="458"/>
        </w:trPr>
        <w:tc>
          <w:tcPr>
            <w:tcW w:w="624" w:type="dxa"/>
            <w:vMerge w:val="restart"/>
            <w:textDirection w:val="btLr"/>
            <w:vAlign w:val="center"/>
          </w:tcPr>
          <w:p w:rsidR="007E2418" w:rsidRPr="005E33C1" w:rsidRDefault="005B4FDA" w:rsidP="007E24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Doktora</w:t>
            </w:r>
          </w:p>
        </w:tc>
        <w:tc>
          <w:tcPr>
            <w:tcW w:w="1587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DRRPD622</w:t>
            </w:r>
          </w:p>
        </w:tc>
        <w:tc>
          <w:tcPr>
            <w:tcW w:w="2800" w:type="dxa"/>
            <w:vAlign w:val="center"/>
          </w:tcPr>
          <w:p w:rsidR="007E2418" w:rsidRPr="007E2418" w:rsidRDefault="007E2418" w:rsidP="009D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Psikolojik Dan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şmada Alan Çal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şmas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2652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Prof. Dr. Coşkun </w:t>
            </w:r>
            <w:r w:rsidR="007E2418" w:rsidRPr="007E2418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2210" w:type="dxa"/>
            <w:vAlign w:val="center"/>
          </w:tcPr>
          <w:p w:rsidR="007E2418" w:rsidRPr="004F1C39" w:rsidRDefault="007E2418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1 Haziran 2020 / </w:t>
            </w:r>
            <w:r w:rsidR="005B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7E2418" w:rsidRPr="004F1C39" w:rsidTr="007E2418">
        <w:trPr>
          <w:trHeight w:hRule="exact" w:val="458"/>
        </w:trPr>
        <w:tc>
          <w:tcPr>
            <w:tcW w:w="624" w:type="dxa"/>
            <w:vMerge/>
          </w:tcPr>
          <w:p w:rsidR="007E2418" w:rsidRPr="004F1C39" w:rsidRDefault="007E2418" w:rsidP="009C70B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DRRPD619</w:t>
            </w:r>
          </w:p>
        </w:tc>
        <w:tc>
          <w:tcPr>
            <w:tcW w:w="2800" w:type="dxa"/>
            <w:vAlign w:val="center"/>
          </w:tcPr>
          <w:p w:rsidR="007E2418" w:rsidRPr="007E2418" w:rsidRDefault="007E2418" w:rsidP="009D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Manevi 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şmanl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2652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Prof. Dr. Bülent </w:t>
            </w:r>
            <w:r w:rsidR="007E2418" w:rsidRPr="007E2418">
              <w:rPr>
                <w:rFonts w:ascii="Times New Roman" w:hAnsi="Times New Roman" w:cs="Times New Roman"/>
                <w:sz w:val="18"/>
                <w:szCs w:val="18"/>
              </w:rPr>
              <w:t>DİLMAÇ</w:t>
            </w:r>
          </w:p>
        </w:tc>
        <w:tc>
          <w:tcPr>
            <w:tcW w:w="2210" w:type="dxa"/>
            <w:vAlign w:val="center"/>
          </w:tcPr>
          <w:p w:rsidR="007E2418" w:rsidRPr="004F1C39" w:rsidRDefault="007E2418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2 Haziran 2020/ </w:t>
            </w:r>
            <w:r w:rsidR="005B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7E2418" w:rsidRPr="004F1C39" w:rsidTr="007E2418">
        <w:trPr>
          <w:trHeight w:hRule="exact" w:val="458"/>
        </w:trPr>
        <w:tc>
          <w:tcPr>
            <w:tcW w:w="624" w:type="dxa"/>
            <w:vMerge/>
          </w:tcPr>
          <w:p w:rsidR="007E2418" w:rsidRPr="004F1C39" w:rsidRDefault="007E2418" w:rsidP="009C70B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DRRPD610</w:t>
            </w:r>
          </w:p>
        </w:tc>
        <w:tc>
          <w:tcPr>
            <w:tcW w:w="2800" w:type="dxa"/>
            <w:vAlign w:val="center"/>
          </w:tcPr>
          <w:p w:rsidR="007E2418" w:rsidRPr="007E2418" w:rsidRDefault="007E2418" w:rsidP="009D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Yas 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şmanl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9D201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2652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Prof. Dr. Nurten </w:t>
            </w:r>
            <w:r w:rsidR="007E2418" w:rsidRPr="007E2418">
              <w:rPr>
                <w:rFonts w:ascii="Times New Roman" w:hAnsi="Times New Roman" w:cs="Times New Roman"/>
                <w:sz w:val="18"/>
                <w:szCs w:val="18"/>
              </w:rPr>
              <w:t>SARGIN</w:t>
            </w:r>
          </w:p>
        </w:tc>
        <w:tc>
          <w:tcPr>
            <w:tcW w:w="2210" w:type="dxa"/>
            <w:vAlign w:val="center"/>
          </w:tcPr>
          <w:p w:rsidR="007E2418" w:rsidRPr="004F1C39" w:rsidRDefault="007E2418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3 Haziran 2020 / </w:t>
            </w:r>
            <w:r w:rsidR="005B4F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7E2418" w:rsidRPr="004F1C39" w:rsidTr="007E2418">
        <w:trPr>
          <w:trHeight w:hRule="exact" w:val="458"/>
        </w:trPr>
        <w:tc>
          <w:tcPr>
            <w:tcW w:w="624" w:type="dxa"/>
            <w:vMerge/>
            <w:textDirection w:val="btLr"/>
            <w:vAlign w:val="center"/>
          </w:tcPr>
          <w:p w:rsidR="007E2418" w:rsidRPr="005E33C1" w:rsidRDefault="007E2418" w:rsidP="009C7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7E2418" w:rsidRPr="007E2418" w:rsidRDefault="005B4FD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>DRRPD624</w:t>
            </w:r>
          </w:p>
        </w:tc>
        <w:tc>
          <w:tcPr>
            <w:tcW w:w="2800" w:type="dxa"/>
            <w:vAlign w:val="center"/>
          </w:tcPr>
          <w:p w:rsidR="007E2418" w:rsidRPr="007E2418" w:rsidRDefault="007E2418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Bilişsel </w:t>
            </w:r>
            <w:r w:rsidR="005B4FDA" w:rsidRPr="007E2418">
              <w:rPr>
                <w:rFonts w:ascii="Times New Roman" w:hAnsi="Times New Roman" w:cs="Times New Roman"/>
                <w:sz w:val="18"/>
                <w:szCs w:val="18"/>
              </w:rPr>
              <w:t>Davran</w:t>
            </w:r>
            <w:r w:rsidR="005B4FDA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5B4FDA" w:rsidRPr="007E2418">
              <w:rPr>
                <w:rFonts w:ascii="Times New Roman" w:hAnsi="Times New Roman" w:cs="Times New Roman"/>
                <w:sz w:val="18"/>
                <w:szCs w:val="18"/>
              </w:rPr>
              <w:t>şç</w:t>
            </w:r>
            <w:r w:rsidR="005B4FDA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5B4FDA"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 Psikoterapilerde Üçüncü Dalga</w:t>
            </w:r>
          </w:p>
        </w:tc>
        <w:tc>
          <w:tcPr>
            <w:tcW w:w="2652" w:type="dxa"/>
            <w:vAlign w:val="center"/>
          </w:tcPr>
          <w:p w:rsidR="007E2418" w:rsidRPr="007E2418" w:rsidRDefault="003117D8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5B4FDA" w:rsidRPr="007E2418">
              <w:rPr>
                <w:rFonts w:ascii="Times New Roman" w:hAnsi="Times New Roman" w:cs="Times New Roman"/>
                <w:sz w:val="18"/>
                <w:szCs w:val="18"/>
              </w:rPr>
              <w:t xml:space="preserve">. Dr. Zeliha </w:t>
            </w:r>
            <w:r w:rsidR="007E2418" w:rsidRPr="007E2418">
              <w:rPr>
                <w:rFonts w:ascii="Times New Roman" w:hAnsi="Times New Roman" w:cs="Times New Roman"/>
                <w:sz w:val="18"/>
                <w:szCs w:val="18"/>
              </w:rPr>
              <w:t>TRAŞ</w:t>
            </w:r>
          </w:p>
        </w:tc>
        <w:tc>
          <w:tcPr>
            <w:tcW w:w="2210" w:type="dxa"/>
            <w:vAlign w:val="center"/>
          </w:tcPr>
          <w:p w:rsidR="005B4FDA" w:rsidRDefault="005B4FDA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418" w:rsidRPr="005E33C1" w:rsidRDefault="005B4FDA" w:rsidP="005B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E2418"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E2418"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 w:val="restart"/>
            <w:textDirection w:val="btLr"/>
            <w:vAlign w:val="center"/>
          </w:tcPr>
          <w:p w:rsidR="00C33FBD" w:rsidRPr="00BC32EE" w:rsidRDefault="00C33FBD" w:rsidP="009C70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Yüksek Lisans</w:t>
            </w: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YLRPD523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B35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Psikolojik Dan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ışmada Alan Araştırması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Prof. Dr. Coşkun ARSLAN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1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YLRPD512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Akran Arabuluculuk Eğ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timi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Prof. Dr. Nurten SARGIN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2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YLRPD515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Aile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Rehberliğinde Çağdaş Yaklaşı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mlar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Prof. Dr. Selahattin AVŞAROĞLU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3 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YLRPD535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Psikolojik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Danışmada Kabul Kararlılı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k Terapisi</w:t>
            </w:r>
          </w:p>
        </w:tc>
        <w:tc>
          <w:tcPr>
            <w:tcW w:w="2652" w:type="dxa"/>
            <w:vAlign w:val="center"/>
          </w:tcPr>
          <w:p w:rsidR="00C33FBD" w:rsidRPr="00B35A63" w:rsidRDefault="005634D1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C33FBD" w:rsidRPr="00B35A63">
              <w:rPr>
                <w:rFonts w:ascii="Times New Roman" w:hAnsi="Times New Roman" w:cs="Times New Roman"/>
                <w:sz w:val="18"/>
                <w:szCs w:val="18"/>
              </w:rPr>
              <w:t>. Dr. Zeliha TRAŞ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4 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YLRPD508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Bilişsel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Yaklaşıma Dayali İ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 Bireysel Danışma Uygulamaları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Doç. Dr. Süleyman Barbaros YALÇIN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YLRPD510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Çocuğa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Yönelik İ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stismarda Önleyici Rehberlik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Doç. Dr. Süleyman Barbaros YALÇIN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 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B35A63">
        <w:trPr>
          <w:trHeight w:hRule="exact" w:val="727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YLRPD531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B35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Okulda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Karşılaşılan Güncel Öğrenci Sorunları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na Yönelik Dan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şmanl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</w:p>
        </w:tc>
        <w:tc>
          <w:tcPr>
            <w:tcW w:w="2210" w:type="dxa"/>
            <w:vAlign w:val="center"/>
          </w:tcPr>
          <w:p w:rsidR="00C33FBD" w:rsidRPr="005E33C1" w:rsidRDefault="00C33FBD" w:rsidP="00F14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YLRPD507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A92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Yakin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lişkiler Psikolojisi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Hatice İrem ÖZTEKE KOZAN</w:t>
            </w:r>
          </w:p>
        </w:tc>
        <w:tc>
          <w:tcPr>
            <w:tcW w:w="2210" w:type="dxa"/>
            <w:vAlign w:val="center"/>
          </w:tcPr>
          <w:p w:rsidR="00C33FBD" w:rsidRPr="005E33C1" w:rsidRDefault="007B04E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16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FBD"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C33F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33FBD"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C33FBD" w:rsidRPr="004F1C39" w:rsidTr="007E2418">
        <w:trPr>
          <w:trHeight w:hRule="exact" w:val="458"/>
        </w:trPr>
        <w:tc>
          <w:tcPr>
            <w:tcW w:w="624" w:type="dxa"/>
            <w:vMerge/>
            <w:vAlign w:val="center"/>
          </w:tcPr>
          <w:p w:rsidR="00C33FBD" w:rsidRPr="004F1C39" w:rsidRDefault="00C33FBD" w:rsidP="009C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YLRPD533</w:t>
            </w:r>
          </w:p>
        </w:tc>
        <w:tc>
          <w:tcPr>
            <w:tcW w:w="2800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 xml:space="preserve">Psikolojik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Danşma ve Rehberlikte İ</w:t>
            </w: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statistik</w:t>
            </w:r>
          </w:p>
        </w:tc>
        <w:tc>
          <w:tcPr>
            <w:tcW w:w="2652" w:type="dxa"/>
            <w:vAlign w:val="center"/>
          </w:tcPr>
          <w:p w:rsidR="00C33FBD" w:rsidRPr="00B35A63" w:rsidRDefault="00C33FBD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A63">
              <w:rPr>
                <w:rFonts w:ascii="Times New Roman" w:hAnsi="Times New Roman" w:cs="Times New Roman"/>
                <w:sz w:val="18"/>
                <w:szCs w:val="18"/>
              </w:rPr>
              <w:t>Dr. Öğr. Üyesi Abdulkadir Haktanir</w:t>
            </w:r>
          </w:p>
        </w:tc>
        <w:tc>
          <w:tcPr>
            <w:tcW w:w="2210" w:type="dxa"/>
            <w:vAlign w:val="center"/>
          </w:tcPr>
          <w:p w:rsidR="00C33FBD" w:rsidRPr="005E33C1" w:rsidRDefault="007B04EA" w:rsidP="009C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33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FBD"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C33F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33FBD" w:rsidRPr="004F1C39">
              <w:rPr>
                <w:rFonts w:ascii="Times New Roman" w:hAnsi="Times New Roman" w:cs="Times New Roman"/>
                <w:sz w:val="18"/>
                <w:szCs w:val="18"/>
              </w:rPr>
              <w:t>’00’a kadar</w:t>
            </w:r>
          </w:p>
        </w:tc>
      </w:tr>
    </w:tbl>
    <w:p w:rsidR="007E2418" w:rsidRDefault="007E2418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5096" w:rsidRPr="00075096" w:rsidRDefault="00075096" w:rsidP="00C34FBA">
      <w:pPr>
        <w:jc w:val="center"/>
        <w:rPr>
          <w:rFonts w:ascii="Times New Roman" w:hAnsi="Times New Roman" w:cs="Times New Roman"/>
          <w:sz w:val="24"/>
          <w:szCs w:val="18"/>
        </w:rPr>
      </w:pPr>
    </w:p>
    <w:p w:rsidR="00075096" w:rsidRPr="007B3FCE" w:rsidRDefault="007B3FCE" w:rsidP="00C34F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3FCE">
        <w:rPr>
          <w:rFonts w:ascii="Times New Roman" w:hAnsi="Times New Roman" w:cs="Times New Roman"/>
          <w:b/>
          <w:sz w:val="18"/>
          <w:szCs w:val="18"/>
        </w:rPr>
        <w:t>PDR ANABILIM DALINDA GEÇMIŞ YILLARDA OKUTULAN VE YENI MÜFREDATA GEÇIŞLE BIRLIKTE ARTIK OKUTULMAYAN ALTTAN ALAN ÖĞRENCILERIN SINAVLARI</w:t>
      </w:r>
    </w:p>
    <w:tbl>
      <w:tblPr>
        <w:tblStyle w:val="TabloKlavuzu"/>
        <w:tblW w:w="9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83"/>
        <w:gridCol w:w="2969"/>
        <w:gridCol w:w="2812"/>
        <w:gridCol w:w="2343"/>
      </w:tblGrid>
      <w:tr w:rsidR="00075096" w:rsidRPr="00075096" w:rsidTr="00075096">
        <w:trPr>
          <w:trHeight w:hRule="exact" w:val="679"/>
        </w:trPr>
        <w:tc>
          <w:tcPr>
            <w:tcW w:w="1683" w:type="dxa"/>
            <w:vAlign w:val="center"/>
          </w:tcPr>
          <w:p w:rsidR="00075096" w:rsidRPr="00075096" w:rsidRDefault="00075096" w:rsidP="0007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09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69" w:type="dxa"/>
            <w:vAlign w:val="center"/>
          </w:tcPr>
          <w:p w:rsidR="00075096" w:rsidRPr="00075096" w:rsidRDefault="00075096" w:rsidP="0007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096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2812" w:type="dxa"/>
            <w:vAlign w:val="center"/>
          </w:tcPr>
          <w:p w:rsidR="00075096" w:rsidRPr="00075096" w:rsidRDefault="00075096" w:rsidP="0007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096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2343" w:type="dxa"/>
            <w:vAlign w:val="center"/>
          </w:tcPr>
          <w:p w:rsidR="00075096" w:rsidRPr="00075096" w:rsidRDefault="00075096" w:rsidP="0007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096">
              <w:rPr>
                <w:rFonts w:ascii="Times New Roman" w:hAnsi="Times New Roman" w:cs="Times New Roman"/>
                <w:b/>
                <w:sz w:val="18"/>
                <w:szCs w:val="18"/>
              </w:rPr>
              <w:t>Final Tarihi</w:t>
            </w:r>
          </w:p>
          <w:p w:rsidR="00075096" w:rsidRPr="00075096" w:rsidRDefault="00075096" w:rsidP="0007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096">
              <w:rPr>
                <w:rFonts w:ascii="Times New Roman" w:hAnsi="Times New Roman" w:cs="Times New Roman"/>
                <w:b/>
                <w:sz w:val="18"/>
                <w:szCs w:val="18"/>
              </w:rPr>
              <w:t>(Gün ve saat)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0310360084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Prof. Dr. Mustafa YAVUZ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9B3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1 Haziran 2020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:00’a kadar 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0310360022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0310370015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Sosyal Antropoloji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Prof. Dr. İsa KORKMAZ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2 Haziran 2020 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0310360068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0310370043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Sosyal Psikoloji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Prof. Dr. Coşkun ARSLAN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3 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0310360039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0310370025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Prof. Dr. Ahmet GÜZEL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4 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2785F">
        <w:trPr>
          <w:trHeight w:hRule="exact" w:val="1156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0310360210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0310370146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0310370052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İstatistik 1 ve 2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Doç. Dr. Muhittin ÇALIŞKAN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0310360038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0310370024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Doç. Dr. Mehmet ŞAHİN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 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0310360119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0310370074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Psikolojik Danışma Kuramları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Doç. Dr. S. Barbaros YALÇIN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0310360081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0310370051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Test Dışı Teknikler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Dr. Öğr. Üyesi Abdullah SÜRÜCÜ</w:t>
            </w:r>
          </w:p>
        </w:tc>
        <w:tc>
          <w:tcPr>
            <w:tcW w:w="2343" w:type="dxa"/>
            <w:vAlign w:val="center"/>
          </w:tcPr>
          <w:p w:rsidR="00A34BCD" w:rsidRPr="005E33C1" w:rsidRDefault="007B04EA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16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BCD"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0310360067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0310370042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Öğrenme Psikolojisi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Dr. Öğr. Üyesi Ali Fuat YALÇIN</w:t>
            </w:r>
          </w:p>
        </w:tc>
        <w:tc>
          <w:tcPr>
            <w:tcW w:w="2343" w:type="dxa"/>
            <w:vAlign w:val="center"/>
          </w:tcPr>
          <w:p w:rsidR="00B31FA4" w:rsidRDefault="00B31FA4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 Haziran 2020/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0310360034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0310370023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Gelişim Psikolojisi 1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Dr. Öğr. Üyesi H. İrem ÖZTEKE KOZAN</w:t>
            </w:r>
          </w:p>
        </w:tc>
        <w:tc>
          <w:tcPr>
            <w:tcW w:w="2343" w:type="dxa"/>
            <w:vAlign w:val="center"/>
          </w:tcPr>
          <w:p w:rsidR="00A34BCD" w:rsidRPr="005E33C1" w:rsidRDefault="00B31FA4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FA4">
              <w:rPr>
                <w:rFonts w:ascii="Times New Roman" w:hAnsi="Times New Roman" w:cs="Times New Roman"/>
                <w:sz w:val="18"/>
                <w:szCs w:val="18"/>
              </w:rPr>
              <w:t>11 Haziran 2020/ 15:00’a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>kadar</w:t>
            </w:r>
          </w:p>
        </w:tc>
      </w:tr>
      <w:tr w:rsidR="00A34BCD" w:rsidRPr="00A34BCD" w:rsidTr="00075096">
        <w:trPr>
          <w:trHeight w:hRule="exact" w:val="1078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0310360027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0310370020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Kaynak Tarama ve Rapor Hazırlama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Dr. Öğr. Üyesi H. İrem ÖZTEKE KOZAN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0310360076</w:t>
            </w:r>
          </w:p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0310370046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İnsan İlişkileri ve İletişim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Dr. Öğr. Üyesi H. İrem ÖZTEKE KOZAN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9B3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5E33C1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  <w:tr w:rsidR="00A34BCD" w:rsidRPr="00A34BCD" w:rsidTr="00075096">
        <w:trPr>
          <w:trHeight w:hRule="exact" w:val="679"/>
        </w:trPr>
        <w:tc>
          <w:tcPr>
            <w:tcW w:w="1683" w:type="dxa"/>
            <w:vAlign w:val="center"/>
          </w:tcPr>
          <w:p w:rsidR="00A34BCD" w:rsidRPr="00A34BCD" w:rsidRDefault="00A34BCD" w:rsidP="00A34BCD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0310370053</w:t>
            </w:r>
          </w:p>
        </w:tc>
        <w:tc>
          <w:tcPr>
            <w:tcW w:w="2969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2812" w:type="dxa"/>
          </w:tcPr>
          <w:p w:rsidR="00A34BCD" w:rsidRPr="00A34BCD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CD">
              <w:rPr>
                <w:rFonts w:ascii="Times New Roman" w:hAnsi="Times New Roman" w:cs="Times New Roman"/>
                <w:sz w:val="18"/>
                <w:szCs w:val="18"/>
              </w:rPr>
              <w:t>Öğr. Gör Bünyamin YILMAZ</w:t>
            </w:r>
          </w:p>
        </w:tc>
        <w:tc>
          <w:tcPr>
            <w:tcW w:w="2343" w:type="dxa"/>
            <w:vAlign w:val="center"/>
          </w:tcPr>
          <w:p w:rsidR="00A34BCD" w:rsidRPr="005E33C1" w:rsidRDefault="00A34BCD" w:rsidP="00A34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4F1C39">
              <w:rPr>
                <w:rFonts w:ascii="Times New Roman" w:hAnsi="Times New Roman" w:cs="Times New Roman"/>
                <w:sz w:val="18"/>
                <w:szCs w:val="18"/>
              </w:rPr>
              <w:t xml:space="preserve">Haziran 2020/ </w:t>
            </w:r>
            <w:r w:rsidR="009B3A4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B3A42" w:rsidRPr="005E33C1">
              <w:rPr>
                <w:rFonts w:ascii="Times New Roman" w:hAnsi="Times New Roman" w:cs="Times New Roman"/>
                <w:sz w:val="18"/>
                <w:szCs w:val="18"/>
              </w:rPr>
              <w:t>:00’a kadar</w:t>
            </w:r>
          </w:p>
        </w:tc>
      </w:tr>
    </w:tbl>
    <w:p w:rsidR="00075096" w:rsidRPr="00A34BCD" w:rsidRDefault="00075096" w:rsidP="00C34FBA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075096" w:rsidRPr="00A34BCD" w:rsidSect="00C7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C2371"/>
    <w:multiLevelType w:val="hybridMultilevel"/>
    <w:tmpl w:val="F3165728"/>
    <w:lvl w:ilvl="0" w:tplc="136C77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24CF"/>
    <w:multiLevelType w:val="hybridMultilevel"/>
    <w:tmpl w:val="FB9E8F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1DC7"/>
    <w:multiLevelType w:val="hybridMultilevel"/>
    <w:tmpl w:val="02CE0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4532"/>
    <w:multiLevelType w:val="hybridMultilevel"/>
    <w:tmpl w:val="A0D80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FBA"/>
    <w:rsid w:val="00003313"/>
    <w:rsid w:val="000063BE"/>
    <w:rsid w:val="0001352F"/>
    <w:rsid w:val="00021C1B"/>
    <w:rsid w:val="0002785F"/>
    <w:rsid w:val="00033A61"/>
    <w:rsid w:val="000441E4"/>
    <w:rsid w:val="00055307"/>
    <w:rsid w:val="0007398A"/>
    <w:rsid w:val="00075096"/>
    <w:rsid w:val="00083C67"/>
    <w:rsid w:val="000C006E"/>
    <w:rsid w:val="000E39F7"/>
    <w:rsid w:val="00115A75"/>
    <w:rsid w:val="00143AC4"/>
    <w:rsid w:val="00157051"/>
    <w:rsid w:val="001727FE"/>
    <w:rsid w:val="001A1C76"/>
    <w:rsid w:val="001A646D"/>
    <w:rsid w:val="001D19D4"/>
    <w:rsid w:val="001D28FF"/>
    <w:rsid w:val="001E4AEB"/>
    <w:rsid w:val="001F43F7"/>
    <w:rsid w:val="001F5B45"/>
    <w:rsid w:val="001F7CD5"/>
    <w:rsid w:val="002120DA"/>
    <w:rsid w:val="00225BB8"/>
    <w:rsid w:val="002411D0"/>
    <w:rsid w:val="002506A7"/>
    <w:rsid w:val="00274F3C"/>
    <w:rsid w:val="002753D7"/>
    <w:rsid w:val="002A4030"/>
    <w:rsid w:val="002A451E"/>
    <w:rsid w:val="002C1E86"/>
    <w:rsid w:val="002D3916"/>
    <w:rsid w:val="002D6BDB"/>
    <w:rsid w:val="002F0664"/>
    <w:rsid w:val="003117D8"/>
    <w:rsid w:val="003121C1"/>
    <w:rsid w:val="003550B8"/>
    <w:rsid w:val="00355E27"/>
    <w:rsid w:val="0037168F"/>
    <w:rsid w:val="003A5458"/>
    <w:rsid w:val="003B7C73"/>
    <w:rsid w:val="003C6F42"/>
    <w:rsid w:val="003D5F20"/>
    <w:rsid w:val="003E2BA1"/>
    <w:rsid w:val="00411EE1"/>
    <w:rsid w:val="0045188C"/>
    <w:rsid w:val="00461AD4"/>
    <w:rsid w:val="004A1AED"/>
    <w:rsid w:val="004B5BE6"/>
    <w:rsid w:val="004C2783"/>
    <w:rsid w:val="004D1919"/>
    <w:rsid w:val="004F1C39"/>
    <w:rsid w:val="0050271B"/>
    <w:rsid w:val="00515010"/>
    <w:rsid w:val="0051663F"/>
    <w:rsid w:val="00531226"/>
    <w:rsid w:val="00535CD2"/>
    <w:rsid w:val="00544D67"/>
    <w:rsid w:val="005634D1"/>
    <w:rsid w:val="00580429"/>
    <w:rsid w:val="0058368B"/>
    <w:rsid w:val="005925F9"/>
    <w:rsid w:val="005B4FDA"/>
    <w:rsid w:val="005B62D2"/>
    <w:rsid w:val="005C3FBA"/>
    <w:rsid w:val="005E2C1B"/>
    <w:rsid w:val="005E33C1"/>
    <w:rsid w:val="005E4660"/>
    <w:rsid w:val="00614CB6"/>
    <w:rsid w:val="00615045"/>
    <w:rsid w:val="006242E4"/>
    <w:rsid w:val="006300A4"/>
    <w:rsid w:val="006374E3"/>
    <w:rsid w:val="0064071E"/>
    <w:rsid w:val="00645250"/>
    <w:rsid w:val="00646BC8"/>
    <w:rsid w:val="00647055"/>
    <w:rsid w:val="0065304B"/>
    <w:rsid w:val="00661D04"/>
    <w:rsid w:val="00675767"/>
    <w:rsid w:val="00677F71"/>
    <w:rsid w:val="00682FF1"/>
    <w:rsid w:val="006A7AF8"/>
    <w:rsid w:val="006B3B23"/>
    <w:rsid w:val="006C4226"/>
    <w:rsid w:val="006D77DD"/>
    <w:rsid w:val="007028FC"/>
    <w:rsid w:val="00703436"/>
    <w:rsid w:val="00720323"/>
    <w:rsid w:val="00723D94"/>
    <w:rsid w:val="00737188"/>
    <w:rsid w:val="007635A4"/>
    <w:rsid w:val="00764670"/>
    <w:rsid w:val="00771DCF"/>
    <w:rsid w:val="007A38C5"/>
    <w:rsid w:val="007B04EA"/>
    <w:rsid w:val="007B3ADF"/>
    <w:rsid w:val="007B3FCE"/>
    <w:rsid w:val="007E0279"/>
    <w:rsid w:val="007E2418"/>
    <w:rsid w:val="0081228D"/>
    <w:rsid w:val="008623E8"/>
    <w:rsid w:val="00877E63"/>
    <w:rsid w:val="00884E6A"/>
    <w:rsid w:val="00885D09"/>
    <w:rsid w:val="008A4D51"/>
    <w:rsid w:val="008B6D4D"/>
    <w:rsid w:val="008D78CA"/>
    <w:rsid w:val="00901FE7"/>
    <w:rsid w:val="0092495A"/>
    <w:rsid w:val="00930EA7"/>
    <w:rsid w:val="00931668"/>
    <w:rsid w:val="00946E08"/>
    <w:rsid w:val="009668CE"/>
    <w:rsid w:val="0098512E"/>
    <w:rsid w:val="009A159E"/>
    <w:rsid w:val="009B3A42"/>
    <w:rsid w:val="009D1E25"/>
    <w:rsid w:val="009D2013"/>
    <w:rsid w:val="009E0A53"/>
    <w:rsid w:val="00A10B4D"/>
    <w:rsid w:val="00A122A1"/>
    <w:rsid w:val="00A26D8E"/>
    <w:rsid w:val="00A34BCD"/>
    <w:rsid w:val="00A37E35"/>
    <w:rsid w:val="00A40269"/>
    <w:rsid w:val="00A41123"/>
    <w:rsid w:val="00A827F0"/>
    <w:rsid w:val="00A83155"/>
    <w:rsid w:val="00A92090"/>
    <w:rsid w:val="00AA13F0"/>
    <w:rsid w:val="00AA5DD5"/>
    <w:rsid w:val="00AB2DB8"/>
    <w:rsid w:val="00AC5BB5"/>
    <w:rsid w:val="00AD4008"/>
    <w:rsid w:val="00B22DE5"/>
    <w:rsid w:val="00B31FA4"/>
    <w:rsid w:val="00B35A63"/>
    <w:rsid w:val="00B43FD0"/>
    <w:rsid w:val="00B56393"/>
    <w:rsid w:val="00B63CAE"/>
    <w:rsid w:val="00BA076E"/>
    <w:rsid w:val="00BA1FED"/>
    <w:rsid w:val="00BA7728"/>
    <w:rsid w:val="00BC32EE"/>
    <w:rsid w:val="00BD2001"/>
    <w:rsid w:val="00BE63E4"/>
    <w:rsid w:val="00C01612"/>
    <w:rsid w:val="00C16AC1"/>
    <w:rsid w:val="00C33FBD"/>
    <w:rsid w:val="00C34FBA"/>
    <w:rsid w:val="00C45B3E"/>
    <w:rsid w:val="00C677EB"/>
    <w:rsid w:val="00C72BB3"/>
    <w:rsid w:val="00C82D6C"/>
    <w:rsid w:val="00C92D78"/>
    <w:rsid w:val="00CA7736"/>
    <w:rsid w:val="00CA7AB9"/>
    <w:rsid w:val="00CC468E"/>
    <w:rsid w:val="00CD3045"/>
    <w:rsid w:val="00CD7923"/>
    <w:rsid w:val="00D049BE"/>
    <w:rsid w:val="00D15D93"/>
    <w:rsid w:val="00D16CE0"/>
    <w:rsid w:val="00D33B2A"/>
    <w:rsid w:val="00D361F2"/>
    <w:rsid w:val="00D37A5A"/>
    <w:rsid w:val="00D40967"/>
    <w:rsid w:val="00D431EB"/>
    <w:rsid w:val="00D62D48"/>
    <w:rsid w:val="00D834E1"/>
    <w:rsid w:val="00D962CD"/>
    <w:rsid w:val="00D97500"/>
    <w:rsid w:val="00DA5FBC"/>
    <w:rsid w:val="00DC4E8D"/>
    <w:rsid w:val="00E05634"/>
    <w:rsid w:val="00E320F9"/>
    <w:rsid w:val="00E41CA7"/>
    <w:rsid w:val="00E53B25"/>
    <w:rsid w:val="00E65F08"/>
    <w:rsid w:val="00E7162F"/>
    <w:rsid w:val="00E83DDE"/>
    <w:rsid w:val="00E9422C"/>
    <w:rsid w:val="00EE2CDE"/>
    <w:rsid w:val="00EF4F9A"/>
    <w:rsid w:val="00F00800"/>
    <w:rsid w:val="00F11BF1"/>
    <w:rsid w:val="00F1431A"/>
    <w:rsid w:val="00F23C2A"/>
    <w:rsid w:val="00F25C54"/>
    <w:rsid w:val="00F27079"/>
    <w:rsid w:val="00F37C1B"/>
    <w:rsid w:val="00F42FB0"/>
    <w:rsid w:val="00F4311A"/>
    <w:rsid w:val="00F5612B"/>
    <w:rsid w:val="00F632C7"/>
    <w:rsid w:val="00F7102C"/>
    <w:rsid w:val="00F75700"/>
    <w:rsid w:val="00F8687D"/>
    <w:rsid w:val="00F9741A"/>
    <w:rsid w:val="00FA05F7"/>
    <w:rsid w:val="00FA0B2F"/>
    <w:rsid w:val="00FC0323"/>
    <w:rsid w:val="00FE0566"/>
    <w:rsid w:val="00FE745A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7BA2A-B632-44D5-851D-545F9DF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F5B45"/>
    <w:pPr>
      <w:ind w:left="720"/>
      <w:contextualSpacing/>
    </w:pPr>
  </w:style>
  <w:style w:type="paragraph" w:styleId="AralkYok">
    <w:name w:val="No Spacing"/>
    <w:uiPriority w:val="1"/>
    <w:qFormat/>
    <w:rsid w:val="00B35A63"/>
    <w:pPr>
      <w:spacing w:after="0" w:line="240" w:lineRule="auto"/>
    </w:pPr>
    <w:rPr>
      <w:rFonts w:eastAsiaTheme="minorHAns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3356-413D-9E4A-98DA-6BF0BEE8F8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Konuk Kullanıcı</cp:lastModifiedBy>
  <cp:revision>2</cp:revision>
  <cp:lastPrinted>2018-10-24T10:10:00Z</cp:lastPrinted>
  <dcterms:created xsi:type="dcterms:W3CDTF">2020-05-11T10:10:00Z</dcterms:created>
  <dcterms:modified xsi:type="dcterms:W3CDTF">2020-05-11T10:10:00Z</dcterms:modified>
</cp:coreProperties>
</file>