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77E" w:rsidRPr="0064039F" w:rsidRDefault="00467901" w:rsidP="004679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TÜRKÇE EĞİTİMİ BİLİM DALI</w:t>
      </w:r>
      <w:r w:rsidR="00B3316A" w:rsidRPr="0064039F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19</w:t>
      </w:r>
      <w:r w:rsidR="00B3316A" w:rsidRPr="0064039F">
        <w:rPr>
          <w:rFonts w:ascii="Times New Roman" w:hAnsi="Times New Roman" w:cs="Times New Roman"/>
          <w:b/>
        </w:rPr>
        <w:t>-</w:t>
      </w:r>
      <w:r w:rsidR="00D51F59">
        <w:rPr>
          <w:rFonts w:ascii="Times New Roman" w:hAnsi="Times New Roman" w:cs="Times New Roman"/>
          <w:b/>
        </w:rPr>
        <w:t>2020</w:t>
      </w:r>
      <w:r w:rsidR="00B3316A" w:rsidRPr="0064039F">
        <w:rPr>
          <w:rFonts w:ascii="Times New Roman" w:hAnsi="Times New Roman" w:cs="Times New Roman"/>
          <w:b/>
        </w:rPr>
        <w:t xml:space="preserve"> BAHAR YARIYILI </w:t>
      </w:r>
      <w:r w:rsidR="001D4399">
        <w:rPr>
          <w:rFonts w:ascii="Times New Roman" w:hAnsi="Times New Roman" w:cs="Times New Roman"/>
          <w:b/>
        </w:rPr>
        <w:t>GENEL</w:t>
      </w:r>
      <w:r w:rsidR="00132DAE">
        <w:rPr>
          <w:rFonts w:ascii="Times New Roman" w:hAnsi="Times New Roman" w:cs="Times New Roman"/>
          <w:b/>
        </w:rPr>
        <w:t xml:space="preserve"> SINAV PROGRAMI</w:t>
      </w:r>
    </w:p>
    <w:tbl>
      <w:tblPr>
        <w:tblStyle w:val="TabloKlavuzu"/>
        <w:tblW w:w="10731" w:type="dxa"/>
        <w:tblLook w:val="04A0" w:firstRow="1" w:lastRow="0" w:firstColumn="1" w:lastColumn="0" w:noHBand="0" w:noVBand="1"/>
      </w:tblPr>
      <w:tblGrid>
        <w:gridCol w:w="1536"/>
        <w:gridCol w:w="3772"/>
        <w:gridCol w:w="3579"/>
        <w:gridCol w:w="1149"/>
        <w:gridCol w:w="695"/>
      </w:tblGrid>
      <w:tr w:rsidR="00467901" w:rsidRPr="004B2C64" w:rsidTr="00467901">
        <w:trPr>
          <w:trHeight w:val="446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1B" w:rsidRPr="004B2C64" w:rsidRDefault="0063391B" w:rsidP="004679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91B" w:rsidRPr="004B2C64" w:rsidRDefault="0063391B" w:rsidP="004679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5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391B" w:rsidRPr="004B2C64" w:rsidRDefault="0063391B" w:rsidP="0046790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b/>
                <w:sz w:val="20"/>
                <w:szCs w:val="20"/>
              </w:rPr>
              <w:t>Ders Yürütücüsü</w:t>
            </w:r>
          </w:p>
        </w:tc>
        <w:tc>
          <w:tcPr>
            <w:tcW w:w="11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391B" w:rsidRPr="004B2C64" w:rsidRDefault="0063391B" w:rsidP="004679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91B" w:rsidRPr="004B2C64" w:rsidRDefault="0063391B" w:rsidP="004679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</w:tr>
      <w:tr w:rsidR="00467901" w:rsidRPr="004B2C64" w:rsidTr="00467901">
        <w:trPr>
          <w:trHeight w:val="209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3391B" w:rsidRPr="004B2C64" w:rsidRDefault="0063391B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MBZ310102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391B" w:rsidRPr="004B2C64" w:rsidRDefault="0063391B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Eğitim Psikolojisi</w:t>
            </w:r>
          </w:p>
        </w:tc>
        <w:tc>
          <w:tcPr>
            <w:tcW w:w="3584" w:type="dxa"/>
            <w:tcBorders>
              <w:top w:val="single" w:sz="12" w:space="0" w:color="auto"/>
            </w:tcBorders>
            <w:vAlign w:val="center"/>
          </w:tcPr>
          <w:p w:rsidR="0063391B" w:rsidRPr="004B2C64" w:rsidRDefault="0063391B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12" w:space="0" w:color="auto"/>
            </w:tcBorders>
            <w:vAlign w:val="center"/>
          </w:tcPr>
          <w:p w:rsidR="0063391B" w:rsidRPr="004B2C64" w:rsidRDefault="0063391B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391B" w:rsidRPr="004B2C64" w:rsidRDefault="0063391B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391B" w:rsidRPr="004B2C64" w:rsidRDefault="0063391B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MBZ310103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vAlign w:val="center"/>
          </w:tcPr>
          <w:p w:rsidR="0063391B" w:rsidRPr="004B2C64" w:rsidRDefault="0063391B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Eğitim Sosyolojisi</w:t>
            </w:r>
          </w:p>
        </w:tc>
        <w:tc>
          <w:tcPr>
            <w:tcW w:w="3584" w:type="dxa"/>
            <w:vAlign w:val="center"/>
          </w:tcPr>
          <w:p w:rsidR="0063391B" w:rsidRPr="004B2C64" w:rsidRDefault="0063391B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63391B" w:rsidRPr="004B2C64" w:rsidRDefault="0063391B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:rsidR="0063391B" w:rsidRPr="004B2C64" w:rsidRDefault="0063391B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391B" w:rsidRPr="004B2C64" w:rsidRDefault="0063391B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GKZ310105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vAlign w:val="center"/>
          </w:tcPr>
          <w:p w:rsidR="0063391B" w:rsidRPr="004B2C64" w:rsidRDefault="0063391B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 xml:space="preserve">Atatürk İl. Ve </w:t>
            </w:r>
            <w:proofErr w:type="spellStart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. Tar.</w:t>
            </w:r>
          </w:p>
        </w:tc>
        <w:tc>
          <w:tcPr>
            <w:tcW w:w="3584" w:type="dxa"/>
            <w:vAlign w:val="center"/>
          </w:tcPr>
          <w:p w:rsidR="0063391B" w:rsidRPr="004B2C64" w:rsidRDefault="0063391B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63391B" w:rsidRPr="004B2C64" w:rsidRDefault="0063391B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:rsidR="0063391B" w:rsidRPr="004B2C64" w:rsidRDefault="0063391B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391B" w:rsidRPr="004B2C64" w:rsidRDefault="0063391B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GKZ310107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vAlign w:val="center"/>
          </w:tcPr>
          <w:p w:rsidR="0063391B" w:rsidRPr="004B2C64" w:rsidRDefault="0063391B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Yabancı Dil 2</w:t>
            </w:r>
          </w:p>
        </w:tc>
        <w:tc>
          <w:tcPr>
            <w:tcW w:w="3584" w:type="dxa"/>
            <w:vAlign w:val="center"/>
          </w:tcPr>
          <w:p w:rsidR="0063391B" w:rsidRPr="004B2C64" w:rsidRDefault="0063391B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63391B" w:rsidRPr="004B2C64" w:rsidRDefault="0063391B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:rsidR="0063391B" w:rsidRPr="004B2C64" w:rsidRDefault="0063391B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391B" w:rsidRPr="004B2C64" w:rsidRDefault="0063391B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GKZ310106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vAlign w:val="center"/>
          </w:tcPr>
          <w:p w:rsidR="0063391B" w:rsidRPr="004B2C64" w:rsidRDefault="0063391B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Türk Dili 2</w:t>
            </w:r>
          </w:p>
        </w:tc>
        <w:tc>
          <w:tcPr>
            <w:tcW w:w="3584" w:type="dxa"/>
            <w:vAlign w:val="center"/>
          </w:tcPr>
          <w:p w:rsidR="0063391B" w:rsidRPr="004B2C64" w:rsidRDefault="0063391B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63391B" w:rsidRPr="004B2C64" w:rsidRDefault="0063391B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:rsidR="0063391B" w:rsidRPr="004B2C64" w:rsidRDefault="0063391B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AEZ310480004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Edebiyat Bilgi Ve Kur. 2</w:t>
            </w:r>
          </w:p>
        </w:tc>
        <w:tc>
          <w:tcPr>
            <w:tcW w:w="3584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Prof. Dr. Zehra GÖRE</w:t>
            </w:r>
          </w:p>
        </w:tc>
        <w:tc>
          <w:tcPr>
            <w:tcW w:w="1149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AEZ310480005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Osmanlı Türkçesi 2</w:t>
            </w:r>
          </w:p>
        </w:tc>
        <w:tc>
          <w:tcPr>
            <w:tcW w:w="3584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Prof. Dr. Zehra GÖRE</w:t>
            </w:r>
          </w:p>
        </w:tc>
        <w:tc>
          <w:tcPr>
            <w:tcW w:w="1149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467901" w:rsidRPr="004B2C64" w:rsidTr="00467901">
        <w:trPr>
          <w:trHeight w:val="209"/>
        </w:trPr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AEZ310480006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Türk Dil Bilgisi 2</w:t>
            </w:r>
          </w:p>
        </w:tc>
        <w:tc>
          <w:tcPr>
            <w:tcW w:w="3584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Prof. Dr. Mustafa YILDIZ</w:t>
            </w:r>
          </w:p>
        </w:tc>
        <w:tc>
          <w:tcPr>
            <w:tcW w:w="1149" w:type="dxa"/>
            <w:vAlign w:val="center"/>
          </w:tcPr>
          <w:p w:rsidR="00785F54" w:rsidRPr="004B2C64" w:rsidRDefault="00301C87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03.06.2020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:rsidR="00785F54" w:rsidRPr="004B2C64" w:rsidRDefault="00301C87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  <w:r w:rsidR="00785F54" w:rsidRPr="004B2C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AEZ310480007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Dil Eğitiminin Temel Kavramları</w:t>
            </w:r>
          </w:p>
        </w:tc>
        <w:tc>
          <w:tcPr>
            <w:tcW w:w="3584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Doç. Dr. Murat ATEŞ</w:t>
            </w:r>
          </w:p>
        </w:tc>
        <w:tc>
          <w:tcPr>
            <w:tcW w:w="1149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01.06.2020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467901" w:rsidRPr="004B2C64" w:rsidTr="00467901">
        <w:trPr>
          <w:trHeight w:val="209"/>
        </w:trPr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0310480016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Türk Dil Bilgisi: Şekil Bilgisi</w:t>
            </w:r>
          </w:p>
        </w:tc>
        <w:tc>
          <w:tcPr>
            <w:tcW w:w="3584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Prof. Dr. Mustafa YILDIZ</w:t>
            </w:r>
          </w:p>
        </w:tc>
        <w:tc>
          <w:tcPr>
            <w:tcW w:w="1149" w:type="dxa"/>
            <w:vAlign w:val="center"/>
          </w:tcPr>
          <w:p w:rsidR="00785F54" w:rsidRPr="004B2C64" w:rsidRDefault="00301C87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03.06.2020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:rsidR="00785F54" w:rsidRPr="004B2C64" w:rsidRDefault="00301C87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785F54" w:rsidRPr="004B2C6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0310480020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Yazılı Anlatım II</w:t>
            </w:r>
          </w:p>
        </w:tc>
        <w:tc>
          <w:tcPr>
            <w:tcW w:w="3584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901" w:rsidRPr="004B2C64" w:rsidTr="00467901">
        <w:trPr>
          <w:trHeight w:val="209"/>
        </w:trPr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0310480022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Edebiyat Bilgi Ve Kur. II</w:t>
            </w:r>
          </w:p>
        </w:tc>
        <w:tc>
          <w:tcPr>
            <w:tcW w:w="3584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Prof. Dr. Zehra GÖRE</w:t>
            </w:r>
          </w:p>
        </w:tc>
        <w:tc>
          <w:tcPr>
            <w:tcW w:w="1149" w:type="dxa"/>
            <w:vAlign w:val="center"/>
          </w:tcPr>
          <w:p w:rsidR="00785F54" w:rsidRPr="004B2C64" w:rsidRDefault="00AC0F3E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85F54" w:rsidRPr="004B2C64">
              <w:rPr>
                <w:rFonts w:ascii="Times New Roman" w:hAnsi="Times New Roman" w:cs="Times New Roman"/>
                <w:sz w:val="20"/>
                <w:szCs w:val="20"/>
              </w:rPr>
              <w:t>2.06.2020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0310480023</w:t>
            </w:r>
          </w:p>
        </w:tc>
        <w:tc>
          <w:tcPr>
            <w:tcW w:w="37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Sözlü Anlatım II</w:t>
            </w:r>
          </w:p>
        </w:tc>
        <w:tc>
          <w:tcPr>
            <w:tcW w:w="3584" w:type="dxa"/>
            <w:tcBorders>
              <w:bottom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901" w:rsidRPr="004B2C64" w:rsidTr="00467901">
        <w:trPr>
          <w:trHeight w:val="209"/>
        </w:trPr>
        <w:tc>
          <w:tcPr>
            <w:tcW w:w="153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0310480024</w:t>
            </w:r>
          </w:p>
        </w:tc>
        <w:tc>
          <w:tcPr>
            <w:tcW w:w="37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Osmanlı Türkçesi II</w:t>
            </w:r>
          </w:p>
        </w:tc>
        <w:tc>
          <w:tcPr>
            <w:tcW w:w="3584" w:type="dxa"/>
            <w:tcBorders>
              <w:bottom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Prof. Dr. Zehra GÖRE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  <w:tc>
          <w:tcPr>
            <w:tcW w:w="6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67901" w:rsidRPr="004B2C64" w:rsidTr="00467901">
        <w:trPr>
          <w:trHeight w:val="209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0310480150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 xml:space="preserve">Top. Sor. </w:t>
            </w:r>
            <w:proofErr w:type="gramStart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 xml:space="preserve"> Sağ. Yaşam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MBZ310106</w:t>
            </w:r>
          </w:p>
        </w:tc>
        <w:tc>
          <w:tcPr>
            <w:tcW w:w="377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Türk Eğitim Tarihi</w:t>
            </w:r>
          </w:p>
        </w:tc>
        <w:tc>
          <w:tcPr>
            <w:tcW w:w="3584" w:type="dxa"/>
            <w:tcBorders>
              <w:top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MBZ310108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Eğitimde Araştırma Yöntemleri</w:t>
            </w:r>
          </w:p>
        </w:tc>
        <w:tc>
          <w:tcPr>
            <w:tcW w:w="3584" w:type="dxa"/>
            <w:tcBorders>
              <w:top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MBS310202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Seçmeli 2</w:t>
            </w:r>
          </w:p>
        </w:tc>
        <w:tc>
          <w:tcPr>
            <w:tcW w:w="3584" w:type="dxa"/>
            <w:tcBorders>
              <w:top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GKS310202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Seçmeli 2</w:t>
            </w:r>
          </w:p>
        </w:tc>
        <w:tc>
          <w:tcPr>
            <w:tcW w:w="3584" w:type="dxa"/>
            <w:tcBorders>
              <w:top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AES310480100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Seçmeli 1 Anlam Bilimi</w:t>
            </w:r>
          </w:p>
        </w:tc>
        <w:tc>
          <w:tcPr>
            <w:tcW w:w="3584" w:type="dxa"/>
            <w:tcBorders>
              <w:top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Prof. Dr. Osman UYANIK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01.06.2020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17.20</w:t>
            </w: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AEZ310480015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Türkçe Öğretim Programları</w:t>
            </w:r>
          </w:p>
        </w:tc>
        <w:tc>
          <w:tcPr>
            <w:tcW w:w="3584" w:type="dxa"/>
            <w:tcBorders>
              <w:top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Doç. Dr. Dilek CERAN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01.06.2020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10.40</w:t>
            </w: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AEZ310480016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Türk Halk Edebiyatı 2</w:t>
            </w:r>
          </w:p>
        </w:tc>
        <w:tc>
          <w:tcPr>
            <w:tcW w:w="3584" w:type="dxa"/>
            <w:tcBorders>
              <w:top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. Gör. Dr. Elif TÜRKÖZ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01.06.2020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AEZ310480017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Yeni Türk Edebiyatı 2</w:t>
            </w:r>
          </w:p>
        </w:tc>
        <w:tc>
          <w:tcPr>
            <w:tcW w:w="3584" w:type="dxa"/>
            <w:tcBorders>
              <w:top w:val="single" w:sz="4" w:space="0" w:color="auto"/>
            </w:tcBorders>
            <w:vAlign w:val="center"/>
          </w:tcPr>
          <w:p w:rsidR="00785F54" w:rsidRPr="004B2C64" w:rsidRDefault="00F50EA6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Üy</w:t>
            </w:r>
            <w:proofErr w:type="spellEnd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Murat TURNA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:rsidR="00785F54" w:rsidRPr="004B2C64" w:rsidRDefault="00F50EA6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03.06.2020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85F54" w:rsidRPr="004B2C64" w:rsidRDefault="00F50EA6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AEZ310480018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Türk Dil Bilgisi 4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Prof. Dr. Osman UYANIK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AEZ310480019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Eski Türk Edebiyatı 2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0310480050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Türk Dil B. IV: Cümle Bil.</w:t>
            </w:r>
          </w:p>
        </w:tc>
        <w:tc>
          <w:tcPr>
            <w:tcW w:w="3584" w:type="dxa"/>
            <w:tcBorders>
              <w:top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Prof. Dr. Osman UYANIK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85F54" w:rsidRPr="004B2C64" w:rsidRDefault="00F50EA6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85F54" w:rsidRPr="004B2C6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0310480051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Eski Türk Edebiyatı II</w:t>
            </w:r>
          </w:p>
        </w:tc>
        <w:tc>
          <w:tcPr>
            <w:tcW w:w="3584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Doç. Dr. Şerife AKPINAR</w:t>
            </w:r>
          </w:p>
        </w:tc>
        <w:tc>
          <w:tcPr>
            <w:tcW w:w="1149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09.20</w:t>
            </w: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0310480052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Yeni Türk Edebiyatı II</w:t>
            </w:r>
          </w:p>
        </w:tc>
        <w:tc>
          <w:tcPr>
            <w:tcW w:w="3584" w:type="dxa"/>
            <w:vAlign w:val="center"/>
          </w:tcPr>
          <w:p w:rsidR="00785F54" w:rsidRPr="004B2C64" w:rsidRDefault="00743C35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Üy</w:t>
            </w:r>
            <w:proofErr w:type="spellEnd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Murat TURNA</w:t>
            </w:r>
          </w:p>
        </w:tc>
        <w:tc>
          <w:tcPr>
            <w:tcW w:w="1149" w:type="dxa"/>
            <w:vAlign w:val="center"/>
          </w:tcPr>
          <w:p w:rsidR="00785F54" w:rsidRPr="004B2C64" w:rsidRDefault="00743C35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785F54" w:rsidRPr="004B2C64">
              <w:rPr>
                <w:rFonts w:ascii="Times New Roman" w:hAnsi="Times New Roman" w:cs="Times New Roman"/>
                <w:sz w:val="20"/>
                <w:szCs w:val="20"/>
              </w:rPr>
              <w:t>.06.2020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:rsidR="00785F54" w:rsidRPr="004B2C64" w:rsidRDefault="00743C35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20.40</w:t>
            </w: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0310480060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Türk Halk Edebiyatı</w:t>
            </w:r>
          </w:p>
        </w:tc>
        <w:tc>
          <w:tcPr>
            <w:tcW w:w="3584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. Gör. Dr. Elif TÜRKÖZ</w:t>
            </w:r>
          </w:p>
        </w:tc>
        <w:tc>
          <w:tcPr>
            <w:tcW w:w="1149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01.06.2020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0310480061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Genel Dilbilim</w:t>
            </w:r>
          </w:p>
        </w:tc>
        <w:tc>
          <w:tcPr>
            <w:tcW w:w="3584" w:type="dxa"/>
            <w:vAlign w:val="center"/>
          </w:tcPr>
          <w:p w:rsidR="00785F54" w:rsidRPr="004B2C64" w:rsidRDefault="00301C87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Prof. Dr. Mustafa YILDIZ</w:t>
            </w:r>
          </w:p>
        </w:tc>
        <w:tc>
          <w:tcPr>
            <w:tcW w:w="1149" w:type="dxa"/>
            <w:vAlign w:val="center"/>
          </w:tcPr>
          <w:p w:rsidR="00785F54" w:rsidRPr="004B2C64" w:rsidRDefault="00301C87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03.06.2020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:rsidR="00785F54" w:rsidRPr="004B2C64" w:rsidRDefault="00301C87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0310480062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Bilgisayar II</w:t>
            </w:r>
          </w:p>
        </w:tc>
        <w:tc>
          <w:tcPr>
            <w:tcW w:w="3584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0310480063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Etkili İletişim</w:t>
            </w:r>
          </w:p>
        </w:tc>
        <w:tc>
          <w:tcPr>
            <w:tcW w:w="3584" w:type="dxa"/>
            <w:vAlign w:val="center"/>
          </w:tcPr>
          <w:p w:rsidR="00785F54" w:rsidRPr="004B2C64" w:rsidRDefault="00352818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. Gör. Dr. Elif TÜRKÖZ</w:t>
            </w:r>
            <w:bookmarkStart w:id="0" w:name="_GoBack"/>
            <w:bookmarkEnd w:id="0"/>
          </w:p>
        </w:tc>
        <w:tc>
          <w:tcPr>
            <w:tcW w:w="1149" w:type="dxa"/>
            <w:vAlign w:val="center"/>
          </w:tcPr>
          <w:p w:rsidR="00785F54" w:rsidRPr="004B2C64" w:rsidRDefault="00F50EA6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:rsidR="00785F54" w:rsidRPr="004B2C64" w:rsidRDefault="00F50EA6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85F54" w:rsidRPr="004B2C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5F54" w:rsidRPr="004B2C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0310480107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Tiyatro ve Drama Uy.</w:t>
            </w:r>
          </w:p>
        </w:tc>
        <w:tc>
          <w:tcPr>
            <w:tcW w:w="3584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Doç. Dr. Dilek CERAN</w:t>
            </w:r>
          </w:p>
        </w:tc>
        <w:tc>
          <w:tcPr>
            <w:tcW w:w="1149" w:type="dxa"/>
            <w:vAlign w:val="center"/>
          </w:tcPr>
          <w:p w:rsidR="00785F54" w:rsidRPr="004B2C64" w:rsidRDefault="00301C87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03.06.2020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:rsidR="00785F54" w:rsidRPr="004B2C64" w:rsidRDefault="00301C87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85F54" w:rsidRPr="004B2C6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0310480064</w:t>
            </w:r>
          </w:p>
        </w:tc>
        <w:tc>
          <w:tcPr>
            <w:tcW w:w="377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Öğretim T. ve Mat. Tasarımı</w:t>
            </w:r>
          </w:p>
        </w:tc>
        <w:tc>
          <w:tcPr>
            <w:tcW w:w="3584" w:type="dxa"/>
            <w:tcBorders>
              <w:bottom w:val="single" w:sz="12" w:space="0" w:color="auto"/>
            </w:tcBorders>
            <w:vAlign w:val="center"/>
          </w:tcPr>
          <w:p w:rsidR="00785F54" w:rsidRPr="004B2C64" w:rsidRDefault="001C7B1F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Doç. Dr. Murat ATEŞ</w:t>
            </w:r>
          </w:p>
        </w:tc>
        <w:tc>
          <w:tcPr>
            <w:tcW w:w="1149" w:type="dxa"/>
            <w:tcBorders>
              <w:bottom w:val="single" w:sz="12" w:space="0" w:color="auto"/>
            </w:tcBorders>
            <w:vAlign w:val="center"/>
          </w:tcPr>
          <w:p w:rsidR="00785F54" w:rsidRPr="004B2C64" w:rsidRDefault="001C7B1F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03.06.2020</w:t>
            </w:r>
          </w:p>
        </w:tc>
        <w:tc>
          <w:tcPr>
            <w:tcW w:w="6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5F54" w:rsidRPr="004B2C64" w:rsidRDefault="001C7B1F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0310480091</w:t>
            </w:r>
          </w:p>
        </w:tc>
        <w:tc>
          <w:tcPr>
            <w:tcW w:w="377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proofErr w:type="gramStart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Tek.I</w:t>
            </w:r>
            <w:proofErr w:type="spellEnd"/>
            <w:proofErr w:type="gramEnd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: Konuşma Eğitimi</w:t>
            </w:r>
          </w:p>
        </w:tc>
        <w:tc>
          <w:tcPr>
            <w:tcW w:w="3584" w:type="dxa"/>
            <w:tcBorders>
              <w:top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Doç. Dr. Derya YILDIZ</w:t>
            </w:r>
          </w:p>
        </w:tc>
        <w:tc>
          <w:tcPr>
            <w:tcW w:w="1149" w:type="dxa"/>
            <w:tcBorders>
              <w:top w:val="single" w:sz="12" w:space="0" w:color="auto"/>
            </w:tcBorders>
            <w:vAlign w:val="center"/>
          </w:tcPr>
          <w:p w:rsidR="00785F54" w:rsidRPr="004B2C64" w:rsidRDefault="00301C87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03.06.2020</w:t>
            </w:r>
          </w:p>
        </w:tc>
        <w:tc>
          <w:tcPr>
            <w:tcW w:w="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5F54" w:rsidRPr="004B2C64" w:rsidRDefault="00301C87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0310480092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proofErr w:type="gramStart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Tek.I</w:t>
            </w:r>
            <w:proofErr w:type="spellEnd"/>
            <w:proofErr w:type="gramEnd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: Yazma Eğitimi</w:t>
            </w:r>
          </w:p>
        </w:tc>
        <w:tc>
          <w:tcPr>
            <w:tcW w:w="3584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Üy</w:t>
            </w:r>
            <w:proofErr w:type="spellEnd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. Yusuf SÜLÜKÇÜ</w:t>
            </w:r>
          </w:p>
        </w:tc>
        <w:tc>
          <w:tcPr>
            <w:tcW w:w="1149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01.06.2020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09.20</w:t>
            </w: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0310480093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 xml:space="preserve">Yabancılara Türkçe </w:t>
            </w:r>
            <w:proofErr w:type="spellStart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84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Üy</w:t>
            </w:r>
            <w:proofErr w:type="spellEnd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. Yusuf SÜLÜKÇÜ</w:t>
            </w:r>
          </w:p>
        </w:tc>
        <w:tc>
          <w:tcPr>
            <w:tcW w:w="1149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01.06.2020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0310480094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Özel Öğretim Yöntemleri II</w:t>
            </w:r>
          </w:p>
        </w:tc>
        <w:tc>
          <w:tcPr>
            <w:tcW w:w="3584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Üy</w:t>
            </w:r>
            <w:proofErr w:type="spellEnd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. Serdar DERMAN</w:t>
            </w:r>
          </w:p>
        </w:tc>
        <w:tc>
          <w:tcPr>
            <w:tcW w:w="1149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0310480095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Türk Eğitim Tarihi</w:t>
            </w:r>
          </w:p>
        </w:tc>
        <w:tc>
          <w:tcPr>
            <w:tcW w:w="3584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0310480096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Önemli Günler Haftalar B. ve Sunumları</w:t>
            </w:r>
          </w:p>
        </w:tc>
        <w:tc>
          <w:tcPr>
            <w:tcW w:w="3584" w:type="dxa"/>
            <w:tcBorders>
              <w:bottom w:val="single" w:sz="4" w:space="0" w:color="auto"/>
            </w:tcBorders>
            <w:vAlign w:val="center"/>
          </w:tcPr>
          <w:p w:rsidR="00785F54" w:rsidRPr="004B2C64" w:rsidRDefault="009453B5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Doç. Dr. Murat ATEŞ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:rsidR="00785F54" w:rsidRPr="004B2C64" w:rsidRDefault="00301C87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03.06.2020</w:t>
            </w:r>
          </w:p>
        </w:tc>
        <w:tc>
          <w:tcPr>
            <w:tcW w:w="6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1C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0310480097</w:t>
            </w:r>
          </w:p>
        </w:tc>
        <w:tc>
          <w:tcPr>
            <w:tcW w:w="37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Ölçme ve Değerlendirme</w:t>
            </w:r>
          </w:p>
        </w:tc>
        <w:tc>
          <w:tcPr>
            <w:tcW w:w="3584" w:type="dxa"/>
            <w:tcBorders>
              <w:bottom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0310480121</w:t>
            </w:r>
          </w:p>
        </w:tc>
        <w:tc>
          <w:tcPr>
            <w:tcW w:w="377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Öğretmenlik Uygulaması</w:t>
            </w:r>
          </w:p>
        </w:tc>
        <w:tc>
          <w:tcPr>
            <w:tcW w:w="3584" w:type="dxa"/>
            <w:tcBorders>
              <w:top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12" w:space="0" w:color="auto"/>
            </w:tcBorders>
            <w:vAlign w:val="center"/>
          </w:tcPr>
          <w:p w:rsidR="00785F54" w:rsidRPr="004B2C64" w:rsidRDefault="00301C87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03.06.2020</w:t>
            </w:r>
          </w:p>
        </w:tc>
        <w:tc>
          <w:tcPr>
            <w:tcW w:w="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5F54" w:rsidRPr="004B2C64" w:rsidRDefault="00301C87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18.40</w:t>
            </w:r>
          </w:p>
        </w:tc>
      </w:tr>
      <w:tr w:rsidR="00785F54" w:rsidRPr="004B2C64" w:rsidTr="00467901">
        <w:trPr>
          <w:trHeight w:val="222"/>
        </w:trPr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0310480130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Dil ve Kültür</w:t>
            </w:r>
          </w:p>
        </w:tc>
        <w:tc>
          <w:tcPr>
            <w:tcW w:w="3584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Prof. Dr. Mustafa YILDIZ</w:t>
            </w:r>
          </w:p>
        </w:tc>
        <w:tc>
          <w:tcPr>
            <w:tcW w:w="1149" w:type="dxa"/>
            <w:vAlign w:val="center"/>
          </w:tcPr>
          <w:p w:rsidR="00785F54" w:rsidRPr="004B2C64" w:rsidRDefault="00F50EA6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03.06.2020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0E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0310480131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Türk Eğ. Sistemi ve Okul Yönetimi</w:t>
            </w:r>
          </w:p>
        </w:tc>
        <w:tc>
          <w:tcPr>
            <w:tcW w:w="3584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0310480133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A. Seç. II: Yaşayan Türk L.</w:t>
            </w:r>
          </w:p>
        </w:tc>
        <w:tc>
          <w:tcPr>
            <w:tcW w:w="3584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Prof. Dr. Osman UYANIK</w:t>
            </w:r>
          </w:p>
        </w:tc>
        <w:tc>
          <w:tcPr>
            <w:tcW w:w="1149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0310480135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A. Seç. II: Eski Türk Edebiyatında Hikâye</w:t>
            </w:r>
          </w:p>
        </w:tc>
        <w:tc>
          <w:tcPr>
            <w:tcW w:w="3584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Doç. Dr. Şerife AKPINAR</w:t>
            </w:r>
          </w:p>
        </w:tc>
        <w:tc>
          <w:tcPr>
            <w:tcW w:w="1149" w:type="dxa"/>
            <w:vAlign w:val="center"/>
          </w:tcPr>
          <w:p w:rsidR="00785F54" w:rsidRPr="004B2C64" w:rsidRDefault="00F50EA6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0E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50E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0310480137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G.K. Seç. II: Türk Mitolojisi</w:t>
            </w:r>
          </w:p>
        </w:tc>
        <w:tc>
          <w:tcPr>
            <w:tcW w:w="3584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. Gör. Elif TÜRKÖZ</w:t>
            </w:r>
          </w:p>
        </w:tc>
        <w:tc>
          <w:tcPr>
            <w:tcW w:w="1149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01.06.2020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0310480138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G.K. Seç. II: Medya Okur Yazarlığı</w:t>
            </w:r>
          </w:p>
        </w:tc>
        <w:tc>
          <w:tcPr>
            <w:tcW w:w="3584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Doç. Dr. Dilek CERAN</w:t>
            </w:r>
          </w:p>
        </w:tc>
        <w:tc>
          <w:tcPr>
            <w:tcW w:w="1149" w:type="dxa"/>
            <w:vAlign w:val="center"/>
          </w:tcPr>
          <w:p w:rsidR="00785F54" w:rsidRPr="004B2C64" w:rsidRDefault="00301C87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01.06.2020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0310480142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A. Seç. III: Türkçenin Tarihi Metinleri</w:t>
            </w:r>
          </w:p>
        </w:tc>
        <w:tc>
          <w:tcPr>
            <w:tcW w:w="3584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Prof. Dr. Mustafa YILDIZ</w:t>
            </w:r>
          </w:p>
        </w:tc>
        <w:tc>
          <w:tcPr>
            <w:tcW w:w="1149" w:type="dxa"/>
            <w:vAlign w:val="center"/>
          </w:tcPr>
          <w:p w:rsidR="00785F54" w:rsidRPr="004B2C64" w:rsidRDefault="00F50EA6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03.06.2020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:rsidR="00785F54" w:rsidRPr="004B2C64" w:rsidRDefault="00F50EA6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</w:t>
            </w:r>
          </w:p>
        </w:tc>
      </w:tr>
      <w:tr w:rsidR="00467901" w:rsidRPr="004B2C64" w:rsidTr="00467901">
        <w:trPr>
          <w:trHeight w:val="222"/>
        </w:trPr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0310480143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A. Seç. III: Klasik Metin Çözümlemeleri</w:t>
            </w:r>
          </w:p>
        </w:tc>
        <w:tc>
          <w:tcPr>
            <w:tcW w:w="3584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Doç. Dr. Şerife AKPINAR</w:t>
            </w:r>
          </w:p>
        </w:tc>
        <w:tc>
          <w:tcPr>
            <w:tcW w:w="1149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467901" w:rsidRPr="004B2C64" w:rsidTr="00467901">
        <w:trPr>
          <w:trHeight w:val="338"/>
        </w:trPr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0310480151</w:t>
            </w:r>
          </w:p>
        </w:tc>
        <w:tc>
          <w:tcPr>
            <w:tcW w:w="3777" w:type="dxa"/>
            <w:tcBorders>
              <w:left w:val="single" w:sz="4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Z. Seç. Girişimcilik Kültürü</w:t>
            </w:r>
          </w:p>
        </w:tc>
        <w:tc>
          <w:tcPr>
            <w:tcW w:w="3584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. Gör. Dr. Elif TÜRKÖZ</w:t>
            </w:r>
          </w:p>
        </w:tc>
        <w:tc>
          <w:tcPr>
            <w:tcW w:w="1149" w:type="dxa"/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01.06.2020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:rsidR="00785F54" w:rsidRPr="004B2C64" w:rsidRDefault="00785F54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</w:tr>
      <w:tr w:rsidR="00F50EA6" w:rsidRPr="004B2C64" w:rsidTr="00467901">
        <w:trPr>
          <w:trHeight w:val="338"/>
        </w:trPr>
        <w:tc>
          <w:tcPr>
            <w:tcW w:w="153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0EA6" w:rsidRPr="004B2C64" w:rsidRDefault="00F50EA6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EA6">
              <w:rPr>
                <w:rFonts w:ascii="Times New Roman" w:hAnsi="Times New Roman" w:cs="Times New Roman"/>
                <w:sz w:val="20"/>
                <w:szCs w:val="20"/>
              </w:rPr>
              <w:t>0310480152</w:t>
            </w:r>
          </w:p>
        </w:tc>
        <w:tc>
          <w:tcPr>
            <w:tcW w:w="377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50EA6" w:rsidRPr="004B2C64" w:rsidRDefault="00F50EA6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EA6">
              <w:rPr>
                <w:rFonts w:ascii="Times New Roman" w:hAnsi="Times New Roman" w:cs="Times New Roman"/>
                <w:sz w:val="20"/>
                <w:szCs w:val="20"/>
              </w:rPr>
              <w:t>Cumhuriyet Dönemi Türk Edebiyatı</w:t>
            </w:r>
          </w:p>
        </w:tc>
        <w:tc>
          <w:tcPr>
            <w:tcW w:w="3584" w:type="dxa"/>
            <w:tcBorders>
              <w:bottom w:val="single" w:sz="12" w:space="0" w:color="auto"/>
            </w:tcBorders>
            <w:vAlign w:val="center"/>
          </w:tcPr>
          <w:p w:rsidR="00F50EA6" w:rsidRPr="004B2C64" w:rsidRDefault="00F50EA6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6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Üy</w:t>
            </w:r>
            <w:proofErr w:type="spellEnd"/>
            <w:r w:rsidRPr="004B2C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Murat TURNA</w:t>
            </w:r>
          </w:p>
        </w:tc>
        <w:tc>
          <w:tcPr>
            <w:tcW w:w="1149" w:type="dxa"/>
            <w:tcBorders>
              <w:bottom w:val="single" w:sz="12" w:space="0" w:color="auto"/>
            </w:tcBorders>
            <w:vAlign w:val="center"/>
          </w:tcPr>
          <w:p w:rsidR="00F50EA6" w:rsidRPr="004B2C64" w:rsidRDefault="00F50EA6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03.06.2020</w:t>
            </w:r>
          </w:p>
        </w:tc>
        <w:tc>
          <w:tcPr>
            <w:tcW w:w="6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EA6" w:rsidRPr="004B2C64" w:rsidRDefault="00F50EA6" w:rsidP="00467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09.20</w:t>
            </w:r>
          </w:p>
        </w:tc>
      </w:tr>
    </w:tbl>
    <w:p w:rsidR="00554C48" w:rsidRDefault="004B292F" w:rsidP="00467901">
      <w:pPr>
        <w:ind w:right="142" w:firstLine="708"/>
        <w:contextualSpacing/>
        <w:rPr>
          <w:rFonts w:ascii="Times New Roman" w:hAnsi="Times New Roman" w:cs="Times New Roman"/>
        </w:rPr>
      </w:pPr>
      <w:r w:rsidRPr="004B292F">
        <w:rPr>
          <w:rFonts w:ascii="Times New Roman" w:hAnsi="Times New Roman" w:cs="Times New Roman"/>
        </w:rPr>
        <w:t xml:space="preserve">Prof. Dr. </w:t>
      </w:r>
      <w:r w:rsidR="00467901">
        <w:rPr>
          <w:rFonts w:ascii="Times New Roman" w:hAnsi="Times New Roman" w:cs="Times New Roman"/>
        </w:rPr>
        <w:t>Mustafa YILDIZ</w:t>
      </w:r>
      <w:r w:rsidR="00AE63D0">
        <w:rPr>
          <w:rFonts w:ascii="Times New Roman" w:hAnsi="Times New Roman" w:cs="Times New Roman"/>
        </w:rPr>
        <w:tab/>
      </w:r>
      <w:r w:rsidR="00AE63D0">
        <w:rPr>
          <w:rFonts w:ascii="Times New Roman" w:hAnsi="Times New Roman" w:cs="Times New Roman"/>
        </w:rPr>
        <w:tab/>
      </w:r>
      <w:r w:rsidR="00AE63D0">
        <w:rPr>
          <w:rFonts w:ascii="Times New Roman" w:hAnsi="Times New Roman" w:cs="Times New Roman"/>
        </w:rPr>
        <w:tab/>
      </w:r>
      <w:r w:rsidR="00AE63D0">
        <w:rPr>
          <w:rFonts w:ascii="Times New Roman" w:hAnsi="Times New Roman" w:cs="Times New Roman"/>
        </w:rPr>
        <w:tab/>
      </w:r>
      <w:r w:rsidR="00AE63D0">
        <w:rPr>
          <w:rFonts w:ascii="Times New Roman" w:hAnsi="Times New Roman" w:cs="Times New Roman"/>
        </w:rPr>
        <w:tab/>
      </w:r>
      <w:r w:rsidR="00AE63D0">
        <w:rPr>
          <w:rFonts w:ascii="Times New Roman" w:hAnsi="Times New Roman" w:cs="Times New Roman"/>
        </w:rPr>
        <w:tab/>
        <w:t>Prof. Dr. Ramazan TOSUN</w:t>
      </w:r>
    </w:p>
    <w:p w:rsidR="00B3316A" w:rsidRPr="004B292F" w:rsidRDefault="00467901" w:rsidP="00467901">
      <w:pPr>
        <w:ind w:left="-709" w:right="142" w:firstLine="709"/>
        <w:contextualSpacing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</w:t>
      </w:r>
      <w:r w:rsidR="004B292F" w:rsidRPr="004B292F">
        <w:rPr>
          <w:rFonts w:ascii="Times New Roman" w:hAnsi="Times New Roman" w:cs="Times New Roman"/>
        </w:rPr>
        <w:t xml:space="preserve">Türkçe Eğitimi ABD Başkanı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4C48">
        <w:rPr>
          <w:rFonts w:ascii="Times New Roman" w:hAnsi="Times New Roman" w:cs="Times New Roman"/>
        </w:rPr>
        <w:tab/>
      </w:r>
      <w:r w:rsidR="00AE63D0">
        <w:rPr>
          <w:rFonts w:ascii="Times New Roman" w:hAnsi="Times New Roman" w:cs="Times New Roman"/>
        </w:rPr>
        <w:t>Türkçe ve Sosyal Bilimler Eğitimi Bölüm Başkanı</w:t>
      </w:r>
    </w:p>
    <w:sectPr w:rsidR="00B3316A" w:rsidRPr="004B292F" w:rsidSect="0046790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27DA3"/>
    <w:multiLevelType w:val="hybridMultilevel"/>
    <w:tmpl w:val="1BE0EAF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7D"/>
    <w:rsid w:val="00013CEF"/>
    <w:rsid w:val="00057792"/>
    <w:rsid w:val="000B573E"/>
    <w:rsid w:val="001234CE"/>
    <w:rsid w:val="00132DAE"/>
    <w:rsid w:val="00192DF8"/>
    <w:rsid w:val="001A646F"/>
    <w:rsid w:val="001C7B1F"/>
    <w:rsid w:val="001D0473"/>
    <w:rsid w:val="001D4399"/>
    <w:rsid w:val="002B0E92"/>
    <w:rsid w:val="002B4938"/>
    <w:rsid w:val="002B7010"/>
    <w:rsid w:val="00301C87"/>
    <w:rsid w:val="00317E56"/>
    <w:rsid w:val="00352818"/>
    <w:rsid w:val="00366553"/>
    <w:rsid w:val="00386E9C"/>
    <w:rsid w:val="00391CDC"/>
    <w:rsid w:val="00467901"/>
    <w:rsid w:val="0049382C"/>
    <w:rsid w:val="004B292F"/>
    <w:rsid w:val="004B2C64"/>
    <w:rsid w:val="004E43C7"/>
    <w:rsid w:val="004E75E0"/>
    <w:rsid w:val="0051765D"/>
    <w:rsid w:val="0054225B"/>
    <w:rsid w:val="00554C48"/>
    <w:rsid w:val="005C0E17"/>
    <w:rsid w:val="005D2717"/>
    <w:rsid w:val="005E4F66"/>
    <w:rsid w:val="005F0C0A"/>
    <w:rsid w:val="005F20E7"/>
    <w:rsid w:val="00606416"/>
    <w:rsid w:val="0063391B"/>
    <w:rsid w:val="0064039F"/>
    <w:rsid w:val="0064343D"/>
    <w:rsid w:val="00681D39"/>
    <w:rsid w:val="00681DA7"/>
    <w:rsid w:val="006C1021"/>
    <w:rsid w:val="006D73E1"/>
    <w:rsid w:val="006F16CE"/>
    <w:rsid w:val="00743C35"/>
    <w:rsid w:val="00785F54"/>
    <w:rsid w:val="007B6ACA"/>
    <w:rsid w:val="007C27D6"/>
    <w:rsid w:val="007E3C79"/>
    <w:rsid w:val="007E4B1E"/>
    <w:rsid w:val="0083365F"/>
    <w:rsid w:val="008812DC"/>
    <w:rsid w:val="008879B5"/>
    <w:rsid w:val="009453B5"/>
    <w:rsid w:val="00972E45"/>
    <w:rsid w:val="00981BA0"/>
    <w:rsid w:val="00A03453"/>
    <w:rsid w:val="00A14DE1"/>
    <w:rsid w:val="00A7570F"/>
    <w:rsid w:val="00A770C9"/>
    <w:rsid w:val="00A85610"/>
    <w:rsid w:val="00A863E2"/>
    <w:rsid w:val="00AB7D2F"/>
    <w:rsid w:val="00AC0F3E"/>
    <w:rsid w:val="00AE63D0"/>
    <w:rsid w:val="00AF285D"/>
    <w:rsid w:val="00AF4550"/>
    <w:rsid w:val="00B3316A"/>
    <w:rsid w:val="00B405B1"/>
    <w:rsid w:val="00B5170E"/>
    <w:rsid w:val="00B7647D"/>
    <w:rsid w:val="00BA22ED"/>
    <w:rsid w:val="00BB5A14"/>
    <w:rsid w:val="00BD3C1E"/>
    <w:rsid w:val="00C854A9"/>
    <w:rsid w:val="00CA0E7B"/>
    <w:rsid w:val="00CF05DB"/>
    <w:rsid w:val="00D20B87"/>
    <w:rsid w:val="00D40430"/>
    <w:rsid w:val="00D50B18"/>
    <w:rsid w:val="00D51F59"/>
    <w:rsid w:val="00DF61EA"/>
    <w:rsid w:val="00E421E2"/>
    <w:rsid w:val="00E47AE2"/>
    <w:rsid w:val="00E94680"/>
    <w:rsid w:val="00EF733E"/>
    <w:rsid w:val="00F36226"/>
    <w:rsid w:val="00F50EA6"/>
    <w:rsid w:val="00F7177E"/>
    <w:rsid w:val="00F77229"/>
    <w:rsid w:val="00F9737C"/>
    <w:rsid w:val="00F979A1"/>
    <w:rsid w:val="00FD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BD8A"/>
  <w15:docId w15:val="{5FE9755D-DACC-44DF-AD99-46986A70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27D6"/>
    <w:pPr>
      <w:ind w:left="720"/>
      <w:contextualSpacing/>
    </w:pPr>
  </w:style>
  <w:style w:type="character" w:customStyle="1" w:styleId="fontstyle01">
    <w:name w:val="fontstyle01"/>
    <w:basedOn w:val="VarsaylanParagrafYazTipi"/>
    <w:rsid w:val="004B2C64"/>
    <w:rPr>
      <w:rFonts w:ascii="Times New Roman" w:hAnsi="Times New Roman" w:cs="Times New Roman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xys</cp:lastModifiedBy>
  <cp:revision>6</cp:revision>
  <cp:lastPrinted>2019-05-22T08:44:00Z</cp:lastPrinted>
  <dcterms:created xsi:type="dcterms:W3CDTF">2020-05-21T13:50:00Z</dcterms:created>
  <dcterms:modified xsi:type="dcterms:W3CDTF">2020-05-21T14:54:00Z</dcterms:modified>
</cp:coreProperties>
</file>