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CF" w:rsidRDefault="00BA3DC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BD732E" w:rsidTr="00EC7FCE">
        <w:tc>
          <w:tcPr>
            <w:tcW w:w="9062" w:type="dxa"/>
            <w:gridSpan w:val="2"/>
            <w:vAlign w:val="center"/>
          </w:tcPr>
          <w:p w:rsidR="00BA3DCF" w:rsidRDefault="00BA3DCF" w:rsidP="00BD732E">
            <w:pPr>
              <w:rPr>
                <w:b/>
                <w:sz w:val="28"/>
                <w:szCs w:val="28"/>
              </w:rPr>
            </w:pPr>
          </w:p>
          <w:p w:rsidR="00D470FF" w:rsidRDefault="009863B5" w:rsidP="00D47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="00D75133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="00BD732E" w:rsidRPr="00BD732E">
              <w:rPr>
                <w:b/>
                <w:sz w:val="28"/>
                <w:szCs w:val="28"/>
              </w:rPr>
              <w:t xml:space="preserve"> AKADEMİK YILI</w:t>
            </w:r>
          </w:p>
          <w:p w:rsidR="00BD732E" w:rsidRDefault="00BD732E" w:rsidP="00D470FF">
            <w:pPr>
              <w:jc w:val="center"/>
              <w:rPr>
                <w:b/>
                <w:sz w:val="28"/>
                <w:szCs w:val="28"/>
              </w:rPr>
            </w:pPr>
            <w:r w:rsidRPr="00BD732E">
              <w:rPr>
                <w:b/>
                <w:sz w:val="28"/>
                <w:szCs w:val="28"/>
              </w:rPr>
              <w:t xml:space="preserve">ERASMUS+ ÖĞRENİM </w:t>
            </w:r>
            <w:r w:rsidR="00D470FF">
              <w:rPr>
                <w:b/>
                <w:sz w:val="28"/>
                <w:szCs w:val="28"/>
              </w:rPr>
              <w:t xml:space="preserve">ve STAJ </w:t>
            </w:r>
            <w:r w:rsidRPr="00BD732E">
              <w:rPr>
                <w:b/>
                <w:sz w:val="28"/>
                <w:szCs w:val="28"/>
              </w:rPr>
              <w:t>HAREKETLİLİK</w:t>
            </w:r>
            <w:r w:rsidR="00D470FF">
              <w:rPr>
                <w:b/>
                <w:sz w:val="28"/>
                <w:szCs w:val="28"/>
              </w:rPr>
              <w:t>LERİ</w:t>
            </w:r>
            <w:r w:rsidRPr="00BD732E">
              <w:rPr>
                <w:b/>
                <w:sz w:val="28"/>
                <w:szCs w:val="28"/>
              </w:rPr>
              <w:t xml:space="preserve"> TAKVİMİ</w:t>
            </w:r>
          </w:p>
          <w:p w:rsidR="00BA3DCF" w:rsidRPr="00BD732E" w:rsidRDefault="00BA3DCF" w:rsidP="00BD732E">
            <w:pPr>
              <w:rPr>
                <w:b/>
                <w:sz w:val="28"/>
                <w:szCs w:val="28"/>
              </w:rPr>
            </w:pPr>
          </w:p>
        </w:tc>
      </w:tr>
      <w:tr w:rsidR="00114E09" w:rsidTr="00EC7FCE">
        <w:trPr>
          <w:trHeight w:val="521"/>
        </w:trPr>
        <w:tc>
          <w:tcPr>
            <w:tcW w:w="6941" w:type="dxa"/>
            <w:vAlign w:val="center"/>
          </w:tcPr>
          <w:p w:rsidR="00114E09" w:rsidRDefault="00114E09" w:rsidP="00EC7FCE">
            <w:r>
              <w:t xml:space="preserve">Bahar Dönemi gidecek </w:t>
            </w:r>
            <w:r w:rsidR="00EC7FCE">
              <w:t>öğrenciler</w:t>
            </w:r>
            <w:r>
              <w:t xml:space="preserve"> için Oryantasyon Programı</w:t>
            </w:r>
          </w:p>
        </w:tc>
        <w:tc>
          <w:tcPr>
            <w:tcW w:w="2121" w:type="dxa"/>
            <w:vAlign w:val="center"/>
          </w:tcPr>
          <w:p w:rsidR="00114E09" w:rsidRDefault="00EC7FCE" w:rsidP="00AA573D">
            <w:pPr>
              <w:jc w:val="center"/>
            </w:pPr>
            <w:r>
              <w:t>10 Ekim 2019</w:t>
            </w:r>
          </w:p>
        </w:tc>
      </w:tr>
      <w:tr w:rsidR="00BD732E" w:rsidTr="00EC7FCE">
        <w:tc>
          <w:tcPr>
            <w:tcW w:w="6941" w:type="dxa"/>
            <w:vAlign w:val="center"/>
          </w:tcPr>
          <w:p w:rsidR="00BD732E" w:rsidRDefault="00BD732E" w:rsidP="00BD732E"/>
          <w:p w:rsidR="000A33E8" w:rsidRDefault="00BD732E" w:rsidP="000A33E8">
            <w:proofErr w:type="spellStart"/>
            <w:r>
              <w:t>Erasmus</w:t>
            </w:r>
            <w:proofErr w:type="spellEnd"/>
            <w:r>
              <w:t xml:space="preserve">+ Programı tanıtım </w:t>
            </w:r>
            <w:r w:rsidR="000A33E8">
              <w:t>toplantısı</w:t>
            </w:r>
          </w:p>
          <w:p w:rsidR="000A33E8" w:rsidRDefault="000A33E8" w:rsidP="000A33E8"/>
        </w:tc>
        <w:tc>
          <w:tcPr>
            <w:tcW w:w="2121" w:type="dxa"/>
            <w:vAlign w:val="center"/>
          </w:tcPr>
          <w:p w:rsidR="00AA573D" w:rsidRDefault="00AA573D" w:rsidP="00AA573D">
            <w:pPr>
              <w:jc w:val="center"/>
            </w:pPr>
            <w:r>
              <w:t>ERASMUSDAYS</w:t>
            </w:r>
          </w:p>
          <w:p w:rsidR="00EC7FCE" w:rsidRDefault="00AA573D" w:rsidP="00AA573D">
            <w:pPr>
              <w:jc w:val="center"/>
            </w:pPr>
            <w:r>
              <w:t>(10</w:t>
            </w:r>
            <w:r w:rsidR="00A176BC">
              <w:t xml:space="preserve"> </w:t>
            </w:r>
            <w:r>
              <w:t>EKİM)</w:t>
            </w:r>
          </w:p>
        </w:tc>
        <w:bookmarkStart w:id="0" w:name="_GoBack"/>
        <w:bookmarkEnd w:id="0"/>
      </w:tr>
      <w:tr w:rsidR="00BD732E" w:rsidTr="00EC7FCE">
        <w:tc>
          <w:tcPr>
            <w:tcW w:w="6941" w:type="dxa"/>
            <w:vAlign w:val="center"/>
          </w:tcPr>
          <w:p w:rsidR="00BD732E" w:rsidRDefault="00BD732E" w:rsidP="00BD732E"/>
          <w:p w:rsidR="00BD732E" w:rsidRPr="00BD732E" w:rsidRDefault="00827CCD" w:rsidP="00BD7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Online B</w:t>
            </w:r>
            <w:r w:rsidR="00BD732E" w:rsidRPr="00BD732E">
              <w:rPr>
                <w:b/>
                <w:sz w:val="24"/>
                <w:szCs w:val="24"/>
              </w:rPr>
              <w:t>aşvuru</w:t>
            </w:r>
            <w:r>
              <w:rPr>
                <w:b/>
                <w:sz w:val="24"/>
                <w:szCs w:val="24"/>
              </w:rPr>
              <w:t>ların</w:t>
            </w:r>
            <w:r w:rsidR="00BD732E" w:rsidRPr="00BD732E">
              <w:rPr>
                <w:b/>
                <w:sz w:val="24"/>
                <w:szCs w:val="24"/>
              </w:rPr>
              <w:t xml:space="preserve"> Başlangıç ve Bitiş Tarihleri</w:t>
            </w:r>
          </w:p>
          <w:p w:rsidR="00BD732E" w:rsidRPr="00BD732E" w:rsidRDefault="00BD732E" w:rsidP="00BD732E">
            <w:pPr>
              <w:jc w:val="center"/>
              <w:rPr>
                <w:b/>
              </w:rPr>
            </w:pPr>
          </w:p>
          <w:p w:rsidR="00BD732E" w:rsidRDefault="00BD732E" w:rsidP="000A33E8">
            <w:r w:rsidRPr="00BD732E">
              <w:rPr>
                <w:b/>
              </w:rPr>
              <w:t>Not:</w:t>
            </w:r>
            <w:r>
              <w:t xml:space="preserve"> </w:t>
            </w:r>
            <w:r w:rsidR="000A33E8">
              <w:t xml:space="preserve">Fotoğraflı ve ıslak imzalı </w:t>
            </w:r>
            <w:proofErr w:type="gramStart"/>
            <w:r w:rsidR="000A33E8">
              <w:t>online</w:t>
            </w:r>
            <w:proofErr w:type="gramEnd"/>
            <w:r w:rsidR="000A33E8">
              <w:t xml:space="preserve"> başvuru formu </w:t>
            </w:r>
            <w:r w:rsidR="00271F5C" w:rsidRPr="00FB1831">
              <w:t xml:space="preserve">ve </w:t>
            </w:r>
            <w:r w:rsidR="000A33E8">
              <w:t>onaylı t</w:t>
            </w:r>
            <w:r w:rsidR="00271F5C" w:rsidRPr="00EC7FCE">
              <w:t xml:space="preserve">ranskript </w:t>
            </w:r>
            <w:r w:rsidR="00EC7FCE">
              <w:rPr>
                <w:u w:val="single"/>
              </w:rPr>
              <w:t>sı</w:t>
            </w:r>
            <w:r w:rsidR="00EC7FCE" w:rsidRPr="00EC7FCE">
              <w:rPr>
                <w:u w:val="single"/>
              </w:rPr>
              <w:t>nav esnasında gözetmene teslim edilmelidir</w:t>
            </w:r>
            <w:r w:rsidR="00EC7FCE">
              <w:t xml:space="preserve">. </w:t>
            </w:r>
            <w:proofErr w:type="spellStart"/>
            <w:r w:rsidR="00EC7FCE" w:rsidRPr="00EC7FCE">
              <w:rPr>
                <w:color w:val="FF0000"/>
                <w:u w:val="single"/>
              </w:rPr>
              <w:t>Erasmus</w:t>
            </w:r>
            <w:proofErr w:type="spellEnd"/>
            <w:r w:rsidR="00EC7FCE" w:rsidRPr="00EC7FCE">
              <w:rPr>
                <w:color w:val="FF0000"/>
                <w:u w:val="single"/>
              </w:rPr>
              <w:t xml:space="preserve"> Ofisine getirilmemelidir</w:t>
            </w:r>
            <w:r w:rsidR="00EC7FCE" w:rsidRPr="00EC7FCE">
              <w:rPr>
                <w:b/>
                <w:color w:val="FF0000"/>
                <w:u w:val="single"/>
              </w:rPr>
              <w:t>.</w:t>
            </w:r>
          </w:p>
        </w:tc>
        <w:tc>
          <w:tcPr>
            <w:tcW w:w="2121" w:type="dxa"/>
            <w:vAlign w:val="center"/>
          </w:tcPr>
          <w:p w:rsidR="00BA3DCF" w:rsidRDefault="00BA3DCF" w:rsidP="00AA573D">
            <w:pPr>
              <w:jc w:val="center"/>
            </w:pPr>
          </w:p>
          <w:p w:rsidR="00BD732E" w:rsidRDefault="00114E09" w:rsidP="00AA573D">
            <w:pPr>
              <w:jc w:val="center"/>
            </w:pPr>
            <w:r>
              <w:t>17 Şubat 2020</w:t>
            </w:r>
          </w:p>
          <w:p w:rsidR="00BA3DCF" w:rsidRDefault="00BA3DCF" w:rsidP="00AA573D">
            <w:pPr>
              <w:jc w:val="center"/>
            </w:pPr>
          </w:p>
          <w:p w:rsidR="00BA3DCF" w:rsidRDefault="00114E09" w:rsidP="00AA573D">
            <w:pPr>
              <w:jc w:val="center"/>
            </w:pPr>
            <w:r>
              <w:t>17</w:t>
            </w:r>
            <w:r w:rsidR="00D75133">
              <w:t xml:space="preserve"> Mart </w:t>
            </w:r>
            <w:r>
              <w:t>2020</w:t>
            </w:r>
          </w:p>
        </w:tc>
      </w:tr>
      <w:tr w:rsidR="00BD732E" w:rsidTr="00EC7FCE">
        <w:tc>
          <w:tcPr>
            <w:tcW w:w="6941" w:type="dxa"/>
            <w:vAlign w:val="center"/>
          </w:tcPr>
          <w:p w:rsidR="00BD732E" w:rsidRDefault="00BD732E" w:rsidP="00BD732E"/>
          <w:p w:rsidR="00BD732E" w:rsidRDefault="00BD732E" w:rsidP="00BD732E">
            <w:r>
              <w:t>Başvurusu kabul edilmiş öğrenci listesi ve sınav yerinin duyurulması</w:t>
            </w:r>
          </w:p>
        </w:tc>
        <w:tc>
          <w:tcPr>
            <w:tcW w:w="2121" w:type="dxa"/>
            <w:vAlign w:val="center"/>
          </w:tcPr>
          <w:p w:rsidR="00BA3DCF" w:rsidRDefault="00BA3DCF" w:rsidP="00AA573D">
            <w:pPr>
              <w:jc w:val="center"/>
            </w:pPr>
          </w:p>
          <w:p w:rsidR="00BD732E" w:rsidRDefault="003E7C4B" w:rsidP="00AA573D">
            <w:pPr>
              <w:jc w:val="center"/>
            </w:pPr>
            <w:r>
              <w:t>23-27</w:t>
            </w:r>
            <w:r w:rsidR="00D75133">
              <w:t xml:space="preserve"> Mart </w:t>
            </w:r>
            <w:r>
              <w:t>2020</w:t>
            </w:r>
          </w:p>
        </w:tc>
      </w:tr>
      <w:tr w:rsidR="00BD732E" w:rsidTr="00EC7FCE">
        <w:tc>
          <w:tcPr>
            <w:tcW w:w="6941" w:type="dxa"/>
            <w:vAlign w:val="center"/>
          </w:tcPr>
          <w:p w:rsidR="00BD732E" w:rsidRDefault="00BD732E" w:rsidP="00BD732E"/>
          <w:p w:rsidR="00BD732E" w:rsidRDefault="00BA3DCF" w:rsidP="00BD732E">
            <w:r>
              <w:t>Erasmus Dil Sınav T</w:t>
            </w:r>
            <w:r w:rsidR="00BD732E">
              <w:t xml:space="preserve">arihi </w:t>
            </w:r>
          </w:p>
          <w:p w:rsidR="00BD732E" w:rsidRDefault="00BD732E" w:rsidP="00BD732E"/>
          <w:p w:rsidR="00BD732E" w:rsidRDefault="00BD732E" w:rsidP="002219EA">
            <w:r w:rsidRPr="00BA3DCF">
              <w:rPr>
                <w:b/>
              </w:rPr>
              <w:t>Not:</w:t>
            </w:r>
            <w:r>
              <w:t xml:space="preserve"> </w:t>
            </w:r>
            <w:r w:rsidR="00BA3DCF">
              <w:t>Bu sınav Yabancı Diller Yüksekokulu tarafından gerçekleştirilecektir.</w:t>
            </w:r>
            <w:r w:rsidR="00A24A23">
              <w:t xml:space="preserve"> S</w:t>
            </w:r>
            <w:r>
              <w:t xml:space="preserve">ınav yerleri ve listeler sınavdan önce </w:t>
            </w:r>
            <w:hyperlink r:id="rId4" w:history="1">
              <w:r w:rsidR="002219EA" w:rsidRPr="001D3347">
                <w:rPr>
                  <w:rStyle w:val="Kpr"/>
                </w:rPr>
                <w:t>http://www.erbakan.edu.tr/koordinatorlukler/erasmus</w:t>
              </w:r>
            </w:hyperlink>
            <w:r>
              <w:t xml:space="preserve">  adresinden ilan edilecektir.</w:t>
            </w:r>
          </w:p>
        </w:tc>
        <w:tc>
          <w:tcPr>
            <w:tcW w:w="2121" w:type="dxa"/>
            <w:vAlign w:val="center"/>
          </w:tcPr>
          <w:p w:rsidR="00BA3DCF" w:rsidRDefault="00BA3DCF" w:rsidP="00BD732E"/>
          <w:p w:rsidR="00BD732E" w:rsidRDefault="00AA573D" w:rsidP="00AA573D">
            <w:pPr>
              <w:jc w:val="center"/>
            </w:pPr>
            <w:r>
              <w:t>1</w:t>
            </w:r>
            <w:r w:rsidR="00A176BC">
              <w:t>-7</w:t>
            </w:r>
            <w:r>
              <w:t xml:space="preserve"> </w:t>
            </w:r>
            <w:r w:rsidR="003E7C4B">
              <w:t>Nisan 2020</w:t>
            </w:r>
          </w:p>
        </w:tc>
      </w:tr>
      <w:tr w:rsidR="00BA3DCF" w:rsidTr="00EC7FCE">
        <w:tc>
          <w:tcPr>
            <w:tcW w:w="6941" w:type="dxa"/>
            <w:vAlign w:val="center"/>
          </w:tcPr>
          <w:p w:rsidR="00BA3DCF" w:rsidRDefault="00BA3DCF" w:rsidP="00BD732E">
            <w:r>
              <w:t>Sınav Sonuçlarının açıklanması ve sonuçların duyurulması.</w:t>
            </w:r>
          </w:p>
        </w:tc>
        <w:tc>
          <w:tcPr>
            <w:tcW w:w="2121" w:type="dxa"/>
            <w:vAlign w:val="center"/>
          </w:tcPr>
          <w:p w:rsidR="00BA3DCF" w:rsidRDefault="00BA3DCF" w:rsidP="00BD732E"/>
          <w:p w:rsidR="00BA3DCF" w:rsidRDefault="003E7C4B" w:rsidP="00AA573D">
            <w:pPr>
              <w:jc w:val="center"/>
            </w:pPr>
            <w:r>
              <w:t>20-24 Nisan</w:t>
            </w:r>
            <w:r w:rsidR="00D75133">
              <w:t xml:space="preserve"> 20</w:t>
            </w:r>
            <w:r>
              <w:t>20</w:t>
            </w:r>
          </w:p>
        </w:tc>
      </w:tr>
      <w:tr w:rsidR="00BA3DCF" w:rsidTr="00EC7FCE">
        <w:tc>
          <w:tcPr>
            <w:tcW w:w="6941" w:type="dxa"/>
            <w:vAlign w:val="center"/>
          </w:tcPr>
          <w:p w:rsidR="00BA3DCF" w:rsidRDefault="00BA3DCF" w:rsidP="00BD732E"/>
          <w:p w:rsidR="00A24A23" w:rsidRDefault="00BA3DCF" w:rsidP="00BD732E">
            <w:r>
              <w:t>Aday asil</w:t>
            </w:r>
            <w:r w:rsidR="00A24A23">
              <w:t xml:space="preserve"> ve </w:t>
            </w:r>
            <w:r>
              <w:t xml:space="preserve">yedek Erasmus öğrencilerinin </w:t>
            </w:r>
            <w:r w:rsidR="00A24A23">
              <w:t>bölüm koordinatörleri tarafından gideceği üniversitelerin belirlenip ofise bildirilmesi.</w:t>
            </w:r>
          </w:p>
          <w:p w:rsidR="00BA3DCF" w:rsidRDefault="00BA3DCF" w:rsidP="00A24A23">
            <w:r>
              <w:t xml:space="preserve"> </w:t>
            </w:r>
          </w:p>
        </w:tc>
        <w:tc>
          <w:tcPr>
            <w:tcW w:w="2121" w:type="dxa"/>
            <w:vAlign w:val="center"/>
          </w:tcPr>
          <w:p w:rsidR="00BA3DCF" w:rsidRDefault="00BA3DCF" w:rsidP="00BD732E"/>
          <w:p w:rsidR="00A24A23" w:rsidRDefault="00EC7FCE" w:rsidP="00AA573D">
            <w:pPr>
              <w:jc w:val="center"/>
            </w:pPr>
            <w:r>
              <w:t>20-30 Nisan 2020</w:t>
            </w:r>
          </w:p>
        </w:tc>
      </w:tr>
      <w:tr w:rsidR="00A24A23" w:rsidTr="00EC7FCE">
        <w:tc>
          <w:tcPr>
            <w:tcW w:w="6941" w:type="dxa"/>
            <w:vAlign w:val="center"/>
          </w:tcPr>
          <w:p w:rsidR="00A24A23" w:rsidRDefault="00A24A23" w:rsidP="00BD732E"/>
          <w:p w:rsidR="00A24A23" w:rsidRDefault="00A24A23" w:rsidP="00BD732E">
            <w:r>
              <w:t>Aday asil ve yedek Erasmus öğrencilerinin web sayfasında açıklanması.</w:t>
            </w:r>
          </w:p>
        </w:tc>
        <w:tc>
          <w:tcPr>
            <w:tcW w:w="2121" w:type="dxa"/>
            <w:vAlign w:val="center"/>
          </w:tcPr>
          <w:p w:rsidR="00A24A23" w:rsidRDefault="003E7C4B" w:rsidP="00AA573D">
            <w:pPr>
              <w:jc w:val="center"/>
            </w:pPr>
            <w:r>
              <w:t>27-30</w:t>
            </w:r>
            <w:r w:rsidR="00827CCD">
              <w:t xml:space="preserve"> Nisan </w:t>
            </w:r>
            <w:r w:rsidR="00D75133">
              <w:t>20</w:t>
            </w:r>
            <w:r>
              <w:t>20</w:t>
            </w:r>
          </w:p>
        </w:tc>
      </w:tr>
      <w:tr w:rsidR="00A24A23" w:rsidTr="00EC7FCE">
        <w:tc>
          <w:tcPr>
            <w:tcW w:w="6941" w:type="dxa"/>
            <w:vAlign w:val="center"/>
          </w:tcPr>
          <w:p w:rsidR="00A24A23" w:rsidRDefault="00A24A23" w:rsidP="00BD732E">
            <w:r>
              <w:t>Vazgeçmek isteyen öğrenciler için Erasmus Koordinatörlüğüne vazgeçme dilekçesinin teslim tarihi aralığı</w:t>
            </w:r>
          </w:p>
        </w:tc>
        <w:tc>
          <w:tcPr>
            <w:tcW w:w="2121" w:type="dxa"/>
            <w:vAlign w:val="center"/>
          </w:tcPr>
          <w:p w:rsidR="00A24A23" w:rsidRDefault="003E7C4B" w:rsidP="00AA573D">
            <w:pPr>
              <w:jc w:val="center"/>
            </w:pPr>
            <w:r>
              <w:t>27-15 Nisan 2020</w:t>
            </w:r>
          </w:p>
        </w:tc>
      </w:tr>
      <w:tr w:rsidR="00A24A23" w:rsidTr="00EC7FCE">
        <w:tc>
          <w:tcPr>
            <w:tcW w:w="6941" w:type="dxa"/>
            <w:vAlign w:val="center"/>
          </w:tcPr>
          <w:p w:rsidR="009863B5" w:rsidRDefault="00ED7620" w:rsidP="00ED7620">
            <w:r>
              <w:t xml:space="preserve">Ofis tarafından öğrencilerin karşı kuruma bildirilmesi ( </w:t>
            </w:r>
            <w:proofErr w:type="spellStart"/>
            <w:r>
              <w:t>Nomination</w:t>
            </w:r>
            <w:proofErr w:type="spellEnd"/>
            <w:r>
              <w:t>)</w:t>
            </w:r>
          </w:p>
          <w:p w:rsidR="009863B5" w:rsidRDefault="009863B5" w:rsidP="00ED7620"/>
        </w:tc>
        <w:tc>
          <w:tcPr>
            <w:tcW w:w="2121" w:type="dxa"/>
            <w:vAlign w:val="center"/>
          </w:tcPr>
          <w:p w:rsidR="00A24A23" w:rsidRPr="003E7C4B" w:rsidRDefault="00EC7FCE" w:rsidP="00AA573D">
            <w:pPr>
              <w:jc w:val="center"/>
            </w:pPr>
            <w:r>
              <w:t>1-15 Mayıs 2020</w:t>
            </w:r>
          </w:p>
        </w:tc>
      </w:tr>
    </w:tbl>
    <w:p w:rsidR="00812A74" w:rsidRPr="00BD732E" w:rsidRDefault="00812A74" w:rsidP="00BD732E"/>
    <w:sectPr w:rsidR="00812A74" w:rsidRPr="00BD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1E"/>
    <w:rsid w:val="00040B70"/>
    <w:rsid w:val="000816B7"/>
    <w:rsid w:val="000A33E8"/>
    <w:rsid w:val="00114E09"/>
    <w:rsid w:val="00130B1E"/>
    <w:rsid w:val="002219EA"/>
    <w:rsid w:val="00271F5C"/>
    <w:rsid w:val="002C5641"/>
    <w:rsid w:val="003E7C4B"/>
    <w:rsid w:val="0062383F"/>
    <w:rsid w:val="006C158A"/>
    <w:rsid w:val="00812A74"/>
    <w:rsid w:val="00827CCD"/>
    <w:rsid w:val="00963098"/>
    <w:rsid w:val="009863B5"/>
    <w:rsid w:val="00A176BC"/>
    <w:rsid w:val="00A24A23"/>
    <w:rsid w:val="00AA573D"/>
    <w:rsid w:val="00BA3DCF"/>
    <w:rsid w:val="00BD732E"/>
    <w:rsid w:val="00D470FF"/>
    <w:rsid w:val="00D75133"/>
    <w:rsid w:val="00EA7A84"/>
    <w:rsid w:val="00EC7FCE"/>
    <w:rsid w:val="00ED7620"/>
    <w:rsid w:val="00F0416F"/>
    <w:rsid w:val="00F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2230"/>
  <w15:docId w15:val="{6C48543E-9569-4CF2-AE2D-3F57F6F5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7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D732E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bakan.edu.tr/koordinatorlukler/erasmu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3333-GROUP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yönetici</dc:creator>
  <cp:lastModifiedBy>Windows Kullanıcısı</cp:lastModifiedBy>
  <cp:revision>9</cp:revision>
  <cp:lastPrinted>2019-07-25T10:23:00Z</cp:lastPrinted>
  <dcterms:created xsi:type="dcterms:W3CDTF">2019-07-25T09:28:00Z</dcterms:created>
  <dcterms:modified xsi:type="dcterms:W3CDTF">2019-10-21T10:09:00Z</dcterms:modified>
</cp:coreProperties>
</file>