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45" w:rsidRDefault="00100845" w:rsidP="001008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4"/>
        </w:rPr>
      </w:pPr>
      <w:r w:rsidRPr="00652E51">
        <w:rPr>
          <w:rFonts w:ascii="Times New Roman" w:eastAsia="Times New Roman" w:hAnsi="Times New Roman" w:cs="Times New Roman"/>
          <w:b/>
          <w:sz w:val="22"/>
          <w:szCs w:val="24"/>
        </w:rPr>
        <w:t xml:space="preserve">EK-4: </w:t>
      </w:r>
      <w:bookmarkStart w:id="0" w:name="_GoBack"/>
      <w:r w:rsidRPr="00652E51">
        <w:rPr>
          <w:rFonts w:ascii="Times New Roman" w:eastAsia="Times New Roman" w:hAnsi="Times New Roman" w:cs="Times New Roman"/>
          <w:b/>
          <w:sz w:val="22"/>
          <w:szCs w:val="24"/>
        </w:rPr>
        <w:t>NECMETTİN ERBAKAN ÜNİVERSİTESİ ETKİNLİK SUNUM DOSYASI</w:t>
      </w:r>
      <w:bookmarkEnd w:id="0"/>
    </w:p>
    <w:p w:rsidR="00100845" w:rsidRDefault="00100845" w:rsidP="001008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100845" w:rsidRDefault="00100845" w:rsidP="001008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Tarih: </w:t>
      </w:r>
    </w:p>
    <w:p w:rsidR="00100845" w:rsidRPr="00652E51" w:rsidRDefault="00100845" w:rsidP="001008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Sayı: </w:t>
      </w:r>
    </w:p>
    <w:p w:rsidR="00100845" w:rsidRDefault="00100845" w:rsidP="001008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Etkinliği Talep Eden Kişi/Bölüm: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Etkinlik Adı: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Etkinliğin Yeri:    </w:t>
            </w:r>
            <w:r w:rsidRPr="002A274E">
              <w:rPr>
                <w:rFonts w:ascii="Times New Roman" w:eastAsia="Times New Roman" w:hAnsi="Times New Roman" w:cs="Times New Roman"/>
              </w:rPr>
              <w:t>Kampüs içi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</w:rPr>
              <w:t xml:space="preserve">       Diğer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Başlama Tarihi:       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Başlama Saati: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Bitiş Tarihi: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Bitiş Saati: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Beklenen Katılımcı Sayısı: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Özel Not:</w:t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ETKİNLİK ORGANİZASYONU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Afiş Ebatı/Sayısı :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Broşür/Sayısı :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Yaka Kartı/Sayısı :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Katılım belgesi/sayısı :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Davetiye/Sayısı :</w:t>
            </w: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Çiçek/Sayısı :</w:t>
            </w: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 Sahneye</w:t>
            </w: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Kürsüye</w:t>
            </w: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Konuşmacıya </w:t>
            </w: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Plaket/Sayısı: </w:t>
            </w: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Kime……………..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Açıklama: …………………</w:t>
            </w:r>
            <w:r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……………………………………………………………………………..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Yazılacak Metin: ………………………………………………………………………………………..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Diğer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REZERVASYON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Salon Adı: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Başlama Tarihi: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Bitiş Tarihi: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Başlama Saati: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Bitiş Saati: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Etkinlik       Kongre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Çalıştay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  Gösteri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Prova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Kurultay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Söyleşi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Ödül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Sinema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Bölüm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Sempozyum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Mezuniyet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Tiyatro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Panel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Tanıtım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Konferans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Konser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Resmi Kutlama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Açılış/ Kapanış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Diğer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(………………………………)</w:t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Açıklama:…………………………………………………………………………………………………………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GEREKLİ DONANIM</w:t>
            </w:r>
          </w:p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Masa Sayısı 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Kürsü 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Dekor (Açıklayınız): ……………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Kaç Kişilik?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Bardak/Su: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Masa Örtüsü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Masa Bayrağı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……………………………………………………………….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Masaüstü İsimlik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Diğer…………………………………………………………………………………………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Salon Teknik Donanım: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Barkovizyon….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Bilgisayar…..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Perde…..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DVD oynatıcı….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Diğer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……………………………………………………………………………..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Ses Ekipmanı/Sayısı: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Masa/Kürsü Mikrofonu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Sahne Mikrofonu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Mikser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El Mikrofon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Ayaklı Mikrofon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Yaka Mikrofonu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   Diğer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……………………….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Müzik Yayını: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Canlı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DJ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Diğer…………….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İKRAM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Kişi Sayısı: Tarih/Saat:………………………………….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Kahvaltı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Öğlen Yemeği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Akşam Yemeği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Yiyecek-İçecek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Çay/Kahve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Tatlı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Meşrubat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>Tuzlu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Diğer………………………………………………………………………………………………………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KONAKLAMA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Kampüs İçi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Kampüs Dışı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lastRenderedPageBreak/>
              <w:t>Giriş Tarihi: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        Çıkış Tarihi: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Kişi Sayısı:……..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Oda Sayısı:……..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Konaklanacak Yerin Adı:…………………………….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</w:rPr>
              <w:lastRenderedPageBreak/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BELGE/ARŞİVLEME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Sunum (Power Point)</w:t>
            </w:r>
            <w:r w:rsidRPr="002A274E">
              <w:rPr>
                <w:rFonts w:ascii="Times New Roman" w:eastAsia="Times New Roman" w:hAnsi="Times New Roman" w:cs="Times New Roman"/>
              </w:rPr>
              <w:tab/>
              <w:t xml:space="preserve"> Var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Yok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Video Çekimi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Var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Yok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Fotoğraf Çekimi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Var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  Yok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Bireysel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Bilgi İşlem Destekli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</w:rPr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ETKİNLİK DUYURUSU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Kurumsal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Basın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Web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Sosyal Medya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Diğer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Notlar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TERCÜME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Tercüme Dili:……………………………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Süresi: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…………………………………..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Kulaklık Adedi: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>………………………….</w:t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ULAŞIM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Evet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           Hayır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Tarih: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           Saat: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Kişi Sayısı: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Güzergah:………………………………………………………………………………………………………………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GÜVENLİK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Ekstra Güvenlik Talebi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</w:t>
            </w:r>
            <w:r w:rsidRPr="002A274E">
              <w:rPr>
                <w:rFonts w:ascii="Times New Roman" w:eastAsia="Times New Roman" w:hAnsi="Times New Roman" w:cs="Times New Roman"/>
              </w:rPr>
              <w:t>Evet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</w:rPr>
              <w:t xml:space="preserve">                   Hayır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lastRenderedPageBreak/>
              <w:t>Resmi Makamlara Bildirilmesi ve Polis Desteği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</w:t>
            </w:r>
            <w:r w:rsidRPr="002A274E">
              <w:rPr>
                <w:rFonts w:ascii="Times New Roman" w:eastAsia="Times New Roman" w:hAnsi="Times New Roman" w:cs="Times New Roman"/>
              </w:rPr>
              <w:t>Evet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A274E">
              <w:rPr>
                <w:rFonts w:ascii="Times New Roman" w:eastAsia="Times New Roman" w:hAnsi="Times New Roman" w:cs="Times New Roman"/>
              </w:rPr>
              <w:t>Hayır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74E">
              <w:rPr>
                <w:rFonts w:ascii="Times New Roman" w:eastAsia="Times New Roman" w:hAnsi="Times New Roman" w:cs="Times New Roman"/>
              </w:rPr>
              <w:lastRenderedPageBreak/>
              <w:tab/>
            </w:r>
            <w:r w:rsidRPr="002A274E">
              <w:rPr>
                <w:rFonts w:ascii="Times New Roman" w:eastAsia="Times New Roman" w:hAnsi="Times New Roman" w:cs="Times New Roman"/>
              </w:rPr>
              <w:tab/>
            </w: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STAND</w:t>
            </w:r>
          </w:p>
          <w:p w:rsidR="00100845" w:rsidRPr="002A274E" w:rsidRDefault="00100845" w:rsidP="0093308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Evet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          Hayır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Kurum Adı:………………………………………………………………………………………………………………</w:t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GELİRLER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Katılımcılardan Alınacak Ücret 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Sponsorlardan Sağlanacak Gelir :</w:t>
            </w:r>
          </w:p>
          <w:p w:rsidR="00100845" w:rsidRPr="002A274E" w:rsidRDefault="00100845" w:rsidP="00933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Diğer:</w:t>
            </w:r>
          </w:p>
        </w:tc>
      </w:tr>
      <w:tr w:rsidR="00100845" w:rsidTr="00933089">
        <w:tc>
          <w:tcPr>
            <w:tcW w:w="5000" w:type="pct"/>
          </w:tcPr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ETKİNLİK BÜTÇESİ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Rektörlük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Genel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Sekreterlik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akülte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2A274E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2A274E">
              <w:rPr>
                <w:rFonts w:ascii="Times New Roman" w:eastAsia="Times New Roman" w:hAnsi="Times New Roman" w:cs="Times New Roman"/>
                <w:b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Dışarıdan Bir Kurum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274E">
              <w:rPr>
                <w:rFonts w:ascii="Times New Roman" w:eastAsia="Times New Roman" w:hAnsi="Times New Roman" w:cs="Times New Roman"/>
                <w:b/>
              </w:rPr>
              <w:t>Talep Edilen Miktar/TL:……………</w:t>
            </w:r>
          </w:p>
          <w:p w:rsidR="00100845" w:rsidRPr="002A274E" w:rsidRDefault="00100845" w:rsidP="009330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782E" w:rsidRDefault="002E782E"/>
    <w:sectPr w:rsidR="002E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58"/>
    <w:rsid w:val="00100845"/>
    <w:rsid w:val="002E782E"/>
    <w:rsid w:val="00C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ED3B-C84B-42B8-B5FE-FC79AA1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4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4589</Characters>
  <Application>Microsoft Office Word</Application>
  <DocSecurity>0</DocSecurity>
  <Lines>38</Lines>
  <Paragraphs>10</Paragraphs>
  <ScaleCrop>false</ScaleCrop>
  <Company>NouS/TncTR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2021-01-19T11:07:00Z</dcterms:created>
  <dcterms:modified xsi:type="dcterms:W3CDTF">2021-01-19T11:08:00Z</dcterms:modified>
</cp:coreProperties>
</file>