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5FCF" w14:textId="165F1D39" w:rsidR="00F0249E" w:rsidRPr="00F0249E" w:rsidRDefault="00F0249E" w:rsidP="00F0249E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49E">
        <w:rPr>
          <w:rFonts w:ascii="Times New Roman" w:hAnsi="Times New Roman" w:cs="Times New Roman"/>
          <w:b/>
          <w:bCs/>
          <w:sz w:val="24"/>
          <w:szCs w:val="24"/>
        </w:rPr>
        <w:t>Necmettin Erbakan Üniversitesi</w:t>
      </w:r>
    </w:p>
    <w:p w14:paraId="143FFCE1" w14:textId="52FA0286" w:rsidR="00F0249E" w:rsidRPr="00F0249E" w:rsidRDefault="00F0249E" w:rsidP="00F0249E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49E">
        <w:rPr>
          <w:rFonts w:ascii="Times New Roman" w:hAnsi="Times New Roman" w:cs="Times New Roman"/>
          <w:b/>
          <w:bCs/>
          <w:sz w:val="24"/>
          <w:szCs w:val="24"/>
        </w:rPr>
        <w:t>Hemşirelik Fakültesi</w:t>
      </w:r>
    </w:p>
    <w:p w14:paraId="4DEFFC5F" w14:textId="6BF4BAB7" w:rsidR="00F0249E" w:rsidRDefault="00F0249E" w:rsidP="00F0249E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49E">
        <w:rPr>
          <w:rFonts w:ascii="Times New Roman" w:hAnsi="Times New Roman" w:cs="Times New Roman"/>
          <w:b/>
          <w:bCs/>
          <w:sz w:val="24"/>
          <w:szCs w:val="24"/>
        </w:rPr>
        <w:t>2023-2024 Eğitim Öğretim Yılı Güz Dönemi Lisans Danışman Listesi</w:t>
      </w:r>
    </w:p>
    <w:p w14:paraId="10BAED4B" w14:textId="77777777" w:rsidR="00F0249E" w:rsidRDefault="00F0249E" w:rsidP="00F0249E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0249E" w14:paraId="785900D1" w14:textId="77777777" w:rsidTr="00F0249E">
        <w:tc>
          <w:tcPr>
            <w:tcW w:w="3539" w:type="dxa"/>
            <w:vMerge w:val="restart"/>
          </w:tcPr>
          <w:p w14:paraId="1E208F91" w14:textId="2AA007D4" w:rsidR="00F0249E" w:rsidRDefault="00F0249E" w:rsidP="00F0249E">
            <w:pPr>
              <w:pStyle w:val="AralkYo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Danışmanları</w:t>
            </w:r>
          </w:p>
        </w:tc>
        <w:tc>
          <w:tcPr>
            <w:tcW w:w="5523" w:type="dxa"/>
          </w:tcPr>
          <w:p w14:paraId="6230772E" w14:textId="296827A1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Yadigar ORDU</w:t>
            </w:r>
          </w:p>
        </w:tc>
      </w:tr>
      <w:tr w:rsidR="00F0249E" w14:paraId="3E0486E5" w14:textId="77777777" w:rsidTr="00F0249E">
        <w:tc>
          <w:tcPr>
            <w:tcW w:w="3539" w:type="dxa"/>
            <w:vMerge/>
          </w:tcPr>
          <w:p w14:paraId="09813B5B" w14:textId="7777777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DCEB50D" w14:textId="4806DB4F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Fatma Zehra GENÇ</w:t>
            </w:r>
          </w:p>
        </w:tc>
      </w:tr>
      <w:tr w:rsidR="00F0249E" w14:paraId="63049D5D" w14:textId="77777777" w:rsidTr="00F0249E">
        <w:tc>
          <w:tcPr>
            <w:tcW w:w="3539" w:type="dxa"/>
            <w:vMerge/>
          </w:tcPr>
          <w:p w14:paraId="4EB7CA7E" w14:textId="7777777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BE032AA" w14:textId="5942229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Fatma ÖZKAL</w:t>
            </w:r>
          </w:p>
        </w:tc>
      </w:tr>
      <w:tr w:rsidR="00F0249E" w14:paraId="5D297773" w14:textId="77777777" w:rsidTr="00F0249E">
        <w:tc>
          <w:tcPr>
            <w:tcW w:w="3539" w:type="dxa"/>
            <w:vMerge/>
          </w:tcPr>
          <w:p w14:paraId="4315F17F" w14:textId="7777777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BDE6084" w14:textId="2625F9F5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Muradiye Aldem BUDAK</w:t>
            </w:r>
          </w:p>
        </w:tc>
      </w:tr>
      <w:tr w:rsidR="00F0249E" w14:paraId="4C912095" w14:textId="77777777" w:rsidTr="00F0249E">
        <w:tc>
          <w:tcPr>
            <w:tcW w:w="3539" w:type="dxa"/>
            <w:vMerge w:val="restart"/>
          </w:tcPr>
          <w:p w14:paraId="1AD86C44" w14:textId="3C447DEF" w:rsidR="00F0249E" w:rsidRDefault="00F0249E" w:rsidP="00F0249E">
            <w:pPr>
              <w:pStyle w:val="AralkYo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Danışmanları</w:t>
            </w:r>
          </w:p>
        </w:tc>
        <w:tc>
          <w:tcPr>
            <w:tcW w:w="5523" w:type="dxa"/>
          </w:tcPr>
          <w:p w14:paraId="7BBE3F59" w14:textId="2E5F7C1F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Vesile KOÇAK</w:t>
            </w:r>
          </w:p>
        </w:tc>
      </w:tr>
      <w:tr w:rsidR="00F0249E" w14:paraId="3429E3B0" w14:textId="77777777" w:rsidTr="00F0249E">
        <w:tc>
          <w:tcPr>
            <w:tcW w:w="3539" w:type="dxa"/>
            <w:vMerge/>
          </w:tcPr>
          <w:p w14:paraId="769BD9A7" w14:textId="7777777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3F9E097" w14:textId="46338E48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Ayşe UÇAR</w:t>
            </w:r>
          </w:p>
        </w:tc>
      </w:tr>
      <w:tr w:rsidR="00F0249E" w14:paraId="32552969" w14:textId="77777777" w:rsidTr="00F0249E">
        <w:tc>
          <w:tcPr>
            <w:tcW w:w="3539" w:type="dxa"/>
            <w:vMerge/>
          </w:tcPr>
          <w:p w14:paraId="4610A0D1" w14:textId="7777777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6F64F84" w14:textId="27739EB5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Elanur KALECİ</w:t>
            </w:r>
          </w:p>
        </w:tc>
      </w:tr>
      <w:tr w:rsidR="00F0249E" w14:paraId="6DCE1629" w14:textId="77777777" w:rsidTr="00F0249E">
        <w:tc>
          <w:tcPr>
            <w:tcW w:w="3539" w:type="dxa"/>
            <w:vMerge/>
          </w:tcPr>
          <w:p w14:paraId="08226C4D" w14:textId="7777777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BA18091" w14:textId="66B13F62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Asude GÜNEY</w:t>
            </w:r>
          </w:p>
        </w:tc>
      </w:tr>
      <w:tr w:rsidR="00F0249E" w14:paraId="35026B58" w14:textId="77777777" w:rsidTr="00F0249E">
        <w:tc>
          <w:tcPr>
            <w:tcW w:w="3539" w:type="dxa"/>
            <w:vMerge w:val="restart"/>
          </w:tcPr>
          <w:p w14:paraId="71F6359F" w14:textId="5693809F" w:rsidR="00F0249E" w:rsidRDefault="00F0249E" w:rsidP="00F0249E">
            <w:pPr>
              <w:pStyle w:val="AralkYo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Danışmanları</w:t>
            </w:r>
          </w:p>
        </w:tc>
        <w:tc>
          <w:tcPr>
            <w:tcW w:w="5523" w:type="dxa"/>
          </w:tcPr>
          <w:p w14:paraId="0D73F81F" w14:textId="304142A8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Raheleh SABETSARVESTANI</w:t>
            </w:r>
          </w:p>
        </w:tc>
      </w:tr>
      <w:tr w:rsidR="00F0249E" w14:paraId="21D47016" w14:textId="77777777" w:rsidTr="00F0249E">
        <w:tc>
          <w:tcPr>
            <w:tcW w:w="3539" w:type="dxa"/>
            <w:vMerge/>
          </w:tcPr>
          <w:p w14:paraId="5F0EC738" w14:textId="3391D16F" w:rsidR="00F0249E" w:rsidRDefault="00F0249E" w:rsidP="00F0249E">
            <w:pPr>
              <w:pStyle w:val="AralkYok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4FDA5F4" w14:textId="0DFA8132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Zeynep SAÇIKARA</w:t>
            </w:r>
          </w:p>
        </w:tc>
      </w:tr>
      <w:tr w:rsidR="00F0249E" w14:paraId="5096D925" w14:textId="77777777" w:rsidTr="00F0249E">
        <w:tc>
          <w:tcPr>
            <w:tcW w:w="3539" w:type="dxa"/>
            <w:vMerge/>
          </w:tcPr>
          <w:p w14:paraId="1C2644C4" w14:textId="7777777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328D598" w14:textId="5AA38095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Fatma YENER ÖZCAN</w:t>
            </w:r>
          </w:p>
        </w:tc>
      </w:tr>
      <w:tr w:rsidR="00F0249E" w14:paraId="1E475C3A" w14:textId="77777777" w:rsidTr="00F0249E">
        <w:tc>
          <w:tcPr>
            <w:tcW w:w="3539" w:type="dxa"/>
            <w:vMerge/>
          </w:tcPr>
          <w:p w14:paraId="43C8677B" w14:textId="77777777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A36AAE7" w14:textId="011EB108" w:rsidR="00F0249E" w:rsidRDefault="00F0249E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Selverhan YURTTUTAN</w:t>
            </w:r>
          </w:p>
        </w:tc>
      </w:tr>
      <w:tr w:rsidR="00447EC3" w14:paraId="55F3F5F0" w14:textId="77777777" w:rsidTr="00F0249E">
        <w:tc>
          <w:tcPr>
            <w:tcW w:w="3539" w:type="dxa"/>
            <w:vMerge w:val="restart"/>
          </w:tcPr>
          <w:p w14:paraId="20FD738E" w14:textId="7461C1BB" w:rsidR="00447EC3" w:rsidRDefault="00447EC3" w:rsidP="00F0249E">
            <w:pPr>
              <w:pStyle w:val="AralkYo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Danışmanları</w:t>
            </w:r>
          </w:p>
        </w:tc>
        <w:tc>
          <w:tcPr>
            <w:tcW w:w="5523" w:type="dxa"/>
          </w:tcPr>
          <w:p w14:paraId="3646D206" w14:textId="4C0DD913" w:rsidR="00447EC3" w:rsidRDefault="00447EC3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Hamide AYGÖR</w:t>
            </w:r>
          </w:p>
        </w:tc>
      </w:tr>
      <w:tr w:rsidR="00447EC3" w14:paraId="70FCDCB4" w14:textId="77777777" w:rsidTr="00F0249E">
        <w:tc>
          <w:tcPr>
            <w:tcW w:w="3539" w:type="dxa"/>
            <w:vMerge/>
          </w:tcPr>
          <w:p w14:paraId="36005F5B" w14:textId="77777777" w:rsidR="00447EC3" w:rsidRDefault="00447EC3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75708E4" w14:textId="7752D3C9" w:rsidR="00447EC3" w:rsidRDefault="00447EC3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Gülden BASİT</w:t>
            </w:r>
          </w:p>
        </w:tc>
      </w:tr>
      <w:tr w:rsidR="00447EC3" w14:paraId="42C14885" w14:textId="77777777" w:rsidTr="00F0249E">
        <w:tc>
          <w:tcPr>
            <w:tcW w:w="3539" w:type="dxa"/>
            <w:vMerge/>
          </w:tcPr>
          <w:p w14:paraId="7A78979E" w14:textId="77777777" w:rsidR="00447EC3" w:rsidRDefault="00447EC3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F5D8B98" w14:textId="16B263A8" w:rsidR="00447EC3" w:rsidRDefault="00447EC3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Semra KÖSE</w:t>
            </w:r>
          </w:p>
        </w:tc>
      </w:tr>
      <w:tr w:rsidR="00447EC3" w14:paraId="55399FBD" w14:textId="77777777" w:rsidTr="00F0249E">
        <w:tc>
          <w:tcPr>
            <w:tcW w:w="3539" w:type="dxa"/>
            <w:vMerge/>
          </w:tcPr>
          <w:p w14:paraId="089B2B48" w14:textId="77777777" w:rsidR="00447EC3" w:rsidRDefault="00447EC3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3D81F68" w14:textId="714DF0AF" w:rsidR="00447EC3" w:rsidRDefault="00447EC3" w:rsidP="00F0249E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Nesime DEMİRÖREN</w:t>
            </w:r>
          </w:p>
        </w:tc>
      </w:tr>
    </w:tbl>
    <w:p w14:paraId="797995E2" w14:textId="77777777" w:rsidR="00F0249E" w:rsidRPr="00F0249E" w:rsidRDefault="00F0249E" w:rsidP="00F0249E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249E" w:rsidRPr="00F0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13D4"/>
    <w:multiLevelType w:val="hybridMultilevel"/>
    <w:tmpl w:val="325A2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56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9E"/>
    <w:rsid w:val="00447EC3"/>
    <w:rsid w:val="00F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1B4"/>
  <w15:chartTrackingRefBased/>
  <w15:docId w15:val="{3965570A-5088-4CA8-8BA5-C9C0967D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249E"/>
    <w:pPr>
      <w:spacing w:after="0" w:line="240" w:lineRule="auto"/>
    </w:pPr>
  </w:style>
  <w:style w:type="table" w:styleId="TabloKlavuzu">
    <w:name w:val="Table Grid"/>
    <w:basedOn w:val="NormalTablo"/>
    <w:uiPriority w:val="39"/>
    <w:rsid w:val="00F0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Asude Güney</dc:creator>
  <cp:keywords/>
  <dc:description/>
  <cp:lastModifiedBy>Asude Güney</cp:lastModifiedBy>
  <cp:revision>1</cp:revision>
  <dcterms:created xsi:type="dcterms:W3CDTF">2023-10-23T09:53:00Z</dcterms:created>
  <dcterms:modified xsi:type="dcterms:W3CDTF">2023-10-23T10:06:00Z</dcterms:modified>
</cp:coreProperties>
</file>