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91" w:type="dxa"/>
        <w:tblInd w:w="-547" w:type="dxa"/>
        <w:tblLook w:val="04A0" w:firstRow="1" w:lastRow="0" w:firstColumn="1" w:lastColumn="0" w:noHBand="0" w:noVBand="1"/>
      </w:tblPr>
      <w:tblGrid>
        <w:gridCol w:w="1421"/>
        <w:gridCol w:w="1476"/>
        <w:gridCol w:w="1473"/>
        <w:gridCol w:w="1403"/>
        <w:gridCol w:w="1494"/>
        <w:gridCol w:w="1424"/>
      </w:tblGrid>
      <w:tr w:rsidR="00723988" w:rsidRPr="00723988" w14:paraId="538E8BFD" w14:textId="77777777" w:rsidTr="00A90849">
        <w:trPr>
          <w:trHeight w:val="766"/>
        </w:trPr>
        <w:tc>
          <w:tcPr>
            <w:tcW w:w="1421" w:type="dxa"/>
          </w:tcPr>
          <w:p w14:paraId="157A1ED6" w14:textId="77777777" w:rsidR="00723988" w:rsidRPr="00723988" w:rsidRDefault="00723988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76" w:type="dxa"/>
          </w:tcPr>
          <w:p w14:paraId="01A2113A" w14:textId="77777777" w:rsidR="00723988" w:rsidRDefault="00723988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  <w:r w:rsidRPr="00723988">
              <w:rPr>
                <w:rFonts w:ascii="Times" w:hAnsi="Times"/>
                <w:sz w:val="20"/>
                <w:szCs w:val="20"/>
              </w:rPr>
              <w:t>Pazartesi</w:t>
            </w:r>
          </w:p>
          <w:p w14:paraId="08FDB184" w14:textId="2F403E95" w:rsidR="00D0255D" w:rsidRPr="00723988" w:rsidRDefault="00D0255D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(D209)</w:t>
            </w:r>
          </w:p>
        </w:tc>
        <w:tc>
          <w:tcPr>
            <w:tcW w:w="1473" w:type="dxa"/>
          </w:tcPr>
          <w:p w14:paraId="76853DCB" w14:textId="77777777" w:rsidR="00723988" w:rsidRDefault="00723988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  <w:r w:rsidRPr="00723988">
              <w:rPr>
                <w:rFonts w:ascii="Times" w:hAnsi="Times"/>
                <w:sz w:val="20"/>
                <w:szCs w:val="20"/>
              </w:rPr>
              <w:t>Salı</w:t>
            </w:r>
          </w:p>
          <w:p w14:paraId="078FCA28" w14:textId="467D7F8A" w:rsidR="00D0255D" w:rsidRPr="00723988" w:rsidRDefault="00D0255D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(D209)</w:t>
            </w:r>
          </w:p>
        </w:tc>
        <w:tc>
          <w:tcPr>
            <w:tcW w:w="1403" w:type="dxa"/>
          </w:tcPr>
          <w:p w14:paraId="269506C2" w14:textId="77777777" w:rsidR="00723988" w:rsidRDefault="00723988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  <w:r w:rsidRPr="00723988">
              <w:rPr>
                <w:rFonts w:ascii="Times" w:hAnsi="Times"/>
                <w:sz w:val="20"/>
                <w:szCs w:val="20"/>
              </w:rPr>
              <w:t>Çarşamba</w:t>
            </w:r>
          </w:p>
          <w:p w14:paraId="324B12A9" w14:textId="653CD2B6" w:rsidR="00D0255D" w:rsidRPr="00723988" w:rsidRDefault="00D0255D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(D210)</w:t>
            </w:r>
          </w:p>
        </w:tc>
        <w:tc>
          <w:tcPr>
            <w:tcW w:w="1494" w:type="dxa"/>
          </w:tcPr>
          <w:p w14:paraId="2F0F5724" w14:textId="77777777" w:rsidR="00723988" w:rsidRDefault="00723988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  <w:r w:rsidRPr="00723988">
              <w:rPr>
                <w:rFonts w:ascii="Times" w:hAnsi="Times"/>
                <w:sz w:val="20"/>
                <w:szCs w:val="20"/>
              </w:rPr>
              <w:t>Perşembe</w:t>
            </w:r>
          </w:p>
          <w:p w14:paraId="0517A4BB" w14:textId="7540B79F" w:rsidR="00D0255D" w:rsidRPr="00723988" w:rsidRDefault="00D0255D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(D209)</w:t>
            </w:r>
          </w:p>
        </w:tc>
        <w:tc>
          <w:tcPr>
            <w:tcW w:w="1424" w:type="dxa"/>
          </w:tcPr>
          <w:p w14:paraId="4EDD8AC1" w14:textId="77777777" w:rsidR="00723988" w:rsidRDefault="00723988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  <w:r w:rsidRPr="00723988">
              <w:rPr>
                <w:rFonts w:ascii="Times" w:hAnsi="Times"/>
                <w:sz w:val="20"/>
                <w:szCs w:val="20"/>
              </w:rPr>
              <w:t>Cuma</w:t>
            </w:r>
          </w:p>
          <w:p w14:paraId="77174A69" w14:textId="415C89A9" w:rsidR="00D0255D" w:rsidRPr="00723988" w:rsidRDefault="00D0255D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(D209)</w:t>
            </w:r>
          </w:p>
        </w:tc>
      </w:tr>
      <w:tr w:rsidR="00A90849" w:rsidRPr="00723988" w14:paraId="7322C69B" w14:textId="77777777" w:rsidTr="00A90849">
        <w:trPr>
          <w:trHeight w:val="716"/>
        </w:trPr>
        <w:tc>
          <w:tcPr>
            <w:tcW w:w="1421" w:type="dxa"/>
          </w:tcPr>
          <w:p w14:paraId="702C078A" w14:textId="15E75D13" w:rsidR="00A90849" w:rsidRPr="00723988" w:rsidRDefault="00A90849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09.00</w:t>
            </w:r>
          </w:p>
        </w:tc>
        <w:tc>
          <w:tcPr>
            <w:tcW w:w="1476" w:type="dxa"/>
          </w:tcPr>
          <w:p w14:paraId="642A27BA" w14:textId="77777777" w:rsidR="00A90849" w:rsidRPr="00723988" w:rsidRDefault="00A90849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73" w:type="dxa"/>
          </w:tcPr>
          <w:p w14:paraId="4042E84E" w14:textId="5AB27CD5" w:rsidR="00A90849" w:rsidRDefault="00A90849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Borçlar Hukuku Genel Hükümler</w:t>
            </w:r>
          </w:p>
        </w:tc>
        <w:tc>
          <w:tcPr>
            <w:tcW w:w="1403" w:type="dxa"/>
          </w:tcPr>
          <w:p w14:paraId="0A0F09E3" w14:textId="77777777" w:rsidR="00A90849" w:rsidRDefault="00A90849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  <w:r w:rsidRPr="00A90849">
              <w:rPr>
                <w:rFonts w:ascii="Times" w:hAnsi="Times"/>
                <w:sz w:val="20"/>
                <w:szCs w:val="20"/>
                <w:highlight w:val="yellow"/>
              </w:rPr>
              <w:t>09.30/10.30</w:t>
            </w:r>
          </w:p>
          <w:p w14:paraId="61D6DB17" w14:textId="53EDA39D" w:rsidR="00A90849" w:rsidRPr="00723988" w:rsidRDefault="00A90849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İktisat</w:t>
            </w:r>
          </w:p>
        </w:tc>
        <w:tc>
          <w:tcPr>
            <w:tcW w:w="1494" w:type="dxa"/>
          </w:tcPr>
          <w:p w14:paraId="0A9FEAA2" w14:textId="77777777" w:rsidR="00A90849" w:rsidRDefault="00A90849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24" w:type="dxa"/>
          </w:tcPr>
          <w:p w14:paraId="33F90432" w14:textId="77777777" w:rsidR="00A90849" w:rsidRPr="00723988" w:rsidRDefault="00A90849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</w:p>
        </w:tc>
      </w:tr>
      <w:tr w:rsidR="00723988" w:rsidRPr="00723988" w14:paraId="4529A401" w14:textId="77777777" w:rsidTr="00A90849">
        <w:trPr>
          <w:trHeight w:val="716"/>
        </w:trPr>
        <w:tc>
          <w:tcPr>
            <w:tcW w:w="1421" w:type="dxa"/>
          </w:tcPr>
          <w:p w14:paraId="1E9D4DD7" w14:textId="5813B96A" w:rsidR="00723988" w:rsidRPr="00723988" w:rsidRDefault="00723988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  <w:r w:rsidRPr="00723988">
              <w:rPr>
                <w:rFonts w:ascii="Times" w:hAnsi="Times"/>
                <w:sz w:val="20"/>
                <w:szCs w:val="20"/>
              </w:rPr>
              <w:t>10.00</w:t>
            </w:r>
          </w:p>
        </w:tc>
        <w:tc>
          <w:tcPr>
            <w:tcW w:w="1476" w:type="dxa"/>
          </w:tcPr>
          <w:p w14:paraId="13BFFE49" w14:textId="4D04D54A" w:rsidR="00723988" w:rsidRPr="00723988" w:rsidRDefault="005F02B7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</w:t>
            </w:r>
            <w:r w:rsidR="001F61C2">
              <w:rPr>
                <w:rFonts w:ascii="Times" w:hAnsi="Times"/>
                <w:sz w:val="20"/>
                <w:szCs w:val="20"/>
              </w:rPr>
              <w:t>C</w:t>
            </w:r>
            <w:r>
              <w:rPr>
                <w:rFonts w:ascii="Times" w:hAnsi="Times"/>
                <w:sz w:val="20"/>
                <w:szCs w:val="20"/>
              </w:rPr>
              <w:t>eza</w:t>
            </w:r>
            <w:r w:rsidR="001F61C2">
              <w:rPr>
                <w:rFonts w:ascii="Times" w:hAnsi="Times"/>
                <w:sz w:val="20"/>
                <w:szCs w:val="20"/>
              </w:rPr>
              <w:t xml:space="preserve"> Hukuku</w:t>
            </w:r>
            <w:r>
              <w:rPr>
                <w:rFonts w:ascii="Times" w:hAnsi="Times"/>
                <w:sz w:val="20"/>
                <w:szCs w:val="20"/>
              </w:rPr>
              <w:t xml:space="preserve"> </w:t>
            </w:r>
            <w:r w:rsidR="001F61C2">
              <w:rPr>
                <w:rFonts w:ascii="Times" w:hAnsi="Times"/>
                <w:sz w:val="20"/>
                <w:szCs w:val="20"/>
              </w:rPr>
              <w:t>G</w:t>
            </w:r>
            <w:r>
              <w:rPr>
                <w:rFonts w:ascii="Times" w:hAnsi="Times"/>
                <w:sz w:val="20"/>
                <w:szCs w:val="20"/>
              </w:rPr>
              <w:t>enel</w:t>
            </w:r>
            <w:r w:rsidR="001F61C2">
              <w:rPr>
                <w:rFonts w:ascii="Times" w:hAnsi="Times"/>
                <w:sz w:val="20"/>
                <w:szCs w:val="20"/>
              </w:rPr>
              <w:t xml:space="preserve"> Hükümler </w:t>
            </w:r>
          </w:p>
        </w:tc>
        <w:tc>
          <w:tcPr>
            <w:tcW w:w="1473" w:type="dxa"/>
          </w:tcPr>
          <w:p w14:paraId="478AED71" w14:textId="6803FEF7" w:rsidR="00723988" w:rsidRPr="00723988" w:rsidRDefault="001F61C2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</w:t>
            </w:r>
            <w:r w:rsidR="00874C36">
              <w:rPr>
                <w:rFonts w:ascii="Times" w:hAnsi="Times"/>
                <w:sz w:val="20"/>
                <w:szCs w:val="20"/>
              </w:rPr>
              <w:t>Borçlar</w:t>
            </w:r>
            <w:r>
              <w:rPr>
                <w:rFonts w:ascii="Times" w:hAnsi="Times"/>
                <w:sz w:val="20"/>
                <w:szCs w:val="20"/>
              </w:rPr>
              <w:t xml:space="preserve"> Hukuku Ö</w:t>
            </w:r>
            <w:r w:rsidR="00874C36">
              <w:rPr>
                <w:rFonts w:ascii="Times" w:hAnsi="Times"/>
                <w:sz w:val="20"/>
                <w:szCs w:val="20"/>
              </w:rPr>
              <w:t>zel</w:t>
            </w:r>
            <w:r>
              <w:rPr>
                <w:rFonts w:ascii="Times" w:hAnsi="Times"/>
                <w:sz w:val="20"/>
                <w:szCs w:val="20"/>
              </w:rPr>
              <w:t xml:space="preserve"> Hükümler</w:t>
            </w:r>
          </w:p>
        </w:tc>
        <w:tc>
          <w:tcPr>
            <w:tcW w:w="1403" w:type="dxa"/>
          </w:tcPr>
          <w:p w14:paraId="37C3E75C" w14:textId="1DE15610" w:rsidR="00723988" w:rsidRPr="00646CB2" w:rsidRDefault="003F0893" w:rsidP="00646CB2">
            <w:pPr>
              <w:ind w:left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-Milletler Arası Özel Hukuk</w:t>
            </w:r>
          </w:p>
        </w:tc>
        <w:tc>
          <w:tcPr>
            <w:tcW w:w="1494" w:type="dxa"/>
          </w:tcPr>
          <w:p w14:paraId="718F900E" w14:textId="7C593BB1" w:rsidR="00723988" w:rsidRPr="00723988" w:rsidRDefault="001F61C2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</w:t>
            </w:r>
            <w:r w:rsidR="00A90849">
              <w:rPr>
                <w:rFonts w:ascii="Times" w:hAnsi="Times"/>
                <w:sz w:val="20"/>
                <w:szCs w:val="20"/>
              </w:rPr>
              <w:t>İdari Yargılama Hukuku</w:t>
            </w:r>
          </w:p>
        </w:tc>
        <w:tc>
          <w:tcPr>
            <w:tcW w:w="1424" w:type="dxa"/>
          </w:tcPr>
          <w:p w14:paraId="2B966EE9" w14:textId="54610435" w:rsidR="00723988" w:rsidRPr="00723988" w:rsidRDefault="00EA5973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 Genel Kamu Hukuku</w:t>
            </w:r>
          </w:p>
        </w:tc>
      </w:tr>
      <w:tr w:rsidR="00AF7CF0" w:rsidRPr="00723988" w14:paraId="25FF63A3" w14:textId="77777777" w:rsidTr="00A90849">
        <w:trPr>
          <w:trHeight w:val="716"/>
        </w:trPr>
        <w:tc>
          <w:tcPr>
            <w:tcW w:w="1421" w:type="dxa"/>
          </w:tcPr>
          <w:p w14:paraId="58AEBCC1" w14:textId="0D9B1349" w:rsidR="00AF7CF0" w:rsidRPr="00723988" w:rsidRDefault="00AF7CF0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11.00</w:t>
            </w:r>
          </w:p>
        </w:tc>
        <w:tc>
          <w:tcPr>
            <w:tcW w:w="1476" w:type="dxa"/>
          </w:tcPr>
          <w:p w14:paraId="428C2669" w14:textId="125C3D1B" w:rsidR="00AF7CF0" w:rsidRDefault="00045A7C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-Hukuk Başlangıcı</w:t>
            </w:r>
          </w:p>
        </w:tc>
        <w:tc>
          <w:tcPr>
            <w:tcW w:w="1473" w:type="dxa"/>
          </w:tcPr>
          <w:p w14:paraId="15AA6303" w14:textId="5ABCDE01" w:rsidR="00AF7CF0" w:rsidRDefault="003F6F83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-Maliye</w:t>
            </w:r>
            <w:r>
              <w:rPr>
                <w:rFonts w:ascii="Times" w:hAnsi="Times"/>
                <w:sz w:val="20"/>
                <w:szCs w:val="20"/>
              </w:rPr>
              <w:br/>
              <w:t>-Vergi Hukuku</w:t>
            </w:r>
          </w:p>
        </w:tc>
        <w:tc>
          <w:tcPr>
            <w:tcW w:w="1403" w:type="dxa"/>
          </w:tcPr>
          <w:p w14:paraId="44A52DE6" w14:textId="754FB9E9" w:rsidR="00AF7CF0" w:rsidRPr="00646CB2" w:rsidRDefault="00FB4469" w:rsidP="00646CB2">
            <w:pPr>
              <w:ind w:left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-Türk Dili ve Edebiyatı</w:t>
            </w:r>
          </w:p>
        </w:tc>
        <w:tc>
          <w:tcPr>
            <w:tcW w:w="1494" w:type="dxa"/>
          </w:tcPr>
          <w:p w14:paraId="0FDEB928" w14:textId="5F2B67BB" w:rsidR="00AF7CF0" w:rsidRDefault="001F61C2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</w:t>
            </w:r>
            <w:r w:rsidR="004F461C">
              <w:rPr>
                <w:rFonts w:ascii="Times" w:hAnsi="Times"/>
                <w:sz w:val="20"/>
                <w:szCs w:val="20"/>
              </w:rPr>
              <w:t xml:space="preserve">Miras </w:t>
            </w:r>
            <w:r w:rsidR="0033597A">
              <w:rPr>
                <w:rFonts w:ascii="Times" w:hAnsi="Times"/>
                <w:sz w:val="20"/>
                <w:szCs w:val="20"/>
              </w:rPr>
              <w:t>H</w:t>
            </w:r>
            <w:r w:rsidR="004F461C">
              <w:rPr>
                <w:rFonts w:ascii="Times" w:hAnsi="Times"/>
                <w:sz w:val="20"/>
                <w:szCs w:val="20"/>
              </w:rPr>
              <w:t>ukuku</w:t>
            </w:r>
            <w:r w:rsidR="00336B43">
              <w:rPr>
                <w:rFonts w:ascii="Times" w:hAnsi="Times"/>
                <w:sz w:val="20"/>
                <w:szCs w:val="20"/>
              </w:rPr>
              <w:br/>
              <w:t>-Hukuk Felsefesi</w:t>
            </w:r>
            <w:r w:rsidR="009E3281">
              <w:rPr>
                <w:rFonts w:ascii="Times" w:hAnsi="Times"/>
                <w:sz w:val="20"/>
                <w:szCs w:val="20"/>
              </w:rPr>
              <w:t xml:space="preserve"> ve </w:t>
            </w:r>
            <w:proofErr w:type="spellStart"/>
            <w:r w:rsidR="009E3281">
              <w:rPr>
                <w:rFonts w:ascii="Times" w:hAnsi="Times"/>
                <w:sz w:val="20"/>
                <w:szCs w:val="20"/>
              </w:rPr>
              <w:t>Sosyoljisi</w:t>
            </w:r>
            <w:proofErr w:type="spellEnd"/>
            <w:r w:rsidR="004D06F0">
              <w:rPr>
                <w:rFonts w:ascii="Times" w:hAnsi="Times"/>
                <w:sz w:val="20"/>
                <w:szCs w:val="20"/>
              </w:rPr>
              <w:t xml:space="preserve"> (</w:t>
            </w:r>
            <w:proofErr w:type="spellStart"/>
            <w:r w:rsidR="00C13A8F">
              <w:rPr>
                <w:rFonts w:ascii="Times" w:hAnsi="Times"/>
                <w:sz w:val="20"/>
                <w:szCs w:val="20"/>
              </w:rPr>
              <w:t>Konevi</w:t>
            </w:r>
            <w:proofErr w:type="spellEnd"/>
            <w:r w:rsidR="00C13A8F">
              <w:rPr>
                <w:rFonts w:ascii="Times" w:hAnsi="Times"/>
                <w:sz w:val="20"/>
                <w:szCs w:val="20"/>
              </w:rPr>
              <w:t xml:space="preserve"> Salonu)</w:t>
            </w:r>
          </w:p>
        </w:tc>
        <w:tc>
          <w:tcPr>
            <w:tcW w:w="1424" w:type="dxa"/>
          </w:tcPr>
          <w:p w14:paraId="6E71FCE2" w14:textId="77777777" w:rsidR="00AF7CF0" w:rsidRPr="00723988" w:rsidRDefault="00AF7CF0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</w:p>
        </w:tc>
      </w:tr>
      <w:tr w:rsidR="00723988" w:rsidRPr="00723988" w14:paraId="78D082AF" w14:textId="77777777" w:rsidTr="00A90849">
        <w:trPr>
          <w:trHeight w:val="766"/>
        </w:trPr>
        <w:tc>
          <w:tcPr>
            <w:tcW w:w="1421" w:type="dxa"/>
          </w:tcPr>
          <w:p w14:paraId="69859F84" w14:textId="6CBB78E5" w:rsidR="00723988" w:rsidRPr="00723988" w:rsidRDefault="00723988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  <w:r w:rsidRPr="00723988">
              <w:rPr>
                <w:rFonts w:ascii="Times" w:hAnsi="Times"/>
                <w:sz w:val="20"/>
                <w:szCs w:val="20"/>
              </w:rPr>
              <w:t>13.00</w:t>
            </w:r>
          </w:p>
        </w:tc>
        <w:tc>
          <w:tcPr>
            <w:tcW w:w="1476" w:type="dxa"/>
          </w:tcPr>
          <w:p w14:paraId="172079A5" w14:textId="19B244DF" w:rsidR="00723988" w:rsidRDefault="00723988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</w:t>
            </w:r>
            <w:r w:rsidRPr="00723988">
              <w:rPr>
                <w:rFonts w:ascii="Times" w:hAnsi="Times"/>
                <w:sz w:val="20"/>
                <w:szCs w:val="20"/>
              </w:rPr>
              <w:t>Roma Hukuku</w:t>
            </w:r>
          </w:p>
          <w:p w14:paraId="46456D09" w14:textId="56D4CF2C" w:rsidR="00723988" w:rsidRPr="00723988" w:rsidRDefault="00723988" w:rsidP="00A90849">
            <w:pPr>
              <w:ind w:left="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73" w:type="dxa"/>
          </w:tcPr>
          <w:p w14:paraId="22ACA990" w14:textId="641C6FF9" w:rsidR="00A90849" w:rsidRDefault="001F61C2" w:rsidP="00A90849">
            <w:pPr>
              <w:ind w:left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</w:t>
            </w:r>
            <w:r w:rsidR="00A90849" w:rsidRPr="00723988">
              <w:rPr>
                <w:rFonts w:ascii="Times" w:hAnsi="Times"/>
                <w:sz w:val="20"/>
                <w:szCs w:val="20"/>
              </w:rPr>
              <w:t>H</w:t>
            </w:r>
            <w:r w:rsidR="00A90849">
              <w:rPr>
                <w:rFonts w:ascii="Times" w:hAnsi="Times"/>
                <w:sz w:val="20"/>
                <w:szCs w:val="20"/>
              </w:rPr>
              <w:t xml:space="preserve">ukuki </w:t>
            </w:r>
          </w:p>
          <w:p w14:paraId="7074C331" w14:textId="7C291541" w:rsidR="00723988" w:rsidRPr="00723988" w:rsidRDefault="00A90849" w:rsidP="00A90849">
            <w:pPr>
              <w:ind w:left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Metinler ve Adli</w:t>
            </w:r>
            <w:r w:rsidR="00CA69D5">
              <w:rPr>
                <w:rFonts w:ascii="Times" w:hAnsi="Times"/>
                <w:sz w:val="20"/>
                <w:szCs w:val="20"/>
              </w:rPr>
              <w:t xml:space="preserve"> Yazışma</w:t>
            </w:r>
          </w:p>
        </w:tc>
        <w:tc>
          <w:tcPr>
            <w:tcW w:w="1403" w:type="dxa"/>
          </w:tcPr>
          <w:p w14:paraId="4A710F3C" w14:textId="7B3812F4" w:rsidR="00723988" w:rsidRPr="004F461C" w:rsidRDefault="004F461C" w:rsidP="004F461C">
            <w:pPr>
              <w:ind w:left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</w:t>
            </w:r>
            <w:r w:rsidR="00646CB2" w:rsidRPr="004F461C">
              <w:rPr>
                <w:rFonts w:ascii="Times" w:hAnsi="Times"/>
                <w:sz w:val="20"/>
                <w:szCs w:val="20"/>
              </w:rPr>
              <w:t>Ceza</w:t>
            </w:r>
            <w:r w:rsidR="001F61C2">
              <w:rPr>
                <w:rFonts w:ascii="Times" w:hAnsi="Times"/>
                <w:sz w:val="20"/>
                <w:szCs w:val="20"/>
              </w:rPr>
              <w:t xml:space="preserve"> Hukuku</w:t>
            </w:r>
            <w:r w:rsidR="00646CB2" w:rsidRPr="004F461C">
              <w:rPr>
                <w:rFonts w:ascii="Times" w:hAnsi="Times"/>
                <w:sz w:val="20"/>
                <w:szCs w:val="20"/>
              </w:rPr>
              <w:t xml:space="preserve"> </w:t>
            </w:r>
            <w:r w:rsidR="001F61C2">
              <w:rPr>
                <w:rFonts w:ascii="Times" w:hAnsi="Times"/>
                <w:sz w:val="20"/>
                <w:szCs w:val="20"/>
              </w:rPr>
              <w:t>Ö</w:t>
            </w:r>
            <w:r w:rsidR="00646CB2" w:rsidRPr="004F461C">
              <w:rPr>
                <w:rFonts w:ascii="Times" w:hAnsi="Times"/>
                <w:sz w:val="20"/>
                <w:szCs w:val="20"/>
              </w:rPr>
              <w:t>zel</w:t>
            </w:r>
            <w:r w:rsidR="001F61C2">
              <w:rPr>
                <w:rFonts w:ascii="Times" w:hAnsi="Times"/>
                <w:sz w:val="20"/>
                <w:szCs w:val="20"/>
              </w:rPr>
              <w:t xml:space="preserve"> Hükümler</w:t>
            </w:r>
          </w:p>
        </w:tc>
        <w:tc>
          <w:tcPr>
            <w:tcW w:w="1494" w:type="dxa"/>
          </w:tcPr>
          <w:p w14:paraId="6E6241F1" w14:textId="5F93754C" w:rsidR="00723988" w:rsidRPr="00723988" w:rsidRDefault="001F61C2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</w:t>
            </w:r>
            <w:r w:rsidR="00A90849">
              <w:rPr>
                <w:rFonts w:ascii="Times" w:hAnsi="Times"/>
                <w:sz w:val="20"/>
                <w:szCs w:val="20"/>
              </w:rPr>
              <w:t>İdare Hukuku</w:t>
            </w:r>
          </w:p>
        </w:tc>
        <w:tc>
          <w:tcPr>
            <w:tcW w:w="1424" w:type="dxa"/>
          </w:tcPr>
          <w:p w14:paraId="4A88AFE3" w14:textId="77777777" w:rsidR="00723988" w:rsidRPr="00723988" w:rsidRDefault="00723988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</w:p>
        </w:tc>
      </w:tr>
      <w:tr w:rsidR="00723988" w:rsidRPr="00723988" w14:paraId="58A29E25" w14:textId="77777777" w:rsidTr="00A90849">
        <w:trPr>
          <w:trHeight w:val="716"/>
        </w:trPr>
        <w:tc>
          <w:tcPr>
            <w:tcW w:w="1421" w:type="dxa"/>
          </w:tcPr>
          <w:p w14:paraId="72327100" w14:textId="13BA587B" w:rsidR="00723988" w:rsidRPr="00723988" w:rsidRDefault="00723988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  <w:r w:rsidRPr="00723988">
              <w:rPr>
                <w:rFonts w:ascii="Times" w:hAnsi="Times"/>
                <w:sz w:val="20"/>
                <w:szCs w:val="20"/>
              </w:rPr>
              <w:t>1</w:t>
            </w:r>
            <w:r w:rsidR="00A90849">
              <w:rPr>
                <w:rFonts w:ascii="Times" w:hAnsi="Times"/>
                <w:sz w:val="20"/>
                <w:szCs w:val="20"/>
              </w:rPr>
              <w:t>4.00</w:t>
            </w:r>
          </w:p>
        </w:tc>
        <w:tc>
          <w:tcPr>
            <w:tcW w:w="1476" w:type="dxa"/>
          </w:tcPr>
          <w:p w14:paraId="14260FE7" w14:textId="383B8BDD" w:rsidR="00723988" w:rsidRPr="00723988" w:rsidRDefault="00B76F96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-İcra ve </w:t>
            </w:r>
            <w:r w:rsidR="00E74A1A">
              <w:rPr>
                <w:rFonts w:ascii="Times" w:hAnsi="Times"/>
                <w:sz w:val="20"/>
                <w:szCs w:val="20"/>
              </w:rPr>
              <w:t>İflas Hukuku</w:t>
            </w:r>
          </w:p>
        </w:tc>
        <w:tc>
          <w:tcPr>
            <w:tcW w:w="1473" w:type="dxa"/>
          </w:tcPr>
          <w:p w14:paraId="133CD0FC" w14:textId="3F8ECB5C" w:rsidR="00723988" w:rsidRPr="00723988" w:rsidRDefault="001F61C2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</w:t>
            </w:r>
            <w:r w:rsidR="005F02B7">
              <w:rPr>
                <w:rFonts w:ascii="Times" w:hAnsi="Times"/>
                <w:sz w:val="20"/>
                <w:szCs w:val="20"/>
              </w:rPr>
              <w:t>Ticar</w:t>
            </w:r>
            <w:r>
              <w:rPr>
                <w:rFonts w:ascii="Times" w:hAnsi="Times"/>
                <w:sz w:val="20"/>
                <w:szCs w:val="20"/>
              </w:rPr>
              <w:t>et Hukuku (İş</w:t>
            </w:r>
            <w:r w:rsidR="005F02B7">
              <w:rPr>
                <w:rFonts w:ascii="Times" w:hAnsi="Times"/>
                <w:sz w:val="20"/>
                <w:szCs w:val="20"/>
              </w:rPr>
              <w:t>letme</w:t>
            </w:r>
            <w:r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03" w:type="dxa"/>
          </w:tcPr>
          <w:p w14:paraId="1F2A12A4" w14:textId="0AE76450" w:rsidR="00723988" w:rsidRPr="004F461C" w:rsidRDefault="004F461C" w:rsidP="004F461C">
            <w:pPr>
              <w:ind w:left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-Ceza Muhakemesi Hukuku</w:t>
            </w:r>
            <w:r w:rsidR="00646CB2" w:rsidRPr="004F461C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494" w:type="dxa"/>
          </w:tcPr>
          <w:p w14:paraId="484DC22C" w14:textId="41DD430B" w:rsidR="00723988" w:rsidRDefault="001F61C2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</w:t>
            </w:r>
            <w:r w:rsidR="00BE57D7">
              <w:rPr>
                <w:rFonts w:ascii="Times" w:hAnsi="Times"/>
                <w:sz w:val="20"/>
                <w:szCs w:val="20"/>
              </w:rPr>
              <w:t>Anayasa</w:t>
            </w:r>
          </w:p>
          <w:p w14:paraId="2C19CECF" w14:textId="27216C8A" w:rsidR="00BE57D7" w:rsidRPr="00723988" w:rsidRDefault="00BE57D7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24" w:type="dxa"/>
          </w:tcPr>
          <w:p w14:paraId="751F9BA2" w14:textId="77777777" w:rsidR="00723988" w:rsidRPr="00723988" w:rsidRDefault="00723988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</w:p>
        </w:tc>
      </w:tr>
      <w:tr w:rsidR="00723988" w:rsidRPr="00723988" w14:paraId="43883124" w14:textId="77777777" w:rsidTr="00A90849">
        <w:trPr>
          <w:trHeight w:val="766"/>
        </w:trPr>
        <w:tc>
          <w:tcPr>
            <w:tcW w:w="1421" w:type="dxa"/>
          </w:tcPr>
          <w:p w14:paraId="7199DADD" w14:textId="51C8527F" w:rsidR="00723988" w:rsidRPr="00723988" w:rsidRDefault="00A90849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16.00</w:t>
            </w:r>
          </w:p>
        </w:tc>
        <w:tc>
          <w:tcPr>
            <w:tcW w:w="1476" w:type="dxa"/>
          </w:tcPr>
          <w:p w14:paraId="366E3FEE" w14:textId="4D7749C7" w:rsidR="00723988" w:rsidRPr="00723988" w:rsidRDefault="001F61C2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</w:t>
            </w:r>
            <w:r w:rsidR="00B76F96">
              <w:rPr>
                <w:rFonts w:ascii="Times" w:hAnsi="Times"/>
                <w:sz w:val="20"/>
                <w:szCs w:val="20"/>
              </w:rPr>
              <w:t>Medeni Usul Hukuku</w:t>
            </w:r>
          </w:p>
        </w:tc>
        <w:tc>
          <w:tcPr>
            <w:tcW w:w="1473" w:type="dxa"/>
          </w:tcPr>
          <w:p w14:paraId="3E9759D0" w14:textId="2066A79E" w:rsidR="00723988" w:rsidRPr="00723988" w:rsidRDefault="001F61C2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</w:t>
            </w:r>
            <w:r w:rsidR="003A0587">
              <w:rPr>
                <w:rFonts w:ascii="Times" w:hAnsi="Times"/>
                <w:sz w:val="20"/>
                <w:szCs w:val="20"/>
              </w:rPr>
              <w:t xml:space="preserve">Medeni </w:t>
            </w:r>
            <w:r w:rsidR="00E74A1A">
              <w:rPr>
                <w:rFonts w:ascii="Times" w:hAnsi="Times"/>
                <w:sz w:val="20"/>
                <w:szCs w:val="20"/>
              </w:rPr>
              <w:t>H</w:t>
            </w:r>
            <w:r w:rsidR="003A0587">
              <w:rPr>
                <w:rFonts w:ascii="Times" w:hAnsi="Times"/>
                <w:sz w:val="20"/>
                <w:szCs w:val="20"/>
              </w:rPr>
              <w:t>ukuk</w:t>
            </w:r>
          </w:p>
        </w:tc>
        <w:tc>
          <w:tcPr>
            <w:tcW w:w="1403" w:type="dxa"/>
          </w:tcPr>
          <w:p w14:paraId="2650CA98" w14:textId="77777777" w:rsidR="00723988" w:rsidRDefault="00EF202A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-Adli Tıp</w:t>
            </w:r>
          </w:p>
          <w:p w14:paraId="4F5D5DEC" w14:textId="739C75D3" w:rsidR="00EF202A" w:rsidRPr="00723988" w:rsidRDefault="00EF202A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94" w:type="dxa"/>
          </w:tcPr>
          <w:p w14:paraId="4BE90D03" w14:textId="77777777" w:rsidR="00723988" w:rsidRPr="00723988" w:rsidRDefault="00723988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24" w:type="dxa"/>
          </w:tcPr>
          <w:p w14:paraId="46A5039B" w14:textId="77777777" w:rsidR="00723988" w:rsidRPr="00723988" w:rsidRDefault="00723988" w:rsidP="00040692">
            <w:pPr>
              <w:ind w:left="0"/>
              <w:rPr>
                <w:rFonts w:ascii="Times" w:hAnsi="Times"/>
                <w:sz w:val="20"/>
                <w:szCs w:val="20"/>
              </w:rPr>
            </w:pPr>
          </w:p>
        </w:tc>
      </w:tr>
    </w:tbl>
    <w:p w14:paraId="27D00F07" w14:textId="77777777" w:rsidR="00B76F96" w:rsidRDefault="00B76F96" w:rsidP="00B76F96">
      <w:pPr>
        <w:ind w:left="0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tr-TR"/>
        </w:rPr>
        <w:sectPr w:rsidR="00B76F9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7A1CDA" w14:textId="58CA928F" w:rsidR="00B76F96" w:rsidRDefault="00B76F96" w:rsidP="00C02215">
      <w:pPr>
        <w:ind w:left="0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tr-TR"/>
        </w:rPr>
      </w:pPr>
    </w:p>
    <w:p w14:paraId="651EE0A0" w14:textId="3E88E50B" w:rsidR="00357FF2" w:rsidRDefault="00357FF2" w:rsidP="00B76F96">
      <w:pPr>
        <w:ind w:left="0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tr-TR"/>
        </w:rPr>
      </w:pPr>
    </w:p>
    <w:p w14:paraId="63B03845" w14:textId="77777777" w:rsidR="00357FF2" w:rsidRDefault="00357FF2" w:rsidP="00B76F96">
      <w:pPr>
        <w:ind w:left="0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tr-TR"/>
        </w:rPr>
      </w:pPr>
    </w:p>
    <w:p w14:paraId="6B2E15EC" w14:textId="77777777" w:rsidR="0083029E" w:rsidRPr="00723988" w:rsidRDefault="0083029E" w:rsidP="00B76F96">
      <w:pPr>
        <w:ind w:left="0"/>
        <w:rPr>
          <w:rFonts w:ascii="Times" w:hAnsi="Times"/>
          <w:sz w:val="20"/>
          <w:szCs w:val="20"/>
        </w:rPr>
      </w:pPr>
    </w:p>
    <w:sectPr w:rsidR="0083029E" w:rsidRPr="00723988" w:rsidSect="00B76F96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4431"/>
    <w:multiLevelType w:val="hybridMultilevel"/>
    <w:tmpl w:val="E8743DDE"/>
    <w:lvl w:ilvl="0" w:tplc="A5F8A3A8">
      <w:start w:val="10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340E6"/>
    <w:multiLevelType w:val="hybridMultilevel"/>
    <w:tmpl w:val="EB34EA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87787"/>
    <w:multiLevelType w:val="hybridMultilevel"/>
    <w:tmpl w:val="F2BA574E"/>
    <w:lvl w:ilvl="0" w:tplc="E11ED0DA">
      <w:start w:val="10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92"/>
    <w:rsid w:val="00006BB3"/>
    <w:rsid w:val="00040692"/>
    <w:rsid w:val="00045A7C"/>
    <w:rsid w:val="00121A22"/>
    <w:rsid w:val="001E70AE"/>
    <w:rsid w:val="001F61C2"/>
    <w:rsid w:val="0033597A"/>
    <w:rsid w:val="00336B43"/>
    <w:rsid w:val="00357FF2"/>
    <w:rsid w:val="003A0587"/>
    <w:rsid w:val="003B06FD"/>
    <w:rsid w:val="003F0893"/>
    <w:rsid w:val="003F6F83"/>
    <w:rsid w:val="004D06F0"/>
    <w:rsid w:val="004F461C"/>
    <w:rsid w:val="00511A69"/>
    <w:rsid w:val="005F02B7"/>
    <w:rsid w:val="00646CB2"/>
    <w:rsid w:val="00723988"/>
    <w:rsid w:val="007443FB"/>
    <w:rsid w:val="0083029E"/>
    <w:rsid w:val="00874C36"/>
    <w:rsid w:val="00876949"/>
    <w:rsid w:val="00934F50"/>
    <w:rsid w:val="009E3281"/>
    <w:rsid w:val="00A81198"/>
    <w:rsid w:val="00A90849"/>
    <w:rsid w:val="00AF7CF0"/>
    <w:rsid w:val="00B6400D"/>
    <w:rsid w:val="00B76F96"/>
    <w:rsid w:val="00BE57D7"/>
    <w:rsid w:val="00C02215"/>
    <w:rsid w:val="00C13A8F"/>
    <w:rsid w:val="00CA69D5"/>
    <w:rsid w:val="00D0255D"/>
    <w:rsid w:val="00E74A1A"/>
    <w:rsid w:val="00EA5973"/>
    <w:rsid w:val="00EC1D10"/>
    <w:rsid w:val="00EF202A"/>
    <w:rsid w:val="00F6166E"/>
    <w:rsid w:val="00FB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9FFF"/>
  <w15:chartTrackingRefBased/>
  <w15:docId w15:val="{2D11E742-1532-D64D-B876-BEE648BF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before="120" w:after="120" w:line="384" w:lineRule="auto"/>
        <w:ind w:lef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A2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23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Yakar</dc:creator>
  <cp:keywords/>
  <dc:description/>
  <cp:lastModifiedBy>Emine</cp:lastModifiedBy>
  <cp:revision>2</cp:revision>
  <dcterms:created xsi:type="dcterms:W3CDTF">2022-03-10T13:22:00Z</dcterms:created>
  <dcterms:modified xsi:type="dcterms:W3CDTF">2022-03-10T13:22:00Z</dcterms:modified>
</cp:coreProperties>
</file>