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D4780" w14:textId="77777777" w:rsidR="000F77C2" w:rsidRPr="0051587A" w:rsidRDefault="000F77C2" w:rsidP="0051587A">
      <w:pPr>
        <w:rPr>
          <w:rFonts w:cs="Times New Roman"/>
          <w:sz w:val="18"/>
          <w:szCs w:val="18"/>
        </w:rPr>
      </w:pPr>
    </w:p>
    <w:tbl>
      <w:tblPr>
        <w:tblStyle w:val="TabloKlavuzu"/>
        <w:tblW w:w="9085" w:type="dxa"/>
        <w:tblLook w:val="04A0" w:firstRow="1" w:lastRow="0" w:firstColumn="1" w:lastColumn="0" w:noHBand="0" w:noVBand="1"/>
      </w:tblPr>
      <w:tblGrid>
        <w:gridCol w:w="2349"/>
        <w:gridCol w:w="6736"/>
      </w:tblGrid>
      <w:tr w:rsidR="000F77C2" w:rsidRPr="00EB1E57" w14:paraId="5AC3F3AF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02CD5BD" w14:textId="77777777" w:rsidR="000F77C2" w:rsidRPr="00EB1E57" w:rsidRDefault="000F77C2" w:rsidP="003725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Birim Adı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3107E23" w14:textId="77777777" w:rsidR="000F77C2" w:rsidRPr="00EB1E57" w:rsidRDefault="000F77C2" w:rsidP="00372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Ahmet Keleşoğlu İlahiyat Fakültesi</w:t>
            </w:r>
          </w:p>
        </w:tc>
      </w:tr>
      <w:tr w:rsidR="000F77C2" w:rsidRPr="00EB1E57" w14:paraId="49404772" w14:textId="77777777" w:rsidTr="008F24AF">
        <w:trPr>
          <w:trHeight w:val="220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A685ADD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Adı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0072A568" w14:textId="77777777" w:rsidR="000F77C2" w:rsidRPr="00EB1E57" w:rsidRDefault="000F77C2" w:rsidP="00372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İÇ HİZMETLER ŞEFİ/MEMUR</w:t>
            </w:r>
          </w:p>
        </w:tc>
      </w:tr>
      <w:tr w:rsidR="000F77C2" w:rsidRPr="00EB1E57" w14:paraId="5486DECA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4201B0E3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Sorumluluk Alanı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55EBDCEA" w14:textId="77777777" w:rsidR="000F77C2" w:rsidRPr="00EB1E57" w:rsidRDefault="000F77C2" w:rsidP="00372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Necmettin Erbakan Üniversitesi üst yönetimi tarafından belirtilen amaç ve ilkelere uygun olarak; Fakültenin, görevini ilgilendiren tüm konularda gerekli tüm faaliyetlerin etkinlik ve verimlilik ilkelerine uygun olarak yürütülmesi amacıyla çalışmaları yapmak.</w:t>
            </w:r>
          </w:p>
        </w:tc>
      </w:tr>
      <w:tr w:rsidR="000F77C2" w:rsidRPr="00EB1E57" w14:paraId="731D2B54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551DC6CB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Tanımı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2604AA9" w14:textId="77777777" w:rsidR="000F77C2" w:rsidRPr="00EB1E57" w:rsidRDefault="000F77C2" w:rsidP="00372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İÇ HİZMETLER SORUMLUSU</w:t>
            </w:r>
          </w:p>
        </w:tc>
      </w:tr>
      <w:tr w:rsidR="000F77C2" w:rsidRPr="00EB1E57" w14:paraId="1C29685B" w14:textId="77777777" w:rsidTr="0037254C">
        <w:trPr>
          <w:trHeight w:val="337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4114321F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Alt Birim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3ED3ABCC" w14:textId="77777777" w:rsidR="000F77C2" w:rsidRDefault="000F77C2" w:rsidP="0037254C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0F77C2" w:rsidRPr="00EB1E57" w14:paraId="2F8C02C8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7B952067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Görev/İş Unvanı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23091C36" w14:textId="77777777" w:rsidR="000F77C2" w:rsidRPr="00EB1E57" w:rsidRDefault="000F77C2" w:rsidP="00372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Görev</w:t>
            </w:r>
          </w:p>
        </w:tc>
      </w:tr>
      <w:tr w:rsidR="000F77C2" w:rsidRPr="00EB1E57" w14:paraId="683CAEB3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9539138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Birim Yetkilisi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05F6CDAA" w14:textId="77777777" w:rsidR="000F77C2" w:rsidRPr="00EB1E57" w:rsidRDefault="000F77C2" w:rsidP="0037254C">
            <w:pPr>
              <w:rPr>
                <w:rFonts w:ascii="Times New Roman" w:hAnsi="Times New Roman" w:cs="Times New Roman"/>
              </w:rPr>
            </w:pPr>
          </w:p>
        </w:tc>
      </w:tr>
      <w:tr w:rsidR="000F77C2" w:rsidRPr="00EB1E57" w14:paraId="095EC1D7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7B06EEDA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Devri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54061BA1" w14:textId="77777777" w:rsidR="000F77C2" w:rsidRPr="00EB1E57" w:rsidRDefault="000F77C2" w:rsidP="0037254C">
            <w:pPr>
              <w:rPr>
                <w:rFonts w:ascii="Times New Roman" w:hAnsi="Times New Roman" w:cs="Times New Roman"/>
              </w:rPr>
            </w:pPr>
          </w:p>
        </w:tc>
      </w:tr>
      <w:tr w:rsidR="000F77C2" w:rsidRPr="00EB1E57" w14:paraId="28BD75F7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133EFA20" w14:textId="77777777" w:rsidR="000F77C2" w:rsidRPr="00C72AB4" w:rsidRDefault="000F77C2" w:rsidP="00372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Sorumlu Personel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20E46C2" w14:textId="36194B53" w:rsidR="000F77C2" w:rsidRPr="0097757B" w:rsidRDefault="000F77C2" w:rsidP="0037254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14:paraId="07635761" w14:textId="77777777" w:rsidR="000F77C2" w:rsidRPr="00D0059A" w:rsidRDefault="000F77C2" w:rsidP="00205932">
      <w:pPr>
        <w:jc w:val="both"/>
        <w:rPr>
          <w:rFonts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2543" w:rsidRPr="00D0059A" w14:paraId="7D9DF0A2" w14:textId="77777777" w:rsidTr="00EB1E57">
        <w:trPr>
          <w:trHeight w:val="3118"/>
        </w:trPr>
        <w:tc>
          <w:tcPr>
            <w:tcW w:w="9062" w:type="dxa"/>
          </w:tcPr>
          <w:p w14:paraId="091BE521" w14:textId="77777777" w:rsidR="001363AF" w:rsidRPr="00EB1E57" w:rsidRDefault="00152543" w:rsidP="0037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TEMEL İŞ VE SORUMLULUK</w:t>
            </w:r>
          </w:p>
          <w:p w14:paraId="0E31E202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Sorumluluğunda olan iç ve dış alanların düzenli, temiz hijyenik olmasını, birimlerin bina, eklenti ve katlarında yerleşimin düzeninin devamının sağlanması,</w:t>
            </w:r>
          </w:p>
          <w:p w14:paraId="511AE65D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Sınıf, laboratuvar, koridor, wc gibi alanların havalandırılması,</w:t>
            </w:r>
          </w:p>
          <w:p w14:paraId="10046364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Elektrik, su, cam, çerçeve, kapılarda vb. aksaklıkları fakülte sekreterliğine bildirmek. Açık kalmış su ve elektrik, gereksiz yere yanan lamba, akan muslukların kapatılması vb. israfa neden olan her şeye müdahale etmek,</w:t>
            </w:r>
          </w:p>
          <w:p w14:paraId="1365B27F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Fakülte içine veya dışına asılacak olan duyuruların asılmasını daha sonrasında toplanmasını sağlamak.</w:t>
            </w:r>
          </w:p>
          <w:p w14:paraId="3F7D6A55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Çalışma ortamına giren tüm kişilerin ortamdan memnun ayrılmasını sağlar.</w:t>
            </w:r>
          </w:p>
          <w:p w14:paraId="4965218F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Dekanlığın görev alanı ile ilgili vereceği diğer işleri yapar.</w:t>
            </w:r>
          </w:p>
          <w:p w14:paraId="47C54D41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Taşınır mal ve hizmet sorumlusuna bağlı olarak eş zamanlı çalışma sağlar. (Oda değişikliği, depo düzenlemesi vb.)</w:t>
            </w:r>
          </w:p>
          <w:p w14:paraId="77319C70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Hizmetli personelin iş ve işlemlerinin koordinesini sağlamak</w:t>
            </w:r>
          </w:p>
          <w:p w14:paraId="454B6F1F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Yukarıda belirtilen görevlerin yerine getirilmesinde Fakülte Sekreterine karşı sorumludur.</w:t>
            </w:r>
          </w:p>
          <w:p w14:paraId="2AB810FD" w14:textId="77777777" w:rsidR="004705FF" w:rsidRPr="00EB1E57" w:rsidRDefault="004705FF" w:rsidP="0037254C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07E77" w14:textId="77777777" w:rsidR="00D0059A" w:rsidRPr="00EB1E57" w:rsidRDefault="00152543" w:rsidP="003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YETKİLERİ</w:t>
            </w:r>
          </w:p>
          <w:p w14:paraId="60B0A326" w14:textId="77777777" w:rsidR="00D0059A" w:rsidRPr="00EB1E57" w:rsidRDefault="00D0059A" w:rsidP="0037254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EB1E57">
              <w:rPr>
                <w:rFonts w:ascii="Times New Roman" w:hAnsi="Times New Roman" w:cs="Times New Roman"/>
                <w:noProof/>
              </w:rPr>
              <w:t>Yukarıda belirtilen görev ve sorumlulukları gerçekleştirme yetkisine sahip olmak.</w:t>
            </w:r>
          </w:p>
          <w:p w14:paraId="79F2CA9B" w14:textId="77777777" w:rsidR="00D0059A" w:rsidRPr="00EB1E57" w:rsidRDefault="00D0059A" w:rsidP="0037254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EB1E57">
              <w:rPr>
                <w:rFonts w:ascii="Times New Roman" w:hAnsi="Times New Roman" w:cs="Times New Roman"/>
                <w:noProof/>
              </w:rPr>
              <w:t>Faaliyetlerinin gerektirdiği her türlü araç, gereç ve malzemeyi kullanabilmek</w:t>
            </w:r>
          </w:p>
          <w:p w14:paraId="736FD5D3" w14:textId="77777777" w:rsidR="004705FF" w:rsidRPr="00EB1E57" w:rsidRDefault="004705FF" w:rsidP="0037254C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14:paraId="246AE482" w14:textId="77777777" w:rsidR="00D0059A" w:rsidRPr="00EB1E57" w:rsidRDefault="00152543" w:rsidP="003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BİLGİ GEREKSİNİMLERİ</w:t>
            </w:r>
          </w:p>
          <w:p w14:paraId="33CD1596" w14:textId="77777777" w:rsidR="00D0059A" w:rsidRPr="00EB1E57" w:rsidRDefault="00D0059A" w:rsidP="0037254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B1E57">
              <w:rPr>
                <w:rFonts w:ascii="Times New Roman" w:hAnsi="Times New Roman" w:cs="Times New Roman"/>
                <w:noProof/>
              </w:rPr>
              <w:t>-</w:t>
            </w:r>
          </w:p>
          <w:p w14:paraId="5DC1E479" w14:textId="77777777" w:rsidR="004705FF" w:rsidRPr="00EB1E57" w:rsidRDefault="004705FF" w:rsidP="0037254C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6CCA5" w14:textId="77777777" w:rsidR="00A4019B" w:rsidRPr="00EB1E57" w:rsidRDefault="00152543" w:rsidP="0037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BECERİ GEREKSİNİMLERİ</w:t>
            </w:r>
          </w:p>
          <w:p w14:paraId="6CC5DC36" w14:textId="77777777" w:rsidR="00D0059A" w:rsidRPr="00EB1E57" w:rsidRDefault="00D0059A" w:rsidP="0037254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B1E57">
              <w:rPr>
                <w:rFonts w:ascii="Times New Roman" w:hAnsi="Times New Roman" w:cs="Times New Roman"/>
                <w:noProof/>
              </w:rPr>
              <w:t>-</w:t>
            </w:r>
          </w:p>
        </w:tc>
      </w:tr>
    </w:tbl>
    <w:p w14:paraId="2F258225" w14:textId="77777777" w:rsidR="00205932" w:rsidRPr="00D0059A" w:rsidRDefault="00205932" w:rsidP="00CE6747">
      <w:pPr>
        <w:jc w:val="both"/>
        <w:rPr>
          <w:rFonts w:cs="Times New Roman"/>
          <w:sz w:val="24"/>
          <w:szCs w:val="24"/>
        </w:rPr>
      </w:pPr>
    </w:p>
    <w:sectPr w:rsidR="00205932" w:rsidRPr="00D0059A" w:rsidSect="00C751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4FB69" w14:textId="77777777" w:rsidR="008E3190" w:rsidRDefault="008E3190" w:rsidP="007F455F">
      <w:pPr>
        <w:spacing w:after="0" w:line="240" w:lineRule="auto"/>
      </w:pPr>
      <w:r>
        <w:separator/>
      </w:r>
    </w:p>
  </w:endnote>
  <w:endnote w:type="continuationSeparator" w:id="0">
    <w:p w14:paraId="0C645730" w14:textId="77777777" w:rsidR="008E3190" w:rsidRDefault="008E3190" w:rsidP="007F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3AF5D" w14:textId="77777777" w:rsidR="000E71F1" w:rsidRDefault="000E71F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B4A9C" w14:textId="77777777" w:rsidR="007F455F" w:rsidRDefault="007F455F">
    <w:pPr>
      <w:pStyle w:val="AltBilgi"/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785"/>
      <w:gridCol w:w="2880"/>
      <w:gridCol w:w="2610"/>
      <w:gridCol w:w="787"/>
    </w:tblGrid>
    <w:tr w:rsidR="005E781F" w:rsidRPr="006C7D2C" w14:paraId="7FE96A3B" w14:textId="77777777" w:rsidTr="00F820D9">
      <w:tc>
        <w:tcPr>
          <w:tcW w:w="2785" w:type="dxa"/>
          <w:shd w:val="clear" w:color="auto" w:fill="D9D9D9" w:themeFill="background1" w:themeFillShade="D9"/>
        </w:tcPr>
        <w:p w14:paraId="78FA0C19" w14:textId="77777777" w:rsidR="005E781F" w:rsidRPr="00C556BE" w:rsidRDefault="005E781F" w:rsidP="00F820D9">
          <w:pPr>
            <w:pStyle w:val="AltBilgi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</w:tc>
      <w:tc>
        <w:tcPr>
          <w:tcW w:w="2880" w:type="dxa"/>
          <w:shd w:val="clear" w:color="auto" w:fill="D9D9D9" w:themeFill="background1" w:themeFillShade="D9"/>
        </w:tcPr>
        <w:p w14:paraId="2BAF1B96" w14:textId="77777777" w:rsidR="005E781F" w:rsidRPr="00C556BE" w:rsidRDefault="005E781F" w:rsidP="00F820D9">
          <w:pPr>
            <w:pStyle w:val="AltBilgi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Kontrol Eden</w:t>
          </w:r>
        </w:p>
      </w:tc>
      <w:tc>
        <w:tcPr>
          <w:tcW w:w="2610" w:type="dxa"/>
          <w:shd w:val="clear" w:color="auto" w:fill="D9D9D9" w:themeFill="background1" w:themeFillShade="D9"/>
        </w:tcPr>
        <w:p w14:paraId="77C210BF" w14:textId="77777777" w:rsidR="005E781F" w:rsidRPr="00C556BE" w:rsidRDefault="005E781F" w:rsidP="00F820D9">
          <w:pPr>
            <w:pStyle w:val="AltBilgi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Onaylayan</w:t>
          </w:r>
        </w:p>
      </w:tc>
      <w:tc>
        <w:tcPr>
          <w:tcW w:w="787" w:type="dxa"/>
          <w:vMerge w:val="restart"/>
        </w:tcPr>
        <w:p w14:paraId="6B09659F" w14:textId="77777777" w:rsidR="005E781F" w:rsidRPr="00C556BE" w:rsidRDefault="005E781F" w:rsidP="00F820D9">
          <w:pPr>
            <w:pStyle w:val="Al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ptab w:relativeTo="margin" w:alignment="center" w:leader="none"/>
          </w:r>
        </w:p>
        <w:p w14:paraId="628C76E0" w14:textId="77777777" w:rsidR="005E781F" w:rsidRPr="00C556BE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Sayfa</w:t>
          </w:r>
        </w:p>
        <w:p w14:paraId="41B961CA" w14:textId="2EDC5D45" w:rsidR="005E781F" w:rsidRPr="00C556BE" w:rsidRDefault="00337DE0" w:rsidP="00F820D9">
          <w:pPr>
            <w:pStyle w:val="AltBilgi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begin"/>
          </w:r>
          <w:r w:rsidR="005E781F" w:rsidRPr="00C556BE">
            <w:rPr>
              <w:rFonts w:ascii="Times New Roman" w:hAnsi="Times New Roman" w:cs="Times New Roman"/>
              <w:b/>
              <w:sz w:val="16"/>
              <w:szCs w:val="16"/>
            </w:rPr>
            <w:instrText xml:space="preserve"> PAGE  \* Arabic  \* MERGEFORMAT </w:instrText>
          </w: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separate"/>
          </w:r>
          <w:r w:rsidR="00FE6C55">
            <w:rPr>
              <w:rFonts w:ascii="Times New Roman" w:hAnsi="Times New Roman" w:cs="Times New Roman"/>
              <w:b/>
              <w:noProof/>
              <w:sz w:val="16"/>
              <w:szCs w:val="16"/>
            </w:rPr>
            <w:t>1</w:t>
          </w: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end"/>
          </w:r>
        </w:p>
      </w:tc>
    </w:tr>
    <w:tr w:rsidR="005E781F" w:rsidRPr="006C7D2C" w14:paraId="07A0C566" w14:textId="77777777" w:rsidTr="00F820D9">
      <w:trPr>
        <w:trHeight w:val="790"/>
      </w:trPr>
      <w:tc>
        <w:tcPr>
          <w:tcW w:w="2785" w:type="dxa"/>
        </w:tcPr>
        <w:p w14:paraId="389D5032" w14:textId="77777777" w:rsidR="005E781F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61A6443" w14:textId="77777777" w:rsidR="005E781F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3D850680" w14:textId="77777777" w:rsidR="005E781F" w:rsidRPr="00D80E95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2880" w:type="dxa"/>
        </w:tcPr>
        <w:p w14:paraId="33574420" w14:textId="77777777" w:rsidR="005E781F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35DD617B" w14:textId="77777777" w:rsidR="005E781F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8F18E11" w14:textId="77777777" w:rsidR="005E781F" w:rsidRPr="00D80E95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2610" w:type="dxa"/>
        </w:tcPr>
        <w:p w14:paraId="35E3E89C" w14:textId="77777777" w:rsidR="005E781F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35F78A0" w14:textId="77777777" w:rsidR="005E781F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0A33E56" w14:textId="77777777" w:rsidR="005E781F" w:rsidRPr="00D80E95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787" w:type="dxa"/>
          <w:vMerge/>
        </w:tcPr>
        <w:p w14:paraId="119B232A" w14:textId="77777777" w:rsidR="005E781F" w:rsidRPr="006C7D2C" w:rsidRDefault="005E781F" w:rsidP="00F820D9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3DC18F71" w14:textId="77777777" w:rsidR="007F455F" w:rsidRDefault="007F455F">
    <w:pPr>
      <w:pStyle w:val="AltBilgi"/>
    </w:pPr>
  </w:p>
  <w:p w14:paraId="45A8B8C8" w14:textId="77777777" w:rsidR="007F455F" w:rsidRDefault="007F455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83DCB" w14:textId="77777777" w:rsidR="000E71F1" w:rsidRDefault="000E71F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EA13B" w14:textId="77777777" w:rsidR="008E3190" w:rsidRDefault="008E3190" w:rsidP="007F455F">
      <w:pPr>
        <w:spacing w:after="0" w:line="240" w:lineRule="auto"/>
      </w:pPr>
      <w:r>
        <w:separator/>
      </w:r>
    </w:p>
  </w:footnote>
  <w:footnote w:type="continuationSeparator" w:id="0">
    <w:p w14:paraId="0EE4688A" w14:textId="77777777" w:rsidR="008E3190" w:rsidRDefault="008E3190" w:rsidP="007F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9D42D" w14:textId="77777777" w:rsidR="000E71F1" w:rsidRDefault="000E71F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46DC2" w14:textId="77777777" w:rsidR="007F455F" w:rsidRDefault="007F455F">
    <w:pPr>
      <w:pStyle w:val="stBilgi"/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265"/>
      <w:gridCol w:w="810"/>
      <w:gridCol w:w="1456"/>
      <w:gridCol w:w="2265"/>
      <w:gridCol w:w="2266"/>
    </w:tblGrid>
    <w:tr w:rsidR="000E71F1" w:rsidRPr="006C7D2C" w14:paraId="6DEDB691" w14:textId="77777777" w:rsidTr="00F820D9">
      <w:trPr>
        <w:trHeight w:val="1340"/>
      </w:trPr>
      <w:tc>
        <w:tcPr>
          <w:tcW w:w="3075" w:type="dxa"/>
          <w:gridSpan w:val="2"/>
        </w:tcPr>
        <w:p w14:paraId="41639679" w14:textId="77777777" w:rsidR="000E71F1" w:rsidRPr="006C7D2C" w:rsidRDefault="000E71F1" w:rsidP="00F820D9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bookmarkStart w:id="1" w:name="kurum_logo"/>
          <w:r w:rsidRPr="006C7D2C">
            <w:rPr>
              <w:rFonts w:ascii="Times New Roman" w:hAnsi="Times New Roman" w:cs="Times New Roman"/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76CEE217" wp14:editId="79C47AA6">
                <wp:extent cx="876300" cy="8763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  <w:tc>
        <w:tcPr>
          <w:tcW w:w="5987" w:type="dxa"/>
          <w:gridSpan w:val="3"/>
          <w:shd w:val="clear" w:color="auto" w:fill="D9D9D9" w:themeFill="background1" w:themeFillShade="D9"/>
        </w:tcPr>
        <w:p w14:paraId="2490887C" w14:textId="77777777" w:rsidR="000E71F1" w:rsidRPr="006C7D2C" w:rsidRDefault="000E71F1" w:rsidP="00F820D9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57D0BF6F" w14:textId="77777777" w:rsidR="000E71F1" w:rsidRPr="006C7D2C" w:rsidRDefault="000E71F1" w:rsidP="00F820D9">
          <w:pPr>
            <w:pStyle w:val="stBilgi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t>NECMETTİN ERBAKAN ÜNİVERSİTESİ</w:t>
          </w:r>
        </w:p>
        <w:p w14:paraId="7E4CDC9D" w14:textId="77777777" w:rsidR="000E71F1" w:rsidRPr="006C7D2C" w:rsidRDefault="000E71F1" w:rsidP="00F820D9">
          <w:pPr>
            <w:pStyle w:val="stBilgi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t>Ahmet Keleşoğlu İlahiyat Fakültesi</w:t>
          </w:r>
        </w:p>
        <w:p w14:paraId="65B86453" w14:textId="77777777" w:rsidR="000E71F1" w:rsidRPr="006C7D2C" w:rsidRDefault="000E71F1" w:rsidP="000E71F1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t>İÇ HİZMETLER ŞEFİ/MEMUR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Personel Görev Tanımı</w:t>
          </w:r>
        </w:p>
      </w:tc>
    </w:tr>
    <w:tr w:rsidR="000E71F1" w:rsidRPr="006C7D2C" w14:paraId="4CA01AF2" w14:textId="77777777" w:rsidTr="00F820D9">
      <w:trPr>
        <w:trHeight w:val="272"/>
      </w:trPr>
      <w:tc>
        <w:tcPr>
          <w:tcW w:w="2265" w:type="dxa"/>
        </w:tcPr>
        <w:p w14:paraId="5381C087" w14:textId="77777777" w:rsidR="000E71F1" w:rsidRPr="00C556BE" w:rsidRDefault="000E71F1" w:rsidP="00F820D9">
          <w:pPr>
            <w:pStyle w:val="s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Doküman No: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-</w:t>
          </w:r>
        </w:p>
      </w:tc>
      <w:tc>
        <w:tcPr>
          <w:tcW w:w="2266" w:type="dxa"/>
          <w:gridSpan w:val="2"/>
        </w:tcPr>
        <w:p w14:paraId="33C3CB98" w14:textId="77777777" w:rsidR="000E71F1" w:rsidRPr="00C556BE" w:rsidRDefault="000E71F1" w:rsidP="00F820D9">
          <w:pPr>
            <w:pStyle w:val="s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Yayın Tarihi: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22/06/2021</w:t>
          </w:r>
        </w:p>
      </w:tc>
      <w:tc>
        <w:tcPr>
          <w:tcW w:w="2265" w:type="dxa"/>
        </w:tcPr>
        <w:p w14:paraId="796643CE" w14:textId="77777777" w:rsidR="000E71F1" w:rsidRPr="00C556BE" w:rsidRDefault="000E71F1" w:rsidP="00F820D9">
          <w:pPr>
            <w:pStyle w:val="s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No: 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~taslak</w:t>
          </w:r>
        </w:p>
      </w:tc>
      <w:tc>
        <w:tcPr>
          <w:tcW w:w="2266" w:type="dxa"/>
        </w:tcPr>
        <w:p w14:paraId="634441E0" w14:textId="77777777" w:rsidR="000E71F1" w:rsidRPr="00C556BE" w:rsidRDefault="000E71F1" w:rsidP="00F820D9">
          <w:pPr>
            <w:pStyle w:val="s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Tarihi: 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22/06/2021</w:t>
          </w:r>
        </w:p>
      </w:tc>
    </w:tr>
  </w:tbl>
  <w:p w14:paraId="35369752" w14:textId="77777777" w:rsidR="00101A6D" w:rsidRDefault="00101A6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7CC7D" w14:textId="77777777" w:rsidR="000E71F1" w:rsidRDefault="000E71F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C18"/>
    <w:multiLevelType w:val="hybridMultilevel"/>
    <w:tmpl w:val="ED8E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82E01"/>
    <w:multiLevelType w:val="hybridMultilevel"/>
    <w:tmpl w:val="862851C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4726C"/>
    <w:multiLevelType w:val="hybridMultilevel"/>
    <w:tmpl w:val="FE6AB8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80FCA"/>
    <w:multiLevelType w:val="hybridMultilevel"/>
    <w:tmpl w:val="C98CA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4C580E"/>
    <w:multiLevelType w:val="hybridMultilevel"/>
    <w:tmpl w:val="9E9431E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287549E"/>
    <w:multiLevelType w:val="hybridMultilevel"/>
    <w:tmpl w:val="D75A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04875"/>
    <w:multiLevelType w:val="hybridMultilevel"/>
    <w:tmpl w:val="FF9EF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14559"/>
    <w:multiLevelType w:val="hybridMultilevel"/>
    <w:tmpl w:val="3C4A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529FF"/>
    <w:multiLevelType w:val="hybridMultilevel"/>
    <w:tmpl w:val="C97C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746"/>
    <w:rsid w:val="00005246"/>
    <w:rsid w:val="00021CCF"/>
    <w:rsid w:val="00032C3F"/>
    <w:rsid w:val="00062BF4"/>
    <w:rsid w:val="00064DB0"/>
    <w:rsid w:val="000A79E4"/>
    <w:rsid w:val="000D2A81"/>
    <w:rsid w:val="000E71F1"/>
    <w:rsid w:val="000E72EF"/>
    <w:rsid w:val="000F77C2"/>
    <w:rsid w:val="00101A6D"/>
    <w:rsid w:val="001363AF"/>
    <w:rsid w:val="00152543"/>
    <w:rsid w:val="00161BE6"/>
    <w:rsid w:val="00176829"/>
    <w:rsid w:val="00180D4F"/>
    <w:rsid w:val="001C6D23"/>
    <w:rsid w:val="001F446D"/>
    <w:rsid w:val="00205932"/>
    <w:rsid w:val="0021766F"/>
    <w:rsid w:val="00221992"/>
    <w:rsid w:val="002319B7"/>
    <w:rsid w:val="00246EF5"/>
    <w:rsid w:val="002A1076"/>
    <w:rsid w:val="00337DE0"/>
    <w:rsid w:val="0037254C"/>
    <w:rsid w:val="003738C1"/>
    <w:rsid w:val="003A6DBE"/>
    <w:rsid w:val="003C3EF4"/>
    <w:rsid w:val="003C7065"/>
    <w:rsid w:val="003D0A55"/>
    <w:rsid w:val="003E5447"/>
    <w:rsid w:val="00402621"/>
    <w:rsid w:val="004370B9"/>
    <w:rsid w:val="004705FF"/>
    <w:rsid w:val="00485198"/>
    <w:rsid w:val="0049052D"/>
    <w:rsid w:val="004C397A"/>
    <w:rsid w:val="004E3A71"/>
    <w:rsid w:val="005030AA"/>
    <w:rsid w:val="0050379D"/>
    <w:rsid w:val="0051587A"/>
    <w:rsid w:val="0057350E"/>
    <w:rsid w:val="005A2724"/>
    <w:rsid w:val="005E781F"/>
    <w:rsid w:val="00607463"/>
    <w:rsid w:val="006642FF"/>
    <w:rsid w:val="006759C1"/>
    <w:rsid w:val="006802EA"/>
    <w:rsid w:val="00697C25"/>
    <w:rsid w:val="006B1AFB"/>
    <w:rsid w:val="006E0ECF"/>
    <w:rsid w:val="00705B56"/>
    <w:rsid w:val="00711FFD"/>
    <w:rsid w:val="00723B30"/>
    <w:rsid w:val="007471A4"/>
    <w:rsid w:val="00773FAB"/>
    <w:rsid w:val="007E2D3F"/>
    <w:rsid w:val="007F455F"/>
    <w:rsid w:val="0080072C"/>
    <w:rsid w:val="0081744E"/>
    <w:rsid w:val="008844B6"/>
    <w:rsid w:val="008A19FC"/>
    <w:rsid w:val="008E3190"/>
    <w:rsid w:val="009508D3"/>
    <w:rsid w:val="0097757B"/>
    <w:rsid w:val="00991236"/>
    <w:rsid w:val="00A053FC"/>
    <w:rsid w:val="00A4019B"/>
    <w:rsid w:val="00A46E00"/>
    <w:rsid w:val="00A67BD6"/>
    <w:rsid w:val="00A9045D"/>
    <w:rsid w:val="00A9463A"/>
    <w:rsid w:val="00AA335D"/>
    <w:rsid w:val="00AC3D97"/>
    <w:rsid w:val="00AC4A64"/>
    <w:rsid w:val="00AD108D"/>
    <w:rsid w:val="00AD60BE"/>
    <w:rsid w:val="00AD75EE"/>
    <w:rsid w:val="00AF3746"/>
    <w:rsid w:val="00B1544D"/>
    <w:rsid w:val="00B17275"/>
    <w:rsid w:val="00B814BD"/>
    <w:rsid w:val="00B84EC9"/>
    <w:rsid w:val="00BB7C13"/>
    <w:rsid w:val="00BD014A"/>
    <w:rsid w:val="00C01034"/>
    <w:rsid w:val="00C076AA"/>
    <w:rsid w:val="00C72AB4"/>
    <w:rsid w:val="00C751BE"/>
    <w:rsid w:val="00C76363"/>
    <w:rsid w:val="00C80A7F"/>
    <w:rsid w:val="00C94173"/>
    <w:rsid w:val="00CC6E2A"/>
    <w:rsid w:val="00CE0B62"/>
    <w:rsid w:val="00CE6747"/>
    <w:rsid w:val="00CF4BB8"/>
    <w:rsid w:val="00D0059A"/>
    <w:rsid w:val="00D03B63"/>
    <w:rsid w:val="00D35AB7"/>
    <w:rsid w:val="00DA56A9"/>
    <w:rsid w:val="00DF01A2"/>
    <w:rsid w:val="00E12E1D"/>
    <w:rsid w:val="00E52BAB"/>
    <w:rsid w:val="00E67BDB"/>
    <w:rsid w:val="00E8279A"/>
    <w:rsid w:val="00E936D5"/>
    <w:rsid w:val="00EB1E57"/>
    <w:rsid w:val="00EC14D0"/>
    <w:rsid w:val="00F03905"/>
    <w:rsid w:val="00F41D59"/>
    <w:rsid w:val="00F54709"/>
    <w:rsid w:val="00F70500"/>
    <w:rsid w:val="00F864BD"/>
    <w:rsid w:val="00F87C8A"/>
    <w:rsid w:val="00FB6E7C"/>
    <w:rsid w:val="00FC6F3C"/>
    <w:rsid w:val="00FE1017"/>
    <w:rsid w:val="00FE6C55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0A0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1BE"/>
  </w:style>
  <w:style w:type="paragraph" w:styleId="Balk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05932"/>
    <w:pPr>
      <w:ind w:left="720"/>
      <w:contextualSpacing/>
    </w:pPr>
  </w:style>
  <w:style w:type="table" w:styleId="TabloKlavuzu">
    <w:name w:val="Table Grid"/>
    <w:basedOn w:val="NormalTablo"/>
    <w:uiPriority w:val="59"/>
    <w:rsid w:val="001525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uiPriority w:val="99"/>
    <w:unhideWhenUsed/>
    <w:rsid w:val="00CC6E2A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F455F"/>
  </w:style>
  <w:style w:type="paragraph" w:styleId="AltBilgi">
    <w:name w:val="footer"/>
    <w:basedOn w:val="Normal"/>
    <w:link w:val="AltBilgi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F455F"/>
  </w:style>
  <w:style w:type="paragraph" w:styleId="BalonMetni">
    <w:name w:val="Balloon Text"/>
    <w:basedOn w:val="Normal"/>
    <w:link w:val="BalonMetniChar"/>
    <w:uiPriority w:val="99"/>
    <w:semiHidden/>
    <w:unhideWhenUsed/>
    <w:rsid w:val="00B8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4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iota</dc:creator>
  <cp:lastModifiedBy>NEU</cp:lastModifiedBy>
  <cp:revision>61</cp:revision>
  <dcterms:created xsi:type="dcterms:W3CDTF">2017-08-14T11:51:00Z</dcterms:created>
  <dcterms:modified xsi:type="dcterms:W3CDTF">2023-04-13T12:44:00Z</dcterms:modified>
</cp:coreProperties>
</file>