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ÖĞRETİM YARDIMCILARI (ARAŞTIRMA GÖREVLİLERİ,UZMANLAR)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Öğretim Yardımcıları ve Uzmanlar, yukarıda yazılı olan bütün bu görevleri kanunlara ve yönetmeliklere uygun olarak yerine getirirken, Fakültelerde Bölüm Başkanlarına karşı sorumludur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Necmettin Erbakan Üniversitesi üst yönetimi tarafından belirlenen amaç ve ilkelere uygun olarak; Fakültenin vizyonu, misyonu doğrultusunda eğitim ve öğretimi gerçekleştirmek için gerekli tüm faaliyetlerinin etkenlik ve verimlilik ilkelerine uygun olarak yürütülmesi amacıyla çalışmaları yapmak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4E3A71" w:rsidP="0037254C">
            <w:pPr>
              <w:rPr>
                <w:rFonts w:ascii="Times New Roman" w:hAnsi="Times New Roman" w:cs="Times New Roman"/>
                <w:noProof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777777" w:rsidR="000F77C2" w:rsidRPr="0097757B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  <w:r w:rsidR="001363AF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Mevcut potansiyelinin tümünü kullanarak Fakülte ve bulunduğu bölümün amaç ve hedeflerine</w:t>
              <w:br/>
              <w:t xml:space="preserve">ulaşmaya çalışmak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Fakülte kalite sistemi bünyesinde kendi sorumluluğunda belirtilen faaliyetleri yerine getirmek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Sorumlusu olduğu dersler ve laboratuarlar için Fakülte Dekanının talep ettiği bilgileri ve</w:t>
              <w:br/>
              <w:t xml:space="preserve">dokümanları vermek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Her yarıyıl sonunda sorumlusu olduğu dersler için öğrenciler tarafından doldurulan ders</w:t>
              <w:br/>
              <w:t xml:space="preserve">değerlendirme formu sonuçlarına göre iyileştirme çalışmaları yapmak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Yüksek Öğretim Kanunu ve Yönetmeliklerinde belirtilen diğer görevleri yapmak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Danışmanlık ve derslerini Yükseköğretim mevzuatına göre en iyi şekilde yerine getirir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Kendini sürekli geliştirir; yabancı dil ve akademik bilgi seviyesi ile entelektüel donanımını</w:t>
              <w:br/>
              <w:t xml:space="preserve">geliştirme; ders dışı üniversite etkinlikleri düzenleme ve düzenlenen faaliyetlere katkı sağlama;</w:t>
              <w:br/>
              <w:t xml:space="preserve">sosyal sorumluluk projeleri yapma, topluma önder ve öğrencilerine yararlı olma çabası içinde olur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736FD5D3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33CD159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5DC1E479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CC5DC3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2C9F" w14:textId="77777777" w:rsidR="004E3A71" w:rsidRDefault="004E3A71" w:rsidP="007F455F">
      <w:pPr>
        <w:spacing w:after="0" w:line="240" w:lineRule="auto"/>
      </w:pPr>
      <w:r>
        <w:separator/>
      </w:r>
    </w:p>
  </w:endnote>
  <w:endnote w:type="continuationSeparator" w:id="0">
    <w:p w14:paraId="4D0AFCF7" w14:textId="77777777" w:rsidR="004E3A71" w:rsidRDefault="004E3A71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AF5D" w14:textId="77777777" w:rsidR="000E71F1" w:rsidRDefault="000E7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4A9C" w14:textId="77777777" w:rsidR="007F455F" w:rsidRDefault="007F455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AC3D9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Dr. Öğr. Üyesi Aytekin ŞENZEYBEK </w:t>
          </w:r>
        </w:p>
        <w:p w14:paraId="3D850680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22-06-2021 </w:t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Sistem Yöneticisi </w:t>
          </w:r>
        </w:p>
        <w:p w14:paraId="08F18E11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22-06-2021 </w:t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0A33E56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Footer"/>
    </w:pPr>
  </w:p>
  <w:p w14:paraId="45A8B8C8" w14:textId="77777777" w:rsidR="007F455F" w:rsidRDefault="007F4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3DCB" w14:textId="77777777" w:rsidR="000E71F1" w:rsidRDefault="000E7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A27C" w14:textId="77777777" w:rsidR="004E3A71" w:rsidRDefault="004E3A71" w:rsidP="007F455F">
      <w:pPr>
        <w:spacing w:after="0" w:line="240" w:lineRule="auto"/>
      </w:pPr>
      <w:r>
        <w:separator/>
      </w:r>
    </w:p>
  </w:footnote>
  <w:footnote w:type="continuationSeparator" w:id="0">
    <w:p w14:paraId="69564BE6" w14:textId="77777777" w:rsidR="004E3A71" w:rsidRDefault="004E3A71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D42D" w14:textId="77777777" w:rsidR="000E71F1" w:rsidRDefault="000E7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6DC2" w14:textId="77777777" w:rsidR="007F455F" w:rsidRDefault="007F455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2"/>
      <w:gridCol w:w="810"/>
      <w:gridCol w:w="1355"/>
      <w:gridCol w:w="2003"/>
      <w:gridCol w:w="2068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bookmarkStart w:id="1" w:name="_GoBack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7E4CDC9D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4E3A71" w:rsidP="000E71F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ÖĞRETİM YARDIMCILARI (ARAŞTIRMA GÖREVLİLERİ,UZMANLAR)</w:t>
          </w:r>
          <w:r w:rsidR="000E71F1"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/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22/06/2021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22/06/2021</w:t>
          </w:r>
        </w:p>
      </w:tc>
    </w:tr>
  </w:tbl>
  <w:p w14:paraId="35369752" w14:textId="77777777" w:rsidR="00101A6D" w:rsidRDefault="00101A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CC7D" w14:textId="77777777" w:rsidR="000E71F1" w:rsidRDefault="000E7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B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59"/>
    <w:rsid w:val="001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F"/>
  </w:style>
  <w:style w:type="paragraph" w:styleId="Footer">
    <w:name w:val="footer"/>
    <w:basedOn w:val="Normal"/>
    <w:link w:val="Foot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F"/>
  </w:style>
  <w:style w:type="paragraph" w:styleId="BalloonText">
    <w:name w:val="Balloon Text"/>
    <w:basedOn w:val="Normal"/>
    <w:link w:val="BalloonText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xdocreport_0" Type="http://schemas.openxmlformats.org/officeDocument/2006/relationships/image" Target="media/xdocreport_0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xdocreport_0" Type="http://schemas.openxmlformats.org/officeDocument/2006/relationships/image" Target="media/xdocreport_0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MURAT GÜNEY</cp:lastModifiedBy>
  <cp:revision>60</cp:revision>
  <dcterms:created xsi:type="dcterms:W3CDTF">2017-08-14T11:51:00Z</dcterms:created>
  <dcterms:modified xsi:type="dcterms:W3CDTF">2019-08-13T21:19:00Z</dcterms:modified>
</cp:coreProperties>
</file>