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D4780" w14:textId="77777777" w:rsidR="000F77C2" w:rsidRPr="0051587A" w:rsidRDefault="000F77C2" w:rsidP="0051587A">
      <w:pPr>
        <w:rPr>
          <w:rFonts w:cs="Times New Roman"/>
          <w:sz w:val="18"/>
          <w:szCs w:val="18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349"/>
        <w:gridCol w:w="6736"/>
      </w:tblGrid>
      <w:tr w:rsidR="000F77C2" w:rsidRPr="00EB1E57" w14:paraId="5AC3F3AF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02CD5BD" w14:textId="77777777" w:rsidR="000F77C2" w:rsidRPr="00EB1E57" w:rsidRDefault="000F77C2" w:rsidP="003725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Birim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3107E23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Ahmet Keleşoğlu İlahiyat Fakültesi</w:t>
            </w:r>
          </w:p>
        </w:tc>
      </w:tr>
      <w:tr w:rsidR="000F77C2" w:rsidRPr="00EB1E57" w14:paraId="49404772" w14:textId="77777777" w:rsidTr="008F24AF">
        <w:trPr>
          <w:trHeight w:val="220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A685ADD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072A568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İÇ HİZMETLER ŞEFİ/MEMUR</w:t>
            </w:r>
          </w:p>
        </w:tc>
      </w:tr>
      <w:tr w:rsidR="000F77C2" w:rsidRPr="00EB1E57" w14:paraId="5486DECA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201B0E3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Sorumluluk Alanı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5EBDCEA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Necmettin Erbakan Üniversitesi üst yönetimi tarafından belirtilen amaç ve ilkelere uygun olarak; Fakültenin, görevini ilgilendiren tüm konularda gerekli tüm faaliyetlerin etkinlik ve verimlilik ilkelerine uygun olarak yürütülmesi amacıyla çalışmaları yapmak.</w:t>
            </w:r>
          </w:p>
        </w:tc>
      </w:tr>
      <w:tr w:rsidR="000F77C2" w:rsidRPr="00EB1E57" w14:paraId="731D2B54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551DC6CB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Tanımı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604AA9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İÇ HİZMETLER SORUMLUSU</w:t>
            </w:r>
          </w:p>
        </w:tc>
      </w:tr>
      <w:tr w:rsidR="000F77C2" w:rsidRPr="00EB1E57" w14:paraId="1C29685B" w14:textId="77777777" w:rsidTr="0037254C">
        <w:trPr>
          <w:trHeight w:val="337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114321F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Alt Birim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3ED3ABCC" w14:textId="77777777" w:rsidR="000F77C2" w:rsidRDefault="004E3A71" w:rsidP="0037254C">
            <w:pPr>
              <w:rPr>
                <w:rFonts w:ascii="Times New Roman" w:hAnsi="Times New Roman" w:cs="Times New Roman"/>
                <w:noProof/>
              </w:rPr>
            </w:pPr>
            <w:r w:rsidR="000F77C2">
              <w:rPr>
                <w:rFonts w:ascii="Times New Roman" w:hAnsi="Times New Roman" w:cs="Times New Roman"/>
                <w:noProof/>
              </w:rPr>
              <w:t/>
            </w:r>
          </w:p>
        </w:tc>
      </w:tr>
      <w:tr w:rsidR="000F77C2" w:rsidRPr="00EB1E57" w14:paraId="2F8C02C8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952067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Görev/İş Unvanı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23091C36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Görev</w:t>
            </w:r>
          </w:p>
        </w:tc>
      </w:tr>
      <w:tr w:rsidR="000F77C2" w:rsidRPr="00EB1E57" w14:paraId="683CAEB3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9539138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Birim Yetkilisi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5F6CDAA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 </w:t>
            </w:r>
          </w:p>
        </w:tc>
      </w:tr>
      <w:tr w:rsidR="000F77C2" w:rsidRPr="00EB1E57" w14:paraId="095EC1D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06EEDA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Devri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4061BA1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 </w:t>
            </w:r>
          </w:p>
        </w:tc>
      </w:tr>
      <w:tr w:rsidR="000F77C2" w:rsidRPr="00EB1E57" w14:paraId="28BD75F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133EFA20" w14:textId="77777777" w:rsidR="000F77C2" w:rsidRPr="00C72AB4" w:rsidRDefault="000F77C2" w:rsidP="00372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Sorumlu Personel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0E46C2" w14:textId="77777777" w:rsidR="000F77C2" w:rsidRPr="0097757B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/>
            </w:r>
            <w:r w:rsidR="000F77C2">
              <w:rPr>
                <w:rFonts w:ascii="Times New Roman" w:hAnsi="Times New Roman" w:cs="Times New Roman"/>
                <w:noProof/>
              </w:rPr>
              <w:t>BİLGİSAYAR İŞLETMENİ DOĞAN  HARMANKAYA</w:t>
            </w:r>
            <w:r w:rsidR="000F77C2">
              <w:rPr>
                <w:rFonts w:ascii="Times New Roman" w:hAnsi="Times New Roman" w:cs="Times New Roman"/>
                <w:noProof/>
              </w:rPr>
              <w:t/>
            </w:r>
          </w:p>
        </w:tc>
      </w:tr>
    </w:tbl>
    <w:p w14:paraId="07635761" w14:textId="77777777" w:rsidR="000F77C2" w:rsidRPr="00D0059A" w:rsidRDefault="000F77C2" w:rsidP="00205932">
      <w:pPr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543" w:rsidRPr="00D0059A" w14:paraId="7D9DF0A2" w14:textId="77777777" w:rsidTr="00EB1E57">
        <w:trPr>
          <w:trHeight w:val="3118"/>
        </w:trPr>
        <w:tc>
          <w:tcPr>
            <w:tcW w:w="9062" w:type="dxa"/>
          </w:tcPr>
          <w:p w14:paraId="091BE521" w14:textId="77777777" w:rsidR="001363AF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TEMEL İŞ VE SORUMLULUK</w:t>
            </w:r>
            <w:r w:rsidR="001363AF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Sorumluluğunda olan iç ve dış alanların düzenli, temiz hijyenik olmasını, birimlerin bina, eklenti ve katlarında yerleşimin düzeninin devamının sağlanması,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Sınıf, laboratuvar, koridor, wc gibi alanların havalandırılması,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Elektrik, su, cam, çerçeve, kapılarda vb. aksaklıkları fakülte sekreterliğine bildirmek. Açık kalmış su ve elektrik, gereksiz yere yanan lamba, akan muslukların kapatılması vb. israfa neden olan her şeye müdahale etmek,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Fakülte içine veya dışına asılacak olan duyuruların asılmasını daha sonrasında toplanmasını sağlamak.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Çalışma ortamına giren tüm kişilerin ortamdan memnun ayrılmasını sağlar.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Dekanlığın görev alanı ile ilgili vereceği diğer işleri yapar.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Taşınır mal ve hizmet sorumlusuna bağlı olarak eş zamanlı çalışma sağlar. (Oda değişikliği, depo düzenlemesi vb.)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Hizmetli personelin iş ve işlemlerinin koordinesini sağlamak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Yukarıda belirtilen görevlerin yerine getirilmesinde Fakülte Sekreterine karşı sorumludur.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2AB810FD" w14:textId="77777777" w:rsidR="004705FF" w:rsidRPr="00EB1E57" w:rsidRDefault="004705FF" w:rsidP="0037254C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07E77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YETKİLERİ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60B0A32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Yukarıda belirtilen görev ve sorumlulukları gerçekleştirme yetkisine sahip olmak.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60B0A32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Faaliyetlerinin gerektirdiği her türlü araç, gereç ve malzemeyi kullanabilmek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736FD5D3" w14:textId="77777777" w:rsidR="004705FF" w:rsidRPr="00EB1E57" w:rsidRDefault="004705FF" w:rsidP="0037254C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14:paraId="246AE482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BİLGİ GEREKSİNİMLERİ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33CD159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5DC1E479" w14:textId="77777777" w:rsidR="004705FF" w:rsidRPr="00EB1E57" w:rsidRDefault="004705FF" w:rsidP="0037254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6CCA5" w14:textId="77777777" w:rsidR="00A4019B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BECERİ GEREKSİNİMLERİ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6CC5DC3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</w:tc>
      </w:tr>
    </w:tbl>
    <w:p w14:paraId="2F258225" w14:textId="77777777" w:rsidR="00205932" w:rsidRPr="00D0059A" w:rsidRDefault="00205932" w:rsidP="00CE6747">
      <w:pPr>
        <w:jc w:val="both"/>
        <w:rPr>
          <w:rFonts w:cs="Times New Roman"/>
          <w:sz w:val="24"/>
          <w:szCs w:val="24"/>
        </w:rPr>
      </w:pPr>
    </w:p>
    <w:sectPr w:rsidR="00205932" w:rsidRPr="00D0059A" w:rsidSect="00C75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92C9F" w14:textId="77777777" w:rsidR="004E3A71" w:rsidRDefault="004E3A71" w:rsidP="007F455F">
      <w:pPr>
        <w:spacing w:after="0" w:line="240" w:lineRule="auto"/>
      </w:pPr>
      <w:r>
        <w:separator/>
      </w:r>
    </w:p>
  </w:endnote>
  <w:endnote w:type="continuationSeparator" w:id="0">
    <w:p w14:paraId="4D0AFCF7" w14:textId="77777777" w:rsidR="004E3A71" w:rsidRDefault="004E3A71" w:rsidP="007F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3AF5D" w14:textId="77777777" w:rsidR="000E71F1" w:rsidRDefault="000E71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B4A9C" w14:textId="77777777" w:rsidR="007F455F" w:rsidRDefault="007F455F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785"/>
      <w:gridCol w:w="2880"/>
      <w:gridCol w:w="2610"/>
      <w:gridCol w:w="787"/>
    </w:tblGrid>
    <w:tr w:rsidR="005E781F" w:rsidRPr="006C7D2C" w14:paraId="7FE96A3B" w14:textId="77777777" w:rsidTr="00F820D9">
      <w:tc>
        <w:tcPr>
          <w:tcW w:w="2785" w:type="dxa"/>
          <w:shd w:val="clear" w:color="auto" w:fill="D9D9D9" w:themeFill="background1" w:themeFillShade="D9"/>
        </w:tcPr>
        <w:p w14:paraId="78FA0C19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</w:tc>
      <w:tc>
        <w:tcPr>
          <w:tcW w:w="2880" w:type="dxa"/>
          <w:shd w:val="clear" w:color="auto" w:fill="D9D9D9" w:themeFill="background1" w:themeFillShade="D9"/>
        </w:tcPr>
        <w:p w14:paraId="2BAF1B96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Kontrol Eden</w:t>
          </w:r>
        </w:p>
      </w:tc>
      <w:tc>
        <w:tcPr>
          <w:tcW w:w="2610" w:type="dxa"/>
          <w:shd w:val="clear" w:color="auto" w:fill="D9D9D9" w:themeFill="background1" w:themeFillShade="D9"/>
        </w:tcPr>
        <w:p w14:paraId="77C210BF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Onaylayan</w:t>
          </w:r>
        </w:p>
      </w:tc>
      <w:tc>
        <w:tcPr>
          <w:tcW w:w="787" w:type="dxa"/>
          <w:vMerge w:val="restart"/>
        </w:tcPr>
        <w:p w14:paraId="6B09659F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ptab w:relativeTo="margin" w:alignment="center" w:leader="none"/>
          </w:r>
        </w:p>
        <w:p w14:paraId="628C76E0" w14:textId="77777777" w:rsidR="005E781F" w:rsidRPr="00C556BE" w:rsidRDefault="005E781F" w:rsidP="00F820D9">
          <w:pPr>
            <w:pStyle w:val="Foot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Sayfa</w:t>
          </w:r>
        </w:p>
        <w:p w14:paraId="41B961CA" w14:textId="77777777" w:rsidR="005E781F" w:rsidRPr="00C556BE" w:rsidRDefault="00337DE0" w:rsidP="00F820D9">
          <w:pPr>
            <w:pStyle w:val="Foot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="005E781F" w:rsidRPr="00C556BE">
            <w:rPr>
              <w:rFonts w:ascii="Times New Roman" w:hAnsi="Times New Roman" w:cs="Times New Roman"/>
              <w:b/>
              <w:sz w:val="16"/>
              <w:szCs w:val="16"/>
            </w:rPr>
            <w:instrText xml:space="preserve"> PAGE  \* Arabic  \* MERGEFORMAT </w:instrTex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AC3D97">
            <w:rPr>
              <w:rFonts w:ascii="Times New Roman" w:hAnsi="Times New Roman" w:cs="Times New Roman"/>
              <w:b/>
              <w:noProof/>
              <w:sz w:val="16"/>
              <w:szCs w:val="16"/>
            </w:rPr>
            <w:t>1</w: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</w:p>
      </w:tc>
    </w:tr>
    <w:tr w:rsidR="005E781F" w:rsidRPr="006C7D2C" w14:paraId="07A0C566" w14:textId="77777777" w:rsidTr="00F820D9">
      <w:trPr>
        <w:trHeight w:val="790"/>
      </w:trPr>
      <w:tc>
        <w:tcPr>
          <w:tcW w:w="2785" w:type="dxa"/>
        </w:tcPr>
        <w:p w14:paraId="389D5032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61A6443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  <w:p w14:paraId="3D850680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</w:tc>
      <w:tc>
        <w:tcPr>
          <w:tcW w:w="2880" w:type="dxa"/>
        </w:tcPr>
        <w:p w14:paraId="33574420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35DD617B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  <w:p w14:paraId="08F18E11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</w:tc>
      <w:tc>
        <w:tcPr>
          <w:tcW w:w="2610" w:type="dxa"/>
        </w:tcPr>
        <w:p w14:paraId="35E3E89C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35F78A0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  <w:p w14:paraId="00A33E56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</w:tc>
      <w:tc>
        <w:tcPr>
          <w:tcW w:w="787" w:type="dxa"/>
          <w:vMerge/>
        </w:tcPr>
        <w:p w14:paraId="119B232A" w14:textId="77777777" w:rsidR="005E781F" w:rsidRPr="006C7D2C" w:rsidRDefault="005E781F" w:rsidP="00F820D9">
          <w:pPr>
            <w:pStyle w:val="Foo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3DC18F71" w14:textId="77777777" w:rsidR="007F455F" w:rsidRDefault="007F455F">
    <w:pPr>
      <w:pStyle w:val="Footer"/>
    </w:pPr>
  </w:p>
  <w:p w14:paraId="45A8B8C8" w14:textId="77777777" w:rsidR="007F455F" w:rsidRDefault="007F455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83DCB" w14:textId="77777777" w:rsidR="000E71F1" w:rsidRDefault="000E71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AA27C" w14:textId="77777777" w:rsidR="004E3A71" w:rsidRDefault="004E3A71" w:rsidP="007F455F">
      <w:pPr>
        <w:spacing w:after="0" w:line="240" w:lineRule="auto"/>
      </w:pPr>
      <w:r>
        <w:separator/>
      </w:r>
    </w:p>
  </w:footnote>
  <w:footnote w:type="continuationSeparator" w:id="0">
    <w:p w14:paraId="69564BE6" w14:textId="77777777" w:rsidR="004E3A71" w:rsidRDefault="004E3A71" w:rsidP="007F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9D42D" w14:textId="77777777" w:rsidR="000E71F1" w:rsidRDefault="000E71F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46DC2" w14:textId="77777777" w:rsidR="007F455F" w:rsidRDefault="007F455F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52"/>
      <w:gridCol w:w="810"/>
      <w:gridCol w:w="1355"/>
      <w:gridCol w:w="2003"/>
      <w:gridCol w:w="2068"/>
    </w:tblGrid>
    <w:tr w:rsidR="000E71F1" w:rsidRPr="006C7D2C" w14:paraId="6DEDB691" w14:textId="77777777" w:rsidTr="00F820D9">
      <w:trPr>
        <w:trHeight w:val="1340"/>
      </w:trPr>
      <w:tc>
        <w:tcPr>
          <w:tcW w:w="3075" w:type="dxa"/>
          <w:gridSpan w:val="2"/>
        </w:tcPr>
        <w:p w14:paraId="41639679" w14:textId="77777777" w:rsidR="000E71F1" w:rsidRPr="006C7D2C" w:rsidRDefault="000E71F1" w:rsidP="00F820D9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kurum_logo"/>
          <w:bookmarkStart w:id="1" w:name="_GoBack"/>
          <w:r w:rsidRPr="006C7D2C">
            <w:rPr>
              <w:rFonts w:ascii="Times New Roman" w:hAnsi="Times New Roman" w:cs="Times New Roman"/>
              <w:b/>
              <w:noProof/>
              <w:sz w:val="24"/>
              <w:szCs w:val="24"/>
              <w:lang w:val="en-US"/>
            </w:rPr>
            <w:drawing>
              <wp:inline distT="0" distB="0" distL="0" distR="0" wp14:anchorId="76CEE217" wp14:editId="79C47AA6">
                <wp:extent cx="876300" cy="8763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xdocreport_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  <w:bookmarkEnd w:id="1"/>
        </w:p>
      </w:tc>
      <w:tc>
        <w:tcPr>
          <w:tcW w:w="5987" w:type="dxa"/>
          <w:gridSpan w:val="3"/>
          <w:shd w:val="clear" w:color="auto" w:fill="D9D9D9" w:themeFill="background1" w:themeFillShade="D9"/>
        </w:tcPr>
        <w:p w14:paraId="2490887C" w14:textId="77777777" w:rsidR="000E71F1" w:rsidRPr="006C7D2C" w:rsidRDefault="000E71F1" w:rsidP="00F820D9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7D0BF6F" w14:textId="77777777" w:rsidR="000E71F1" w:rsidRPr="006C7D2C" w:rsidRDefault="004E3A71" w:rsidP="00F820D9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NECMETTİN ERBAKAN ÜNİVERSİTESİ </w:t>
          </w:r>
        </w:p>
        <w:p w14:paraId="7E4CDC9D" w14:textId="77777777" w:rsidR="000E71F1" w:rsidRPr="006C7D2C" w:rsidRDefault="004E3A71" w:rsidP="00F820D9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Ahmet Keleşoğlu İlahiyat Fakültesi</w:t>
          </w:r>
        </w:p>
        <w:p w14:paraId="65B86453" w14:textId="77777777" w:rsidR="000E71F1" w:rsidRPr="006C7D2C" w:rsidRDefault="004E3A71" w:rsidP="000E71F1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İÇ HİZMETLER ŞEFİ/MEMUR</w:t>
          </w:r>
          <w:r w:rsidR="000E71F1">
            <w:rPr>
              <w:rFonts w:ascii="Times New Roman" w:hAnsi="Times New Roman" w:cs="Times New Roman"/>
              <w:b/>
              <w:sz w:val="24"/>
              <w:szCs w:val="24"/>
            </w:rPr>
            <w:t xml:space="preserve"> Personel Görev Tanımı</w:t>
          </w:r>
        </w:p>
      </w:tc>
    </w:tr>
    <w:tr w:rsidR="000E71F1" w:rsidRPr="006C7D2C" w14:paraId="4CA01AF2" w14:textId="77777777" w:rsidTr="00F820D9">
      <w:trPr>
        <w:trHeight w:val="272"/>
      </w:trPr>
      <w:tc>
        <w:tcPr>
          <w:tcW w:w="2265" w:type="dxa"/>
        </w:tcPr>
        <w:p w14:paraId="5381C087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Doküman No: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-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/>
          </w:r>
        </w:p>
      </w:tc>
      <w:tc>
        <w:tcPr>
          <w:tcW w:w="2266" w:type="dxa"/>
          <w:gridSpan w:val="2"/>
        </w:tcPr>
        <w:p w14:paraId="33C3CB98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Yayın Tarihi: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22/06/2021</w:t>
          </w:r>
        </w:p>
      </w:tc>
      <w:tc>
        <w:tcPr>
          <w:tcW w:w="2265" w:type="dxa"/>
        </w:tcPr>
        <w:p w14:paraId="796643CE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No: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~taslak</w:t>
          </w:r>
        </w:p>
      </w:tc>
      <w:tc>
        <w:tcPr>
          <w:tcW w:w="2266" w:type="dxa"/>
        </w:tcPr>
        <w:p w14:paraId="634441E0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Tarihi: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22/06/2021</w:t>
          </w:r>
        </w:p>
      </w:tc>
    </w:tr>
  </w:tbl>
  <w:p w14:paraId="35369752" w14:textId="77777777" w:rsidR="00101A6D" w:rsidRDefault="00101A6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7CC7D" w14:textId="77777777" w:rsidR="000E71F1" w:rsidRDefault="000E71F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6C18"/>
    <w:multiLevelType w:val="hybridMultilevel"/>
    <w:tmpl w:val="ED8E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2E01"/>
    <w:multiLevelType w:val="hybridMultilevel"/>
    <w:tmpl w:val="862851C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4726C"/>
    <w:multiLevelType w:val="hybridMultilevel"/>
    <w:tmpl w:val="FE6AB8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80FCA"/>
    <w:multiLevelType w:val="hybridMultilevel"/>
    <w:tmpl w:val="C98CA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4C580E"/>
    <w:multiLevelType w:val="hybridMultilevel"/>
    <w:tmpl w:val="9E9431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287549E"/>
    <w:multiLevelType w:val="hybridMultilevel"/>
    <w:tmpl w:val="D75A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04875"/>
    <w:multiLevelType w:val="hybridMultilevel"/>
    <w:tmpl w:val="FF9E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14559"/>
    <w:multiLevelType w:val="hybridMultilevel"/>
    <w:tmpl w:val="3C4A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529FF"/>
    <w:multiLevelType w:val="hybridMultilevel"/>
    <w:tmpl w:val="C97C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746"/>
    <w:rsid w:val="00005246"/>
    <w:rsid w:val="00021CCF"/>
    <w:rsid w:val="00032C3F"/>
    <w:rsid w:val="00062BF4"/>
    <w:rsid w:val="00064DB0"/>
    <w:rsid w:val="000A79E4"/>
    <w:rsid w:val="000D2A81"/>
    <w:rsid w:val="000E71F1"/>
    <w:rsid w:val="000E72EF"/>
    <w:rsid w:val="000F77C2"/>
    <w:rsid w:val="00101A6D"/>
    <w:rsid w:val="001363AF"/>
    <w:rsid w:val="00152543"/>
    <w:rsid w:val="00161BE6"/>
    <w:rsid w:val="00176829"/>
    <w:rsid w:val="00180D4F"/>
    <w:rsid w:val="001C6D23"/>
    <w:rsid w:val="001F446D"/>
    <w:rsid w:val="00205932"/>
    <w:rsid w:val="0021766F"/>
    <w:rsid w:val="00221992"/>
    <w:rsid w:val="002319B7"/>
    <w:rsid w:val="00246EF5"/>
    <w:rsid w:val="002A1076"/>
    <w:rsid w:val="00337DE0"/>
    <w:rsid w:val="0037254C"/>
    <w:rsid w:val="003738C1"/>
    <w:rsid w:val="003A6DBE"/>
    <w:rsid w:val="003C3EF4"/>
    <w:rsid w:val="003C7065"/>
    <w:rsid w:val="003D0A55"/>
    <w:rsid w:val="003E5447"/>
    <w:rsid w:val="00402621"/>
    <w:rsid w:val="004370B9"/>
    <w:rsid w:val="004705FF"/>
    <w:rsid w:val="00485198"/>
    <w:rsid w:val="0049052D"/>
    <w:rsid w:val="004C397A"/>
    <w:rsid w:val="004E3A71"/>
    <w:rsid w:val="005030AA"/>
    <w:rsid w:val="0050379D"/>
    <w:rsid w:val="0051587A"/>
    <w:rsid w:val="0057350E"/>
    <w:rsid w:val="005A2724"/>
    <w:rsid w:val="005E781F"/>
    <w:rsid w:val="00607463"/>
    <w:rsid w:val="006642FF"/>
    <w:rsid w:val="006759C1"/>
    <w:rsid w:val="006802EA"/>
    <w:rsid w:val="00697C25"/>
    <w:rsid w:val="006B1AFB"/>
    <w:rsid w:val="006E0ECF"/>
    <w:rsid w:val="00705B56"/>
    <w:rsid w:val="00711FFD"/>
    <w:rsid w:val="00723B30"/>
    <w:rsid w:val="007471A4"/>
    <w:rsid w:val="00773FAB"/>
    <w:rsid w:val="007E2D3F"/>
    <w:rsid w:val="007F455F"/>
    <w:rsid w:val="0080072C"/>
    <w:rsid w:val="0081744E"/>
    <w:rsid w:val="008844B6"/>
    <w:rsid w:val="008A19FC"/>
    <w:rsid w:val="009508D3"/>
    <w:rsid w:val="0097757B"/>
    <w:rsid w:val="00991236"/>
    <w:rsid w:val="00A053FC"/>
    <w:rsid w:val="00A4019B"/>
    <w:rsid w:val="00A46E00"/>
    <w:rsid w:val="00A67BD6"/>
    <w:rsid w:val="00A9045D"/>
    <w:rsid w:val="00A9463A"/>
    <w:rsid w:val="00AA335D"/>
    <w:rsid w:val="00AC3D97"/>
    <w:rsid w:val="00AC4A64"/>
    <w:rsid w:val="00AD108D"/>
    <w:rsid w:val="00AD60BE"/>
    <w:rsid w:val="00AD75EE"/>
    <w:rsid w:val="00AF3746"/>
    <w:rsid w:val="00B1544D"/>
    <w:rsid w:val="00B17275"/>
    <w:rsid w:val="00B814BD"/>
    <w:rsid w:val="00B84EC9"/>
    <w:rsid w:val="00BB7C13"/>
    <w:rsid w:val="00BD014A"/>
    <w:rsid w:val="00C01034"/>
    <w:rsid w:val="00C076AA"/>
    <w:rsid w:val="00C72AB4"/>
    <w:rsid w:val="00C751BE"/>
    <w:rsid w:val="00C76363"/>
    <w:rsid w:val="00C80A7F"/>
    <w:rsid w:val="00C94173"/>
    <w:rsid w:val="00CC6E2A"/>
    <w:rsid w:val="00CE0B62"/>
    <w:rsid w:val="00CE6747"/>
    <w:rsid w:val="00CF4BB8"/>
    <w:rsid w:val="00D0059A"/>
    <w:rsid w:val="00D03B63"/>
    <w:rsid w:val="00D35AB7"/>
    <w:rsid w:val="00DA56A9"/>
    <w:rsid w:val="00DF01A2"/>
    <w:rsid w:val="00E12E1D"/>
    <w:rsid w:val="00E52BAB"/>
    <w:rsid w:val="00E67BDB"/>
    <w:rsid w:val="00E8279A"/>
    <w:rsid w:val="00E936D5"/>
    <w:rsid w:val="00EB1E57"/>
    <w:rsid w:val="00EC14D0"/>
    <w:rsid w:val="00F03905"/>
    <w:rsid w:val="00F41D59"/>
    <w:rsid w:val="00F54709"/>
    <w:rsid w:val="00F70500"/>
    <w:rsid w:val="00F864BD"/>
    <w:rsid w:val="00F87C8A"/>
    <w:rsid w:val="00FB6E7C"/>
    <w:rsid w:val="00FC6F3C"/>
    <w:rsid w:val="00FE1017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0A0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51BE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932"/>
    <w:pPr>
      <w:ind w:left="720"/>
      <w:contextualSpacing/>
    </w:pPr>
  </w:style>
  <w:style w:type="table" w:styleId="TableGrid">
    <w:name w:val="Table Grid"/>
    <w:basedOn w:val="TableNormal"/>
    <w:uiPriority w:val="59"/>
    <w:rsid w:val="00152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C6E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55F"/>
  </w:style>
  <w:style w:type="paragraph" w:styleId="Footer">
    <w:name w:val="footer"/>
    <w:basedOn w:val="Normal"/>
    <w:link w:val="Footer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55F"/>
  </w:style>
  <w:style w:type="paragraph" w:styleId="BalloonText">
    <w:name w:val="Balloon Text"/>
    <w:basedOn w:val="Normal"/>
    <w:link w:val="BalloonTextChar"/>
    <w:uiPriority w:val="99"/>
    <w:semiHidden/>
    <w:unhideWhenUsed/>
    <w:rsid w:val="00B8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xdocreport_0" Type="http://schemas.openxmlformats.org/officeDocument/2006/relationships/image" Target="media/xdocreport_0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xdocreport_0" Type="http://schemas.openxmlformats.org/officeDocument/2006/relationships/image" Target="media/xdocreport_0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262</Words>
  <Characters>1497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iota</dc:creator>
  <cp:lastModifiedBy>MURAT GÜNEY</cp:lastModifiedBy>
  <cp:revision>60</cp:revision>
  <dcterms:created xsi:type="dcterms:W3CDTF">2017-08-14T11:51:00Z</dcterms:created>
  <dcterms:modified xsi:type="dcterms:W3CDTF">2019-08-13T21:19:00Z</dcterms:modified>
</cp:coreProperties>
</file>