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DR. ÖĞR. ÜYESİ MAHMUT SAMİ ÖZDİL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