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PROF. DR. HAYRİ ERTEN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