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MUHİDDİN OKUMUŞLAR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