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Prof.Dr. Muhammet TASA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