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DEKAN YARDIMCISI (ÖĞRENCİ İŞLERİNDEN SORUMLU)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Fakültenin eğitim-öğretim faaliyetleri ile ilgili çalışmalarını yürütmek ve denetlemek.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4E3A71" w:rsidP="0037254C">
            <w:pPr>
              <w:rPr>
                <w:rFonts w:ascii="Times New Roman" w:hAnsi="Times New Roman" w:cs="Times New Roman"/>
                <w:noProof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DEKAN</w:t>
            </w: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77777777" w:rsidR="000F77C2" w:rsidRPr="0097757B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  <w:r w:rsidR="000F77C2">
              <w:rPr>
                <w:rFonts w:ascii="Times New Roman" w:hAnsi="Times New Roman" w:cs="Times New Roman"/>
                <w:noProof/>
              </w:rPr>
              <w:t>PROF. DR. SEDAT  ŞENSOY</w:t>
            </w: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  <w:r w:rsidR="001363AF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Dekan tarafından belirlenecek yetki ve görev dağılımına göre Dekana yardımcı olmak.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Dekana, görevi başında olmadığı zamanlarda vekâlet etmek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Fakültenin kalite ve stratejilerinin belirlenmesi yönünde gerekli çalışmaları yapar. 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Akademik danışmanlık hizmetlerini düzenler ve işleyişini denetler ve öğrenci ders kayıtlarının düzenli yapılmasını sağlar.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Sınavların ve derslerin düzenli bir şekilde yapılmasının takibini yapar.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Fakülte ve bölümlerin web sayfasının güncel tutulmasını sağlar.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Yurt içi ve yurt dışı öğrenci yatay/dikey geçiş, çift anadal, yandal yabancı uyruklu öğrencilerin kabulü işlemlerinin yönetmeliklere uygun olarak yapılmasını sağlar.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Öğrencilerin sportif ve kültürel etkinlikler kapsamındaki izinlerini değerlendirir ve ilgili birimler tarafından gerekli işlemlerin yapılmasını sağlar.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Haftalık ders programlarının ve dersliklerin dağılımının yapılması ile ilgili görevli elemanlarla eşgüdüm içerisinde çalışarak programların ve dersliklerin düzenli bir şekilde hazırlanmasını bölümlerce otomasyon programına işlenmesini ve öğretim elemanlarına-öğrencilere duyurulması ile ilgili çalışmaların denetimini yapar.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Göreviyle ilgili evrak, eşya araç ve gereçleri korumak ve saklamak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Altyapının geliştirilmesi, destek hizmetleri, iş dünyası, sanayii ve toplumla ilişkileri düzenlemek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Fakülteye alınacak ya da diğer birimlerde yaptırılacak araç, gereç ve malzemelerle ilgili olarak o birim amirleri ile görüşmelerde bulunmak, onların görüş ve önerilerini almak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Görev alanına giren konularda komisyonlar kurmak, komisyon çalışmalarının takibini yapmak ve süresi içinde sonuçlandırılmalarını sağlamak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Her türlü burs ve staj işlemleri ile ilgilenmek, bunlar için kurulacak komisyonlara başkanlık yapmak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Öğretim elemanı ders yükü formlarının kanun ve yönetmeliklere göre hazırlanmasını sağlar ve Fakülte Mutemedi ile birlikte kontrol eder.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Öğrencilerin fakülteyi değerlendirme anketlerini hazırlar ve uygulanmasını sağlar.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Her eğitim-öğretim yılı sonunda yapılacak olan Akademik Genel Kurul sunularını hazırlar.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Sınıf ve Fakülte Öğrenci temsilciliği seçimlerini düzenler ve toplantılara başkanlık eder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Dilek ve öneri kutularının düzenli olarak açılmasını ve değerlendirmesini yapar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Mezuniyet Töreni ile ilgili  çalışmaları düzenler.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Kısmi statüde çalışacak öğrencilerin çalışma saatlerini ve yerlerini belirler.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Fakültede öğretim üyeleri tarafından yürütülen projeleri takip eder.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Bölüm/Programların akredite edilmesi için gerekli çalışmaları yapar.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Fakültede açılacak (Adıyaman Üniversitesi dışından ve özel amaçlı) kitap sergileri, standlar ile asılmak istenen afiş ve benzeri talepleri incelemek, denetlemek.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Çalışma odaları ve dersliklerle ilgili ihtiyaçların belirlenmesi, hazırlıkların gözden geçirilmesi ve çalışmaların denetlenmesini sağlamak.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2547 Sayılı YÖK Kanunu kapsamında akademik görevlerini yerine getirmek.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Dekan tarafından verilecek benzeri görevleri yapmak.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Görevlerinden dolayı Dekana karşı sorumludurlar.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736FD5D3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33CD159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5DC1E479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CC5DC3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2C9F" w14:textId="77777777" w:rsidR="004E3A71" w:rsidRDefault="004E3A71" w:rsidP="007F455F">
      <w:pPr>
        <w:spacing w:after="0" w:line="240" w:lineRule="auto"/>
      </w:pPr>
      <w:r>
        <w:separator/>
      </w:r>
    </w:p>
  </w:endnote>
  <w:endnote w:type="continuationSeparator" w:id="0">
    <w:p w14:paraId="4D0AFCF7" w14:textId="77777777" w:rsidR="004E3A71" w:rsidRDefault="004E3A71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3AF5D" w14:textId="77777777" w:rsidR="000E71F1" w:rsidRDefault="000E71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4A9C" w14:textId="77777777" w:rsidR="007F455F" w:rsidRDefault="007F455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77777777" w:rsidR="005E781F" w:rsidRPr="00C556BE" w:rsidRDefault="00337DE0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AC3D97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Dr. Öğr. Üyesi Aytekin ŞENZEYBEK </w:t>
          </w:r>
        </w:p>
        <w:p w14:paraId="3D850680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22-06-2021 </w:t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Sistem Yöneticisi </w:t>
          </w:r>
        </w:p>
        <w:p w14:paraId="08F18E11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22-06-2021 </w:t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0A33E56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Footer"/>
    </w:pPr>
  </w:p>
  <w:p w14:paraId="45A8B8C8" w14:textId="77777777" w:rsidR="007F455F" w:rsidRDefault="007F45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3DCB" w14:textId="77777777" w:rsidR="000E71F1" w:rsidRDefault="000E71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A27C" w14:textId="77777777" w:rsidR="004E3A71" w:rsidRDefault="004E3A71" w:rsidP="007F455F">
      <w:pPr>
        <w:spacing w:after="0" w:line="240" w:lineRule="auto"/>
      </w:pPr>
      <w:r>
        <w:separator/>
      </w:r>
    </w:p>
  </w:footnote>
  <w:footnote w:type="continuationSeparator" w:id="0">
    <w:p w14:paraId="69564BE6" w14:textId="77777777" w:rsidR="004E3A71" w:rsidRDefault="004E3A71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D42D" w14:textId="77777777" w:rsidR="000E71F1" w:rsidRDefault="000E71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6DC2" w14:textId="77777777" w:rsidR="007F455F" w:rsidRDefault="007F455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52"/>
      <w:gridCol w:w="810"/>
      <w:gridCol w:w="1355"/>
      <w:gridCol w:w="2003"/>
      <w:gridCol w:w="2068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kurum_logo"/>
          <w:bookmarkStart w:id="1" w:name="_GoBack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xdocreport_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 </w:t>
          </w:r>
        </w:p>
        <w:p w14:paraId="7E4CDC9D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4E3A71" w:rsidP="000E71F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DEKAN YARDIMCISI (ÖĞRENCİ İŞLERİNDEN SORUMLU)</w:t>
          </w:r>
          <w:r w:rsidR="000E71F1"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/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22/06/2021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22/06/2021</w:t>
          </w:r>
        </w:p>
      </w:tc>
    </w:tr>
  </w:tbl>
  <w:p w14:paraId="35369752" w14:textId="77777777" w:rsidR="00101A6D" w:rsidRDefault="00101A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CC7D" w14:textId="77777777" w:rsidR="000E71F1" w:rsidRDefault="000E71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1B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eGrid">
    <w:name w:val="Table Grid"/>
    <w:basedOn w:val="TableNormal"/>
    <w:uiPriority w:val="59"/>
    <w:rsid w:val="0015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5F"/>
  </w:style>
  <w:style w:type="paragraph" w:styleId="Footer">
    <w:name w:val="footer"/>
    <w:basedOn w:val="Normal"/>
    <w:link w:val="Foot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5F"/>
  </w:style>
  <w:style w:type="paragraph" w:styleId="BalloonText">
    <w:name w:val="Balloon Text"/>
    <w:basedOn w:val="Normal"/>
    <w:link w:val="BalloonText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xdocreport_0" Type="http://schemas.openxmlformats.org/officeDocument/2006/relationships/image" Target="media/xdocreport_0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xdocreport_0" Type="http://schemas.openxmlformats.org/officeDocument/2006/relationships/image" Target="media/xdocreport_0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MURAT GÜNEY</cp:lastModifiedBy>
  <cp:revision>60</cp:revision>
  <dcterms:created xsi:type="dcterms:W3CDTF">2017-08-14T11:51:00Z</dcterms:created>
  <dcterms:modified xsi:type="dcterms:W3CDTF">2019-08-13T21:19:00Z</dcterms:modified>
</cp:coreProperties>
</file>