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GELEN - GİDEN BİRİM EVRAKÇISI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Gelen – Giden birim evrakçısı, yukarıda yazılı olan bütün bu görevleri kanunlara ve yönetmeliklere uygun olarak yerine getirirken, Fakülteye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faaliyetlerinin etkenlik ve verimlilik ilkelerine uygun olarak yürütülmesi amacıyla Gelen- Giden evrak kapsamındaki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ŞEF ÖZLEM KOCAOĞLU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Posta, kurye, görevli memur, fax, elektronik ortam yollarından gelen evrakları imza karşılığı teslim almak, Yazı makinesinin basit bakım ve temizliğini yaparak, her an kullanıma hazır şekilde bulundurmak.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Gelen evrakları türüne göre ayırmak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Evrak kayıt defterinin “gelen sayfasına” geliş tarihi ve kayıt sıra numarasını vererek kaydetmek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Gelen evrak kaşesini basarak tarih ve sayısını yazmak suretiyle Fakülte Sekreterliği Makamına sunmak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Sekreterliğinden dönen evrakları ilgili makamlara sunmak veya birimlere göndermek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Onay Makamından dönen evrakları ilgili birimlere iletmek ve kaydetmek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Giden evrak kayıt defterini tutmak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Evrak dağıtımında görevli personele giden evrakları zimmet defterleriyle teslim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Evrakın yerine ulaşıp ulaşmadığını kontrol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Elektronik postaların takibi ve gönderilmesi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ile ilgili duyuruların yapılması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Bağlı olduğu proses ile üst yönetici/yöneticileri tarafından verilen diğer işleri ve işlemleri yapmak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GELEN - GİDEN BİRİM EVRAKÇISI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