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003"/>
        <w:gridCol w:w="57"/>
        <w:gridCol w:w="631"/>
        <w:gridCol w:w="172"/>
        <w:gridCol w:w="1404"/>
        <w:gridCol w:w="902"/>
        <w:gridCol w:w="674"/>
        <w:gridCol w:w="673"/>
        <w:gridCol w:w="688"/>
        <w:gridCol w:w="673"/>
        <w:gridCol w:w="674"/>
        <w:gridCol w:w="673"/>
        <w:gridCol w:w="459"/>
        <w:gridCol w:w="229"/>
        <w:gridCol w:w="673"/>
        <w:gridCol w:w="115"/>
        <w:gridCol w:w="559"/>
        <w:gridCol w:w="573"/>
        <w:gridCol w:w="86"/>
        <w:gridCol w:w="20"/>
      </w:tblGrid>
      <w:tr w:rsidR="00D55D89">
        <w:trPr>
          <w:trHeight w:hRule="exact" w:val="115"/>
        </w:trPr>
        <w:tc>
          <w:tcPr>
            <w:tcW w:w="11276" w:type="dxa"/>
            <w:gridSpan w:val="22"/>
          </w:tcPr>
          <w:p w:rsidR="00D55D89" w:rsidRDefault="00D55D89"/>
        </w:tc>
      </w:tr>
      <w:tr w:rsidR="00D55D89">
        <w:trPr>
          <w:trHeight w:hRule="exact" w:val="229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 w:val="restart"/>
          </w:tcPr>
          <w:p w:rsidR="00D55D89" w:rsidRDefault="009732AD">
            <w:r>
              <w:rPr>
                <w:noProof/>
              </w:rPr>
              <w:drawing>
                <wp:inline distT="0" distB="0" distL="0" distR="0">
                  <wp:extent cx="786251" cy="78625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12"/>
            <w:shd w:val="clear" w:color="auto" w:fill="auto"/>
          </w:tcPr>
          <w:p w:rsidR="00D55D89" w:rsidRDefault="00D55D89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FFFFFF"/>
          </w:tcPr>
          <w:p w:rsidR="00D55D89" w:rsidRDefault="009732AD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18.11.2021</w:t>
            </w:r>
          </w:p>
        </w:tc>
        <w:tc>
          <w:tcPr>
            <w:tcW w:w="100" w:type="dxa"/>
            <w:gridSpan w:val="2"/>
          </w:tcPr>
          <w:p w:rsidR="00D55D89" w:rsidRDefault="00D55D89"/>
        </w:tc>
      </w:tr>
      <w:tr w:rsidR="00D55D89">
        <w:trPr>
          <w:trHeight w:hRule="exact" w:val="673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/>
          </w:tcPr>
          <w:p w:rsidR="00D55D89" w:rsidRDefault="00D55D89"/>
        </w:tc>
        <w:tc>
          <w:tcPr>
            <w:tcW w:w="8697" w:type="dxa"/>
            <w:gridSpan w:val="15"/>
            <w:shd w:val="clear" w:color="auto" w:fill="auto"/>
          </w:tcPr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Necmettin Erbakan Üniversitesi</w:t>
            </w:r>
          </w:p>
        </w:tc>
        <w:tc>
          <w:tcPr>
            <w:tcW w:w="1232" w:type="dxa"/>
            <w:gridSpan w:val="4"/>
          </w:tcPr>
          <w:p w:rsidR="00D55D89" w:rsidRDefault="00D55D89"/>
        </w:tc>
      </w:tr>
      <w:tr w:rsidR="00D55D89">
        <w:trPr>
          <w:trHeight w:hRule="exact" w:val="330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/>
          </w:tcPr>
          <w:p w:rsidR="00D55D89" w:rsidRDefault="00D55D89"/>
        </w:tc>
        <w:tc>
          <w:tcPr>
            <w:tcW w:w="9929" w:type="dxa"/>
            <w:gridSpan w:val="19"/>
          </w:tcPr>
          <w:p w:rsidR="00D55D89" w:rsidRDefault="00D55D89"/>
        </w:tc>
      </w:tr>
      <w:tr w:rsidR="00D55D89">
        <w:trPr>
          <w:trHeight w:hRule="exact" w:val="114"/>
        </w:trPr>
        <w:tc>
          <w:tcPr>
            <w:tcW w:w="11276" w:type="dxa"/>
            <w:gridSpan w:val="22"/>
          </w:tcPr>
          <w:p w:rsidR="00D55D89" w:rsidRDefault="00D55D89"/>
        </w:tc>
      </w:tr>
      <w:tr w:rsidR="00D55D89">
        <w:trPr>
          <w:trHeight w:hRule="exact" w:val="215"/>
        </w:trPr>
        <w:tc>
          <w:tcPr>
            <w:tcW w:w="11262" w:type="dxa"/>
            <w:gridSpan w:val="21"/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 xml:space="preserve"> Sınav Yoklama Listesi</w:t>
            </w:r>
          </w:p>
        </w:tc>
        <w:tc>
          <w:tcPr>
            <w:tcW w:w="14" w:type="dxa"/>
          </w:tcPr>
          <w:p w:rsidR="00D55D89" w:rsidRDefault="00D55D89"/>
        </w:tc>
      </w:tr>
      <w:tr w:rsidR="00D55D89">
        <w:trPr>
          <w:trHeight w:hRule="exact" w:val="15"/>
        </w:trPr>
        <w:tc>
          <w:tcPr>
            <w:tcW w:w="11276" w:type="dxa"/>
            <w:gridSpan w:val="22"/>
          </w:tcPr>
          <w:p w:rsidR="00D55D89" w:rsidRDefault="00D55D89"/>
        </w:tc>
      </w:tr>
      <w:tr w:rsidR="00D55D89">
        <w:trPr>
          <w:trHeight w:hRule="exact" w:val="1361"/>
        </w:trPr>
        <w:tc>
          <w:tcPr>
            <w:tcW w:w="2035" w:type="dxa"/>
            <w:gridSpan w:val="5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172" w:type="dxa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9069" w:type="dxa"/>
            <w:gridSpan w:val="16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MÜHENDİSLİK FAKÜLTESİ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MEKATRONİK MÜHENDİSLİĞİ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MEK407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STAJ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Dr. Öğr. Üyesi ABDÜLSAMED TABAK</w:t>
            </w:r>
          </w:p>
        </w:tc>
      </w:tr>
      <w:tr w:rsidR="00D55D89">
        <w:trPr>
          <w:trHeight w:hRule="exact" w:val="100"/>
        </w:trPr>
        <w:tc>
          <w:tcPr>
            <w:tcW w:w="11276" w:type="dxa"/>
            <w:gridSpan w:val="22"/>
            <w:tcBorders>
              <w:bottom w:val="single" w:sz="5" w:space="0" w:color="000000"/>
            </w:tcBorders>
          </w:tcPr>
          <w:p w:rsidR="00D55D89" w:rsidRDefault="00D55D89"/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#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Öğrenci No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Alış/Ö.Not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Pr="008A0F8C" w:rsidRDefault="008A0F8C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Durum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14010101001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FURKAN TAŞKIN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15010101018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BURAK CANARSLAN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Pr="008A0F8C" w:rsidRDefault="008A0F8C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16010101008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ÖMER TARIK KELLECİ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Pr="008A0F8C" w:rsidRDefault="008A0F8C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16010101009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SERHAT ARSLAN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16010101010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BEYTULLAH KARANFİL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16010101015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EMİNE ÇINAR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16010101019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ESMA BETÜL KUZYAKA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16010101026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İRFAN CEM EKMEN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16010101032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EMİNE MERVE ÖĞÜTCÜ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16010101037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MUSTAFA ARSLAN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16010101041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YASİN ALBAYRAK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16010101042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FATİH ÇELİKBİLEK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16010101050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BAHİTTİN AYDIN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16010101053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BİLGECAN ÖZBAKAN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16010101064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ABDULLAH OMAR SAEED BIN FREJAN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16010101066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SELMAN DÜMAN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16010101067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MANSUR KAVAK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AHMET MELİH ERENTÜRK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17010101004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MUSA KİBAR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17010101007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BUKET CEYDA ÇİÇEKDAĞI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17010101011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SENA YILDIZ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17010101012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METE YILDIRIM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17010101021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RABİA ÇİFTÇİ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17010101033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ALİ CAN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17010101043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HAKAN ZAYLAN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17010101046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TAHA ESGİL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17010101047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HAYRİYE TUĞBA KORKMAZ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17010101049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AHMET SUBAŞI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17010101051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ZAFER SARIKUŞ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17010101053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EYYÜP SULTAN TEMİZ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17010101055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MERT KURŞUN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17010101057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OĞUZ CANDAŞ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114"/>
        </w:trPr>
        <w:tc>
          <w:tcPr>
            <w:tcW w:w="11276" w:type="dxa"/>
            <w:gridSpan w:val="22"/>
            <w:tcBorders>
              <w:top w:val="single" w:sz="5" w:space="0" w:color="000000"/>
            </w:tcBorders>
          </w:tcPr>
          <w:p w:rsidR="00D55D89" w:rsidRDefault="00D55D89"/>
        </w:tc>
      </w:tr>
      <w:tr w:rsidR="00D55D89">
        <w:trPr>
          <w:trHeight w:hRule="exact" w:val="230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 w:val="restart"/>
          </w:tcPr>
          <w:p w:rsidR="00D55D89" w:rsidRDefault="009732AD">
            <w:r>
              <w:rPr>
                <w:noProof/>
              </w:rPr>
              <w:drawing>
                <wp:inline distT="0" distB="0" distL="0" distR="0">
                  <wp:extent cx="786251" cy="786251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12"/>
            <w:shd w:val="clear" w:color="auto" w:fill="auto"/>
          </w:tcPr>
          <w:p w:rsidR="00D55D89" w:rsidRDefault="00D55D89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FFFFFF"/>
          </w:tcPr>
          <w:p w:rsidR="00D55D89" w:rsidRDefault="009732AD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18.11.2021</w:t>
            </w:r>
          </w:p>
        </w:tc>
        <w:tc>
          <w:tcPr>
            <w:tcW w:w="100" w:type="dxa"/>
            <w:gridSpan w:val="2"/>
          </w:tcPr>
          <w:p w:rsidR="00D55D89" w:rsidRDefault="00D55D89"/>
        </w:tc>
      </w:tr>
      <w:tr w:rsidR="00D55D89">
        <w:trPr>
          <w:trHeight w:hRule="exact" w:val="673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/>
          </w:tcPr>
          <w:p w:rsidR="00D55D89" w:rsidRDefault="00D55D89"/>
        </w:tc>
        <w:tc>
          <w:tcPr>
            <w:tcW w:w="8697" w:type="dxa"/>
            <w:gridSpan w:val="15"/>
            <w:shd w:val="clear" w:color="auto" w:fill="auto"/>
          </w:tcPr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Necmettin Erbakan Üniversitesi</w:t>
            </w:r>
          </w:p>
        </w:tc>
        <w:tc>
          <w:tcPr>
            <w:tcW w:w="1232" w:type="dxa"/>
            <w:gridSpan w:val="4"/>
          </w:tcPr>
          <w:p w:rsidR="00D55D89" w:rsidRDefault="00D55D89"/>
        </w:tc>
      </w:tr>
      <w:tr w:rsidR="00D55D89">
        <w:trPr>
          <w:trHeight w:hRule="exact" w:val="329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/>
          </w:tcPr>
          <w:p w:rsidR="00D55D89" w:rsidRDefault="00D55D89"/>
        </w:tc>
        <w:tc>
          <w:tcPr>
            <w:tcW w:w="9929" w:type="dxa"/>
            <w:gridSpan w:val="19"/>
          </w:tcPr>
          <w:p w:rsidR="00D55D89" w:rsidRDefault="00D55D89"/>
        </w:tc>
      </w:tr>
      <w:tr w:rsidR="00D55D89">
        <w:trPr>
          <w:trHeight w:hRule="exact" w:val="115"/>
        </w:trPr>
        <w:tc>
          <w:tcPr>
            <w:tcW w:w="11276" w:type="dxa"/>
            <w:gridSpan w:val="22"/>
          </w:tcPr>
          <w:p w:rsidR="00D55D89" w:rsidRDefault="00D55D89"/>
        </w:tc>
      </w:tr>
      <w:tr w:rsidR="00D55D89">
        <w:trPr>
          <w:trHeight w:hRule="exact" w:val="201"/>
        </w:trPr>
        <w:tc>
          <w:tcPr>
            <w:tcW w:w="11262" w:type="dxa"/>
            <w:gridSpan w:val="21"/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 xml:space="preserve"> Sınav Yoklama Listesi</w:t>
            </w:r>
          </w:p>
        </w:tc>
        <w:tc>
          <w:tcPr>
            <w:tcW w:w="14" w:type="dxa"/>
          </w:tcPr>
          <w:p w:rsidR="00D55D89" w:rsidRDefault="00D55D89"/>
        </w:tc>
      </w:tr>
      <w:tr w:rsidR="00D55D89">
        <w:trPr>
          <w:trHeight w:hRule="exact" w:val="28"/>
        </w:trPr>
        <w:tc>
          <w:tcPr>
            <w:tcW w:w="11276" w:type="dxa"/>
            <w:gridSpan w:val="22"/>
          </w:tcPr>
          <w:p w:rsidR="00D55D89" w:rsidRDefault="00D55D89"/>
        </w:tc>
      </w:tr>
      <w:tr w:rsidR="00D55D89">
        <w:trPr>
          <w:trHeight w:hRule="exact" w:val="1362"/>
        </w:trPr>
        <w:tc>
          <w:tcPr>
            <w:tcW w:w="2035" w:type="dxa"/>
            <w:gridSpan w:val="5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172" w:type="dxa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9069" w:type="dxa"/>
            <w:gridSpan w:val="16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MÜHENDİSLİK FAKÜLTESİ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MEKATRONİK MÜHENDİSLİĞİ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MEK407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STAJ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Dr. Öğr. Üyesi ABDÜLSAMED TABAK</w:t>
            </w:r>
          </w:p>
        </w:tc>
      </w:tr>
      <w:tr w:rsidR="00D55D89">
        <w:trPr>
          <w:trHeight w:hRule="exact" w:val="100"/>
        </w:trPr>
        <w:tc>
          <w:tcPr>
            <w:tcW w:w="11276" w:type="dxa"/>
            <w:gridSpan w:val="22"/>
            <w:tcBorders>
              <w:bottom w:val="single" w:sz="5" w:space="0" w:color="000000"/>
            </w:tcBorders>
          </w:tcPr>
          <w:p w:rsidR="00D55D89" w:rsidRDefault="00D55D89"/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#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Öğrenci No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Alış/Ö.Not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Durum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17010101059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BURAK SÖZÜGEÇER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17010101065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HUSSEIN QADOORI HUSSEIN ALAAMER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17010101066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JULES ARDY VIANNET GOUETH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17010101067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IBRAHIM ABDULLAHI  OSMAN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17010101068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TERSOO SAMUEL AWAI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17010101074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AYOOB NASRULDEEN MUHIULDEEN ALSALIHI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17010101077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İZAYDA YAĞCIOĞLU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17010101078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ABBAS SİNAN CANSEVER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Alttan/K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18010101001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Pr="008A0F8C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  <w:highlight w:val="yellow"/>
              </w:rPr>
            </w:pPr>
            <w:r w:rsidRPr="008A0F8C">
              <w:rPr>
                <w:rFonts w:ascii="Tahoma" w:eastAsia="Tahoma" w:hAnsi="Tahoma" w:cs="Tahoma"/>
                <w:color w:val="000000"/>
                <w:spacing w:val="-2"/>
                <w:sz w:val="16"/>
                <w:highlight w:val="yellow"/>
              </w:rPr>
              <w:t xml:space="preserve"> ESRA ATLICI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18010101002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YASİN ELHAN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İBRAHİM AYDIN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18010101008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MESUT BEŞAĞIL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18010101012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TAHA YASİN GÜLER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18010101015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HAVVA NUR KÜÇÜK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18010101016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HAMZA YILDIRIM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18010101017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MUSTAFA KANAT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18010101021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MURAT DİNÇ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18010101024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BİLGE KÖŞE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18010101028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KADİR BATIN DİRİCAN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18010101032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ŞEVVAL SARIKAYA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18010101033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RAMAZAN ÖZTEN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18010101034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İKBAL İREM ÖGÜTCÜ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Evrak yok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18010101035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BEKİR ÇETİN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18010101038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ÜMİTCAN AYGÜN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18010101040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KERİM BEŞİR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18010101041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GÖRKEM CEYLAN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18010101044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HALİL BOZKURT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18010101046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FATİH PİLAVCI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18010101048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YAĞMUR NERGİZ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18010101049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SEFAMURAT GÜLER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18010101050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FURKAN İSLİMYE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18010101053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BURAK SELDÜZ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115"/>
        </w:trPr>
        <w:tc>
          <w:tcPr>
            <w:tcW w:w="11276" w:type="dxa"/>
            <w:gridSpan w:val="22"/>
            <w:tcBorders>
              <w:top w:val="single" w:sz="5" w:space="0" w:color="000000"/>
            </w:tcBorders>
          </w:tcPr>
          <w:p w:rsidR="00D55D89" w:rsidRDefault="00D55D89"/>
        </w:tc>
      </w:tr>
      <w:tr w:rsidR="00D55D89">
        <w:trPr>
          <w:trHeight w:hRule="exact" w:val="215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 w:val="restart"/>
          </w:tcPr>
          <w:p w:rsidR="00D55D89" w:rsidRDefault="009732AD">
            <w:r>
              <w:rPr>
                <w:noProof/>
              </w:rPr>
              <w:drawing>
                <wp:inline distT="0" distB="0" distL="0" distR="0">
                  <wp:extent cx="786251" cy="786251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12"/>
            <w:shd w:val="clear" w:color="auto" w:fill="auto"/>
          </w:tcPr>
          <w:p w:rsidR="00D55D89" w:rsidRDefault="00D55D89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FFFFFF"/>
          </w:tcPr>
          <w:p w:rsidR="00D55D89" w:rsidRDefault="009732AD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18.11.2021</w:t>
            </w:r>
          </w:p>
        </w:tc>
        <w:tc>
          <w:tcPr>
            <w:tcW w:w="100" w:type="dxa"/>
            <w:gridSpan w:val="2"/>
          </w:tcPr>
          <w:p w:rsidR="00D55D89" w:rsidRDefault="00D55D89"/>
        </w:tc>
      </w:tr>
      <w:tr w:rsidR="00D55D89">
        <w:trPr>
          <w:trHeight w:hRule="exact" w:val="688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/>
          </w:tcPr>
          <w:p w:rsidR="00D55D89" w:rsidRDefault="00D55D89"/>
        </w:tc>
        <w:tc>
          <w:tcPr>
            <w:tcW w:w="8697" w:type="dxa"/>
            <w:gridSpan w:val="15"/>
            <w:shd w:val="clear" w:color="auto" w:fill="auto"/>
          </w:tcPr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Necmettin Erbakan Üniversitesi</w:t>
            </w:r>
          </w:p>
        </w:tc>
        <w:tc>
          <w:tcPr>
            <w:tcW w:w="1232" w:type="dxa"/>
            <w:gridSpan w:val="4"/>
          </w:tcPr>
          <w:p w:rsidR="00D55D89" w:rsidRDefault="00D55D89"/>
        </w:tc>
      </w:tr>
      <w:tr w:rsidR="00D55D89">
        <w:trPr>
          <w:trHeight w:hRule="exact" w:val="329"/>
        </w:trPr>
        <w:tc>
          <w:tcPr>
            <w:tcW w:w="115" w:type="dxa"/>
          </w:tcPr>
          <w:p w:rsidR="00D55D89" w:rsidRDefault="00D55D89"/>
        </w:tc>
        <w:tc>
          <w:tcPr>
            <w:tcW w:w="1232" w:type="dxa"/>
            <w:gridSpan w:val="2"/>
            <w:vMerge/>
          </w:tcPr>
          <w:p w:rsidR="00D55D89" w:rsidRDefault="00D55D89"/>
        </w:tc>
        <w:tc>
          <w:tcPr>
            <w:tcW w:w="9929" w:type="dxa"/>
            <w:gridSpan w:val="19"/>
          </w:tcPr>
          <w:p w:rsidR="00D55D89" w:rsidRDefault="00D55D89"/>
        </w:tc>
      </w:tr>
      <w:tr w:rsidR="00D55D89">
        <w:trPr>
          <w:trHeight w:hRule="exact" w:val="115"/>
        </w:trPr>
        <w:tc>
          <w:tcPr>
            <w:tcW w:w="11276" w:type="dxa"/>
            <w:gridSpan w:val="22"/>
          </w:tcPr>
          <w:p w:rsidR="00D55D89" w:rsidRDefault="00D55D89"/>
        </w:tc>
      </w:tr>
      <w:tr w:rsidR="00D55D89">
        <w:trPr>
          <w:trHeight w:hRule="exact" w:val="200"/>
        </w:trPr>
        <w:tc>
          <w:tcPr>
            <w:tcW w:w="11262" w:type="dxa"/>
            <w:gridSpan w:val="21"/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 xml:space="preserve"> Sınav Yoklama Listesi</w:t>
            </w:r>
          </w:p>
        </w:tc>
        <w:tc>
          <w:tcPr>
            <w:tcW w:w="14" w:type="dxa"/>
          </w:tcPr>
          <w:p w:rsidR="00D55D89" w:rsidRDefault="00D55D89"/>
        </w:tc>
      </w:tr>
      <w:tr w:rsidR="00D55D89">
        <w:trPr>
          <w:trHeight w:hRule="exact" w:val="29"/>
        </w:trPr>
        <w:tc>
          <w:tcPr>
            <w:tcW w:w="11276" w:type="dxa"/>
            <w:gridSpan w:val="22"/>
          </w:tcPr>
          <w:p w:rsidR="00D55D89" w:rsidRDefault="00D55D89"/>
        </w:tc>
      </w:tr>
      <w:tr w:rsidR="00D55D89">
        <w:trPr>
          <w:trHeight w:hRule="exact" w:val="1347"/>
        </w:trPr>
        <w:tc>
          <w:tcPr>
            <w:tcW w:w="2035" w:type="dxa"/>
            <w:gridSpan w:val="5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172" w:type="dxa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9069" w:type="dxa"/>
            <w:gridSpan w:val="16"/>
            <w:shd w:val="clear" w:color="auto" w:fill="auto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MÜHENDİSLİK FAKÜLTESİ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MEKATRONİK MÜHENDİSLİĞİ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MEK407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STAJ</w:t>
            </w:r>
          </w:p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Dr. Öğr. Üyesi ABDÜLSAMED TABAK</w:t>
            </w:r>
          </w:p>
        </w:tc>
      </w:tr>
      <w:tr w:rsidR="00D55D89">
        <w:trPr>
          <w:trHeight w:hRule="exact" w:val="114"/>
        </w:trPr>
        <w:tc>
          <w:tcPr>
            <w:tcW w:w="11276" w:type="dxa"/>
            <w:gridSpan w:val="22"/>
            <w:tcBorders>
              <w:bottom w:val="single" w:sz="5" w:space="0" w:color="000000"/>
            </w:tcBorders>
          </w:tcPr>
          <w:p w:rsidR="00D55D89" w:rsidRDefault="00D55D89"/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#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Öğrenci No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Alış/Ö.Not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 w:rsidRPr="008A0F8C"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Durum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18010101054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HATİCE BETÜL ESKİN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18010101056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MERT ÖZTAŞ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18010101057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HALİL TUNAHAN ÇAKANTİMOR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18010101059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ZEYNEL EMRE TAY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18010101061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MUHAMMET FURKAN DAĞ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18010101064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ÖMER EL MUHEYMİD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D55D89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18010101076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AHMED ABDULAZİZ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9732A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8A0F8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Evraklar tam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5D89" w:rsidRDefault="00D55D8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</w:tbl>
    <w:p w:rsidR="000D39FA" w:rsidRDefault="000D39FA"/>
    <w:p w:rsidR="008A0F8C" w:rsidRDefault="008A0F8C"/>
    <w:p w:rsidR="008A0F8C" w:rsidRDefault="008A0F8C"/>
    <w:p w:rsidR="008A0F8C" w:rsidRDefault="008A0F8C"/>
    <w:p w:rsidR="008A0F8C" w:rsidRDefault="008A0F8C"/>
    <w:p w:rsidR="008A0F8C" w:rsidRDefault="008A0F8C"/>
    <w:p w:rsidR="008A0F8C" w:rsidRPr="009732AD" w:rsidRDefault="009732AD">
      <w:pPr>
        <w:rPr>
          <w:sz w:val="24"/>
          <w:szCs w:val="24"/>
        </w:rPr>
      </w:pPr>
      <w:r w:rsidRPr="009732AD">
        <w:rPr>
          <w:sz w:val="24"/>
          <w:szCs w:val="24"/>
        </w:rPr>
        <w:t>Evraklar tam: Staj dosyasının ve formların eksiksiz teslim edilmesi.</w:t>
      </w:r>
    </w:p>
    <w:p w:rsidR="009732AD" w:rsidRPr="009732AD" w:rsidRDefault="009732AD">
      <w:pPr>
        <w:rPr>
          <w:sz w:val="24"/>
          <w:szCs w:val="24"/>
        </w:rPr>
      </w:pPr>
      <w:r w:rsidRPr="009732AD">
        <w:rPr>
          <w:sz w:val="24"/>
          <w:szCs w:val="24"/>
        </w:rPr>
        <w:t>Evrak yok: Staj dosyası</w:t>
      </w:r>
      <w:r>
        <w:rPr>
          <w:sz w:val="24"/>
          <w:szCs w:val="24"/>
        </w:rPr>
        <w:t>nın</w:t>
      </w:r>
      <w:r w:rsidRPr="009732AD">
        <w:rPr>
          <w:sz w:val="24"/>
          <w:szCs w:val="24"/>
        </w:rPr>
        <w:t xml:space="preserve"> ve formlar</w:t>
      </w:r>
      <w:r>
        <w:rPr>
          <w:sz w:val="24"/>
          <w:szCs w:val="24"/>
        </w:rPr>
        <w:t>ın</w:t>
      </w:r>
      <w:r w:rsidRPr="009732AD">
        <w:rPr>
          <w:sz w:val="24"/>
          <w:szCs w:val="24"/>
        </w:rPr>
        <w:t xml:space="preserve"> teslim edilmemesi.</w:t>
      </w:r>
    </w:p>
    <w:p w:rsidR="009732AD" w:rsidRDefault="009732AD">
      <w:pPr>
        <w:rPr>
          <w:b/>
          <w:sz w:val="24"/>
          <w:szCs w:val="24"/>
        </w:rPr>
      </w:pPr>
    </w:p>
    <w:p w:rsidR="008A0F8C" w:rsidRPr="008A0F8C" w:rsidRDefault="008A0F8C">
      <w:pPr>
        <w:rPr>
          <w:b/>
          <w:sz w:val="24"/>
          <w:szCs w:val="24"/>
        </w:rPr>
      </w:pPr>
      <w:r w:rsidRPr="008A0F8C">
        <w:rPr>
          <w:b/>
          <w:sz w:val="24"/>
          <w:szCs w:val="24"/>
        </w:rPr>
        <w:t>Evrakları tam olup bu sene dersi seçmeyen öğrenciler:</w:t>
      </w:r>
    </w:p>
    <w:p w:rsidR="008A0F8C" w:rsidRDefault="008A0F8C">
      <w:pPr>
        <w:rPr>
          <w:sz w:val="24"/>
          <w:szCs w:val="24"/>
        </w:rPr>
      </w:pPr>
    </w:p>
    <w:tbl>
      <w:tblPr>
        <w:tblW w:w="2268" w:type="dxa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</w:tblGrid>
      <w:tr w:rsidR="008A0F8C" w:rsidTr="008A0F8C">
        <w:trPr>
          <w:trHeight w:hRule="exact" w:val="3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0F8C" w:rsidRDefault="008A0F8C" w:rsidP="00A33F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Gamze Çavuş</w:t>
            </w:r>
          </w:p>
        </w:tc>
      </w:tr>
      <w:tr w:rsidR="008A0F8C" w:rsidTr="008A0F8C">
        <w:trPr>
          <w:trHeight w:hRule="exact" w:val="40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0F8C" w:rsidRDefault="008A0F8C" w:rsidP="00A33F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Hilal Beyza Öztaş</w:t>
            </w:r>
          </w:p>
        </w:tc>
      </w:tr>
      <w:tr w:rsidR="008A0F8C" w:rsidTr="008A0F8C">
        <w:trPr>
          <w:trHeight w:hRule="exact" w:val="40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0F8C" w:rsidRDefault="008A0F8C" w:rsidP="00A33F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Yusuf Can Gülce</w:t>
            </w:r>
          </w:p>
        </w:tc>
      </w:tr>
      <w:tr w:rsidR="008A0F8C" w:rsidTr="008A0F8C">
        <w:trPr>
          <w:trHeight w:hRule="exact" w:val="38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0F8C" w:rsidRDefault="008A0F8C" w:rsidP="00A33F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Ömer Selim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Topdemir</w:t>
            </w:r>
            <w:proofErr w:type="spellEnd"/>
          </w:p>
        </w:tc>
      </w:tr>
      <w:tr w:rsidR="008A0F8C" w:rsidTr="008A0F8C">
        <w:trPr>
          <w:trHeight w:hRule="exact" w:val="40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0F8C" w:rsidRDefault="008A0F8C" w:rsidP="00A33F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Emirhan Alişan</w:t>
            </w:r>
          </w:p>
        </w:tc>
      </w:tr>
      <w:tr w:rsidR="008A0F8C" w:rsidTr="008A0F8C">
        <w:trPr>
          <w:trHeight w:hRule="exact" w:val="38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0F8C" w:rsidRDefault="008A0F8C" w:rsidP="00A33F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Mahmut Turan Bayrakçı</w:t>
            </w:r>
          </w:p>
        </w:tc>
      </w:tr>
      <w:tr w:rsidR="008A0F8C" w:rsidTr="008A0F8C">
        <w:trPr>
          <w:trHeight w:hRule="exact" w:val="40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0F8C" w:rsidRDefault="008A0F8C" w:rsidP="008A0F8C">
            <w:pPr>
              <w:spacing w:line="229" w:lineRule="auto"/>
              <w:ind w:left="-10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Büşranur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Gölbaşı</w:t>
            </w:r>
          </w:p>
        </w:tc>
      </w:tr>
    </w:tbl>
    <w:p w:rsidR="008A0F8C" w:rsidRDefault="008A0F8C" w:rsidP="008A0F8C">
      <w:pPr>
        <w:rPr>
          <w:sz w:val="24"/>
          <w:szCs w:val="24"/>
        </w:rPr>
      </w:pPr>
    </w:p>
    <w:p w:rsidR="009732AD" w:rsidRDefault="009732AD" w:rsidP="008A0F8C">
      <w:pPr>
        <w:rPr>
          <w:sz w:val="24"/>
          <w:szCs w:val="24"/>
        </w:rPr>
      </w:pPr>
    </w:p>
    <w:p w:rsidR="009732AD" w:rsidRPr="008A0F8C" w:rsidRDefault="009732AD" w:rsidP="008F5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Listedeki staj durumunun hatalı olduğunu düşünen öğrencilerin en geç 30 Kasım 2021 tarihine kadar Dr.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 xml:space="preserve">. Üyesi </w:t>
      </w:r>
      <w:proofErr w:type="spellStart"/>
      <w:r>
        <w:rPr>
          <w:sz w:val="24"/>
          <w:szCs w:val="24"/>
        </w:rPr>
        <w:t>Abdülsamed</w:t>
      </w:r>
      <w:proofErr w:type="spellEnd"/>
      <w:r>
        <w:rPr>
          <w:sz w:val="24"/>
          <w:szCs w:val="24"/>
        </w:rPr>
        <w:t xml:space="preserve"> TABAK ile iletişime geçip</w:t>
      </w:r>
      <w:r w:rsidR="008F5629">
        <w:rPr>
          <w:sz w:val="24"/>
          <w:szCs w:val="24"/>
        </w:rPr>
        <w:t xml:space="preserve"> (</w:t>
      </w:r>
      <w:proofErr w:type="spellStart"/>
      <w:r w:rsidR="008F5629">
        <w:rPr>
          <w:sz w:val="24"/>
          <w:szCs w:val="24"/>
        </w:rPr>
        <w:t>mail:atabak@erbakan.edu.tr</w:t>
      </w:r>
      <w:proofErr w:type="spellEnd"/>
      <w:r w:rsidR="008F5629">
        <w:rPr>
          <w:sz w:val="24"/>
          <w:szCs w:val="24"/>
        </w:rPr>
        <w:t>)</w:t>
      </w:r>
      <w:r>
        <w:rPr>
          <w:sz w:val="24"/>
          <w:szCs w:val="24"/>
        </w:rPr>
        <w:t xml:space="preserve"> durumunu iletmesi gerekmektedir. Durumunuz doğru ise herhangi bir şey yapmanıza gerek yok. </w:t>
      </w:r>
      <w:bookmarkStart w:id="0" w:name="_GoBack"/>
      <w:bookmarkEnd w:id="0"/>
    </w:p>
    <w:sectPr w:rsidR="009732AD" w:rsidRPr="008A0F8C">
      <w:pgSz w:w="11906" w:h="1683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89"/>
    <w:rsid w:val="000D39FA"/>
    <w:rsid w:val="008A0F8C"/>
    <w:rsid w:val="008F5629"/>
    <w:rsid w:val="009732AD"/>
    <w:rsid w:val="00D5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C19F"/>
  <w15:docId w15:val="{524D5D8D-885A-41BF-B7F7-1F599034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2020.5.2 from 26 November 2020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Samet</dc:creator>
  <cp:keywords/>
  <dc:description/>
  <cp:lastModifiedBy>Samet</cp:lastModifiedBy>
  <cp:revision>4</cp:revision>
  <dcterms:created xsi:type="dcterms:W3CDTF">2021-11-18T07:56:00Z</dcterms:created>
  <dcterms:modified xsi:type="dcterms:W3CDTF">2021-11-18T08:05:00Z</dcterms:modified>
</cp:coreProperties>
</file>