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4780E" w14:textId="77777777" w:rsidR="0026141F" w:rsidRPr="000A1451" w:rsidRDefault="0026141F" w:rsidP="0026141F">
      <w:pPr>
        <w:pStyle w:val="Defaul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bookmarkStart w:id="0" w:name="_Hlk153046205"/>
      <w:r w:rsidRPr="000A1451">
        <w:rPr>
          <w:rFonts w:asciiTheme="minorHAnsi" w:hAnsiTheme="minorHAnsi" w:cstheme="minorHAnsi"/>
          <w:b/>
          <w:bCs/>
          <w:sz w:val="18"/>
          <w:szCs w:val="18"/>
        </w:rPr>
        <w:t>NECMETTİN ERBAKAN ÜNİVERSİTESİ</w:t>
      </w:r>
    </w:p>
    <w:p w14:paraId="7AC81CC7" w14:textId="09A40C42" w:rsidR="0026141F" w:rsidRPr="000A1451" w:rsidRDefault="00385584" w:rsidP="0026141F">
      <w:pPr>
        <w:pStyle w:val="Defaul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t xml:space="preserve">DOKTOR </w:t>
      </w:r>
      <w:r w:rsidR="0026141F" w:rsidRPr="000A1451">
        <w:rPr>
          <w:rFonts w:asciiTheme="minorHAnsi" w:hAnsiTheme="minorHAnsi" w:cstheme="minorHAnsi"/>
          <w:b/>
          <w:bCs/>
          <w:sz w:val="18"/>
          <w:szCs w:val="18"/>
        </w:rPr>
        <w:t xml:space="preserve">ÖĞRETİM ÜYELİĞİNE </w:t>
      </w:r>
      <w:r w:rsidR="00007DB2">
        <w:rPr>
          <w:rFonts w:asciiTheme="minorHAnsi" w:hAnsiTheme="minorHAnsi" w:cstheme="minorHAnsi"/>
          <w:b/>
          <w:bCs/>
          <w:sz w:val="18"/>
          <w:szCs w:val="18"/>
        </w:rPr>
        <w:t xml:space="preserve">YENİDEN </w:t>
      </w:r>
      <w:r w:rsidR="00007DB2" w:rsidRPr="000A1451">
        <w:rPr>
          <w:rFonts w:asciiTheme="minorHAnsi" w:hAnsiTheme="minorHAnsi" w:cstheme="minorHAnsi"/>
          <w:b/>
          <w:bCs/>
          <w:sz w:val="18"/>
          <w:szCs w:val="18"/>
        </w:rPr>
        <w:t>ATANMA</w:t>
      </w:r>
      <w:r w:rsidR="0026141F" w:rsidRPr="000A1451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E85DE3">
        <w:rPr>
          <w:rFonts w:asciiTheme="minorHAnsi" w:hAnsiTheme="minorHAnsi" w:cstheme="minorHAnsi"/>
          <w:b/>
          <w:bCs/>
          <w:sz w:val="18"/>
          <w:szCs w:val="18"/>
        </w:rPr>
        <w:t>AYRINTIL</w:t>
      </w:r>
      <w:r w:rsidR="00914AE6">
        <w:rPr>
          <w:rFonts w:asciiTheme="minorHAnsi" w:hAnsiTheme="minorHAnsi" w:cstheme="minorHAnsi"/>
          <w:b/>
          <w:bCs/>
          <w:sz w:val="18"/>
          <w:szCs w:val="18"/>
        </w:rPr>
        <w:t xml:space="preserve">I </w:t>
      </w:r>
      <w:r w:rsidR="0026141F" w:rsidRPr="000A1451">
        <w:rPr>
          <w:rFonts w:asciiTheme="minorHAnsi" w:hAnsiTheme="minorHAnsi" w:cstheme="minorHAnsi"/>
          <w:b/>
          <w:bCs/>
          <w:sz w:val="18"/>
          <w:szCs w:val="18"/>
        </w:rPr>
        <w:t>YAYIN TABLOSU</w:t>
      </w:r>
    </w:p>
    <w:bookmarkEnd w:id="0"/>
    <w:p w14:paraId="51F62148" w14:textId="77777777" w:rsidR="0026141F" w:rsidRPr="000A1451" w:rsidRDefault="0026141F" w:rsidP="0026141F">
      <w:pPr>
        <w:pStyle w:val="Defaul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p w14:paraId="15CB1A77" w14:textId="6885C677" w:rsidR="0039573C" w:rsidRPr="000A1451" w:rsidRDefault="0039573C" w:rsidP="00FA0DCC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  <w:r w:rsidRPr="000A1451">
        <w:rPr>
          <w:rFonts w:asciiTheme="minorHAnsi" w:hAnsiTheme="minorHAnsi" w:cstheme="minorHAnsi"/>
          <w:b/>
          <w:bCs/>
          <w:sz w:val="18"/>
          <w:szCs w:val="18"/>
        </w:rPr>
        <w:t>Son Atama Tarihi:</w:t>
      </w:r>
      <w:r w:rsidR="00E85DE3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E85DE3" w:rsidRPr="00E85DE3">
        <w:rPr>
          <w:rFonts w:asciiTheme="minorHAnsi" w:hAnsiTheme="minorHAnsi" w:cstheme="minorHAnsi"/>
          <w:sz w:val="18"/>
          <w:szCs w:val="18"/>
        </w:rPr>
        <w:t>Gün/Ay/Yıl</w:t>
      </w:r>
    </w:p>
    <w:p w14:paraId="3A8379E0" w14:textId="77777777" w:rsidR="007F511F" w:rsidRPr="000A1451" w:rsidRDefault="007F511F" w:rsidP="00FA0DCC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</w:p>
    <w:p w14:paraId="291D9BBD" w14:textId="0904AB72" w:rsidR="007F511F" w:rsidRPr="000A1451" w:rsidRDefault="007F511F" w:rsidP="00FA0DCC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  <w:r w:rsidRPr="000A1451">
        <w:rPr>
          <w:rFonts w:asciiTheme="minorHAnsi" w:hAnsiTheme="minorHAnsi" w:cstheme="minorHAnsi"/>
          <w:b/>
          <w:bCs/>
          <w:sz w:val="18"/>
          <w:szCs w:val="18"/>
        </w:rPr>
        <w:t>Aşağıdaki tablo doldurulurken dikkat edilmesi gereken hususlar:</w:t>
      </w:r>
    </w:p>
    <w:p w14:paraId="71388D83" w14:textId="0676C716" w:rsidR="0039573C" w:rsidRPr="00F94596" w:rsidRDefault="0039573C" w:rsidP="00FA0DCC">
      <w:pPr>
        <w:pStyle w:val="Defaul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</w:p>
    <w:p w14:paraId="341D92B4" w14:textId="74167AE7" w:rsidR="0024786C" w:rsidRPr="00F94596" w:rsidRDefault="00A00D51" w:rsidP="00E85DE3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F94596">
        <w:rPr>
          <w:rFonts w:asciiTheme="minorHAnsi" w:hAnsiTheme="minorHAnsi" w:cstheme="minorHAnsi"/>
          <w:color w:val="auto"/>
          <w:sz w:val="18"/>
          <w:szCs w:val="18"/>
        </w:rPr>
        <w:t>Yeniden Atamada s</w:t>
      </w:r>
      <w:r w:rsidR="0039573C"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on atama tarihindeki 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>bilimsel aktiviteler</w:t>
      </w:r>
      <w:r w:rsidR="0039573C"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 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>dikkate</w:t>
      </w:r>
      <w:r w:rsidR="0039573C"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 alınarak aşağıdaki tablo doldurul</w:t>
      </w:r>
      <w:r w:rsidR="007A20E0" w:rsidRPr="00F94596">
        <w:rPr>
          <w:rFonts w:asciiTheme="minorHAnsi" w:hAnsiTheme="minorHAnsi" w:cstheme="minorHAnsi"/>
          <w:color w:val="auto"/>
          <w:sz w:val="18"/>
          <w:szCs w:val="18"/>
        </w:rPr>
        <w:t>malıdır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>.</w:t>
      </w:r>
    </w:p>
    <w:p w14:paraId="2BD10E45" w14:textId="1056B651" w:rsidR="007F511F" w:rsidRPr="00F94596" w:rsidRDefault="004171B9" w:rsidP="00E85DE3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F94596">
        <w:rPr>
          <w:rFonts w:asciiTheme="minorHAnsi" w:hAnsiTheme="minorHAnsi" w:cstheme="minorHAnsi"/>
          <w:color w:val="auto"/>
          <w:sz w:val="18"/>
          <w:szCs w:val="18"/>
        </w:rPr>
        <w:t>Öğretim Üyesinin p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>uanı olma</w:t>
      </w:r>
      <w:r w:rsidRPr="00F94596">
        <w:rPr>
          <w:rFonts w:asciiTheme="minorHAnsi" w:hAnsiTheme="minorHAnsi" w:cstheme="minorHAnsi"/>
          <w:color w:val="auto"/>
          <w:sz w:val="18"/>
          <w:szCs w:val="18"/>
        </w:rPr>
        <w:t>dığı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 kategoriler tablodan silin</w:t>
      </w:r>
      <w:r w:rsidR="007A20E0" w:rsidRPr="00F94596">
        <w:rPr>
          <w:rFonts w:asciiTheme="minorHAnsi" w:hAnsiTheme="minorHAnsi" w:cstheme="minorHAnsi"/>
          <w:color w:val="auto"/>
          <w:sz w:val="18"/>
          <w:szCs w:val="18"/>
        </w:rPr>
        <w:t>melidir</w:t>
      </w:r>
      <w:r w:rsidR="007F511F" w:rsidRPr="00F94596">
        <w:rPr>
          <w:rFonts w:asciiTheme="minorHAnsi" w:hAnsiTheme="minorHAnsi" w:cstheme="minorHAnsi"/>
          <w:color w:val="auto"/>
          <w:sz w:val="18"/>
          <w:szCs w:val="18"/>
        </w:rPr>
        <w:t>.</w:t>
      </w:r>
    </w:p>
    <w:p w14:paraId="76F35F65" w14:textId="52362B58" w:rsidR="00E85DE3" w:rsidRPr="00F94596" w:rsidRDefault="00E85DE3" w:rsidP="00E85DE3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F94596">
        <w:rPr>
          <w:rFonts w:asciiTheme="minorHAnsi" w:hAnsiTheme="minorHAnsi" w:cstheme="minorHAnsi"/>
          <w:color w:val="auto"/>
          <w:sz w:val="18"/>
          <w:szCs w:val="18"/>
        </w:rPr>
        <w:t>Ayrıntılı tablo formata uygun düzenlenmezse Dr. Öğr. Üyesine başvuru dosyası değerlendirilmeden geri teslim edilecektir.</w:t>
      </w:r>
    </w:p>
    <w:p w14:paraId="304EAFA7" w14:textId="6DB17B04" w:rsidR="00E85DE3" w:rsidRPr="00F94596" w:rsidRDefault="00E85DE3" w:rsidP="00E85DE3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Necmettin Erbakan Üniversitesi Öğretim Üyeliğine Yükseltilme </w:t>
      </w:r>
      <w:r w:rsidR="00F94596" w:rsidRPr="00F94596">
        <w:rPr>
          <w:rFonts w:asciiTheme="minorHAnsi" w:hAnsiTheme="minorHAnsi" w:cstheme="minorHAnsi"/>
          <w:color w:val="auto"/>
          <w:sz w:val="18"/>
          <w:szCs w:val="18"/>
        </w:rPr>
        <w:t>ve</w:t>
      </w:r>
      <w:r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 Atanma </w:t>
      </w:r>
      <w:r w:rsidR="00F94596" w:rsidRPr="00F94596">
        <w:rPr>
          <w:rFonts w:asciiTheme="minorHAnsi" w:hAnsiTheme="minorHAnsi" w:cstheme="minorHAnsi"/>
          <w:color w:val="auto"/>
          <w:sz w:val="18"/>
          <w:szCs w:val="18"/>
        </w:rPr>
        <w:t>Yönergesinde</w:t>
      </w:r>
      <w:r w:rsidRPr="00F94596">
        <w:rPr>
          <w:rFonts w:asciiTheme="minorHAnsi" w:hAnsiTheme="minorHAnsi" w:cstheme="minorHAnsi"/>
          <w:color w:val="auto"/>
          <w:sz w:val="18"/>
          <w:szCs w:val="18"/>
        </w:rPr>
        <w:t xml:space="preserve"> geçen aşağıdaki maddeler yeniden atanan Dr. Öğr. Üyeleri için geçerli değildir:</w:t>
      </w:r>
    </w:p>
    <w:p w14:paraId="1AC5406C" w14:textId="4E34EA6D" w:rsidR="00E85DE3" w:rsidRPr="00E85DE3" w:rsidRDefault="00E85DE3" w:rsidP="00E85DE3">
      <w:pPr>
        <w:pStyle w:val="Default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F94596">
        <w:rPr>
          <w:rFonts w:asciiTheme="minorHAnsi" w:hAnsiTheme="minorHAnsi" w:cstheme="minorHAnsi"/>
          <w:b/>
          <w:bCs/>
          <w:i/>
          <w:iCs/>
          <w:color w:val="auto"/>
          <w:sz w:val="18"/>
          <w:szCs w:val="18"/>
        </w:rPr>
        <w:t>(23)</w:t>
      </w:r>
      <w:r w:rsidRPr="00F94596">
        <w:rPr>
          <w:rFonts w:asciiTheme="minorHAnsi" w:hAnsiTheme="minorHAnsi" w:cstheme="minorHAnsi"/>
          <w:i/>
          <w:iCs/>
          <w:color w:val="auto"/>
          <w:sz w:val="18"/>
          <w:szCs w:val="18"/>
        </w:rPr>
        <w:t xml:space="preserve"> </w:t>
      </w:r>
      <w:r w:rsidRPr="00F94596">
        <w:rPr>
          <w:rFonts w:asciiTheme="minorHAnsi" w:hAnsiTheme="minorHAnsi" w:cstheme="minorHAnsi"/>
          <w:i/>
          <w:iCs/>
          <w:color w:val="auto"/>
          <w:sz w:val="18"/>
          <w:szCs w:val="18"/>
        </w:rPr>
        <w:t xml:space="preserve">Profesör, Doçent ve Doktor Öğretim Üyesi atamalarında Tablo </w:t>
      </w:r>
      <w:proofErr w:type="gramStart"/>
      <w:r w:rsidRPr="00F94596">
        <w:rPr>
          <w:rFonts w:asciiTheme="minorHAnsi" w:hAnsiTheme="minorHAnsi" w:cstheme="minorHAnsi"/>
          <w:i/>
          <w:iCs/>
          <w:color w:val="auto"/>
          <w:sz w:val="18"/>
          <w:szCs w:val="18"/>
        </w:rPr>
        <w:t>3’de</w:t>
      </w:r>
      <w:proofErr w:type="gramEnd"/>
      <w:r w:rsidRPr="00F94596">
        <w:rPr>
          <w:rFonts w:asciiTheme="minorHAnsi" w:hAnsiTheme="minorHAnsi" w:cstheme="minorHAnsi"/>
          <w:i/>
          <w:iCs/>
          <w:color w:val="auto"/>
          <w:sz w:val="18"/>
          <w:szCs w:val="18"/>
        </w:rPr>
        <w:t xml:space="preserve"> yer alan A Kategorisi “Makale” zorunlu puanlarında; Necmettin Erbakan Üniversitesi tarafından yayınlanan dergilerde 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>en az bir özgün araştırma makale yapma şart aranır.</w:t>
      </w:r>
    </w:p>
    <w:p w14:paraId="1C4523E9" w14:textId="5F123A6D" w:rsidR="00E85DE3" w:rsidRPr="00E85DE3" w:rsidRDefault="00E85DE3" w:rsidP="00E85DE3">
      <w:pPr>
        <w:pStyle w:val="Default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85DE3">
        <w:rPr>
          <w:rFonts w:asciiTheme="minorHAnsi" w:hAnsiTheme="minorHAnsi" w:cstheme="minorHAnsi"/>
          <w:b/>
          <w:bCs/>
          <w:i/>
          <w:iCs/>
          <w:sz w:val="18"/>
          <w:szCs w:val="18"/>
        </w:rPr>
        <w:t>(24)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Profesör, Doçent ve Doktor Öğretim Üyesi atamalarında; Necmettin Erbakan Üniversitesi tarafından yayınlanan </w:t>
      </w:r>
      <w:proofErr w:type="gramStart"/>
      <w:r w:rsidRPr="00E85DE3">
        <w:rPr>
          <w:rFonts w:asciiTheme="minorHAnsi" w:hAnsiTheme="minorHAnsi" w:cstheme="minorHAnsi"/>
          <w:i/>
          <w:iCs/>
          <w:sz w:val="18"/>
          <w:szCs w:val="18"/>
        </w:rPr>
        <w:t>dergilerde;</w:t>
      </w:r>
      <w:proofErr w:type="gramEnd"/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Sağlık Alanındaki dergilere en az 5 atıf, Fen/Mühendislik Bilimleri alanındaki dergilere en az 3 atıf, Sosyal Bilimler, Güzel Sanatlar ve Türk Müziği Devlet Konservatuar ve Mimarlık alanı ile ilgili dergilere ise en az 3 atıf yapma şartı aranır.</w:t>
      </w:r>
    </w:p>
    <w:p w14:paraId="3F6C1C66" w14:textId="1177AF6B" w:rsidR="00E85DE3" w:rsidRPr="00E85DE3" w:rsidRDefault="00E85DE3" w:rsidP="00E85DE3">
      <w:pPr>
        <w:pStyle w:val="Default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85DE3">
        <w:rPr>
          <w:rFonts w:asciiTheme="minorHAnsi" w:hAnsiTheme="minorHAnsi" w:cstheme="minorHAnsi"/>
          <w:b/>
          <w:bCs/>
          <w:i/>
          <w:iCs/>
          <w:sz w:val="18"/>
          <w:szCs w:val="18"/>
        </w:rPr>
        <w:t>(25)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Profesör, Doçent ve Doktor Öğretim Üyesi atamalarında Tablo </w:t>
      </w:r>
      <w:proofErr w:type="gramStart"/>
      <w:r w:rsidRPr="00E85DE3">
        <w:rPr>
          <w:rFonts w:asciiTheme="minorHAnsi" w:hAnsiTheme="minorHAnsi" w:cstheme="minorHAnsi"/>
          <w:i/>
          <w:iCs/>
          <w:sz w:val="18"/>
          <w:szCs w:val="18"/>
        </w:rPr>
        <w:t>3’de</w:t>
      </w:r>
      <w:proofErr w:type="gramEnd"/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yer alan A14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Kategorisi “Makale” zorunlu puanlarında; en az bir özgün araştırma makalede 1. Yazar (First </w:t>
      </w:r>
      <w:proofErr w:type="spellStart"/>
      <w:r w:rsidRPr="00E85DE3">
        <w:rPr>
          <w:rFonts w:asciiTheme="minorHAnsi" w:hAnsiTheme="minorHAnsi" w:cstheme="minorHAnsi"/>
          <w:i/>
          <w:iCs/>
          <w:sz w:val="18"/>
          <w:szCs w:val="18"/>
        </w:rPr>
        <w:t>author</w:t>
      </w:r>
      <w:proofErr w:type="spellEnd"/>
      <w:r w:rsidRPr="00E85DE3">
        <w:rPr>
          <w:rFonts w:asciiTheme="minorHAnsi" w:hAnsiTheme="minorHAnsi" w:cstheme="minorHAnsi"/>
          <w:i/>
          <w:iCs/>
          <w:sz w:val="18"/>
          <w:szCs w:val="18"/>
        </w:rPr>
        <w:t>) veya sorumlu yazar (</w:t>
      </w:r>
      <w:proofErr w:type="spellStart"/>
      <w:r w:rsidRPr="00E85DE3">
        <w:rPr>
          <w:rFonts w:asciiTheme="minorHAnsi" w:hAnsiTheme="minorHAnsi" w:cstheme="minorHAnsi"/>
          <w:i/>
          <w:iCs/>
          <w:sz w:val="18"/>
          <w:szCs w:val="18"/>
        </w:rPr>
        <w:t>corresponding</w:t>
      </w:r>
      <w:proofErr w:type="spellEnd"/>
      <w:r w:rsidRPr="00E85DE3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proofErr w:type="spellStart"/>
      <w:r w:rsidRPr="00E85DE3">
        <w:rPr>
          <w:rFonts w:asciiTheme="minorHAnsi" w:hAnsiTheme="minorHAnsi" w:cstheme="minorHAnsi"/>
          <w:i/>
          <w:iCs/>
          <w:sz w:val="18"/>
          <w:szCs w:val="18"/>
        </w:rPr>
        <w:t>author</w:t>
      </w:r>
      <w:proofErr w:type="spellEnd"/>
      <w:r w:rsidRPr="00E85DE3">
        <w:rPr>
          <w:rFonts w:asciiTheme="minorHAnsi" w:hAnsiTheme="minorHAnsi" w:cstheme="minorHAnsi"/>
          <w:i/>
          <w:iCs/>
          <w:sz w:val="18"/>
          <w:szCs w:val="18"/>
        </w:rPr>
        <w:t>) olma şart aranır.</w:t>
      </w:r>
    </w:p>
    <w:p w14:paraId="13BD145A" w14:textId="77777777" w:rsidR="007F511F" w:rsidRPr="000A1451" w:rsidRDefault="007F511F" w:rsidP="007A20E0">
      <w:pPr>
        <w:pStyle w:val="Default"/>
        <w:rPr>
          <w:rFonts w:asciiTheme="minorHAnsi" w:hAnsiTheme="minorHAnsi" w:cstheme="minorHAnsi"/>
          <w:b/>
          <w:bCs/>
          <w:sz w:val="18"/>
          <w:szCs w:val="18"/>
        </w:rPr>
      </w:pPr>
    </w:p>
    <w:p w14:paraId="5DA9E2B8" w14:textId="290A5334" w:rsidR="007F511F" w:rsidRPr="000A1451" w:rsidRDefault="007F511F" w:rsidP="007F511F">
      <w:pPr>
        <w:pStyle w:val="Default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3470"/>
        <w:gridCol w:w="2923"/>
      </w:tblGrid>
      <w:tr w:rsidR="00FA0DCC" w:rsidRPr="000A1451" w14:paraId="30E822D8" w14:textId="77777777" w:rsidTr="00E85DE3">
        <w:trPr>
          <w:trHeight w:val="568"/>
        </w:trPr>
        <w:tc>
          <w:tcPr>
            <w:tcW w:w="2376" w:type="dxa"/>
          </w:tcPr>
          <w:p w14:paraId="537F4977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553244A1" w14:textId="61E20AC1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A. MAKALELER </w:t>
            </w:r>
          </w:p>
        </w:tc>
        <w:tc>
          <w:tcPr>
            <w:tcW w:w="2923" w:type="dxa"/>
          </w:tcPr>
          <w:p w14:paraId="047FABA2" w14:textId="37C37DD5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FA0DCC" w:rsidRPr="000A1451" w14:paraId="7108737C" w14:textId="77777777" w:rsidTr="006E5761">
        <w:trPr>
          <w:trHeight w:val="410"/>
        </w:trPr>
        <w:tc>
          <w:tcPr>
            <w:tcW w:w="2376" w:type="dxa"/>
            <w:vMerge w:val="restart"/>
          </w:tcPr>
          <w:p w14:paraId="37584DA0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A1. 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SCI, SCI-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Expanded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, SSCI, AHCI ve SCOPUS Kapsamında Taranan Dergilerde Yayımlanmış Makaleler (Özgün Araştırma Makaleleri)</w:t>
            </w:r>
          </w:p>
          <w:p w14:paraId="4A7150EF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%1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200 puan</w:t>
            </w:r>
          </w:p>
          <w:p w14:paraId="783AC899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%5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175 puan</w:t>
            </w:r>
          </w:p>
          <w:p w14:paraId="022E8561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%10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150 puan</w:t>
            </w:r>
          </w:p>
          <w:p w14:paraId="4DBF8E03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Q1-100 puan</w:t>
            </w:r>
          </w:p>
          <w:p w14:paraId="48B7F6A3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Q2-85 puan</w:t>
            </w:r>
          </w:p>
          <w:p w14:paraId="547DAB1F" w14:textId="77777777" w:rsidR="000E606E" w:rsidRPr="000A1451" w:rsidRDefault="000E606E" w:rsidP="000E606E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Q3-70 puan</w:t>
            </w:r>
          </w:p>
          <w:p w14:paraId="564A1854" w14:textId="741AB148" w:rsidR="007C488A" w:rsidRPr="000A1451" w:rsidRDefault="000E606E" w:rsidP="000E606E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Q4-60 puan</w:t>
            </w:r>
          </w:p>
        </w:tc>
        <w:tc>
          <w:tcPr>
            <w:tcW w:w="3470" w:type="dxa"/>
            <w:vMerge w:val="restart"/>
          </w:tcPr>
          <w:p w14:paraId="73943A1C" w14:textId="2CECE48D" w:rsidR="00FA0DCC" w:rsidRPr="000A1451" w:rsidRDefault="00FA0DCC" w:rsidP="00C73DF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Makale ismi: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Özen, D. N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., &amp; Koçak, B. (2022). Advanced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exergy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exergo-economic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analyses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a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novel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combined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power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system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using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cold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liquefied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natural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gas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, 248, 123531.</w:t>
            </w:r>
          </w:p>
        </w:tc>
        <w:tc>
          <w:tcPr>
            <w:tcW w:w="2923" w:type="dxa"/>
          </w:tcPr>
          <w:p w14:paraId="18863E15" w14:textId="23B284AE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 dilimi:</w:t>
            </w:r>
            <w:r w:rsidR="00C73DF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İlk </w:t>
            </w:r>
            <w:proofErr w:type="gramStart"/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>%5</w:t>
            </w:r>
            <w:proofErr w:type="gramEnd"/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Dilimdeki Q1</w:t>
            </w:r>
          </w:p>
        </w:tc>
      </w:tr>
      <w:tr w:rsidR="00FA0DCC" w:rsidRPr="000A1451" w14:paraId="5CBB720B" w14:textId="77777777" w:rsidTr="006E5761">
        <w:trPr>
          <w:trHeight w:val="490"/>
        </w:trPr>
        <w:tc>
          <w:tcPr>
            <w:tcW w:w="2376" w:type="dxa"/>
            <w:vMerge/>
          </w:tcPr>
          <w:p w14:paraId="2E16B2A7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7D07C0C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433A7DB" w14:textId="795433E6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C73DF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FA0DCC" w:rsidRPr="000A1451" w14:paraId="7D0E9EE3" w14:textId="77777777" w:rsidTr="006E5761">
        <w:trPr>
          <w:trHeight w:val="360"/>
        </w:trPr>
        <w:tc>
          <w:tcPr>
            <w:tcW w:w="2376" w:type="dxa"/>
            <w:vMerge/>
          </w:tcPr>
          <w:p w14:paraId="1763C9B3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A3DA0EE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953C08C" w14:textId="732158DD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C73DF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>Birinci</w:t>
            </w:r>
          </w:p>
        </w:tc>
      </w:tr>
      <w:tr w:rsidR="00FA0DCC" w:rsidRPr="000A1451" w14:paraId="45038932" w14:textId="77777777" w:rsidTr="006E5761">
        <w:trPr>
          <w:trHeight w:val="260"/>
        </w:trPr>
        <w:tc>
          <w:tcPr>
            <w:tcW w:w="2376" w:type="dxa"/>
            <w:vMerge/>
          </w:tcPr>
          <w:p w14:paraId="602B01AB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CEBF5AE" w14:textId="7777777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333CF804" w14:textId="7713B18D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C73DF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>175</w:t>
            </w:r>
            <w:r w:rsidR="00E85DE3">
              <w:rPr>
                <w:rFonts w:asciiTheme="minorHAnsi" w:hAnsiTheme="minorHAnsi" w:cstheme="minorHAnsi"/>
                <w:sz w:val="18"/>
                <w:szCs w:val="18"/>
              </w:rPr>
              <w:t>x</w:t>
            </w:r>
            <w:r w:rsidR="00C73DFA" w:rsidRPr="000A1451">
              <w:rPr>
                <w:rFonts w:asciiTheme="minorHAnsi" w:hAnsiTheme="minorHAnsi" w:cstheme="minorHAnsi"/>
                <w:sz w:val="18"/>
                <w:szCs w:val="18"/>
              </w:rPr>
              <w:t>0.95=166.25</w:t>
            </w:r>
          </w:p>
        </w:tc>
      </w:tr>
      <w:tr w:rsidR="00FA0DCC" w:rsidRPr="000A1451" w14:paraId="21D34294" w14:textId="77777777" w:rsidTr="006E5761">
        <w:trPr>
          <w:trHeight w:val="3903"/>
        </w:trPr>
        <w:tc>
          <w:tcPr>
            <w:tcW w:w="8769" w:type="dxa"/>
            <w:gridSpan w:val="3"/>
          </w:tcPr>
          <w:p w14:paraId="39BAEF99" w14:textId="50DB5C37" w:rsidR="00FA0DCC" w:rsidRPr="000A1451" w:rsidRDefault="00FA0DCC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Yayının Q </w:t>
            </w:r>
            <w:r w:rsidR="0014163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sınıfını gösteren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linki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="007C488A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hyperlink r:id="rId5" w:history="1">
              <w:r w:rsidR="0014163E"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https://jcr.clarivate.com/jcr-jp/journal-profile?journal=ENERGY&amp;year=2021</w:t>
              </w:r>
            </w:hyperlink>
          </w:p>
          <w:p w14:paraId="22632136" w14:textId="7C1D5E1E" w:rsidR="007C488A" w:rsidRPr="000A1451" w:rsidRDefault="007C488A" w:rsidP="00FA0DCC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8E41A6" w14:textId="29B37906" w:rsidR="00FA0DCC" w:rsidRPr="000A1451" w:rsidRDefault="00000000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hyperlink r:id="rId6" w:history="1">
              <w:r w:rsidR="00FA0DCC"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</w:rPr>
                <w:t>https://mjl.clarivate.com/home</w:t>
              </w:r>
            </w:hyperlink>
            <w:r w:rsidR="00FA0DCC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 web adresinden yayının dergisinin </w:t>
            </w:r>
            <w:r w:rsidR="007C488A" w:rsidRPr="000A1451">
              <w:rPr>
                <w:rFonts w:asciiTheme="minorHAnsi" w:hAnsiTheme="minorHAnsi" w:cstheme="minorHAnsi"/>
                <w:sz w:val="18"/>
                <w:szCs w:val="18"/>
              </w:rPr>
              <w:t>“</w:t>
            </w:r>
            <w:proofErr w:type="spellStart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View</w:t>
            </w:r>
            <w:proofErr w:type="spellEnd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Journal</w:t>
            </w:r>
            <w:proofErr w:type="spellEnd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Citation</w:t>
            </w:r>
            <w:proofErr w:type="spellEnd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7C488A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Reports</w:t>
            </w:r>
            <w:proofErr w:type="spellEnd"/>
            <w:r w:rsidR="007C488A" w:rsidRPr="000A1451">
              <w:rPr>
                <w:rFonts w:asciiTheme="minorHAnsi" w:hAnsiTheme="minorHAnsi" w:cstheme="minorHAnsi"/>
                <w:sz w:val="18"/>
                <w:szCs w:val="18"/>
              </w:rPr>
              <w:t>” bölümünden</w:t>
            </w:r>
            <w:r w:rsidR="00FA5BE7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C488A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yayının </w:t>
            </w:r>
            <w:r w:rsidR="00FA5BE7" w:rsidRPr="000A1451">
              <w:rPr>
                <w:rFonts w:asciiTheme="minorHAnsi" w:hAnsiTheme="minorHAnsi" w:cstheme="minorHAnsi"/>
                <w:sz w:val="18"/>
                <w:szCs w:val="18"/>
              </w:rPr>
              <w:t>basım yılının Q dilimi</w:t>
            </w:r>
            <w:r w:rsidR="007C488A" w:rsidRPr="000A1451">
              <w:rPr>
                <w:rFonts w:asciiTheme="minorHAnsi" w:hAnsiTheme="minorHAnsi" w:cstheme="minorHAnsi"/>
                <w:sz w:val="18"/>
                <w:szCs w:val="18"/>
              </w:rPr>
              <w:t>ni gösteren kısmının sayfadan ekran görüntüsü alınarak aşağıda verilmelidir.</w:t>
            </w:r>
          </w:p>
          <w:p w14:paraId="1EEA36A7" w14:textId="4606D2CC" w:rsidR="00E163F1" w:rsidRPr="000A1451" w:rsidRDefault="003615B4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737088" behindDoc="0" locked="0" layoutInCell="1" allowOverlap="1" wp14:anchorId="6BB58EFF" wp14:editId="5CDAF19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156845</wp:posOffset>
                  </wp:positionV>
                  <wp:extent cx="5431155" cy="2897505"/>
                  <wp:effectExtent l="0" t="0" r="0" b="0"/>
                  <wp:wrapTopAndBottom/>
                  <wp:docPr id="15676116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611613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5BF2A9" w14:textId="49FB826A" w:rsidR="00E163F1" w:rsidRPr="000A1451" w:rsidRDefault="00E163F1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C78B2A1" w14:textId="41C46FAF" w:rsidR="00E163F1" w:rsidRDefault="00E163F1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B6FE13F" w14:textId="77777777" w:rsidR="00E85DE3" w:rsidRPr="000A1451" w:rsidRDefault="00E85DE3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8C7CC2" w14:textId="3F0FFC03" w:rsidR="00E163F1" w:rsidRDefault="00AE67AA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İlk %1, %5 ve </w:t>
            </w:r>
            <w:proofErr w:type="gram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% 10</w:t>
            </w:r>
            <w:proofErr w:type="gram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dilimdeki Q1 yayınlarını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n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puanları </w:t>
            </w:r>
            <w:hyperlink r:id="rId8" w:history="1">
              <w:r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https://www.scopus.com/sources.uri?zone=TopNavBar&amp;origin=searchbasic</w:t>
              </w:r>
            </w:hyperlink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web sitesinden alınacak ve aşağıdaki düzende verilecektir.</w:t>
            </w:r>
          </w:p>
          <w:p w14:paraId="3DEE8592" w14:textId="77777777" w:rsidR="00E85DE3" w:rsidRPr="000A1451" w:rsidRDefault="00E85DE3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44B3283" w14:textId="70A4D79E" w:rsidR="00E163F1" w:rsidRDefault="00CA730A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845632" behindDoc="0" locked="0" layoutInCell="1" allowOverlap="1" wp14:anchorId="1C89DA5A" wp14:editId="78039B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181610</wp:posOffset>
                  </wp:positionV>
                  <wp:extent cx="5431155" cy="4064000"/>
                  <wp:effectExtent l="0" t="0" r="0" b="0"/>
                  <wp:wrapTopAndBottom/>
                  <wp:docPr id="186482191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821918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163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Yayının İlk %’</w:t>
            </w:r>
            <w:proofErr w:type="spellStart"/>
            <w:r w:rsidR="0014163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lik</w:t>
            </w:r>
            <w:proofErr w:type="spellEnd"/>
            <w:r w:rsidR="0014163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gösteren linki:</w:t>
            </w:r>
            <w:r w:rsidR="0014163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hyperlink r:id="rId10" w:history="1">
              <w:r w:rsidR="00E85DE3" w:rsidRPr="00505CE6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https://www.scopus.com/sources.uri</w:t>
              </w:r>
            </w:hyperlink>
          </w:p>
          <w:p w14:paraId="0F7E23D5" w14:textId="77777777" w:rsidR="00E85DE3" w:rsidRPr="000A1451" w:rsidRDefault="00E85DE3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1344EB" w14:textId="2846EF0F" w:rsidR="00E163F1" w:rsidRPr="000A1451" w:rsidRDefault="00E163F1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395734" w14:textId="4A8870B8" w:rsidR="00E163F1" w:rsidRPr="000A1451" w:rsidRDefault="00E163F1" w:rsidP="007C488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856" w:rsidRPr="000A1451" w14:paraId="127DA584" w14:textId="77777777" w:rsidTr="006E5761">
        <w:trPr>
          <w:trHeight w:val="410"/>
        </w:trPr>
        <w:tc>
          <w:tcPr>
            <w:tcW w:w="2376" w:type="dxa"/>
            <w:vMerge w:val="restart"/>
          </w:tcPr>
          <w:p w14:paraId="04465C8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 xml:space="preserve">A1. 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SCI, SCI-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Expanded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, SSCI, AHCI ve SCOPUS Kapsamında Taranan Dergilerde Yayımlanmış Makaleler (Özgün Araştırma Makaleleri)</w:t>
            </w:r>
          </w:p>
          <w:p w14:paraId="1A5928A6" w14:textId="203517CE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%1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200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  <w:p w14:paraId="69792E36" w14:textId="4F2945FD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%5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175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  <w:p w14:paraId="68EEB983" w14:textId="7F40DBD4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İlk 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%10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Dilimdeki Q1 Dergiler – 150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  <w:p w14:paraId="294FC603" w14:textId="7C158FD5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Q1-100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  <w:p w14:paraId="746C1862" w14:textId="402A4C72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Q2-85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  <w:p w14:paraId="71F069C0" w14:textId="3803DFC1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Q3-70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  <w:p w14:paraId="6A74F14E" w14:textId="655CFDE5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Q4-60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3470" w:type="dxa"/>
            <w:vMerge w:val="restart"/>
          </w:tcPr>
          <w:p w14:paraId="235A2D95" w14:textId="53D4A9A7" w:rsidR="00CB4856" w:rsidRPr="000A1451" w:rsidRDefault="00CB4856" w:rsidP="00C360FA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Makale ismi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  <w:highlight w:val="green"/>
              </w:rPr>
              <w:t>:</w:t>
            </w:r>
            <w:r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Ozen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, D. N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.,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Timurkutluk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B., &amp;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Altinisik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K. (2016).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Effects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operation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temperature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reactant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gas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humidity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levels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on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performance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PEM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fuel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cells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Renewable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Sustainable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Reviews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, 59, 1298-1306.</w:t>
            </w:r>
          </w:p>
        </w:tc>
        <w:tc>
          <w:tcPr>
            <w:tcW w:w="2923" w:type="dxa"/>
          </w:tcPr>
          <w:p w14:paraId="5593645A" w14:textId="3AD0972C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CB4856" w:rsidRPr="000A1451" w14:paraId="7A170990" w14:textId="77777777" w:rsidTr="006E5761">
        <w:trPr>
          <w:trHeight w:val="410"/>
        </w:trPr>
        <w:tc>
          <w:tcPr>
            <w:tcW w:w="2376" w:type="dxa"/>
            <w:vMerge/>
          </w:tcPr>
          <w:p w14:paraId="7943841A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E2FE0C4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7DCE9AD6" w14:textId="6AD99590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Q dilimi: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Q1</w:t>
            </w:r>
          </w:p>
        </w:tc>
      </w:tr>
      <w:tr w:rsidR="00CB4856" w:rsidRPr="000A1451" w14:paraId="1CF3083E" w14:textId="77777777" w:rsidTr="006E5761">
        <w:trPr>
          <w:trHeight w:val="410"/>
        </w:trPr>
        <w:tc>
          <w:tcPr>
            <w:tcW w:w="2376" w:type="dxa"/>
            <w:vMerge/>
          </w:tcPr>
          <w:p w14:paraId="60D6C309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A051580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20169230" w14:textId="5F59E879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Yazar Sayısı: </w:t>
            </w:r>
            <w:r w:rsidR="00C360FA" w:rsidRPr="000A145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CB4856" w:rsidRPr="000A1451" w14:paraId="0365DC76" w14:textId="77777777" w:rsidTr="006E5761">
        <w:trPr>
          <w:trHeight w:val="410"/>
        </w:trPr>
        <w:tc>
          <w:tcPr>
            <w:tcW w:w="2376" w:type="dxa"/>
            <w:vMerge/>
          </w:tcPr>
          <w:p w14:paraId="328FECF8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682B3A5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F329AB4" w14:textId="21341EB2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Kaçıncı yazar: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Birinci</w:t>
            </w:r>
          </w:p>
        </w:tc>
      </w:tr>
      <w:tr w:rsidR="00CB4856" w:rsidRPr="000A1451" w14:paraId="2FB62D89" w14:textId="77777777" w:rsidTr="006E5761">
        <w:trPr>
          <w:trHeight w:val="410"/>
        </w:trPr>
        <w:tc>
          <w:tcPr>
            <w:tcW w:w="2376" w:type="dxa"/>
            <w:vMerge/>
          </w:tcPr>
          <w:p w14:paraId="75C75216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AA5112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2990B681" w14:textId="1AC11331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Puan: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  <w:r w:rsidR="00E85DE3">
              <w:rPr>
                <w:rFonts w:asciiTheme="minorHAnsi" w:hAnsiTheme="minorHAnsi" w:cstheme="minorHAnsi"/>
                <w:sz w:val="18"/>
                <w:szCs w:val="18"/>
              </w:rPr>
              <w:t>x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0.9</w:t>
            </w:r>
            <w:r w:rsidR="0014163E" w:rsidRPr="000A145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="00CA730A" w:rsidRPr="000A1451">
              <w:rPr>
                <w:rFonts w:asciiTheme="minorHAnsi" w:hAnsiTheme="minorHAnsi" w:cstheme="minorHAnsi"/>
                <w:sz w:val="18"/>
                <w:szCs w:val="18"/>
              </w:rPr>
              <w:t>9</w:t>
            </w:r>
            <w:r w:rsidR="0014163E" w:rsidRPr="000A145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</w:tr>
      <w:tr w:rsidR="00CB4856" w:rsidRPr="000A1451" w14:paraId="47B77292" w14:textId="77777777" w:rsidTr="00AD1436">
        <w:trPr>
          <w:trHeight w:val="410"/>
        </w:trPr>
        <w:tc>
          <w:tcPr>
            <w:tcW w:w="8769" w:type="dxa"/>
            <w:gridSpan w:val="3"/>
          </w:tcPr>
          <w:p w14:paraId="38ED9488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Yayının Q dilimi linki: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hyperlink r:id="rId11" w:history="1">
              <w:r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https://jcr.clarivate.com/jcr-jp/journal-profile?journal=ENERGY&amp;year=2021</w:t>
              </w:r>
            </w:hyperlink>
          </w:p>
          <w:p w14:paraId="0D67E9D2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81CA8B" w14:textId="77777777" w:rsidR="00CB4856" w:rsidRPr="000A1451" w:rsidRDefault="00000000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hyperlink r:id="rId12" w:history="1">
              <w:r w:rsidR="00CB4856"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https://mjl.clarivate.com/home</w:t>
              </w:r>
            </w:hyperlink>
            <w:r w:rsidR="00CB4856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 web adresinden yayının dergisinin “</w:t>
            </w:r>
            <w:proofErr w:type="spellStart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View</w:t>
            </w:r>
            <w:proofErr w:type="spellEnd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in </w:t>
            </w:r>
            <w:proofErr w:type="spellStart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Journal</w:t>
            </w:r>
            <w:proofErr w:type="spellEnd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Citation</w:t>
            </w:r>
            <w:proofErr w:type="spellEnd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CB4856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Reports</w:t>
            </w:r>
            <w:proofErr w:type="spellEnd"/>
            <w:r w:rsidR="00CB4856" w:rsidRPr="000A1451">
              <w:rPr>
                <w:rFonts w:asciiTheme="minorHAnsi" w:hAnsiTheme="minorHAnsi" w:cstheme="minorHAnsi"/>
                <w:sz w:val="18"/>
                <w:szCs w:val="18"/>
              </w:rPr>
              <w:t>” bölümünden yayının basım yılının Q dilimini gösteren kısmının sayfadan ekran görüntüsü alınarak aşağıda verilmelidir.</w:t>
            </w:r>
          </w:p>
          <w:p w14:paraId="1C442B9D" w14:textId="1BAC2AE4" w:rsidR="00CB4856" w:rsidRPr="000A1451" w:rsidRDefault="00AE67AA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846656" behindDoc="0" locked="0" layoutInCell="1" allowOverlap="1" wp14:anchorId="36F6398E" wp14:editId="0E73814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147955</wp:posOffset>
                  </wp:positionV>
                  <wp:extent cx="5431155" cy="3931920"/>
                  <wp:effectExtent l="0" t="0" r="0" b="0"/>
                  <wp:wrapTopAndBottom/>
                  <wp:docPr id="114888095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880955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93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49D5D6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82A854" w14:textId="13A0EC15" w:rsidR="00CB4856" w:rsidRPr="000A1451" w:rsidRDefault="00AE67AA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drawing>
                <wp:anchor distT="0" distB="0" distL="114300" distR="114300" simplePos="0" relativeHeight="251847680" behindDoc="0" locked="0" layoutInCell="1" allowOverlap="1" wp14:anchorId="65D2A09A" wp14:editId="3FD4B2B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229235</wp:posOffset>
                  </wp:positionV>
                  <wp:extent cx="5431155" cy="2979420"/>
                  <wp:effectExtent l="0" t="0" r="0" b="0"/>
                  <wp:wrapTopAndBottom/>
                  <wp:docPr id="167828346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283462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8072F6" w14:textId="1A24DF8D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BF01DD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CB4856" w:rsidRPr="000A1451" w14:paraId="5B8F5096" w14:textId="77777777" w:rsidTr="006E5761">
        <w:trPr>
          <w:trHeight w:val="410"/>
        </w:trPr>
        <w:tc>
          <w:tcPr>
            <w:tcW w:w="2376" w:type="dxa"/>
            <w:vMerge w:val="restart"/>
          </w:tcPr>
          <w:p w14:paraId="3D6E839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A2.</w:t>
            </w:r>
          </w:p>
          <w:p w14:paraId="54E9873A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ESCI veya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Australian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Education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Index, British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Education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Journals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Indexed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 ERIC,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Education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Full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Text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(H. W. Wilson) Database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Covarage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List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Avery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to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Architectural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Periodicals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DAAI (Design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Applied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Arts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Index), Art Index (Art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Research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Database, EBSCO), ICONDA (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The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International Construction Database),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Ergonomics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Abstracts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Ergo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Abs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kapsamında taranan dergilerde yayımlanmış makaleler (Özgün Araştırma Makaleleri)</w:t>
            </w:r>
          </w:p>
          <w:p w14:paraId="6160388F" w14:textId="5F43F761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258330AF" w14:textId="128B588F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Makale ismi: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ab/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Yu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G.,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Liu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, C.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Zhang, L., &amp;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Fang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L. (2021).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Parameter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sensitivity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economic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analyses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an interchange-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fracture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enhanced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geothermal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system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Advances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Geo-Energy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Research</w:t>
            </w:r>
            <w:proofErr w:type="spellEnd"/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, 5(2), 166-180.</w:t>
            </w:r>
          </w:p>
          <w:p w14:paraId="4366C09B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57F7E169" w14:textId="6F7A846D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İndex</w:t>
            </w:r>
            <w:proofErr w:type="spell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ESCI</w:t>
            </w:r>
          </w:p>
        </w:tc>
      </w:tr>
      <w:tr w:rsidR="00CB4856" w:rsidRPr="000A1451" w14:paraId="341F86A0" w14:textId="77777777" w:rsidTr="006E5761">
        <w:trPr>
          <w:trHeight w:val="490"/>
        </w:trPr>
        <w:tc>
          <w:tcPr>
            <w:tcW w:w="2376" w:type="dxa"/>
            <w:vMerge/>
          </w:tcPr>
          <w:p w14:paraId="2413635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6D7843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4F8B408" w14:textId="536EFC9E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CB4856" w:rsidRPr="000A1451" w14:paraId="4331DB61" w14:textId="77777777" w:rsidTr="006E5761">
        <w:trPr>
          <w:trHeight w:val="360"/>
        </w:trPr>
        <w:tc>
          <w:tcPr>
            <w:tcW w:w="2376" w:type="dxa"/>
            <w:vMerge/>
          </w:tcPr>
          <w:p w14:paraId="387C7B4C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A92DDEA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F58228B" w14:textId="4061D1FA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İkinci</w:t>
            </w:r>
          </w:p>
        </w:tc>
      </w:tr>
      <w:tr w:rsidR="00CB4856" w:rsidRPr="000A1451" w14:paraId="5A4EF183" w14:textId="77777777" w:rsidTr="006E5761">
        <w:trPr>
          <w:trHeight w:val="260"/>
        </w:trPr>
        <w:tc>
          <w:tcPr>
            <w:tcW w:w="2376" w:type="dxa"/>
            <w:vMerge/>
          </w:tcPr>
          <w:p w14:paraId="6AB9EA82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96667FF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8B09B9E" w14:textId="280A382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0E606E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  <w:r w:rsidR="00E85DE3">
              <w:rPr>
                <w:rFonts w:asciiTheme="minorHAnsi" w:hAnsiTheme="minorHAnsi" w:cstheme="minorHAnsi"/>
                <w:sz w:val="18"/>
                <w:szCs w:val="18"/>
              </w:rPr>
              <w:t>x</w:t>
            </w:r>
            <w:r w:rsidR="000E606E" w:rsidRPr="000A1451">
              <w:rPr>
                <w:rFonts w:asciiTheme="minorHAnsi" w:hAnsiTheme="minorHAnsi" w:cstheme="minorHAnsi"/>
                <w:sz w:val="18"/>
                <w:szCs w:val="18"/>
              </w:rPr>
              <w:t>0.8=40</w:t>
            </w:r>
          </w:p>
        </w:tc>
      </w:tr>
      <w:tr w:rsidR="00CB4856" w:rsidRPr="000A1451" w14:paraId="1DB5FBD1" w14:textId="77777777" w:rsidTr="006E5761">
        <w:trPr>
          <w:trHeight w:val="3903"/>
        </w:trPr>
        <w:tc>
          <w:tcPr>
            <w:tcW w:w="8769" w:type="dxa"/>
            <w:gridSpan w:val="3"/>
          </w:tcPr>
          <w:p w14:paraId="219404C2" w14:textId="48340C73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Yayının indeks linki: </w:t>
            </w:r>
            <w:r w:rsidR="00861926" w:rsidRPr="000A1451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https://mjl.clarivate.com/search-results</w:t>
            </w:r>
          </w:p>
          <w:p w14:paraId="46875BF8" w14:textId="5C7F37A1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A18389" w14:textId="77777777" w:rsidR="00CB4856" w:rsidRPr="000A1451" w:rsidRDefault="000E606E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drawing>
                <wp:anchor distT="0" distB="0" distL="114300" distR="114300" simplePos="0" relativeHeight="251848704" behindDoc="0" locked="0" layoutInCell="1" allowOverlap="1" wp14:anchorId="3F955BB3" wp14:editId="6343C5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208915</wp:posOffset>
                  </wp:positionV>
                  <wp:extent cx="5431155" cy="2489200"/>
                  <wp:effectExtent l="0" t="0" r="0" b="6350"/>
                  <wp:wrapTopAndBottom/>
                  <wp:docPr id="36353227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32276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B4856" w:rsidRPr="000A1451">
              <w:rPr>
                <w:rFonts w:asciiTheme="minorHAnsi" w:hAnsiTheme="minorHAnsi" w:cstheme="minorHAnsi"/>
                <w:sz w:val="18"/>
                <w:szCs w:val="18"/>
              </w:rPr>
              <w:t>Yayının basıldığı derginin indeksini gösteren kısmının sayfadan ekran görüntüsü alınarak aşağıda verilmelidir.</w:t>
            </w:r>
          </w:p>
          <w:p w14:paraId="369D3B80" w14:textId="77777777" w:rsidR="000E606E" w:rsidRPr="000A1451" w:rsidRDefault="000E606E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1E01C99" w14:textId="17860BBC" w:rsidR="000E606E" w:rsidRPr="000A1451" w:rsidRDefault="000E606E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B4856" w:rsidRPr="000A1451" w14:paraId="56CE5E04" w14:textId="77777777" w:rsidTr="006E5761">
        <w:trPr>
          <w:trHeight w:val="410"/>
        </w:trPr>
        <w:tc>
          <w:tcPr>
            <w:tcW w:w="2376" w:type="dxa"/>
            <w:vMerge w:val="restart"/>
          </w:tcPr>
          <w:p w14:paraId="4BC25FFD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A3.</w:t>
            </w:r>
          </w:p>
          <w:p w14:paraId="7BF893F5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A1 ve A2 maddeleri dışında olup, Senato tarafından belirlenen uluslararası alan indeksleri veya ULAKBİM TR Dizini tarafından taranan dergilerde yayımlanmış makaleler (Özgün Araştırma Makaleleri)</w:t>
            </w:r>
          </w:p>
          <w:p w14:paraId="59FB183C" w14:textId="4208305B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</w:t>
            </w:r>
            <w:r w:rsidR="007C48DB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10DD9B2E" w14:textId="2E0611A9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Makale ismi:</w:t>
            </w:r>
            <w:r w:rsidR="007C48DB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Özen, D. N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(2020). THERMODYNAMIC ANALYSIS OF A NEW THE COMBINED POWER SYSTEM USING LNG'S COLD ENERGY. Konya </w:t>
            </w:r>
            <w:proofErr w:type="spellStart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Journal</w:t>
            </w:r>
            <w:proofErr w:type="spellEnd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Engineering</w:t>
            </w:r>
            <w:proofErr w:type="spellEnd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Sciences</w:t>
            </w:r>
            <w:proofErr w:type="spellEnd"/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, 8(1), 122-134.</w:t>
            </w:r>
          </w:p>
        </w:tc>
        <w:tc>
          <w:tcPr>
            <w:tcW w:w="2923" w:type="dxa"/>
          </w:tcPr>
          <w:p w14:paraId="2096DDF9" w14:textId="49948279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İndex</w:t>
            </w:r>
            <w:proofErr w:type="spell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ULAKBİM TR Dizin</w:t>
            </w:r>
          </w:p>
        </w:tc>
      </w:tr>
      <w:tr w:rsidR="00CB4856" w:rsidRPr="000A1451" w14:paraId="645516F3" w14:textId="77777777" w:rsidTr="006E5761">
        <w:trPr>
          <w:trHeight w:val="490"/>
        </w:trPr>
        <w:tc>
          <w:tcPr>
            <w:tcW w:w="2376" w:type="dxa"/>
            <w:vMerge/>
          </w:tcPr>
          <w:p w14:paraId="45F9A102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4A2B69A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143E280" w14:textId="756B0E7A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</w:tr>
      <w:tr w:rsidR="00CB4856" w:rsidRPr="000A1451" w14:paraId="798678A2" w14:textId="77777777" w:rsidTr="006E5761">
        <w:trPr>
          <w:trHeight w:val="360"/>
        </w:trPr>
        <w:tc>
          <w:tcPr>
            <w:tcW w:w="2376" w:type="dxa"/>
            <w:vMerge/>
          </w:tcPr>
          <w:p w14:paraId="2F5E48F0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F20DECD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3B10407B" w14:textId="329851F1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Birinci</w:t>
            </w:r>
          </w:p>
        </w:tc>
      </w:tr>
      <w:tr w:rsidR="00CB4856" w:rsidRPr="000A1451" w14:paraId="3B3227A7" w14:textId="77777777" w:rsidTr="006E5761">
        <w:trPr>
          <w:trHeight w:val="260"/>
        </w:trPr>
        <w:tc>
          <w:tcPr>
            <w:tcW w:w="2376" w:type="dxa"/>
            <w:vMerge/>
          </w:tcPr>
          <w:p w14:paraId="36CEE9C5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AEAFB6A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3BBEAF8" w14:textId="79FD1142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25</w:t>
            </w:r>
            <w:r w:rsidR="00235107">
              <w:rPr>
                <w:rFonts w:asciiTheme="minorHAnsi" w:hAnsiTheme="minorHAnsi" w:cstheme="minorHAnsi"/>
                <w:sz w:val="18"/>
                <w:szCs w:val="18"/>
              </w:rPr>
              <w:t>x</w:t>
            </w:r>
            <w:r w:rsidR="003265E1" w:rsidRPr="000A1451">
              <w:rPr>
                <w:rFonts w:asciiTheme="minorHAnsi" w:hAnsiTheme="minorHAnsi" w:cstheme="minorHAnsi"/>
                <w:sz w:val="18"/>
                <w:szCs w:val="18"/>
              </w:rPr>
              <w:t>1=25</w:t>
            </w:r>
          </w:p>
        </w:tc>
      </w:tr>
      <w:tr w:rsidR="00CB4856" w:rsidRPr="000A1451" w14:paraId="58A8E3DE" w14:textId="77777777" w:rsidTr="006E5761">
        <w:trPr>
          <w:trHeight w:val="3903"/>
        </w:trPr>
        <w:tc>
          <w:tcPr>
            <w:tcW w:w="8769" w:type="dxa"/>
            <w:gridSpan w:val="3"/>
          </w:tcPr>
          <w:p w14:paraId="2E93CB53" w14:textId="76894442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Yayının indeks veya TR Dizini linki: </w:t>
            </w:r>
            <w:r w:rsidR="00DA78F5" w:rsidRPr="000A1451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https://search.trdizin.gov.tr/dergi/detay/2501/konya-muhendislik-bilimleri-dergisi-online</w:t>
            </w:r>
          </w:p>
          <w:p w14:paraId="01DCDB16" w14:textId="77777777" w:rsidR="00CB4856" w:rsidRPr="000A1451" w:rsidRDefault="00CB4856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Yayının basıldığı derginin indeksini veya ULAKBİM TR Dizini olduğunu gösteren kısmının sayfadan ekran görüntüsü alınarak aşağıda verilmelidir.</w:t>
            </w:r>
          </w:p>
          <w:p w14:paraId="76EC0C83" w14:textId="22BE2F1F" w:rsidR="00DA78F5" w:rsidRPr="000A1451" w:rsidRDefault="00DA78F5" w:rsidP="00CB4856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849728" behindDoc="0" locked="0" layoutInCell="1" allowOverlap="1" wp14:anchorId="75227B05" wp14:editId="19CCA90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5431155" cy="2709545"/>
                  <wp:effectExtent l="0" t="0" r="0" b="0"/>
                  <wp:wrapTopAndBottom/>
                  <wp:docPr id="126999482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994829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70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3418" w:rsidRPr="000A1451" w14:paraId="48AD58EC" w14:textId="77777777" w:rsidTr="006E5761">
        <w:trPr>
          <w:trHeight w:val="591"/>
        </w:trPr>
        <w:tc>
          <w:tcPr>
            <w:tcW w:w="2376" w:type="dxa"/>
            <w:vMerge w:val="restart"/>
          </w:tcPr>
          <w:p w14:paraId="623FDF0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A3.</w:t>
            </w:r>
          </w:p>
          <w:p w14:paraId="475C2B2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A1 ve A2 maddeleri dışında olup, Senato tarafından belirlenen uluslararası alan indeksleri veya ULAKBİM TR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Dizini tarafından taranan dergilerde yayımlanmış makaleler (Özgün Araştırma Makaleleri)</w:t>
            </w:r>
          </w:p>
          <w:p w14:paraId="193A6FA5" w14:textId="35F0F4BA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 puan</w:t>
            </w:r>
          </w:p>
        </w:tc>
        <w:tc>
          <w:tcPr>
            <w:tcW w:w="3470" w:type="dxa"/>
            <w:vMerge w:val="restart"/>
          </w:tcPr>
          <w:p w14:paraId="71D9D193" w14:textId="3A7DE34C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Makale ismi: 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TOLU, M. E.</w:t>
            </w:r>
            <w:proofErr w:type="gram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ÖZEN</w:t>
            </w:r>
            <w:proofErr w:type="gramEnd"/>
            <w:r w:rsidR="00EB6854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, D. N.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 &amp; Köklü, U. (2018).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Thermodynamic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analysis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an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ejector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cooling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system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using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R123 as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refrigerant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under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different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working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conditions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International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Journal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Applications </w:t>
            </w:r>
            <w:proofErr w:type="spellStart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Technologies, 5(2), 61-67.</w:t>
            </w:r>
          </w:p>
        </w:tc>
        <w:tc>
          <w:tcPr>
            <w:tcW w:w="2923" w:type="dxa"/>
          </w:tcPr>
          <w:p w14:paraId="4D4352A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İndex</w:t>
            </w:r>
            <w:proofErr w:type="spell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Senato tarafından belirlenen uluslararası alan indeks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 </w:t>
            </w:r>
          </w:p>
          <w:p w14:paraId="4C49DCED" w14:textId="4530B63C" w:rsidR="00883093" w:rsidRPr="000A1451" w:rsidRDefault="0088309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Index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Copercinus</w:t>
            </w:r>
            <w:proofErr w:type="spellEnd"/>
          </w:p>
        </w:tc>
      </w:tr>
      <w:tr w:rsidR="00323418" w:rsidRPr="000A1451" w14:paraId="12357D70" w14:textId="77777777" w:rsidTr="006E5761">
        <w:trPr>
          <w:trHeight w:val="591"/>
        </w:trPr>
        <w:tc>
          <w:tcPr>
            <w:tcW w:w="2376" w:type="dxa"/>
            <w:vMerge/>
          </w:tcPr>
          <w:p w14:paraId="3D3933F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68C847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7C1D5D7" w14:textId="0FA5E9FA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323418" w:rsidRPr="000A1451" w14:paraId="266C4BEE" w14:textId="77777777" w:rsidTr="006E5761">
        <w:trPr>
          <w:trHeight w:val="591"/>
        </w:trPr>
        <w:tc>
          <w:tcPr>
            <w:tcW w:w="2376" w:type="dxa"/>
            <w:vMerge/>
          </w:tcPr>
          <w:p w14:paraId="2919ED7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2B85F9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63766B7" w14:textId="2FF1B23A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İkinci</w:t>
            </w:r>
          </w:p>
        </w:tc>
      </w:tr>
      <w:tr w:rsidR="00323418" w:rsidRPr="000A1451" w14:paraId="1193EA52" w14:textId="77777777" w:rsidTr="006E5761">
        <w:trPr>
          <w:trHeight w:val="591"/>
        </w:trPr>
        <w:tc>
          <w:tcPr>
            <w:tcW w:w="2376" w:type="dxa"/>
            <w:vMerge/>
          </w:tcPr>
          <w:p w14:paraId="23A9ADF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F82F78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E5DDA7F" w14:textId="5F94C9EE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25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x0.85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="00EB6854" w:rsidRPr="000A1451">
              <w:rPr>
                <w:rFonts w:asciiTheme="minorHAnsi" w:hAnsiTheme="minorHAnsi" w:cstheme="minorHAnsi"/>
                <w:sz w:val="18"/>
                <w:szCs w:val="18"/>
              </w:rPr>
              <w:t>21.25</w:t>
            </w:r>
          </w:p>
        </w:tc>
      </w:tr>
      <w:tr w:rsidR="00EB6854" w:rsidRPr="000A1451" w14:paraId="3FC694AA" w14:textId="77777777" w:rsidTr="0022306F">
        <w:trPr>
          <w:trHeight w:val="591"/>
        </w:trPr>
        <w:tc>
          <w:tcPr>
            <w:tcW w:w="8769" w:type="dxa"/>
            <w:gridSpan w:val="3"/>
          </w:tcPr>
          <w:p w14:paraId="5D49DBF3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FC3110B" w14:textId="5FD51D1F" w:rsidR="00883093" w:rsidRPr="000A1451" w:rsidRDefault="00883093" w:rsidP="0088309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Yayının indeks veya TR Dizini linki: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hyperlink r:id="rId17" w:history="1">
              <w:r w:rsidRPr="000A1451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https://journals.indexcopernicus.com/search/form?search=Case%20Studies%20in%20Thermal%20Engineering</w:t>
              </w:r>
            </w:hyperlink>
          </w:p>
          <w:p w14:paraId="3924D39E" w14:textId="77777777" w:rsidR="00883093" w:rsidRPr="000A1451" w:rsidRDefault="00883093" w:rsidP="0088309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0F0937" w14:textId="6C804424" w:rsidR="00883093" w:rsidRPr="000A1451" w:rsidRDefault="00883093" w:rsidP="0088309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Yayının basıldığı derginin indeksini veya ULAKBİM TR Dizini olduğunu gösteren kısmının sayfadan ekran görüntüsü alınarak aşağıda verilmelidir.</w:t>
            </w:r>
          </w:p>
          <w:p w14:paraId="76D7B646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978ED4A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9CD76BC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3A785978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F3EF73C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B7643A9" w14:textId="23670AD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drawing>
                <wp:anchor distT="0" distB="0" distL="114300" distR="114300" simplePos="0" relativeHeight="251916288" behindDoc="0" locked="0" layoutInCell="1" allowOverlap="1" wp14:anchorId="34628A78" wp14:editId="6A139BC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137160</wp:posOffset>
                  </wp:positionV>
                  <wp:extent cx="5431155" cy="3187700"/>
                  <wp:effectExtent l="0" t="0" r="0" b="0"/>
                  <wp:wrapTopAndBottom/>
                  <wp:docPr id="195225686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25686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F498CCE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23C7B710" w14:textId="77777777" w:rsidR="00EB6854" w:rsidRPr="000A1451" w:rsidRDefault="00EB6854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323418" w:rsidRPr="000A1451" w14:paraId="716ACD50" w14:textId="77777777" w:rsidTr="006E5761">
        <w:trPr>
          <w:trHeight w:val="591"/>
        </w:trPr>
        <w:tc>
          <w:tcPr>
            <w:tcW w:w="2376" w:type="dxa"/>
            <w:vMerge w:val="restart"/>
          </w:tcPr>
          <w:p w14:paraId="0802B53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A4.</w:t>
            </w:r>
          </w:p>
          <w:p w14:paraId="4E37778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Necmettin Erbakan Üniversitesi tarafından yayınlanan ve A1, A2, A3 kategorisi dışında sınıflandırılan dergilerde yayımlanan makaleler (Özgün Araştırma Makaleleri)</w:t>
            </w:r>
          </w:p>
          <w:p w14:paraId="255C05D7" w14:textId="34EF1EC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15</w:t>
            </w:r>
            <w:r w:rsidR="00907F9C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5658D90E" w14:textId="0644EF78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Makale ismi: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ÖĞÜTCÜ, S., ÖZDEMİR, B. N., ALÇAY, S., &amp; 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BUĞDAYCI, İ.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(2023). GPS, GLONASS, Galileo ve </w:t>
            </w:r>
            <w:proofErr w:type="spellStart"/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>BeiDou</w:t>
            </w:r>
            <w:proofErr w:type="spellEnd"/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GNSS Sistemlerinin 1. ve 2. Temel Frekanslarının Doluluk Analizi. Necmettin Erbakan Üniversitesi Fen ve Mühendislik Bilimleri Dergisi, 5(1), 14-22.</w:t>
            </w:r>
          </w:p>
        </w:tc>
        <w:tc>
          <w:tcPr>
            <w:tcW w:w="2923" w:type="dxa"/>
          </w:tcPr>
          <w:p w14:paraId="298BC0A9" w14:textId="67CEAB3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: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F3764" w:rsidRPr="000A1451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323418" w:rsidRPr="000A1451" w14:paraId="3E48303A" w14:textId="77777777" w:rsidTr="006E5761">
        <w:trPr>
          <w:trHeight w:val="360"/>
        </w:trPr>
        <w:tc>
          <w:tcPr>
            <w:tcW w:w="2376" w:type="dxa"/>
            <w:vMerge/>
          </w:tcPr>
          <w:p w14:paraId="64340F3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C38E4F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DB47061" w14:textId="71560DC5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Dördüncü</w:t>
            </w:r>
          </w:p>
        </w:tc>
      </w:tr>
      <w:tr w:rsidR="00323418" w:rsidRPr="000A1451" w14:paraId="57C5F04E" w14:textId="77777777" w:rsidTr="006E5761">
        <w:trPr>
          <w:trHeight w:val="260"/>
        </w:trPr>
        <w:tc>
          <w:tcPr>
            <w:tcW w:w="2376" w:type="dxa"/>
            <w:vMerge/>
          </w:tcPr>
          <w:p w14:paraId="726EE5A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36C330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8EF1A05" w14:textId="148707DB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B07652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15x0.7=10.5</w:t>
            </w:r>
          </w:p>
        </w:tc>
      </w:tr>
      <w:tr w:rsidR="00323418" w:rsidRPr="000A1451" w14:paraId="0D61592D" w14:textId="77777777" w:rsidTr="00CD0C2D">
        <w:trPr>
          <w:trHeight w:val="558"/>
        </w:trPr>
        <w:tc>
          <w:tcPr>
            <w:tcW w:w="8769" w:type="dxa"/>
            <w:gridSpan w:val="3"/>
          </w:tcPr>
          <w:p w14:paraId="5FA0CCE8" w14:textId="2C98920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NEÜ yayın linki: </w:t>
            </w:r>
            <w:r w:rsidR="00907F9C" w:rsidRPr="000A1451">
              <w:rPr>
                <w:rFonts w:asciiTheme="minorHAnsi" w:hAnsiTheme="minorHAnsi" w:cstheme="minorHAnsi"/>
                <w:i/>
                <w:iCs/>
                <w:sz w:val="18"/>
                <w:szCs w:val="18"/>
                <w:highlight w:val="cyan"/>
              </w:rPr>
              <w:t>https://dergipark.org.tr/tr/pub/neufmbd/issue/78598/1307044</w:t>
            </w:r>
          </w:p>
          <w:p w14:paraId="36E1C1B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52AC44" w14:textId="1F691061" w:rsidR="00323418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drawing>
                <wp:anchor distT="0" distB="0" distL="114300" distR="114300" simplePos="0" relativeHeight="251917312" behindDoc="0" locked="0" layoutInCell="1" allowOverlap="1" wp14:anchorId="7FBAB787" wp14:editId="0305CD6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262255</wp:posOffset>
                  </wp:positionV>
                  <wp:extent cx="5431155" cy="3022600"/>
                  <wp:effectExtent l="0" t="0" r="0" b="6350"/>
                  <wp:wrapTopAndBottom/>
                  <wp:docPr id="105982551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825516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0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23418" w:rsidRPr="000A1451">
              <w:rPr>
                <w:rFonts w:asciiTheme="minorHAnsi" w:hAnsiTheme="minorHAnsi" w:cstheme="minorHAnsi"/>
                <w:sz w:val="18"/>
                <w:szCs w:val="18"/>
              </w:rPr>
              <w:t>Yayının yazar ve dergi isminin olduğu ilk sayfasının ekran görüntüsü aşağıda verilmelidir.</w:t>
            </w:r>
          </w:p>
          <w:p w14:paraId="0936EE4B" w14:textId="77777777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D264F4F" w14:textId="2E62CD41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D9F437" w14:textId="77777777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958416D" w14:textId="77777777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DA17C7" w14:textId="77777777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30B47B5" w14:textId="77777777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DD05BE0" w14:textId="547BEA71" w:rsidR="00907F9C" w:rsidRPr="000A1451" w:rsidRDefault="00907F9C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23418" w:rsidRPr="000A1451" w14:paraId="25FB9554" w14:textId="77777777" w:rsidTr="006E5761">
        <w:trPr>
          <w:trHeight w:val="591"/>
        </w:trPr>
        <w:tc>
          <w:tcPr>
            <w:tcW w:w="2376" w:type="dxa"/>
            <w:vMerge w:val="restart"/>
          </w:tcPr>
          <w:p w14:paraId="67E017D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A5.</w:t>
            </w:r>
          </w:p>
          <w:p w14:paraId="198E29B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Diğer uluslararası veya ulusal hakemli dergilerde yayımlanmış makaleler (Özgün Araştırma Makaleleri)</w:t>
            </w:r>
          </w:p>
          <w:p w14:paraId="57876D4C" w14:textId="7DE437A2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3470" w:type="dxa"/>
            <w:vMerge w:val="restart"/>
          </w:tcPr>
          <w:p w14:paraId="0178D867" w14:textId="1D7A17F1" w:rsidR="00323418" w:rsidRPr="000A1451" w:rsidRDefault="00323418" w:rsidP="007308E9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Makale ismi:</w:t>
            </w:r>
            <w:r w:rsidR="00CD0C2D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Ozen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, D. N.,</w:t>
            </w:r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Berber, A., &amp;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Dincer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, K. (2013).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Rule-Based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Mamdani-Type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Fuzzy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Modeling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Heating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Cooling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Performances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of Counter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Flow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Ranque-Hilsch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Vortex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Tubes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with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Different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Geometric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Construction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Brass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Applied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Mechanics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Materials</w:t>
            </w:r>
            <w:proofErr w:type="spellEnd"/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, 372, 346-349.</w:t>
            </w:r>
          </w:p>
        </w:tc>
        <w:tc>
          <w:tcPr>
            <w:tcW w:w="2923" w:type="dxa"/>
          </w:tcPr>
          <w:p w14:paraId="14128817" w14:textId="01D23BB4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7308E9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323418" w:rsidRPr="000A1451" w14:paraId="46FB74B4" w14:textId="77777777" w:rsidTr="006E5761">
        <w:trPr>
          <w:trHeight w:val="360"/>
        </w:trPr>
        <w:tc>
          <w:tcPr>
            <w:tcW w:w="2376" w:type="dxa"/>
            <w:vMerge/>
          </w:tcPr>
          <w:p w14:paraId="3F9C749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032C35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67C3B4A" w14:textId="57B9BF6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7308E9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7308E9" w:rsidRPr="000A1451">
              <w:rPr>
                <w:rFonts w:asciiTheme="minorHAnsi" w:hAnsiTheme="minorHAnsi" w:cstheme="minorHAnsi"/>
                <w:sz w:val="18"/>
                <w:szCs w:val="18"/>
              </w:rPr>
              <w:t>Birinci</w:t>
            </w:r>
          </w:p>
        </w:tc>
      </w:tr>
      <w:tr w:rsidR="00323418" w:rsidRPr="000A1451" w14:paraId="229C730E" w14:textId="77777777" w:rsidTr="006E5761">
        <w:trPr>
          <w:trHeight w:val="260"/>
        </w:trPr>
        <w:tc>
          <w:tcPr>
            <w:tcW w:w="2376" w:type="dxa"/>
            <w:vMerge/>
          </w:tcPr>
          <w:p w14:paraId="37B8E9A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BE91B8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8D15AFD" w14:textId="3895D22C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7308E9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5x0.9=4.5</w:t>
            </w:r>
          </w:p>
        </w:tc>
      </w:tr>
      <w:tr w:rsidR="00323418" w:rsidRPr="000A1451" w14:paraId="7ED26729" w14:textId="77777777" w:rsidTr="006E5761">
        <w:trPr>
          <w:trHeight w:val="3903"/>
        </w:trPr>
        <w:tc>
          <w:tcPr>
            <w:tcW w:w="8769" w:type="dxa"/>
            <w:gridSpan w:val="3"/>
          </w:tcPr>
          <w:p w14:paraId="66F69D13" w14:textId="7846EE16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Diğer yayın linki: 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https://www.scientific.net/AMM.372.346</w:t>
            </w:r>
          </w:p>
          <w:p w14:paraId="1DF4DC9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BDB593" w14:textId="709F3415" w:rsidR="00C769B5" w:rsidRPr="000A1451" w:rsidRDefault="00C769B5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918336" behindDoc="0" locked="0" layoutInCell="1" allowOverlap="1" wp14:anchorId="74E2AE68" wp14:editId="1AC5F7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224609</wp:posOffset>
                  </wp:positionV>
                  <wp:extent cx="5431155" cy="2480945"/>
                  <wp:effectExtent l="0" t="0" r="0" b="0"/>
                  <wp:wrapTopAndBottom/>
                  <wp:docPr id="98387356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73562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4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3418" w:rsidRPr="000A1451">
              <w:rPr>
                <w:rFonts w:asciiTheme="minorHAnsi" w:hAnsiTheme="minorHAnsi" w:cstheme="minorHAnsi"/>
                <w:sz w:val="18"/>
                <w:szCs w:val="18"/>
              </w:rPr>
              <w:t>Yayının yazar ve dergi isminin olduğu ilk sayfasının ekran görüntüsü aşağıda verilmelidir.</w:t>
            </w:r>
          </w:p>
          <w:p w14:paraId="55BE410D" w14:textId="66ACB7C6" w:rsidR="00C769B5" w:rsidRPr="000A1451" w:rsidRDefault="00C769B5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23418" w:rsidRPr="000A1451" w14:paraId="0975910B" w14:textId="77777777" w:rsidTr="006E5761">
        <w:trPr>
          <w:trHeight w:val="591"/>
        </w:trPr>
        <w:tc>
          <w:tcPr>
            <w:tcW w:w="2376" w:type="dxa"/>
            <w:vMerge w:val="restart"/>
          </w:tcPr>
          <w:p w14:paraId="2FEC9D8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A6.</w:t>
            </w:r>
          </w:p>
          <w:p w14:paraId="7994857B" w14:textId="1415A2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A1-A5'deki</w:t>
            </w:r>
            <w:proofErr w:type="gram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maddelerde belirtilen dergilerde yayımlanmış, teknik not, editöre mektup, tartışma, olgu/vaka sunumu, 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ö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zet, derleme, kitap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kritiği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, tartışma, çeviri makale, eser kri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tiği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/eser de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ğ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erlendirmesi, kitap 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ö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zeti, karar tahlili, davetli yayın, y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ö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ntem /denklem tanımlama, t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>ü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r veya çeşit belirleme, kısa bildirim, yorum, araştırma notu, vb.) türünden yayınlar için adı geçen maddelerde belirtilen 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puanların yarısı</w:t>
            </w:r>
          </w:p>
        </w:tc>
        <w:tc>
          <w:tcPr>
            <w:tcW w:w="3470" w:type="dxa"/>
            <w:vMerge w:val="restart"/>
          </w:tcPr>
          <w:p w14:paraId="51D1C295" w14:textId="4F9C5E7D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Makale ismi:</w:t>
            </w:r>
            <w:r w:rsidR="00C769B5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F35B5" w:rsidRPr="000A1451">
              <w:rPr>
                <w:rFonts w:asciiTheme="minorHAnsi" w:hAnsiTheme="minorHAnsi" w:cstheme="minorHAnsi"/>
                <w:sz w:val="18"/>
                <w:szCs w:val="18"/>
              </w:rPr>
              <w:t>Bu bölümde A6 kategorisi gibi düzenlenecektir.</w:t>
            </w:r>
          </w:p>
        </w:tc>
        <w:tc>
          <w:tcPr>
            <w:tcW w:w="2923" w:type="dxa"/>
          </w:tcPr>
          <w:p w14:paraId="7722B48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4815DE1A" w14:textId="77777777" w:rsidTr="006E5761">
        <w:trPr>
          <w:trHeight w:val="360"/>
        </w:trPr>
        <w:tc>
          <w:tcPr>
            <w:tcW w:w="2376" w:type="dxa"/>
            <w:vMerge/>
          </w:tcPr>
          <w:p w14:paraId="7E4A045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896A53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64E621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0D387FAC" w14:textId="77777777" w:rsidTr="006E5761">
        <w:trPr>
          <w:trHeight w:val="260"/>
        </w:trPr>
        <w:tc>
          <w:tcPr>
            <w:tcW w:w="2376" w:type="dxa"/>
            <w:vMerge/>
          </w:tcPr>
          <w:p w14:paraId="09F66BC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D9287F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975F4A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0C3BC7B5" w14:textId="77777777" w:rsidTr="006E5761">
        <w:trPr>
          <w:trHeight w:val="3903"/>
        </w:trPr>
        <w:tc>
          <w:tcPr>
            <w:tcW w:w="8769" w:type="dxa"/>
            <w:gridSpan w:val="3"/>
          </w:tcPr>
          <w:p w14:paraId="4B868F6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Diğer yayın linki: </w:t>
            </w:r>
            <w:r w:rsidRPr="000A145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Buraya ekran görüntüsünün alındığı link yapıştırılmalıdır.</w:t>
            </w:r>
          </w:p>
          <w:p w14:paraId="0438127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2889C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C6927D1" wp14:editId="19297E8E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385445</wp:posOffset>
                      </wp:positionV>
                      <wp:extent cx="4206240" cy="1676400"/>
                      <wp:effectExtent l="0" t="0" r="22860" b="19050"/>
                      <wp:wrapNone/>
                      <wp:docPr id="115159482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1D8642" w14:textId="7FA157EB" w:rsidR="00323418" w:rsidRDefault="00323418" w:rsidP="00F81BB6">
                                  <w:pPr>
                                    <w:jc w:val="center"/>
                                  </w:pPr>
                                  <w:r>
                                    <w:t>DİĞER YAYIN EKRAN GÖRÜNTÜSÜ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6927D1" id="Dikdörtgen 1" o:spid="_x0000_s1026" style="position:absolute;margin-left:37.7pt;margin-top:30.35pt;width:331.2pt;height:13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" fillcolor="#4472c4 [3204]" strokecolor="#09101d [484]" strokeweight="1pt">
                      <v:textbox>
                        <w:txbxContent>
                          <w:p w14:paraId="261D8642" w14:textId="7FA157EB" w:rsidR="00323418" w:rsidRDefault="00323418" w:rsidP="00F81BB6">
                            <w:pPr>
                              <w:jc w:val="center"/>
                            </w:pPr>
                            <w:r>
                              <w:t>DİĞER YAYIN EKRAN GÖRÜNTÜSÜ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Yayının yazar ve dergi isminin olduğu ilk sayfasının ekran görüntüsü aşağıda verilmelidir.</w:t>
            </w:r>
          </w:p>
        </w:tc>
      </w:tr>
      <w:tr w:rsidR="00323418" w:rsidRPr="000A1451" w14:paraId="540C0244" w14:textId="77777777" w:rsidTr="006E5761">
        <w:trPr>
          <w:trHeight w:val="1131"/>
        </w:trPr>
        <w:tc>
          <w:tcPr>
            <w:tcW w:w="2376" w:type="dxa"/>
          </w:tcPr>
          <w:p w14:paraId="1409E8B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5B31FF63" w14:textId="2DDFAB15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B.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ULUSLARARASI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BİLDİRİLER </w:t>
            </w:r>
          </w:p>
        </w:tc>
        <w:tc>
          <w:tcPr>
            <w:tcW w:w="2923" w:type="dxa"/>
          </w:tcPr>
          <w:p w14:paraId="281F4E4F" w14:textId="0B094EBE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323418" w:rsidRPr="000A1451" w14:paraId="0502C726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7C29142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B1.</w:t>
            </w:r>
          </w:p>
          <w:p w14:paraId="55817EC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Uluslararası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) sunulmuş, Conference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Proceedings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Citation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(CPCI)’te yer alan bildiriler kitabında “tam metin’ olarak yayımlanmış olanlar</w:t>
            </w:r>
          </w:p>
          <w:p w14:paraId="5E52753E" w14:textId="0F534270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3470" w:type="dxa"/>
            <w:vMerge w:val="restart"/>
          </w:tcPr>
          <w:p w14:paraId="1C68C2A9" w14:textId="116106E6" w:rsidR="00323418" w:rsidRPr="000A1451" w:rsidRDefault="00323418" w:rsidP="007A34E4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Bildiri ismi:</w:t>
            </w:r>
            <w:r w:rsidR="004F35B5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GÜLERYÜZ, E. H., 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&amp; ÖZEN, Ö. Ü. D. N.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(2021). SIKIŞTIRILMIŞ HAVA İLE ENERJİ DEPOLAMA SİSTEMLERİNİN GÜÇ SİSTEMLERİ İLE ENTEGRASYONUNUN İNCELENMESİ. BOOK OF FULL TEXT, 72.</w:t>
            </w:r>
          </w:p>
        </w:tc>
        <w:tc>
          <w:tcPr>
            <w:tcW w:w="2923" w:type="dxa"/>
          </w:tcPr>
          <w:p w14:paraId="7A009FE3" w14:textId="476FF222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Bildiri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>13/11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</w:p>
        </w:tc>
      </w:tr>
      <w:tr w:rsidR="00323418" w:rsidRPr="000A1451" w14:paraId="33CC00D2" w14:textId="77777777" w:rsidTr="006E5761">
        <w:trPr>
          <w:trHeight w:val="140"/>
        </w:trPr>
        <w:tc>
          <w:tcPr>
            <w:tcW w:w="2376" w:type="dxa"/>
            <w:vMerge/>
          </w:tcPr>
          <w:p w14:paraId="37F4E58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917793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492EE48" w14:textId="6561B1FB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2</w:t>
            </w:r>
          </w:p>
        </w:tc>
      </w:tr>
      <w:tr w:rsidR="00323418" w:rsidRPr="000A1451" w14:paraId="5071C046" w14:textId="77777777" w:rsidTr="006E5761">
        <w:trPr>
          <w:trHeight w:val="360"/>
        </w:trPr>
        <w:tc>
          <w:tcPr>
            <w:tcW w:w="2376" w:type="dxa"/>
            <w:vMerge/>
          </w:tcPr>
          <w:p w14:paraId="31FE8DF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0D9936F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9DD78D8" w14:textId="6F0C5ECD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İkinci</w:t>
            </w:r>
          </w:p>
        </w:tc>
      </w:tr>
      <w:tr w:rsidR="00323418" w:rsidRPr="000A1451" w14:paraId="26FB1F3B" w14:textId="77777777" w:rsidTr="006E5761">
        <w:trPr>
          <w:trHeight w:val="260"/>
        </w:trPr>
        <w:tc>
          <w:tcPr>
            <w:tcW w:w="2376" w:type="dxa"/>
            <w:vMerge/>
          </w:tcPr>
          <w:p w14:paraId="36EA140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D0FE94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7675F9C0" w14:textId="78E9A5B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30x0.9=27</w:t>
            </w:r>
          </w:p>
        </w:tc>
      </w:tr>
      <w:tr w:rsidR="00323418" w:rsidRPr="000A1451" w14:paraId="2F7CA594" w14:textId="77777777" w:rsidTr="006E5761">
        <w:trPr>
          <w:trHeight w:val="3903"/>
        </w:trPr>
        <w:tc>
          <w:tcPr>
            <w:tcW w:w="8769" w:type="dxa"/>
            <w:gridSpan w:val="3"/>
          </w:tcPr>
          <w:p w14:paraId="4D84574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Bildirinin sertifikası ve CPCI bildiri kitabında bildirinin ilk sayfasını gösteren kısmı aşağıda verilmelidir. (Sempozyum, konferans ismi ve yılı gözükmelidir)</w:t>
            </w:r>
          </w:p>
          <w:p w14:paraId="576884CB" w14:textId="3C8625AF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920384" behindDoc="0" locked="0" layoutInCell="1" allowOverlap="1" wp14:anchorId="3413292E" wp14:editId="311CFF30">
                  <wp:simplePos x="0" y="0"/>
                  <wp:positionH relativeFrom="column">
                    <wp:posOffset>337457</wp:posOffset>
                  </wp:positionH>
                  <wp:positionV relativeFrom="paragraph">
                    <wp:posOffset>147774</wp:posOffset>
                  </wp:positionV>
                  <wp:extent cx="4724400" cy="3348990"/>
                  <wp:effectExtent l="0" t="0" r="0" b="3810"/>
                  <wp:wrapTopAndBottom/>
                  <wp:docPr id="4600679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067947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34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CD5C70" w14:textId="44551689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1D851E" w14:textId="60BD7A7D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60A64E" w14:textId="516E612D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6C48CA" w14:textId="77777777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1589E5" w14:textId="2CC115B1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919360" behindDoc="0" locked="0" layoutInCell="1" allowOverlap="1" wp14:anchorId="49E51D92" wp14:editId="69CFA433">
                  <wp:simplePos x="0" y="0"/>
                  <wp:positionH relativeFrom="column">
                    <wp:posOffset>-5352</wp:posOffset>
                  </wp:positionH>
                  <wp:positionV relativeFrom="paragraph">
                    <wp:posOffset>96792</wp:posOffset>
                  </wp:positionV>
                  <wp:extent cx="5431155" cy="3804920"/>
                  <wp:effectExtent l="0" t="0" r="0" b="5080"/>
                  <wp:wrapTopAndBottom/>
                  <wp:docPr id="1969555526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555526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80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03A813C" w14:textId="736E4C50" w:rsidR="007A34E4" w:rsidRPr="000A1451" w:rsidRDefault="007A34E4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23418" w:rsidRPr="000A1451" w14:paraId="1AC60425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777DA20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B2.</w:t>
            </w:r>
          </w:p>
          <w:p w14:paraId="28EC0EB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Uluslararası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) sunulmuş, Conference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Proceedings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Citation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(CPCI)’te yer alan bildiriler kitabında “Özet Metin’ olarak yayımlanmış olanlar</w:t>
            </w:r>
          </w:p>
          <w:p w14:paraId="694810A9" w14:textId="500A7556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15</w:t>
            </w:r>
            <w:r w:rsidR="007A34E4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0CB42014" w14:textId="1371A6D4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Özet Metin ismi: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B1 kategorisi ile aynı şekilde düzenlenecektir.</w:t>
            </w:r>
          </w:p>
        </w:tc>
        <w:tc>
          <w:tcPr>
            <w:tcW w:w="2923" w:type="dxa"/>
          </w:tcPr>
          <w:p w14:paraId="753F5C54" w14:textId="7CF44008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Özet Metin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1E9D2B56" w14:textId="77777777" w:rsidTr="006E5761">
        <w:trPr>
          <w:trHeight w:val="140"/>
        </w:trPr>
        <w:tc>
          <w:tcPr>
            <w:tcW w:w="2376" w:type="dxa"/>
            <w:vMerge/>
          </w:tcPr>
          <w:p w14:paraId="3999BC3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9D6230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709D0D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75DA2225" w14:textId="77777777" w:rsidTr="006E5761">
        <w:trPr>
          <w:trHeight w:val="360"/>
        </w:trPr>
        <w:tc>
          <w:tcPr>
            <w:tcW w:w="2376" w:type="dxa"/>
            <w:vMerge/>
          </w:tcPr>
          <w:p w14:paraId="0E943F5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84D94F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358845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12C93D8D" w14:textId="77777777" w:rsidTr="006E5761">
        <w:trPr>
          <w:trHeight w:val="260"/>
        </w:trPr>
        <w:tc>
          <w:tcPr>
            <w:tcW w:w="2376" w:type="dxa"/>
            <w:vMerge/>
          </w:tcPr>
          <w:p w14:paraId="4C5CE12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236447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6ECBAD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51D0E3BE" w14:textId="77777777" w:rsidTr="006E5761">
        <w:trPr>
          <w:trHeight w:val="3903"/>
        </w:trPr>
        <w:tc>
          <w:tcPr>
            <w:tcW w:w="8769" w:type="dxa"/>
            <w:gridSpan w:val="3"/>
          </w:tcPr>
          <w:p w14:paraId="38679535" w14:textId="0D7FB38C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Özet Metnin sertifikası ve CPCI bildiri kitabında bildirinin ilk sayfasını gösteren kısmı aşağıda verilmelidir. (Sempozyum, konferans ismi ve yılı gözükmelidir)</w:t>
            </w:r>
          </w:p>
          <w:p w14:paraId="4D4B0378" w14:textId="71830F8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4BF71A7C" wp14:editId="72C275D3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205740</wp:posOffset>
                      </wp:positionV>
                      <wp:extent cx="4206240" cy="1676400"/>
                      <wp:effectExtent l="0" t="0" r="22860" b="19050"/>
                      <wp:wrapNone/>
                      <wp:docPr id="256771342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D3D443" w14:textId="5D5E38C7" w:rsidR="00323418" w:rsidRDefault="00323418" w:rsidP="006F436B">
                                  <w:pPr>
                                    <w:jc w:val="center"/>
                                  </w:pPr>
                                  <w:r>
                                    <w:t>ÖZET METİN SERTİFİKASI VE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71A7C" id="_x0000_s1027" style="position:absolute;margin-left:54.15pt;margin-top:16.2pt;width:331.2pt;height:13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mM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78D3D443" w14:textId="5D5E38C7" w:rsidR="00323418" w:rsidRDefault="00323418" w:rsidP="006F436B">
                            <w:pPr>
                              <w:jc w:val="center"/>
                            </w:pPr>
                            <w:r>
                              <w:t>ÖZET METİN SERTİFİKASI VE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3418" w:rsidRPr="000A1451" w14:paraId="0A9EAE85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11B8EA1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B3.</w:t>
            </w:r>
          </w:p>
          <w:p w14:paraId="665DAC2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Uluslararası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sunulmuş ve bildiriler kitabında “tam metin’ olarak yayımlanmış olanlar</w:t>
            </w:r>
          </w:p>
          <w:p w14:paraId="188340F4" w14:textId="4498B322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  <w:r w:rsidR="007A34E4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7E5F7FFE" w14:textId="4FD18F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Bildiri ismi: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7A34E4" w:rsidRPr="000A1451">
              <w:rPr>
                <w:rFonts w:asciiTheme="minorHAnsi" w:hAnsiTheme="minorHAnsi" w:cstheme="minorHAnsi"/>
                <w:sz w:val="18"/>
                <w:szCs w:val="18"/>
              </w:rPr>
              <w:t>B1 kategorisi ile aynı şekilde düzenlenecektir.</w:t>
            </w:r>
          </w:p>
        </w:tc>
        <w:tc>
          <w:tcPr>
            <w:tcW w:w="2923" w:type="dxa"/>
          </w:tcPr>
          <w:p w14:paraId="30BE2BA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Bildiri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3F40DE0D" w14:textId="77777777" w:rsidTr="006E5761">
        <w:trPr>
          <w:trHeight w:val="140"/>
        </w:trPr>
        <w:tc>
          <w:tcPr>
            <w:tcW w:w="2376" w:type="dxa"/>
            <w:vMerge/>
          </w:tcPr>
          <w:p w14:paraId="0499E4E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EEF61C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0873D2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6C5DBB99" w14:textId="77777777" w:rsidTr="006E5761">
        <w:trPr>
          <w:trHeight w:val="360"/>
        </w:trPr>
        <w:tc>
          <w:tcPr>
            <w:tcW w:w="2376" w:type="dxa"/>
            <w:vMerge/>
          </w:tcPr>
          <w:p w14:paraId="3693620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F238C9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1D4661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3C678EFF" w14:textId="77777777" w:rsidTr="006E5761">
        <w:trPr>
          <w:trHeight w:val="260"/>
        </w:trPr>
        <w:tc>
          <w:tcPr>
            <w:tcW w:w="2376" w:type="dxa"/>
            <w:vMerge/>
          </w:tcPr>
          <w:p w14:paraId="62F2D9B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997022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13A15E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60D4EEA9" w14:textId="77777777" w:rsidTr="006E5761">
        <w:trPr>
          <w:trHeight w:val="3903"/>
        </w:trPr>
        <w:tc>
          <w:tcPr>
            <w:tcW w:w="8769" w:type="dxa"/>
            <w:gridSpan w:val="3"/>
          </w:tcPr>
          <w:p w14:paraId="6BE59012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0A82439" wp14:editId="2D829997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385445</wp:posOffset>
                      </wp:positionV>
                      <wp:extent cx="4206240" cy="1676400"/>
                      <wp:effectExtent l="0" t="0" r="22860" b="19050"/>
                      <wp:wrapNone/>
                      <wp:docPr id="1607048414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F539B4" w14:textId="77777777" w:rsidR="00323418" w:rsidRDefault="00323418" w:rsidP="006F436B">
                                  <w:pPr>
                                    <w:jc w:val="center"/>
                                  </w:pPr>
                                  <w:r>
                                    <w:t>BİLDİRİNİN SERTİFİKASI VE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82439" id="_x0000_s1028" style="position:absolute;margin-left:37.7pt;margin-top:30.35pt;width:331.2pt;height:13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9DB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53F539B4" w14:textId="77777777" w:rsidR="00323418" w:rsidRDefault="00323418" w:rsidP="006F436B">
                            <w:pPr>
                              <w:jc w:val="center"/>
                            </w:pPr>
                            <w:r>
                              <w:t>BİLDİRİNİN SERTİFİKASI VE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Bildirinin sertifikası ve ilk sayfasını gösteren kısmı aşağıda verilmelidir. (Sempozyum, konferans ismi ve yılı gözükmelidir)</w:t>
            </w:r>
          </w:p>
        </w:tc>
      </w:tr>
      <w:tr w:rsidR="00323418" w:rsidRPr="000A1451" w14:paraId="474CB337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02BA265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B4.</w:t>
            </w:r>
          </w:p>
          <w:p w14:paraId="6815B5A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Uluslararası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ve özetler kitabında “özet metin’ olarak yayımlanmış olanlar</w:t>
            </w:r>
          </w:p>
          <w:p w14:paraId="7027FF39" w14:textId="2104C51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</w:t>
            </w:r>
            <w:r w:rsidR="00F13033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49772CDC" w14:textId="63E8228C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Özet Metin ismi:</w:t>
            </w:r>
            <w:r w:rsidR="00F13033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F13033" w:rsidRPr="000A1451">
              <w:rPr>
                <w:rFonts w:asciiTheme="minorHAnsi" w:hAnsiTheme="minorHAnsi" w:cstheme="minorHAnsi"/>
                <w:sz w:val="18"/>
                <w:szCs w:val="18"/>
              </w:rPr>
              <w:t>B1 kategorisi ile aynı şekilde düzenlenecektir.</w:t>
            </w:r>
          </w:p>
        </w:tc>
        <w:tc>
          <w:tcPr>
            <w:tcW w:w="2923" w:type="dxa"/>
          </w:tcPr>
          <w:p w14:paraId="7C00D73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Özet Metin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411494BE" w14:textId="77777777" w:rsidTr="006E5761">
        <w:trPr>
          <w:trHeight w:val="140"/>
        </w:trPr>
        <w:tc>
          <w:tcPr>
            <w:tcW w:w="2376" w:type="dxa"/>
            <w:vMerge/>
          </w:tcPr>
          <w:p w14:paraId="6484303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E3A11F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4CFC064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6F7E38CA" w14:textId="77777777" w:rsidTr="006E5761">
        <w:trPr>
          <w:trHeight w:val="360"/>
        </w:trPr>
        <w:tc>
          <w:tcPr>
            <w:tcW w:w="2376" w:type="dxa"/>
            <w:vMerge/>
          </w:tcPr>
          <w:p w14:paraId="4D9B23C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3B757B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3BACCE9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4405D933" w14:textId="77777777" w:rsidTr="006E5761">
        <w:trPr>
          <w:trHeight w:val="260"/>
        </w:trPr>
        <w:tc>
          <w:tcPr>
            <w:tcW w:w="2376" w:type="dxa"/>
            <w:vMerge/>
          </w:tcPr>
          <w:p w14:paraId="5855979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6A55F9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7150CE4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0357EC57" w14:textId="77777777" w:rsidTr="006E5761">
        <w:trPr>
          <w:trHeight w:val="3903"/>
        </w:trPr>
        <w:tc>
          <w:tcPr>
            <w:tcW w:w="8769" w:type="dxa"/>
            <w:gridSpan w:val="3"/>
          </w:tcPr>
          <w:p w14:paraId="2F6A52E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Özet Metnin sertifikası ve ilk sayfasını gösteren kısmı aşağıda verilmelidir. (Sempozyum, konferans ismi ve yılı gözükmelidir)</w:t>
            </w:r>
          </w:p>
          <w:p w14:paraId="1CFBCF9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064B0B81" wp14:editId="0804F895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205740</wp:posOffset>
                      </wp:positionV>
                      <wp:extent cx="4206240" cy="1676400"/>
                      <wp:effectExtent l="0" t="0" r="22860" b="19050"/>
                      <wp:wrapNone/>
                      <wp:docPr id="627340630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588746" w14:textId="77777777" w:rsidR="00323418" w:rsidRDefault="00323418" w:rsidP="006F436B">
                                  <w:pPr>
                                    <w:jc w:val="center"/>
                                  </w:pPr>
                                  <w:r>
                                    <w:t>ÖZET METİN SERTİFİKASI VE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B0B81" id="_x0000_s1029" style="position:absolute;margin-left:54.15pt;margin-top:16.2pt;width:331.2pt;height:13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" fillcolor="#4472c4 [3204]" strokecolor="#09101d [484]" strokeweight="1pt">
                      <v:textbox>
                        <w:txbxContent>
                          <w:p w14:paraId="60588746" w14:textId="77777777" w:rsidR="00323418" w:rsidRDefault="00323418" w:rsidP="006F436B">
                            <w:pPr>
                              <w:jc w:val="center"/>
                            </w:pPr>
                            <w:r>
                              <w:t>ÖZET METİN SERTİFİKASI VE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3418" w:rsidRPr="000A1451" w14:paraId="40301FC5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3109C32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B5.</w:t>
            </w:r>
          </w:p>
          <w:p w14:paraId="32661E6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Uluslararası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sunulmuş bildiriler kitabında yayımlanmamış poster veya sözlü sunumlar</w:t>
            </w:r>
          </w:p>
          <w:p w14:paraId="1E6281F3" w14:textId="552EBA95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="00D82401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441FFBE1" w14:textId="79A25DB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Poster veya Sözlü Sunum ismi: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>B1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>kategorisi ile aynı şekilde düzenlenecektir.</w:t>
            </w:r>
          </w:p>
        </w:tc>
        <w:tc>
          <w:tcPr>
            <w:tcW w:w="2923" w:type="dxa"/>
          </w:tcPr>
          <w:p w14:paraId="1A0EADD9" w14:textId="4356EECD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Poster veya Sözlü Sunum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172B976A" w14:textId="77777777" w:rsidTr="006E5761">
        <w:trPr>
          <w:trHeight w:val="140"/>
        </w:trPr>
        <w:tc>
          <w:tcPr>
            <w:tcW w:w="2376" w:type="dxa"/>
            <w:vMerge/>
          </w:tcPr>
          <w:p w14:paraId="113F9C6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0604BC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948C14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4E664DD4" w14:textId="77777777" w:rsidTr="006E5761">
        <w:trPr>
          <w:trHeight w:val="360"/>
        </w:trPr>
        <w:tc>
          <w:tcPr>
            <w:tcW w:w="2376" w:type="dxa"/>
            <w:vMerge/>
          </w:tcPr>
          <w:p w14:paraId="7E5C701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B44C6C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88A5832" w14:textId="10A9959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2473A0D1" w14:textId="77777777" w:rsidTr="006E5761">
        <w:trPr>
          <w:trHeight w:val="260"/>
        </w:trPr>
        <w:tc>
          <w:tcPr>
            <w:tcW w:w="2376" w:type="dxa"/>
            <w:vMerge/>
          </w:tcPr>
          <w:p w14:paraId="45C4ABC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4FF1BD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9DB7DB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03BE75B9" w14:textId="77777777" w:rsidTr="006E5761">
        <w:trPr>
          <w:trHeight w:val="3903"/>
        </w:trPr>
        <w:tc>
          <w:tcPr>
            <w:tcW w:w="8769" w:type="dxa"/>
            <w:gridSpan w:val="3"/>
          </w:tcPr>
          <w:p w14:paraId="02ED2DA6" w14:textId="0F457E1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Poster veya Sözlü Sunum sertifikası ve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82401" w:rsidRPr="000A1451">
              <w:rPr>
                <w:rFonts w:asciiTheme="minorHAnsi" w:hAnsiTheme="minorHAnsi" w:cstheme="minorHAnsi"/>
                <w:sz w:val="18"/>
                <w:szCs w:val="18"/>
              </w:rPr>
              <w:t>ilk sayfasını gösteren kısmı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aşağıda verilmelidir. (Sempozyum, konferans ismi ve yılı gözükmelidir)</w:t>
            </w:r>
          </w:p>
          <w:p w14:paraId="5FFCE3D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3CB6FBEB" wp14:editId="52EB4BAC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205740</wp:posOffset>
                      </wp:positionV>
                      <wp:extent cx="4206240" cy="1676400"/>
                      <wp:effectExtent l="0" t="0" r="22860" b="19050"/>
                      <wp:wrapNone/>
                      <wp:docPr id="12371752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34C801" w14:textId="70915720" w:rsidR="00323418" w:rsidRDefault="00323418" w:rsidP="006F436B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 xml:space="preserve">OSTER VEYA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 xml:space="preserve">ÖZLÜ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>UNUM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SERTİFİKASI VE</w:t>
                                  </w:r>
                                  <w:r w:rsidR="00D82401" w:rsidRPr="00D82401">
                                    <w:rPr>
                                      <w:sz w:val="18"/>
                                      <w:szCs w:val="18"/>
                                    </w:rPr>
                                    <w:t xml:space="preserve">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B6FBEB" id="_x0000_s1030" style="position:absolute;margin-left:54.15pt;margin-top:16.2pt;width:331.2pt;height:13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Nb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4034C801" w14:textId="70915720" w:rsidR="00323418" w:rsidRDefault="00323418" w:rsidP="006F436B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 xml:space="preserve">OSTER VEYA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 xml:space="preserve">ÖZLÜ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>UNUM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SERTİFİKASI VE</w:t>
                            </w:r>
                            <w:r w:rsidR="00D82401" w:rsidRPr="00D82401">
                              <w:rPr>
                                <w:sz w:val="18"/>
                                <w:szCs w:val="18"/>
                              </w:rPr>
                              <w:t xml:space="preserve">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3418" w:rsidRPr="000A1451" w14:paraId="04676AC6" w14:textId="77777777" w:rsidTr="006E5761">
        <w:trPr>
          <w:trHeight w:val="511"/>
        </w:trPr>
        <w:tc>
          <w:tcPr>
            <w:tcW w:w="2376" w:type="dxa"/>
          </w:tcPr>
          <w:p w14:paraId="4C9EBD7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0D846B8" w14:textId="1BAE03E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C. ULUSAL BİLDİRİLER </w:t>
            </w:r>
          </w:p>
        </w:tc>
        <w:tc>
          <w:tcPr>
            <w:tcW w:w="2923" w:type="dxa"/>
          </w:tcPr>
          <w:p w14:paraId="041DC050" w14:textId="0255022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323418" w:rsidRPr="000A1451" w14:paraId="70BDFBDA" w14:textId="77777777" w:rsidTr="006E5761">
        <w:trPr>
          <w:trHeight w:val="443"/>
        </w:trPr>
        <w:tc>
          <w:tcPr>
            <w:tcW w:w="2376" w:type="dxa"/>
            <w:vMerge w:val="restart"/>
          </w:tcPr>
          <w:p w14:paraId="2B81065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C1.</w:t>
            </w:r>
          </w:p>
          <w:p w14:paraId="1981E090" w14:textId="0FDCDEB9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Ulusal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) sunulmuş ve bildiriler kitabında tam metin olarak yayımlanmış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bildirilerolarak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yayımlanmış olanlar</w:t>
            </w:r>
          </w:p>
          <w:p w14:paraId="2690A551" w14:textId="44AAD36A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</w:t>
            </w:r>
            <w:r w:rsidR="000A1451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1622E653" w14:textId="0B04C085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Bildiri ismi:</w:t>
            </w:r>
            <w:r w:rsidR="000A1451"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A1451" w:rsidRPr="000A1451">
              <w:rPr>
                <w:rFonts w:asciiTheme="minorHAnsi" w:hAnsiTheme="minorHAnsi" w:cstheme="minorHAnsi"/>
                <w:sz w:val="18"/>
                <w:szCs w:val="18"/>
              </w:rPr>
              <w:t>B1 kategorisi ile aynı şekilde düzenlenecektir.</w:t>
            </w:r>
          </w:p>
        </w:tc>
        <w:tc>
          <w:tcPr>
            <w:tcW w:w="2923" w:type="dxa"/>
          </w:tcPr>
          <w:p w14:paraId="53EAC61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Bildiri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161CD04C" w14:textId="77777777" w:rsidTr="006E5761">
        <w:trPr>
          <w:trHeight w:val="599"/>
        </w:trPr>
        <w:tc>
          <w:tcPr>
            <w:tcW w:w="2376" w:type="dxa"/>
            <w:vMerge/>
          </w:tcPr>
          <w:p w14:paraId="4373CD6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C9D034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3E92859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68683662" w14:textId="77777777" w:rsidTr="006E5761">
        <w:trPr>
          <w:trHeight w:val="723"/>
        </w:trPr>
        <w:tc>
          <w:tcPr>
            <w:tcW w:w="2376" w:type="dxa"/>
            <w:vMerge/>
          </w:tcPr>
          <w:p w14:paraId="6A6FBB8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B7A855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065AE74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26601FAF" w14:textId="77777777" w:rsidTr="006E5761">
        <w:trPr>
          <w:trHeight w:val="474"/>
        </w:trPr>
        <w:tc>
          <w:tcPr>
            <w:tcW w:w="2376" w:type="dxa"/>
            <w:vMerge/>
          </w:tcPr>
          <w:p w14:paraId="00FB3D6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16F25D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00B238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7BC45179" w14:textId="77777777" w:rsidTr="006E5761">
        <w:trPr>
          <w:trHeight w:val="3903"/>
        </w:trPr>
        <w:tc>
          <w:tcPr>
            <w:tcW w:w="8769" w:type="dxa"/>
            <w:gridSpan w:val="3"/>
          </w:tcPr>
          <w:p w14:paraId="50AC444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D68697A" wp14:editId="29A3620F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385445</wp:posOffset>
                      </wp:positionV>
                      <wp:extent cx="4206240" cy="1676400"/>
                      <wp:effectExtent l="0" t="0" r="22860" b="19050"/>
                      <wp:wrapNone/>
                      <wp:docPr id="977779166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A572D1" w14:textId="77777777" w:rsidR="00323418" w:rsidRDefault="00323418" w:rsidP="00A40986">
                                  <w:pPr>
                                    <w:jc w:val="center"/>
                                  </w:pPr>
                                  <w:r>
                                    <w:t>BİLDİRİNİN SERTİFİKASI VE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68697A" id="_x0000_s1031" style="position:absolute;margin-left:37.7pt;margin-top:30.35pt;width:331.2pt;height:13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vW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74A572D1" w14:textId="77777777" w:rsidR="00323418" w:rsidRDefault="00323418" w:rsidP="00A40986">
                            <w:pPr>
                              <w:jc w:val="center"/>
                            </w:pPr>
                            <w:r>
                              <w:t>BİLDİRİNİN SERTİFİKASI VE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Bildirinin sertifikası ve ilk sayfasını gösteren kısmı aşağıda verilmelidir. (Sempozyum, konferans ismi ve yılı gözükmelidir)</w:t>
            </w:r>
          </w:p>
        </w:tc>
      </w:tr>
      <w:tr w:rsidR="00323418" w:rsidRPr="000A1451" w14:paraId="678D7114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0E7B8AA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C2.</w:t>
            </w:r>
          </w:p>
          <w:p w14:paraId="5631FE4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Ulusal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sunulmuş ve bildiriler kitabında özet metin olarak yayımlanmış bildiriler</w:t>
            </w:r>
          </w:p>
          <w:p w14:paraId="0202C9D1" w14:textId="590322B4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4004F7AB" w14:textId="1A1D8446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Özet Metin ismi:</w:t>
            </w:r>
            <w:r w:rsid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0A1451" w:rsidRPr="000A1451">
              <w:rPr>
                <w:rFonts w:asciiTheme="minorHAnsi" w:hAnsiTheme="minorHAnsi" w:cstheme="minorHAnsi"/>
                <w:sz w:val="18"/>
                <w:szCs w:val="18"/>
              </w:rPr>
              <w:t>B1 kategorisi ile aynı şekilde düzenlenecektir.</w:t>
            </w:r>
          </w:p>
        </w:tc>
        <w:tc>
          <w:tcPr>
            <w:tcW w:w="2923" w:type="dxa"/>
          </w:tcPr>
          <w:p w14:paraId="199E436D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Özet Metin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40E65BF9" w14:textId="77777777" w:rsidTr="006E5761">
        <w:trPr>
          <w:trHeight w:val="140"/>
        </w:trPr>
        <w:tc>
          <w:tcPr>
            <w:tcW w:w="2376" w:type="dxa"/>
            <w:vMerge/>
          </w:tcPr>
          <w:p w14:paraId="38380D3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95FE7F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F53120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24FEFC7C" w14:textId="77777777" w:rsidTr="006E5761">
        <w:trPr>
          <w:trHeight w:val="360"/>
        </w:trPr>
        <w:tc>
          <w:tcPr>
            <w:tcW w:w="2376" w:type="dxa"/>
            <w:vMerge/>
          </w:tcPr>
          <w:p w14:paraId="60632E5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7F63D2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C95418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63D1B5DE" w14:textId="77777777" w:rsidTr="006E5761">
        <w:trPr>
          <w:trHeight w:val="260"/>
        </w:trPr>
        <w:tc>
          <w:tcPr>
            <w:tcW w:w="2376" w:type="dxa"/>
            <w:vMerge/>
          </w:tcPr>
          <w:p w14:paraId="6528D5DF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AA1A80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6B7CA1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12902C1D" w14:textId="77777777" w:rsidTr="006E5761">
        <w:trPr>
          <w:trHeight w:val="3903"/>
        </w:trPr>
        <w:tc>
          <w:tcPr>
            <w:tcW w:w="8769" w:type="dxa"/>
            <w:gridSpan w:val="3"/>
          </w:tcPr>
          <w:p w14:paraId="7F3ADEB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Özet Metnin sertifikası ve ilk sayfasını gösteren kısmı aşağıda verilmelidir. (Sempozyum, konferans ismi ve yılı gözükmelidir)</w:t>
            </w:r>
          </w:p>
          <w:p w14:paraId="107FD16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BF5B349" wp14:editId="1BEBEF8F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205740</wp:posOffset>
                      </wp:positionV>
                      <wp:extent cx="4206240" cy="1676400"/>
                      <wp:effectExtent l="0" t="0" r="22860" b="19050"/>
                      <wp:wrapNone/>
                      <wp:docPr id="1091928226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2312D6" w14:textId="77777777" w:rsidR="00323418" w:rsidRDefault="00323418" w:rsidP="00A40986">
                                  <w:pPr>
                                    <w:jc w:val="center"/>
                                  </w:pPr>
                                  <w:r>
                                    <w:t>ÖZET METİN SERTİFİKASI VE İLK SAYFASI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F5B349" id="_x0000_s1032" style="position:absolute;margin-left:54.15pt;margin-top:16.2pt;width:331.2pt;height:132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Kb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572312D6" w14:textId="77777777" w:rsidR="00323418" w:rsidRDefault="00323418" w:rsidP="00A40986">
                            <w:pPr>
                              <w:jc w:val="center"/>
                            </w:pPr>
                            <w:r>
                              <w:t>ÖZET METİN SERTİFİKASI VE İLK SAYFASI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3418" w:rsidRPr="000A1451" w14:paraId="0076D010" w14:textId="77777777" w:rsidTr="006E5761">
        <w:trPr>
          <w:trHeight w:val="140"/>
        </w:trPr>
        <w:tc>
          <w:tcPr>
            <w:tcW w:w="2376" w:type="dxa"/>
            <w:vMerge w:val="restart"/>
          </w:tcPr>
          <w:p w14:paraId="4C533EA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C3.</w:t>
            </w:r>
          </w:p>
          <w:p w14:paraId="6720ADA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Ulusal bilimsel toplantılarda (sempozyum, kongre, konferans, çalıştay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vb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) sunulmuş ve bildiriler kitabında yayınlanmamış, poster veya sözlü sunumlar</w:t>
            </w:r>
          </w:p>
          <w:p w14:paraId="32F40AAA" w14:textId="4F81E77D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5749E9E8" w14:textId="11BC860B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Poster veya Sözlü Sunum ismi:</w:t>
            </w:r>
            <w:r w:rsid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A1451" w:rsidRPr="000A1451">
              <w:rPr>
                <w:rFonts w:asciiTheme="minorHAnsi" w:hAnsiTheme="minorHAnsi" w:cstheme="minorHAnsi"/>
                <w:sz w:val="18"/>
                <w:szCs w:val="18"/>
              </w:rPr>
              <w:t>B1 kategorisi ile aynı şekilde düzenlenecektir.</w:t>
            </w:r>
          </w:p>
        </w:tc>
        <w:tc>
          <w:tcPr>
            <w:tcW w:w="2923" w:type="dxa"/>
          </w:tcPr>
          <w:p w14:paraId="499F546E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Poster veya Sözlü Sunum Tarihi: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Gün/Ay/Yıl</w:t>
            </w:r>
          </w:p>
        </w:tc>
      </w:tr>
      <w:tr w:rsidR="00323418" w:rsidRPr="000A1451" w14:paraId="4F280861" w14:textId="77777777" w:rsidTr="006E5761">
        <w:trPr>
          <w:trHeight w:val="140"/>
        </w:trPr>
        <w:tc>
          <w:tcPr>
            <w:tcW w:w="2376" w:type="dxa"/>
            <w:vMerge/>
          </w:tcPr>
          <w:p w14:paraId="6918AFF4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323220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5DDF5B6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323418" w:rsidRPr="000A1451" w14:paraId="7865D8AF" w14:textId="77777777" w:rsidTr="006E5761">
        <w:trPr>
          <w:trHeight w:val="360"/>
        </w:trPr>
        <w:tc>
          <w:tcPr>
            <w:tcW w:w="2376" w:type="dxa"/>
            <w:vMerge/>
          </w:tcPr>
          <w:p w14:paraId="4DD65318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23EA21A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7DD85E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323418" w:rsidRPr="000A1451" w14:paraId="57CC7C78" w14:textId="77777777" w:rsidTr="006E5761">
        <w:trPr>
          <w:trHeight w:val="260"/>
        </w:trPr>
        <w:tc>
          <w:tcPr>
            <w:tcW w:w="2376" w:type="dxa"/>
            <w:vMerge/>
          </w:tcPr>
          <w:p w14:paraId="7636AA81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A381DA9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5D6AD8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323418" w:rsidRPr="000A1451" w14:paraId="0C8FA2E2" w14:textId="77777777" w:rsidTr="006E5761">
        <w:trPr>
          <w:trHeight w:val="3903"/>
        </w:trPr>
        <w:tc>
          <w:tcPr>
            <w:tcW w:w="8769" w:type="dxa"/>
            <w:gridSpan w:val="3"/>
          </w:tcPr>
          <w:p w14:paraId="2E35CEEE" w14:textId="77777777" w:rsidR="000A1451" w:rsidRPr="000A1451" w:rsidRDefault="000A1451" w:rsidP="000A145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Poster veya Sözlü Sunum sertifikası ve ilk sayfasını gösteren kısmı aşağıda verilmelidir. (Sempozyum, konferans ismi ve yılı gözükmelidir)</w:t>
            </w:r>
          </w:p>
          <w:p w14:paraId="769D534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551F420" wp14:editId="740F4BC9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205740</wp:posOffset>
                      </wp:positionV>
                      <wp:extent cx="4206240" cy="1676400"/>
                      <wp:effectExtent l="0" t="0" r="22860" b="19050"/>
                      <wp:wrapNone/>
                      <wp:docPr id="1532742040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4E5F5" w14:textId="77777777" w:rsidR="000A1451" w:rsidRDefault="000A1451" w:rsidP="000A145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 xml:space="preserve">OSTER VEYA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 xml:space="preserve">ÖZLÜ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6F436B">
                                    <w:rPr>
                                      <w:sz w:val="18"/>
                                      <w:szCs w:val="18"/>
                                    </w:rPr>
                                    <w:t>UNUM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SERTİFİKASI VE</w:t>
                                  </w:r>
                                  <w:r w:rsidRPr="00D82401">
                                    <w:rPr>
                                      <w:sz w:val="18"/>
                                      <w:szCs w:val="18"/>
                                    </w:rPr>
                                    <w:t xml:space="preserve"> İLK SAYFASI</w:t>
                                  </w:r>
                                </w:p>
                                <w:p w14:paraId="66769544" w14:textId="61A81906" w:rsidR="00323418" w:rsidRDefault="00323418" w:rsidP="00A4098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1F420" id="_x0000_s1033" style="position:absolute;margin-left:54.15pt;margin-top:16.2pt;width:331.2pt;height:13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oWZgIAACY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08D4E5F5" w14:textId="77777777" w:rsidR="000A1451" w:rsidRDefault="000A1451" w:rsidP="000A1451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 xml:space="preserve">OSTER VEYA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 xml:space="preserve">ÖZLÜ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6F436B">
                              <w:rPr>
                                <w:sz w:val="18"/>
                                <w:szCs w:val="18"/>
                              </w:rPr>
                              <w:t>UNUM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SERTİFİKASI VE</w:t>
                            </w:r>
                            <w:r w:rsidRPr="00D82401">
                              <w:rPr>
                                <w:sz w:val="18"/>
                                <w:szCs w:val="18"/>
                              </w:rPr>
                              <w:t xml:space="preserve"> İLK SAYFASI</w:t>
                            </w:r>
                          </w:p>
                          <w:p w14:paraId="66769544" w14:textId="61A81906" w:rsidR="00323418" w:rsidRDefault="00323418" w:rsidP="00A4098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323418" w:rsidRPr="000A1451" w14:paraId="564AD5E7" w14:textId="77777777" w:rsidTr="004F7A4E">
        <w:trPr>
          <w:trHeight w:val="462"/>
        </w:trPr>
        <w:tc>
          <w:tcPr>
            <w:tcW w:w="2376" w:type="dxa"/>
          </w:tcPr>
          <w:p w14:paraId="20F20EAC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12998F5" w14:textId="476499E3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D. KİTAPLAR </w:t>
            </w:r>
          </w:p>
        </w:tc>
        <w:tc>
          <w:tcPr>
            <w:tcW w:w="2923" w:type="dxa"/>
          </w:tcPr>
          <w:p w14:paraId="33DD9285" w14:textId="6CD008CE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323418" w:rsidRPr="000A1451" w14:paraId="09743877" w14:textId="77777777" w:rsidTr="006E5761">
        <w:trPr>
          <w:trHeight w:val="410"/>
        </w:trPr>
        <w:tc>
          <w:tcPr>
            <w:tcW w:w="2376" w:type="dxa"/>
            <w:vMerge w:val="restart"/>
          </w:tcPr>
          <w:p w14:paraId="3B035754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D1. 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Web of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Science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Book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Citation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(BKCI),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EBSCOhost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Collection Manager (ECM), Directory of Open Access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Books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(DOAB)’ta yer alan yayımlanmış kitap/e-kitap yazarlığı</w:t>
            </w:r>
          </w:p>
          <w:p w14:paraId="0DECD045" w14:textId="6C32C20B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100</w:t>
            </w:r>
            <w:r w:rsidR="00D7321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puan</w:t>
            </w:r>
          </w:p>
        </w:tc>
        <w:tc>
          <w:tcPr>
            <w:tcW w:w="3470" w:type="dxa"/>
            <w:vMerge w:val="restart"/>
          </w:tcPr>
          <w:p w14:paraId="50FEB238" w14:textId="002987B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 w:rsidR="00E90E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Dincer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, I.</w:t>
            </w:r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, &amp;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Rosen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, M. A. (2012).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Exergy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environment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sustainable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development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Newnes</w:t>
            </w:r>
            <w:proofErr w:type="spellEnd"/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2923" w:type="dxa"/>
          </w:tcPr>
          <w:p w14:paraId="5607EF4D" w14:textId="39F7A8EE" w:rsidR="00323418" w:rsidRPr="00E90E90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İndeksi:</w:t>
            </w:r>
            <w:r w:rsid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Web of </w:t>
            </w:r>
            <w:proofErr w:type="spellStart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>Science</w:t>
            </w:r>
            <w:proofErr w:type="spellEnd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>Book</w:t>
            </w:r>
            <w:proofErr w:type="spellEnd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>Citation</w:t>
            </w:r>
            <w:proofErr w:type="spellEnd"/>
            <w:r w:rsidR="00E90E9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(BKCI)</w:t>
            </w:r>
          </w:p>
        </w:tc>
      </w:tr>
      <w:tr w:rsidR="00323418" w:rsidRPr="000A1451" w14:paraId="6E1540C7" w14:textId="77777777" w:rsidTr="006E5761">
        <w:trPr>
          <w:trHeight w:val="490"/>
        </w:trPr>
        <w:tc>
          <w:tcPr>
            <w:tcW w:w="2376" w:type="dxa"/>
            <w:vMerge/>
          </w:tcPr>
          <w:p w14:paraId="4AA6D864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DC83FC7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643B221" w14:textId="61219F46" w:rsidR="00323418" w:rsidRPr="00E90E90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323418" w:rsidRPr="000A1451" w14:paraId="2E7AFF4F" w14:textId="77777777" w:rsidTr="006E5761">
        <w:trPr>
          <w:trHeight w:val="360"/>
        </w:trPr>
        <w:tc>
          <w:tcPr>
            <w:tcW w:w="2376" w:type="dxa"/>
            <w:vMerge/>
          </w:tcPr>
          <w:p w14:paraId="4062F340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F1AB9E3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F5A18ED" w14:textId="73DF1B25" w:rsidR="00323418" w:rsidRPr="00E90E90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Birinci</w:t>
            </w:r>
          </w:p>
        </w:tc>
      </w:tr>
      <w:tr w:rsidR="00323418" w:rsidRPr="000A1451" w14:paraId="7CE6B632" w14:textId="77777777" w:rsidTr="006E5761">
        <w:trPr>
          <w:trHeight w:val="260"/>
        </w:trPr>
        <w:tc>
          <w:tcPr>
            <w:tcW w:w="2376" w:type="dxa"/>
            <w:vMerge/>
          </w:tcPr>
          <w:p w14:paraId="3FA150EB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AAA0B55" w14:textId="77777777" w:rsidR="00323418" w:rsidRPr="000A1451" w:rsidRDefault="00323418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8818C0D" w14:textId="6686762F" w:rsidR="00323418" w:rsidRPr="00E90E90" w:rsidRDefault="00323418" w:rsidP="00323418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E90E90" w:rsidRPr="00E90E90">
              <w:rPr>
                <w:rFonts w:asciiTheme="minorHAnsi" w:hAnsiTheme="minorHAnsi" w:cstheme="minorHAnsi"/>
                <w:sz w:val="18"/>
                <w:szCs w:val="18"/>
              </w:rPr>
              <w:t>100x0.95=95</w:t>
            </w:r>
          </w:p>
        </w:tc>
      </w:tr>
      <w:tr w:rsidR="00323418" w:rsidRPr="000A1451" w14:paraId="76CEF96A" w14:textId="77777777" w:rsidTr="006E5761">
        <w:trPr>
          <w:trHeight w:val="3903"/>
        </w:trPr>
        <w:tc>
          <w:tcPr>
            <w:tcW w:w="8769" w:type="dxa"/>
            <w:gridSpan w:val="3"/>
          </w:tcPr>
          <w:p w14:paraId="730A51FA" w14:textId="528F65D1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Kitap indeks linki: </w:t>
            </w:r>
            <w:hyperlink r:id="rId23" w:history="1">
              <w:r w:rsidRPr="00505CE6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https://www.webofscience.com/wos/woscc/full-record/WOS:000321437600028</w:t>
              </w:r>
            </w:hyperlink>
          </w:p>
          <w:p w14:paraId="4BEC5223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F3C7CE3" w14:textId="024BD56F" w:rsidR="00323418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07EA3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921408" behindDoc="0" locked="0" layoutInCell="1" allowOverlap="1" wp14:anchorId="5E33CFE3" wp14:editId="4B7D12D0">
                  <wp:simplePos x="0" y="0"/>
                  <wp:positionH relativeFrom="column">
                    <wp:posOffset>-27123</wp:posOffset>
                  </wp:positionH>
                  <wp:positionV relativeFrom="paragraph">
                    <wp:posOffset>208098</wp:posOffset>
                  </wp:positionV>
                  <wp:extent cx="5431155" cy="2772410"/>
                  <wp:effectExtent l="0" t="0" r="0" b="8890"/>
                  <wp:wrapTopAndBottom/>
                  <wp:docPr id="178588404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884047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77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3418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Kitabın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yazar(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lar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323418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ve indeksini gösteren kısmının sayfadan ekran görüntüsü alınarak aşağıda verilmelidir.</w:t>
            </w:r>
          </w:p>
          <w:p w14:paraId="5502F78C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B5D567" w14:textId="24C9E2CA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3C44C67" w14:textId="700E180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07EA3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drawing>
                <wp:anchor distT="0" distB="0" distL="114300" distR="114300" simplePos="0" relativeHeight="251922432" behindDoc="0" locked="0" layoutInCell="1" allowOverlap="1" wp14:anchorId="3BF719B6" wp14:editId="0332B6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169273</wp:posOffset>
                  </wp:positionV>
                  <wp:extent cx="5431155" cy="3072765"/>
                  <wp:effectExtent l="0" t="0" r="0" b="0"/>
                  <wp:wrapTopAndBottom/>
                  <wp:docPr id="195692511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925112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0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AD998E3" w14:textId="75F426B8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F06CE2F" w14:textId="469CE18A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52CDB2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68C44E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BD0704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AA7200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CF461D0" w14:textId="7777777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D2A194C" w14:textId="35AD8B2A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CCD173" w14:textId="531DBE17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05BEF72" w14:textId="331E9182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9C859C" w14:textId="191CF1D2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2F3277" w14:textId="32D3DBAB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A34AAB" w14:textId="742D1331" w:rsidR="00707EA3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500B52" w14:textId="7C6EFE31" w:rsidR="00707EA3" w:rsidRPr="000A1451" w:rsidRDefault="00707EA3" w:rsidP="0032341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707EA3" w:rsidRPr="000A1451" w14:paraId="562252B9" w14:textId="77777777" w:rsidTr="006E5761">
        <w:trPr>
          <w:trHeight w:val="745"/>
        </w:trPr>
        <w:tc>
          <w:tcPr>
            <w:tcW w:w="2376" w:type="dxa"/>
            <w:vMerge w:val="restart"/>
          </w:tcPr>
          <w:p w14:paraId="4BCAD3C8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D2.</w:t>
            </w:r>
          </w:p>
          <w:p w14:paraId="203392CD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Web of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Science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Book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Citation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Index (BKCI),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EBSCOhost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Collection Manager (ECM), Directory of Open Access </w:t>
            </w:r>
            <w:proofErr w:type="spellStart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Books</w:t>
            </w:r>
            <w:proofErr w:type="spellEnd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(DOAB)’ta yer alan yayımlanmış kitap/e-kitap içerisinde bölüm yazarlığı (Aynı kitapta en fazla 1 bölüm)</w:t>
            </w:r>
          </w:p>
          <w:p w14:paraId="1330A411" w14:textId="70A9DEFA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 Puan</w:t>
            </w:r>
          </w:p>
        </w:tc>
        <w:tc>
          <w:tcPr>
            <w:tcW w:w="3470" w:type="dxa"/>
            <w:vMerge w:val="restart"/>
          </w:tcPr>
          <w:p w14:paraId="4C12E915" w14:textId="1A0B7952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07EA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D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1 kategorisi ile aynı şekilde düzenlenecektir.</w:t>
            </w:r>
          </w:p>
        </w:tc>
        <w:tc>
          <w:tcPr>
            <w:tcW w:w="2923" w:type="dxa"/>
          </w:tcPr>
          <w:p w14:paraId="0C849A5B" w14:textId="25702953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İndeksi: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07EA3" w:rsidRPr="000A1451" w14:paraId="39A1715A" w14:textId="77777777" w:rsidTr="00707EA3">
        <w:trPr>
          <w:trHeight w:val="514"/>
        </w:trPr>
        <w:tc>
          <w:tcPr>
            <w:tcW w:w="2376" w:type="dxa"/>
            <w:vMerge/>
          </w:tcPr>
          <w:p w14:paraId="28B5C896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60DCE327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5034602" w14:textId="03566BBF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07EA3" w:rsidRPr="000A1451" w14:paraId="39B92FE8" w14:textId="77777777" w:rsidTr="00707EA3">
        <w:trPr>
          <w:trHeight w:val="557"/>
        </w:trPr>
        <w:tc>
          <w:tcPr>
            <w:tcW w:w="2376" w:type="dxa"/>
            <w:vMerge/>
          </w:tcPr>
          <w:p w14:paraId="153FE9A9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FF3B2C3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31DCFC9" w14:textId="42925868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07EA3" w:rsidRPr="000A1451" w14:paraId="4C829DDC" w14:textId="77777777" w:rsidTr="006E5761">
        <w:trPr>
          <w:trHeight w:val="574"/>
        </w:trPr>
        <w:tc>
          <w:tcPr>
            <w:tcW w:w="2376" w:type="dxa"/>
            <w:vMerge/>
          </w:tcPr>
          <w:p w14:paraId="567B315D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F219C8B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577F5F94" w14:textId="5854A6DD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E90E9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07EA3" w:rsidRPr="000A1451" w14:paraId="1849D71D" w14:textId="77777777" w:rsidTr="006E5761">
        <w:trPr>
          <w:trHeight w:val="3903"/>
        </w:trPr>
        <w:tc>
          <w:tcPr>
            <w:tcW w:w="8769" w:type="dxa"/>
            <w:gridSpan w:val="3"/>
          </w:tcPr>
          <w:p w14:paraId="6F008D1E" w14:textId="77777777" w:rsidR="00707EA3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Kitap indeks linki: </w:t>
            </w:r>
          </w:p>
          <w:p w14:paraId="4E834309" w14:textId="448CF785" w:rsidR="00707EA3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itabın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yazar(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lar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ve indeksini gösteren kısmının sayfadan ekran görüntüsü alınarak aşağıda verilmelidir.</w:t>
            </w:r>
          </w:p>
          <w:p w14:paraId="01864D23" w14:textId="7059D19F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3CE2B22" wp14:editId="1918D2DF">
                      <wp:simplePos x="0" y="0"/>
                      <wp:positionH relativeFrom="column">
                        <wp:posOffset>424362</wp:posOffset>
                      </wp:positionH>
                      <wp:positionV relativeFrom="paragraph">
                        <wp:posOffset>103051</wp:posOffset>
                      </wp:positionV>
                      <wp:extent cx="4206240" cy="1676400"/>
                      <wp:effectExtent l="0" t="0" r="22860" b="19050"/>
                      <wp:wrapNone/>
                      <wp:docPr id="1887430820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93E1B0" w14:textId="33374B0E" w:rsidR="00707EA3" w:rsidRDefault="00707EA3" w:rsidP="0086658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KİTABIN BÖLÜM YAZARLIĞI VE İNDEKSİ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CE2B22" id="_x0000_s1034" style="position:absolute;margin-left:33.4pt;margin-top:8.1pt;width:331.2pt;height:13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1093E1B0" w14:textId="33374B0E" w:rsidR="00707EA3" w:rsidRDefault="00707EA3" w:rsidP="00866581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KİTABIN BÖLÜM YAZARLIĞI VE İNDEKSİ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7EA3" w:rsidRPr="000A1451" w14:paraId="52A56472" w14:textId="77777777" w:rsidTr="006E5761">
        <w:trPr>
          <w:trHeight w:val="434"/>
        </w:trPr>
        <w:tc>
          <w:tcPr>
            <w:tcW w:w="2376" w:type="dxa"/>
            <w:vMerge w:val="restart"/>
          </w:tcPr>
          <w:p w14:paraId="52BE3C21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D3.</w:t>
            </w:r>
          </w:p>
          <w:p w14:paraId="60ED239A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Uluslararası yayın evlerinde yayımlanmış kitap/e-kitap yazarlığı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</w:t>
            </w:r>
          </w:p>
          <w:p w14:paraId="37F5F207" w14:textId="51811AC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 Puan</w:t>
            </w:r>
          </w:p>
        </w:tc>
        <w:tc>
          <w:tcPr>
            <w:tcW w:w="3470" w:type="dxa"/>
            <w:vMerge w:val="restart"/>
          </w:tcPr>
          <w:p w14:paraId="7152D998" w14:textId="4B2251F6" w:rsidR="00707EA3" w:rsidRPr="000C3929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3929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 w:rsidR="00B350B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B350B4" w:rsidRPr="00FA095B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Fethi Kamışlı</w:t>
            </w:r>
            <w:r w:rsidR="00B350B4">
              <w:rPr>
                <w:rFonts w:asciiTheme="minorHAnsi" w:hAnsiTheme="minorHAnsi" w:cstheme="minorHAnsi"/>
                <w:sz w:val="18"/>
                <w:szCs w:val="18"/>
              </w:rPr>
              <w:t xml:space="preserve">, Isı </w:t>
            </w:r>
            <w:r w:rsidR="00B350B4" w:rsidRPr="00B350B4">
              <w:rPr>
                <w:rFonts w:asciiTheme="minorHAnsi" w:hAnsiTheme="minorHAnsi" w:cstheme="minorHAnsi"/>
                <w:sz w:val="18"/>
                <w:szCs w:val="18"/>
              </w:rPr>
              <w:t>Transferinde Problem Çözümleri</w:t>
            </w:r>
          </w:p>
        </w:tc>
        <w:tc>
          <w:tcPr>
            <w:tcW w:w="2923" w:type="dxa"/>
          </w:tcPr>
          <w:p w14:paraId="1272A15F" w14:textId="1E5ACA75" w:rsidR="00707EA3" w:rsidRPr="00B350B4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Yazar Sayısı:</w:t>
            </w:r>
            <w:r w:rsidR="00B350B4"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B350B4"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</w:t>
            </w:r>
          </w:p>
        </w:tc>
      </w:tr>
      <w:tr w:rsidR="00707EA3" w:rsidRPr="000A1451" w14:paraId="223C619C" w14:textId="77777777" w:rsidTr="006E5761">
        <w:trPr>
          <w:trHeight w:val="360"/>
        </w:trPr>
        <w:tc>
          <w:tcPr>
            <w:tcW w:w="2376" w:type="dxa"/>
            <w:vMerge/>
          </w:tcPr>
          <w:p w14:paraId="6FF7E75B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4737790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CBE7933" w14:textId="2E938BB1" w:rsidR="00707EA3" w:rsidRPr="00B350B4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Kaçıncı yazar:</w:t>
            </w:r>
            <w:r w:rsidR="00B350B4"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B350B4"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Birinci</w:t>
            </w:r>
          </w:p>
        </w:tc>
      </w:tr>
      <w:tr w:rsidR="00707EA3" w:rsidRPr="000A1451" w14:paraId="2DF1F97E" w14:textId="77777777" w:rsidTr="006E5761">
        <w:trPr>
          <w:trHeight w:val="260"/>
        </w:trPr>
        <w:tc>
          <w:tcPr>
            <w:tcW w:w="2376" w:type="dxa"/>
            <w:vMerge/>
          </w:tcPr>
          <w:p w14:paraId="01796D7A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A697F98" w14:textId="77777777" w:rsidR="00707EA3" w:rsidRPr="000A1451" w:rsidRDefault="00707EA3" w:rsidP="00707EA3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C50AC62" w14:textId="740DC703" w:rsidR="00707EA3" w:rsidRPr="00B350B4" w:rsidRDefault="00707EA3" w:rsidP="00707EA3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Puan:</w:t>
            </w:r>
            <w:r w:rsidR="00B350B4"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 </w:t>
            </w:r>
            <w:r w:rsidR="00B350B4" w:rsidRPr="00FA095B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60x1=</w:t>
            </w:r>
            <w:r w:rsidR="00B350B4"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60</w:t>
            </w:r>
          </w:p>
        </w:tc>
      </w:tr>
      <w:tr w:rsidR="00707EA3" w:rsidRPr="000A1451" w14:paraId="264F460A" w14:textId="77777777" w:rsidTr="006E5761">
        <w:trPr>
          <w:trHeight w:val="3903"/>
        </w:trPr>
        <w:tc>
          <w:tcPr>
            <w:tcW w:w="8769" w:type="dxa"/>
            <w:gridSpan w:val="3"/>
          </w:tcPr>
          <w:p w14:paraId="564EF867" w14:textId="77777777" w:rsidR="00B350B4" w:rsidRDefault="00B350B4" w:rsidP="00B350B4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Kitap linki:</w:t>
            </w:r>
          </w:p>
          <w:p w14:paraId="2E9C72B7" w14:textId="77777777" w:rsidR="00B350B4" w:rsidRDefault="00B350B4" w:rsidP="00B350B4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hyperlink r:id="rId26" w:history="1">
              <w:r w:rsidRPr="00505CE6">
                <w:rPr>
                  <w:rStyle w:val="Kpr"/>
                  <w:rFonts w:asciiTheme="minorHAnsi" w:hAnsiTheme="minorHAnsi" w:cstheme="minorHAnsi"/>
                  <w:sz w:val="18"/>
                  <w:szCs w:val="18"/>
                </w:rPr>
                <w:t>https://www.nobelyayin.com/isi-transferinde-problem-cozumleri-18500.html</w:t>
              </w:r>
            </w:hyperlink>
          </w:p>
          <w:p w14:paraId="51416F12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F046AF6" w14:textId="6895AE02" w:rsidR="00707EA3" w:rsidRDefault="00707EA3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Kitabın iç kapağı ve Uluslararası yayın evlerinde yayımlanmış olduğunu gösteren kısmının sayfadan ekran görüntüsü alınarak aşağıda verilmelidir.</w:t>
            </w:r>
          </w:p>
          <w:p w14:paraId="2D11B123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1D7D5C4F" w14:textId="07BB369F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drawing>
                <wp:anchor distT="0" distB="0" distL="114300" distR="114300" simplePos="0" relativeHeight="251943936" behindDoc="0" locked="0" layoutInCell="1" allowOverlap="1" wp14:anchorId="342B1940" wp14:editId="3DD3093B">
                  <wp:simplePos x="0" y="0"/>
                  <wp:positionH relativeFrom="column">
                    <wp:posOffset>-65042</wp:posOffset>
                  </wp:positionH>
                  <wp:positionV relativeFrom="paragraph">
                    <wp:posOffset>182</wp:posOffset>
                  </wp:positionV>
                  <wp:extent cx="5431155" cy="3677285"/>
                  <wp:effectExtent l="0" t="0" r="0" b="0"/>
                  <wp:wrapTopAndBottom/>
                  <wp:docPr id="2586567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56738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367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FCD286A" w14:textId="1BE36E0B" w:rsidR="00B350B4" w:rsidRDefault="00FA095B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Uluslararası yayın ev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i belgesi ve linki: </w:t>
            </w:r>
            <w:r w:rsidRPr="00FA095B">
              <w:rPr>
                <w:rFonts w:asciiTheme="minorHAnsi" w:hAnsiTheme="minorHAnsi" w:cstheme="minorHAnsi"/>
                <w:color w:val="auto"/>
                <w:sz w:val="18"/>
                <w:szCs w:val="18"/>
                <w:highlight w:val="cyan"/>
              </w:rPr>
              <w:t>https://dosya.nobelyayin.com/4wYO</w:t>
            </w:r>
          </w:p>
          <w:p w14:paraId="635BCA9F" w14:textId="2A289A03" w:rsidR="00B350B4" w:rsidRDefault="00FA095B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FA095B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drawing>
                <wp:anchor distT="0" distB="0" distL="114300" distR="114300" simplePos="0" relativeHeight="251944960" behindDoc="0" locked="0" layoutInCell="1" allowOverlap="1" wp14:anchorId="3606472B" wp14:editId="25E85099">
                  <wp:simplePos x="0" y="0"/>
                  <wp:positionH relativeFrom="column">
                    <wp:posOffset>-65314</wp:posOffset>
                  </wp:positionH>
                  <wp:positionV relativeFrom="paragraph">
                    <wp:posOffset>201385</wp:posOffset>
                  </wp:positionV>
                  <wp:extent cx="5431155" cy="4253865"/>
                  <wp:effectExtent l="0" t="0" r="0" b="0"/>
                  <wp:wrapTopAndBottom/>
                  <wp:docPr id="15199774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9977424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8ECAA6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14BE6679" w14:textId="77777777" w:rsidR="00FA095B" w:rsidRDefault="00FA095B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01194434" w14:textId="77777777" w:rsidR="00FA095B" w:rsidRDefault="00FA095B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AEC619A" w14:textId="541A9F86" w:rsidR="00FA095B" w:rsidRDefault="00FA095B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FA095B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drawing>
                <wp:inline distT="0" distB="0" distL="0" distR="0" wp14:anchorId="1C66B4BE" wp14:editId="2B30A76E">
                  <wp:extent cx="5431155" cy="4913630"/>
                  <wp:effectExtent l="0" t="0" r="0" b="1270"/>
                  <wp:docPr id="177882513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2513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491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AAF83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6F15BF1D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489F4A5F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001EE2F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4E8FB47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D69B7B3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2A6BF39D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2983A86E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7248999C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4EB8E8A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7985B05B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3731361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0236441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50CE72B1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A2C80E6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075B9188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71811139" w14:textId="77777777" w:rsid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36FD165A" w14:textId="1F8EF455" w:rsidR="00B350B4" w:rsidRPr="00B350B4" w:rsidRDefault="00B350B4" w:rsidP="00707EA3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FA095B" w:rsidRPr="000A1451" w14:paraId="1FDD72C2" w14:textId="77777777" w:rsidTr="00FA095B">
        <w:trPr>
          <w:trHeight w:val="480"/>
        </w:trPr>
        <w:tc>
          <w:tcPr>
            <w:tcW w:w="2376" w:type="dxa"/>
            <w:vMerge w:val="restart"/>
          </w:tcPr>
          <w:p w14:paraId="6B0F0833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D4.</w:t>
            </w:r>
          </w:p>
          <w:p w14:paraId="4B0BCB32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Uluslararası yayın evlerinde yayımlanmış kitap/e-kitap içerisinde bölüm yazarlığı (Aynı kitapta en fazla 1 bölüm)</w:t>
            </w:r>
          </w:p>
          <w:p w14:paraId="490C3A49" w14:textId="1EEE23B4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 Puan</w:t>
            </w:r>
          </w:p>
        </w:tc>
        <w:tc>
          <w:tcPr>
            <w:tcW w:w="3470" w:type="dxa"/>
            <w:vMerge w:val="restart"/>
          </w:tcPr>
          <w:p w14:paraId="7524CEF2" w14:textId="349D866F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FA095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kategorisi ile aynı şekilde düzenlenecektir.</w:t>
            </w:r>
          </w:p>
        </w:tc>
        <w:tc>
          <w:tcPr>
            <w:tcW w:w="2923" w:type="dxa"/>
          </w:tcPr>
          <w:p w14:paraId="2023FE3F" w14:textId="59165476" w:rsidR="00FA095B" w:rsidRPr="00FA095B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Yazar Sayısı: </w:t>
            </w:r>
          </w:p>
        </w:tc>
      </w:tr>
      <w:tr w:rsidR="00FA095B" w:rsidRPr="000A1451" w14:paraId="649B54F9" w14:textId="77777777" w:rsidTr="00FA095B">
        <w:trPr>
          <w:trHeight w:val="540"/>
        </w:trPr>
        <w:tc>
          <w:tcPr>
            <w:tcW w:w="2376" w:type="dxa"/>
            <w:vMerge/>
          </w:tcPr>
          <w:p w14:paraId="3063868A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52D3C6A" w14:textId="77777777" w:rsidR="00FA095B" w:rsidRPr="00FA095B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3739801" w14:textId="28442398" w:rsidR="00FA095B" w:rsidRPr="00FA095B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Kaçıncı yazar: </w:t>
            </w:r>
          </w:p>
        </w:tc>
      </w:tr>
      <w:tr w:rsidR="00FA095B" w:rsidRPr="000A1451" w14:paraId="532AE25D" w14:textId="77777777" w:rsidTr="006E5761">
        <w:trPr>
          <w:trHeight w:val="643"/>
        </w:trPr>
        <w:tc>
          <w:tcPr>
            <w:tcW w:w="2376" w:type="dxa"/>
            <w:vMerge/>
          </w:tcPr>
          <w:p w14:paraId="58D694C7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B168842" w14:textId="77777777" w:rsidR="00FA095B" w:rsidRPr="00FA095B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A763061" w14:textId="27349BA7" w:rsidR="00FA095B" w:rsidRPr="00FA095B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 xml:space="preserve">Puan: </w:t>
            </w:r>
          </w:p>
        </w:tc>
      </w:tr>
      <w:tr w:rsidR="00FA095B" w:rsidRPr="000A1451" w14:paraId="5EBA08F4" w14:textId="77777777" w:rsidTr="006E5761">
        <w:trPr>
          <w:trHeight w:val="3903"/>
        </w:trPr>
        <w:tc>
          <w:tcPr>
            <w:tcW w:w="8769" w:type="dxa"/>
            <w:gridSpan w:val="3"/>
          </w:tcPr>
          <w:p w14:paraId="5452C20E" w14:textId="77777777" w:rsidR="00802C30" w:rsidRDefault="00802C30" w:rsidP="00802C30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Kitap linki:</w:t>
            </w:r>
          </w:p>
          <w:p w14:paraId="35651EC2" w14:textId="77777777" w:rsidR="00802C30" w:rsidRDefault="00802C30" w:rsidP="00802C30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  <w:p w14:paraId="0359D9E3" w14:textId="77777777" w:rsidR="00802C30" w:rsidRDefault="00802C30" w:rsidP="00802C30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Kitabın iç kapağı ve Uluslararası yayın evlerinde yayımlanmış olduğunu gösteren kısmının sayfadan ekran görüntüsü alınarak aşağıda verilmelidir.</w:t>
            </w:r>
          </w:p>
          <w:p w14:paraId="051C43AA" w14:textId="5FD38E94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1CF7E183" wp14:editId="32536408">
                      <wp:simplePos x="0" y="0"/>
                      <wp:positionH relativeFrom="column">
                        <wp:posOffset>378188</wp:posOffset>
                      </wp:positionH>
                      <wp:positionV relativeFrom="paragraph">
                        <wp:posOffset>74748</wp:posOffset>
                      </wp:positionV>
                      <wp:extent cx="4206240" cy="1676400"/>
                      <wp:effectExtent l="0" t="0" r="22860" b="19050"/>
                      <wp:wrapNone/>
                      <wp:docPr id="29188460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12E2A" w14:textId="5DCFD9E6" w:rsidR="00FA095B" w:rsidRDefault="00FA095B" w:rsidP="000B31E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KİTABIN İÇ KAPAĞI, BÖLÜM YAZARLIĞI VE </w:t>
                                  </w:r>
                                  <w:r w:rsidRPr="005072B9">
                                    <w:rPr>
                                      <w:sz w:val="18"/>
                                      <w:szCs w:val="18"/>
                                    </w:rPr>
                                    <w:t>ULUSLARARASI YAYIN EVLERİNDE YAYIMLANMIŞ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7E183" id="_x0000_s1035" style="position:absolute;margin-left:29.8pt;margin-top:5.9pt;width:331.2pt;height:13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39812E2A" w14:textId="5DCFD9E6" w:rsidR="00FA095B" w:rsidRDefault="00FA095B" w:rsidP="000B31E2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KİTABIN İÇ KAPAĞI, BÖLÜM YAZARLIĞI VE </w:t>
                            </w:r>
                            <w:r w:rsidRPr="005072B9">
                              <w:rPr>
                                <w:sz w:val="18"/>
                                <w:szCs w:val="18"/>
                              </w:rPr>
                              <w:t>ULUSLARARASI YAYIN EVLERİNDE YAYIMLANMIŞ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5D8B8C" w14:textId="6AB57DE3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E4A64A" w14:textId="51C84CB0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3F428B" w14:textId="3BB05FB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9455012" w14:textId="77777777" w:rsidR="00FA095B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D89B33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8EE79D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2EE49E2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4FD3886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0A3433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C23A34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30EFF1C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B6184B7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490E4E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E1988F" w14:textId="18E69367" w:rsidR="00802C30" w:rsidRDefault="00802C30" w:rsidP="00802C30">
            <w:pPr>
              <w:pStyle w:val="Defaul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B350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Uluslararası yayın ev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i belgesi ve linki: </w:t>
            </w:r>
          </w:p>
          <w:p w14:paraId="037DDBC7" w14:textId="77777777" w:rsidR="00802C30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A54B53F" w14:textId="2E647B1B" w:rsidR="00802C30" w:rsidRPr="000A1451" w:rsidRDefault="00802C30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FA095B" w:rsidRPr="000A1451" w14:paraId="67290E8F" w14:textId="77777777" w:rsidTr="006E5761">
        <w:trPr>
          <w:trHeight w:val="541"/>
        </w:trPr>
        <w:tc>
          <w:tcPr>
            <w:tcW w:w="2376" w:type="dxa"/>
            <w:vMerge w:val="restart"/>
          </w:tcPr>
          <w:p w14:paraId="53772B3E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D5.</w:t>
            </w:r>
          </w:p>
          <w:p w14:paraId="67BA4D0E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Ulusal yayınevlerinde yayımlanmış kitap/e-kitap yazarlığı</w:t>
            </w:r>
          </w:p>
          <w:p w14:paraId="1E9CDFDD" w14:textId="12D2A98B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 Puan</w:t>
            </w:r>
          </w:p>
        </w:tc>
        <w:tc>
          <w:tcPr>
            <w:tcW w:w="3470" w:type="dxa"/>
            <w:vMerge w:val="restart"/>
          </w:tcPr>
          <w:p w14:paraId="30E90302" w14:textId="00E33A32" w:rsidR="00850B98" w:rsidRPr="00850B98" w:rsidRDefault="00FA095B" w:rsidP="00850B9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 w:rsidR="00850B9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850B98" w:rsidRPr="00850B98">
              <w:rPr>
                <w:rFonts w:asciiTheme="minorHAnsi" w:hAnsiTheme="minorHAnsi" w:cstheme="minorHAnsi"/>
                <w:sz w:val="18"/>
                <w:szCs w:val="18"/>
              </w:rPr>
              <w:t>Kirkor</w:t>
            </w:r>
            <w:proofErr w:type="spellEnd"/>
            <w:r w:rsidR="00850B98" w:rsidRPr="00850B98">
              <w:rPr>
                <w:rFonts w:asciiTheme="minorHAnsi" w:hAnsiTheme="minorHAnsi" w:cstheme="minorHAnsi"/>
                <w:sz w:val="18"/>
                <w:szCs w:val="18"/>
              </w:rPr>
              <w:t xml:space="preserve"> Yalçın</w:t>
            </w:r>
            <w:r w:rsidR="00850B98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850B98" w:rsidRPr="00850B98">
              <w:rPr>
                <w:rFonts w:asciiTheme="minorHAnsi" w:hAnsiTheme="minorHAnsi" w:cstheme="minorHAnsi"/>
                <w:sz w:val="18"/>
                <w:szCs w:val="18"/>
              </w:rPr>
              <w:t>STATİK</w:t>
            </w:r>
          </w:p>
          <w:p w14:paraId="0344F1D6" w14:textId="4982A00E" w:rsidR="00FA095B" w:rsidRPr="000A1451" w:rsidRDefault="00FA095B" w:rsidP="00850B98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06FE5C56" w14:textId="2CB0A898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 w:rsidR="00850B98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</w:p>
        </w:tc>
      </w:tr>
      <w:tr w:rsidR="00FA095B" w:rsidRPr="000A1451" w14:paraId="48B12FEB" w14:textId="77777777" w:rsidTr="006E5761">
        <w:trPr>
          <w:trHeight w:val="360"/>
        </w:trPr>
        <w:tc>
          <w:tcPr>
            <w:tcW w:w="2376" w:type="dxa"/>
            <w:vMerge/>
          </w:tcPr>
          <w:p w14:paraId="5D5171D9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88987C6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F2A66A8" w14:textId="10D43B8F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 w:rsidR="00850B98">
              <w:rPr>
                <w:rFonts w:asciiTheme="minorHAnsi" w:hAnsiTheme="minorHAnsi" w:cstheme="minorHAnsi"/>
                <w:sz w:val="18"/>
                <w:szCs w:val="18"/>
              </w:rPr>
              <w:t xml:space="preserve"> Birinci</w:t>
            </w:r>
          </w:p>
        </w:tc>
      </w:tr>
      <w:tr w:rsidR="00FA095B" w:rsidRPr="000A1451" w14:paraId="047BC5F8" w14:textId="77777777" w:rsidTr="006E5761">
        <w:trPr>
          <w:trHeight w:val="260"/>
        </w:trPr>
        <w:tc>
          <w:tcPr>
            <w:tcW w:w="2376" w:type="dxa"/>
            <w:vMerge/>
          </w:tcPr>
          <w:p w14:paraId="508831FF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13F2E57F" w14:textId="77777777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85AF527" w14:textId="1E505956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850B98">
              <w:rPr>
                <w:rFonts w:asciiTheme="minorHAnsi" w:hAnsiTheme="minorHAnsi" w:cstheme="minorHAnsi"/>
                <w:sz w:val="18"/>
                <w:szCs w:val="18"/>
              </w:rPr>
              <w:t xml:space="preserve"> 30x1=30</w:t>
            </w:r>
          </w:p>
        </w:tc>
      </w:tr>
      <w:tr w:rsidR="00FA095B" w:rsidRPr="000A1451" w14:paraId="423139C8" w14:textId="77777777" w:rsidTr="006E5761">
        <w:trPr>
          <w:trHeight w:val="3903"/>
        </w:trPr>
        <w:tc>
          <w:tcPr>
            <w:tcW w:w="8769" w:type="dxa"/>
            <w:gridSpan w:val="3"/>
          </w:tcPr>
          <w:p w14:paraId="4FE126A4" w14:textId="199D4271" w:rsidR="00850B98" w:rsidRDefault="00850B98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Kitap linki: </w:t>
            </w:r>
            <w:r w:rsidRPr="00850B98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https://kitap.mmo.org.tr/statik</w:t>
            </w:r>
          </w:p>
          <w:p w14:paraId="676471EE" w14:textId="112B9433" w:rsidR="00FA095B" w:rsidRPr="000A1451" w:rsidRDefault="00850B98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sz w:val="18"/>
                <w:szCs w:val="18"/>
              </w:rPr>
              <w:drawing>
                <wp:anchor distT="0" distB="0" distL="114300" distR="114300" simplePos="0" relativeHeight="251964416" behindDoc="0" locked="0" layoutInCell="1" allowOverlap="1" wp14:anchorId="6F48CD14" wp14:editId="3DDA22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364490</wp:posOffset>
                  </wp:positionV>
                  <wp:extent cx="5431155" cy="4117340"/>
                  <wp:effectExtent l="0" t="0" r="0" b="0"/>
                  <wp:wrapTopAndBottom/>
                  <wp:docPr id="143368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688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411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095B" w:rsidRPr="000A1451">
              <w:rPr>
                <w:rFonts w:asciiTheme="minorHAnsi" w:hAnsiTheme="minorHAnsi" w:cstheme="minorHAnsi"/>
                <w:sz w:val="18"/>
                <w:szCs w:val="18"/>
              </w:rPr>
              <w:t>Kitabın iç kapağı ve Ulusal yayın evlerinde yayımlanmış olduğunu gösteren kısmının sayfadan ekran görüntüsü alınarak aşağıda verilmelidir.</w:t>
            </w:r>
          </w:p>
          <w:p w14:paraId="55887266" w14:textId="44BB648B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B6664AE" w14:textId="0EB52BEF" w:rsidR="00FA095B" w:rsidRPr="000A1451" w:rsidRDefault="00FA095B" w:rsidP="00FA095B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70E1" w:rsidRPr="000A1451" w14:paraId="22D155E9" w14:textId="77777777" w:rsidTr="004770E1">
        <w:trPr>
          <w:trHeight w:val="600"/>
        </w:trPr>
        <w:tc>
          <w:tcPr>
            <w:tcW w:w="2376" w:type="dxa"/>
            <w:vMerge w:val="restart"/>
          </w:tcPr>
          <w:p w14:paraId="7D407366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lastRenderedPageBreak/>
              <w:t>D6.</w:t>
            </w:r>
          </w:p>
          <w:p w14:paraId="2E516F47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Ulusal yayınevlerinde yayımlanmış kitap/e-kitap içerisinde bölüm yazarlığı (Aynı kitapta en fazla 1 bölüm)</w:t>
            </w:r>
          </w:p>
          <w:p w14:paraId="2C612389" w14:textId="50B789EA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15 Puan</w:t>
            </w:r>
          </w:p>
        </w:tc>
        <w:tc>
          <w:tcPr>
            <w:tcW w:w="3470" w:type="dxa"/>
            <w:vMerge w:val="restart"/>
          </w:tcPr>
          <w:p w14:paraId="259D00EF" w14:textId="40118EE9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4770E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kategorisi ile aynı şekilde düzenlenecektir.</w:t>
            </w:r>
          </w:p>
        </w:tc>
        <w:tc>
          <w:tcPr>
            <w:tcW w:w="2923" w:type="dxa"/>
          </w:tcPr>
          <w:p w14:paraId="13399337" w14:textId="2C6C919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770E1" w:rsidRPr="000A1451" w14:paraId="39BC067A" w14:textId="77777777" w:rsidTr="004770E1">
        <w:trPr>
          <w:trHeight w:val="428"/>
        </w:trPr>
        <w:tc>
          <w:tcPr>
            <w:tcW w:w="2376" w:type="dxa"/>
            <w:vMerge/>
          </w:tcPr>
          <w:p w14:paraId="06F06FBF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50FBAE07" w14:textId="77777777" w:rsidR="004770E1" w:rsidRPr="004770E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25032DC" w14:textId="5B64D82B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770E1" w:rsidRPr="000A1451" w14:paraId="10027C16" w14:textId="77777777" w:rsidTr="006E5761">
        <w:trPr>
          <w:trHeight w:val="617"/>
        </w:trPr>
        <w:tc>
          <w:tcPr>
            <w:tcW w:w="2376" w:type="dxa"/>
            <w:vMerge/>
          </w:tcPr>
          <w:p w14:paraId="26B9A0A7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3A54FCFC" w14:textId="77777777" w:rsidR="004770E1" w:rsidRPr="004770E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697A32F9" w14:textId="46C5C6E8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850B9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4770E1" w:rsidRPr="000A1451" w14:paraId="7D46933B" w14:textId="77777777" w:rsidTr="006E5761">
        <w:trPr>
          <w:trHeight w:val="3903"/>
        </w:trPr>
        <w:tc>
          <w:tcPr>
            <w:tcW w:w="8769" w:type="dxa"/>
            <w:gridSpan w:val="3"/>
          </w:tcPr>
          <w:p w14:paraId="77E6BCBF" w14:textId="09B808F3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Kitabın iç kapağı, bölüm yazarlığı ve Ulusal yayın evlerinde yayımlanmış olduğunu gösteren kısmının sayfadan ekran görüntüsü alınarak aşağıda verilmelidir.</w:t>
            </w:r>
          </w:p>
          <w:p w14:paraId="78DE2536" w14:textId="2DF2A4F3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50AEC143" wp14:editId="00F9468B">
                      <wp:simplePos x="0" y="0"/>
                      <wp:positionH relativeFrom="column">
                        <wp:posOffset>720725</wp:posOffset>
                      </wp:positionH>
                      <wp:positionV relativeFrom="paragraph">
                        <wp:posOffset>136525</wp:posOffset>
                      </wp:positionV>
                      <wp:extent cx="4206240" cy="1676400"/>
                      <wp:effectExtent l="0" t="0" r="22860" b="19050"/>
                      <wp:wrapNone/>
                      <wp:docPr id="76824362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C216D5" w14:textId="3135C71E" w:rsidR="004770E1" w:rsidRDefault="004770E1" w:rsidP="00AA758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KİTABIN İÇ KAPAĞI, BÖLÜM YAZARLIĞI VE </w:t>
                                  </w:r>
                                  <w:r w:rsidRPr="005072B9">
                                    <w:rPr>
                                      <w:sz w:val="18"/>
                                      <w:szCs w:val="18"/>
                                    </w:rPr>
                                    <w:t>ULUS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 w:rsidRPr="005072B9">
                                    <w:rPr>
                                      <w:sz w:val="18"/>
                                      <w:szCs w:val="18"/>
                                    </w:rPr>
                                    <w:t xml:space="preserve"> YAYIN EVLERİNDE YAYIMLANMIŞ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AEC143" id="_x0000_s1036" style="position:absolute;margin-left:56.75pt;margin-top:10.75pt;width:331.2pt;height:13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//Zg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" fillcolor="#4472c4 [3204]" strokecolor="#09101d [484]" strokeweight="1pt">
                      <v:textbox>
                        <w:txbxContent>
                          <w:p w14:paraId="21C216D5" w14:textId="3135C71E" w:rsidR="004770E1" w:rsidRDefault="004770E1" w:rsidP="00AA758A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KİTABIN İÇ KAPAĞI, BÖLÜM YAZARLIĞI VE </w:t>
                            </w:r>
                            <w:r w:rsidRPr="005072B9">
                              <w:rPr>
                                <w:sz w:val="18"/>
                                <w:szCs w:val="18"/>
                              </w:rPr>
                              <w:t>ULUS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5072B9">
                              <w:rPr>
                                <w:sz w:val="18"/>
                                <w:szCs w:val="18"/>
                              </w:rPr>
                              <w:t xml:space="preserve"> YAYIN EVLERİNDE YAYIMLANMIŞ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70E1" w:rsidRPr="000A1451" w14:paraId="6F7351E3" w14:textId="77777777" w:rsidTr="006E5761">
        <w:trPr>
          <w:trHeight w:val="399"/>
        </w:trPr>
        <w:tc>
          <w:tcPr>
            <w:tcW w:w="2376" w:type="dxa"/>
            <w:vMerge w:val="restart"/>
          </w:tcPr>
          <w:p w14:paraId="4709DB15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D7.</w:t>
            </w:r>
          </w:p>
          <w:p w14:paraId="1C431610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Ulusal yayınevlerinde yayımlanmış ders kitap/e-kitap yazarlığı</w:t>
            </w:r>
          </w:p>
          <w:p w14:paraId="0FACB768" w14:textId="3A49A649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10 Puan</w:t>
            </w:r>
          </w:p>
        </w:tc>
        <w:tc>
          <w:tcPr>
            <w:tcW w:w="3470" w:type="dxa"/>
            <w:vMerge w:val="restart"/>
          </w:tcPr>
          <w:p w14:paraId="7004DC28" w14:textId="21C93911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 w:rsidR="0058657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86570">
              <w:rPr>
                <w:rFonts w:asciiTheme="minorHAnsi" w:hAnsiTheme="minorHAnsi" w:cstheme="minorHAnsi"/>
                <w:sz w:val="18"/>
                <w:szCs w:val="18"/>
              </w:rPr>
              <w:t>D5</w:t>
            </w:r>
            <w:r w:rsidR="0058657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kategorisi ile aynı şekilde düzenlenecektir.</w:t>
            </w:r>
          </w:p>
        </w:tc>
        <w:tc>
          <w:tcPr>
            <w:tcW w:w="2923" w:type="dxa"/>
          </w:tcPr>
          <w:p w14:paraId="057EE066" w14:textId="467D25C8" w:rsidR="004770E1" w:rsidRPr="00001425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Yazar Sayısı:</w:t>
            </w:r>
          </w:p>
        </w:tc>
      </w:tr>
      <w:tr w:rsidR="004770E1" w:rsidRPr="000A1451" w14:paraId="6CFDF8C1" w14:textId="77777777" w:rsidTr="006E5761">
        <w:trPr>
          <w:trHeight w:val="360"/>
        </w:trPr>
        <w:tc>
          <w:tcPr>
            <w:tcW w:w="2376" w:type="dxa"/>
            <w:vMerge/>
          </w:tcPr>
          <w:p w14:paraId="06D36246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66DDB89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F8C1B3D" w14:textId="77777777" w:rsidR="004770E1" w:rsidRPr="00001425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Kaçıncı yazar:</w:t>
            </w:r>
          </w:p>
        </w:tc>
      </w:tr>
      <w:tr w:rsidR="004770E1" w:rsidRPr="000A1451" w14:paraId="6981B548" w14:textId="77777777" w:rsidTr="006E5761">
        <w:trPr>
          <w:trHeight w:val="260"/>
        </w:trPr>
        <w:tc>
          <w:tcPr>
            <w:tcW w:w="2376" w:type="dxa"/>
            <w:vMerge/>
          </w:tcPr>
          <w:p w14:paraId="663CFF38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D17F1F7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2AAA7CC7" w14:textId="77777777" w:rsidR="004770E1" w:rsidRPr="00001425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4770E1" w:rsidRPr="000A1451" w14:paraId="1E8981BA" w14:textId="77777777" w:rsidTr="006E5761">
        <w:trPr>
          <w:trHeight w:val="3903"/>
        </w:trPr>
        <w:tc>
          <w:tcPr>
            <w:tcW w:w="8769" w:type="dxa"/>
            <w:gridSpan w:val="3"/>
          </w:tcPr>
          <w:p w14:paraId="06EA4A99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Kitabın iç kapağı ve Ulusal yayın evlerinde yayımlanmış olduğunu gösteren kısmının sayfadan ekran görüntüsü alınarak aşağıda verilmelidir.</w:t>
            </w:r>
          </w:p>
          <w:p w14:paraId="653C7199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1486F0" w14:textId="5ADEE641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34342621" wp14:editId="4FA783A6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001670073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5D4102" w14:textId="77777777" w:rsidR="004770E1" w:rsidRDefault="004770E1" w:rsidP="00521066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KİTABIN İÇ KAPAĞI VE </w:t>
                                  </w:r>
                                  <w:r w:rsidRPr="005072B9">
                                    <w:rPr>
                                      <w:sz w:val="18"/>
                                      <w:szCs w:val="18"/>
                                    </w:rPr>
                                    <w:t>ULUS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AL</w:t>
                                  </w:r>
                                  <w:r w:rsidRPr="005072B9">
                                    <w:rPr>
                                      <w:sz w:val="18"/>
                                      <w:szCs w:val="18"/>
                                    </w:rPr>
                                    <w:t xml:space="preserve"> YAYIN EVLERİNDE YAYIMLANMIŞ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342621" id="_x0000_s1037" style="position:absolute;margin-left:43.25pt;margin-top:1.5pt;width:331.2pt;height:13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dyZg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795D4102" w14:textId="77777777" w:rsidR="004770E1" w:rsidRDefault="004770E1" w:rsidP="00521066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KİTABIN İÇ KAPAĞI VE </w:t>
                            </w:r>
                            <w:r w:rsidRPr="005072B9">
                              <w:rPr>
                                <w:sz w:val="18"/>
                                <w:szCs w:val="18"/>
                              </w:rPr>
                              <w:t>ULUS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AL</w:t>
                            </w:r>
                            <w:r w:rsidRPr="005072B9">
                              <w:rPr>
                                <w:sz w:val="18"/>
                                <w:szCs w:val="18"/>
                              </w:rPr>
                              <w:t xml:space="preserve"> YAYIN EVLERİNDE YAYIMLANMIŞ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70E1" w:rsidRPr="000A1451" w14:paraId="0C9A01F9" w14:textId="77777777" w:rsidTr="006E5761">
        <w:trPr>
          <w:trHeight w:val="1149"/>
        </w:trPr>
        <w:tc>
          <w:tcPr>
            <w:tcW w:w="2376" w:type="dxa"/>
          </w:tcPr>
          <w:p w14:paraId="1F536BCF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D8.</w:t>
            </w:r>
          </w:p>
          <w:p w14:paraId="6A412BCD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Ansiklopedi bölümleri/ maddesi yazarlığı</w:t>
            </w:r>
          </w:p>
          <w:p w14:paraId="5F00EDF8" w14:textId="7C29CA41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 Puan</w:t>
            </w:r>
          </w:p>
        </w:tc>
        <w:tc>
          <w:tcPr>
            <w:tcW w:w="3470" w:type="dxa"/>
          </w:tcPr>
          <w:p w14:paraId="41B62639" w14:textId="5407AF34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Kitap ismi:</w:t>
            </w:r>
            <w:r w:rsidR="0058657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86570">
              <w:rPr>
                <w:rFonts w:asciiTheme="minorHAnsi" w:hAnsiTheme="minorHAnsi" w:cstheme="minorHAnsi"/>
                <w:sz w:val="18"/>
                <w:szCs w:val="18"/>
              </w:rPr>
              <w:t>D5</w:t>
            </w:r>
            <w:r w:rsidR="00586570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kategorisi ile aynı şekilde düzenlenecektir.</w:t>
            </w:r>
          </w:p>
        </w:tc>
        <w:tc>
          <w:tcPr>
            <w:tcW w:w="2923" w:type="dxa"/>
          </w:tcPr>
          <w:p w14:paraId="03E53E77" w14:textId="437CA6DE" w:rsidR="004770E1" w:rsidRPr="00001425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4770E1" w:rsidRPr="000A1451" w14:paraId="172A4530" w14:textId="77777777" w:rsidTr="006E5761">
        <w:trPr>
          <w:trHeight w:val="3903"/>
        </w:trPr>
        <w:tc>
          <w:tcPr>
            <w:tcW w:w="8769" w:type="dxa"/>
            <w:gridSpan w:val="3"/>
          </w:tcPr>
          <w:p w14:paraId="74A4324F" w14:textId="3F4B826A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1" w:name="_Hlk145334781"/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Ansiklopedi iç kapağı ve bölümleri/ maddesi yazarlığı olduğunu gösteren kısmının sayfadan ekran görüntüsü alınarak aşağıda verilmelidir.</w:t>
            </w:r>
          </w:p>
          <w:p w14:paraId="5A2AE6E6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bookmarkEnd w:id="1"/>
          <w:p w14:paraId="3AE8FC77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BAD01C0" wp14:editId="47290F3F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337335230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FE0E47" w14:textId="0DF05E56" w:rsidR="004770E1" w:rsidRDefault="004770E1" w:rsidP="007D2D0D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ANSİKLOPEDİ İÇ KAPAĞI VE </w:t>
                                  </w:r>
                                  <w:r w:rsidRPr="00113F62">
                                    <w:rPr>
                                      <w:sz w:val="18"/>
                                      <w:szCs w:val="18"/>
                                    </w:rPr>
                                    <w:t>BÖLÜMLERİ/ MADDESİ YAZARLIĞI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AD01C0" id="_x0000_s1038" style="position:absolute;margin-left:43.25pt;margin-top:1.5pt;width:331.2pt;height:13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B+YX4/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4EFE0E47" w14:textId="0DF05E56" w:rsidR="004770E1" w:rsidRDefault="004770E1" w:rsidP="007D2D0D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ANSİKLOPEDİ İÇ KAPAĞI VE </w:t>
                            </w:r>
                            <w:r w:rsidRPr="00113F62">
                              <w:rPr>
                                <w:sz w:val="18"/>
                                <w:szCs w:val="18"/>
                              </w:rPr>
                              <w:t>BÖLÜMLERİ/ MADDESİ YAZARLIĞI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770E1" w:rsidRPr="000A1451" w14:paraId="0E2C01FA" w14:textId="77777777" w:rsidTr="00586570">
        <w:trPr>
          <w:trHeight w:val="466"/>
        </w:trPr>
        <w:tc>
          <w:tcPr>
            <w:tcW w:w="2376" w:type="dxa"/>
          </w:tcPr>
          <w:p w14:paraId="1639B974" w14:textId="77777777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3F8C430D" w14:textId="55B5F334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E. ÇEVİRİLER </w:t>
            </w:r>
          </w:p>
        </w:tc>
        <w:tc>
          <w:tcPr>
            <w:tcW w:w="2923" w:type="dxa"/>
          </w:tcPr>
          <w:p w14:paraId="02F50E23" w14:textId="6FE14F7D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4770E1" w:rsidRPr="000A1451" w14:paraId="4FCE0362" w14:textId="77777777" w:rsidTr="00616D57">
        <w:trPr>
          <w:trHeight w:val="282"/>
        </w:trPr>
        <w:tc>
          <w:tcPr>
            <w:tcW w:w="2376" w:type="dxa"/>
            <w:vMerge w:val="restart"/>
          </w:tcPr>
          <w:p w14:paraId="492DEA6D" w14:textId="4FFB9A63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 ilgili kategoride bilgi verilecek</w:t>
            </w:r>
          </w:p>
        </w:tc>
        <w:tc>
          <w:tcPr>
            <w:tcW w:w="3470" w:type="dxa"/>
            <w:vMerge w:val="restart"/>
          </w:tcPr>
          <w:p w14:paraId="01872407" w14:textId="09BC8408" w:rsidR="004770E1" w:rsidRPr="000A1451" w:rsidRDefault="004770E1" w:rsidP="004770E1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Bilimse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l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Kitap Çevirisi İsmi:</w:t>
            </w:r>
          </w:p>
        </w:tc>
        <w:tc>
          <w:tcPr>
            <w:tcW w:w="2923" w:type="dxa"/>
          </w:tcPr>
          <w:p w14:paraId="387DDE82" w14:textId="1E813FB8" w:rsidR="004770E1" w:rsidRPr="00616D57" w:rsidRDefault="004770E1" w:rsidP="004770E1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16D5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Yayın evi:</w:t>
            </w:r>
          </w:p>
        </w:tc>
      </w:tr>
      <w:tr w:rsidR="00616D57" w:rsidRPr="000A1451" w14:paraId="197605BD" w14:textId="77777777" w:rsidTr="00616D57">
        <w:trPr>
          <w:trHeight w:val="145"/>
        </w:trPr>
        <w:tc>
          <w:tcPr>
            <w:tcW w:w="2376" w:type="dxa"/>
            <w:vMerge/>
          </w:tcPr>
          <w:p w14:paraId="1214D62D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4693CB6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44AED15" w14:textId="55D40296" w:rsidR="00616D57" w:rsidRP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Çevirmen</w:t>
            </w: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Sayısı:</w:t>
            </w:r>
          </w:p>
        </w:tc>
      </w:tr>
      <w:tr w:rsidR="00616D57" w:rsidRPr="000A1451" w14:paraId="0F7CB8A0" w14:textId="77777777" w:rsidTr="00CF5372">
        <w:trPr>
          <w:trHeight w:val="112"/>
        </w:trPr>
        <w:tc>
          <w:tcPr>
            <w:tcW w:w="2376" w:type="dxa"/>
            <w:vMerge/>
          </w:tcPr>
          <w:p w14:paraId="7F843E90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0F61253C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1CDE1949" w14:textId="2D4389D0" w:rsidR="00616D57" w:rsidRP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Kaçıncı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çevirmen</w:t>
            </w: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616D57" w:rsidRPr="000A1451" w14:paraId="3CA7819F" w14:textId="77777777" w:rsidTr="005271C5">
        <w:trPr>
          <w:trHeight w:val="260"/>
        </w:trPr>
        <w:tc>
          <w:tcPr>
            <w:tcW w:w="2376" w:type="dxa"/>
            <w:vMerge/>
          </w:tcPr>
          <w:p w14:paraId="2C85E01F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6F3CC5F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71F41A72" w14:textId="3A477E75" w:rsidR="00616D57" w:rsidRP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616D57" w:rsidRPr="000A1451" w14:paraId="3A5C99E3" w14:textId="77777777" w:rsidTr="005271C5">
        <w:trPr>
          <w:trHeight w:val="3903"/>
        </w:trPr>
        <w:tc>
          <w:tcPr>
            <w:tcW w:w="8769" w:type="dxa"/>
            <w:gridSpan w:val="3"/>
          </w:tcPr>
          <w:p w14:paraId="3088F8A3" w14:textId="34C0001B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Bu alanda yapılmış bilimsel aktiviteleri kanıtlayan belgelerin ekran görüntüsü paylaşılacaktır.</w:t>
            </w:r>
          </w:p>
          <w:p w14:paraId="11B7486E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F6254D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D8869A4" wp14:editId="454979B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995090178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6052C8" w14:textId="77F459BB" w:rsidR="00616D57" w:rsidRDefault="00616D57" w:rsidP="006E576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KİTAP ÇEVİRİSİ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869A4" id="_x0000_s1039" style="position:absolute;margin-left:43.25pt;margin-top:1.5pt;width:331.2pt;height:13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CoA7ay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146052C8" w14:textId="77F459BB" w:rsidR="00616D57" w:rsidRDefault="00616D57" w:rsidP="006E5761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KİTAP ÇEVİRİSİ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775761F3" w14:textId="77777777" w:rsidTr="008E1547">
        <w:trPr>
          <w:trHeight w:val="497"/>
        </w:trPr>
        <w:tc>
          <w:tcPr>
            <w:tcW w:w="2376" w:type="dxa"/>
          </w:tcPr>
          <w:p w14:paraId="6BEFF66A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6FCD2522" w14:textId="4F8888DB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F. SANAT VE SPOR ETKİNLİKLERİ </w:t>
            </w:r>
          </w:p>
        </w:tc>
        <w:tc>
          <w:tcPr>
            <w:tcW w:w="2923" w:type="dxa"/>
          </w:tcPr>
          <w:p w14:paraId="2C168775" w14:textId="7A64EE11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3FC2CF1B" w14:textId="77777777" w:rsidTr="005271C5">
        <w:trPr>
          <w:trHeight w:val="555"/>
        </w:trPr>
        <w:tc>
          <w:tcPr>
            <w:tcW w:w="2376" w:type="dxa"/>
            <w:vMerge w:val="restart"/>
          </w:tcPr>
          <w:p w14:paraId="6E55AE4C" w14:textId="43EFBCAD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F ilgili kategoride bilgi verilecek</w:t>
            </w:r>
          </w:p>
        </w:tc>
        <w:tc>
          <w:tcPr>
            <w:tcW w:w="3470" w:type="dxa"/>
            <w:vMerge w:val="restart"/>
          </w:tcPr>
          <w:p w14:paraId="680C7FBC" w14:textId="59664E32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Sanat ve Spor Etkinliğinin İsmi:</w:t>
            </w:r>
          </w:p>
        </w:tc>
        <w:tc>
          <w:tcPr>
            <w:tcW w:w="2923" w:type="dxa"/>
          </w:tcPr>
          <w:p w14:paraId="428D3F51" w14:textId="37A974CE" w:rsidR="00616D57" w:rsidRP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16D5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Yurtiçi/Yurtdışı:</w:t>
            </w:r>
          </w:p>
        </w:tc>
      </w:tr>
      <w:tr w:rsidR="00616D57" w:rsidRPr="000A1451" w14:paraId="33481AB7" w14:textId="77777777" w:rsidTr="005271C5">
        <w:trPr>
          <w:trHeight w:val="260"/>
        </w:trPr>
        <w:tc>
          <w:tcPr>
            <w:tcW w:w="2376" w:type="dxa"/>
            <w:vMerge/>
          </w:tcPr>
          <w:p w14:paraId="2F901FFE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7281D4D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68F8FE7E" w14:textId="77777777" w:rsidR="00616D57" w:rsidRP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16D5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616D57" w:rsidRPr="000A1451" w14:paraId="5D5D9F7C" w14:textId="77777777" w:rsidTr="008E1547">
        <w:trPr>
          <w:trHeight w:val="3543"/>
        </w:trPr>
        <w:tc>
          <w:tcPr>
            <w:tcW w:w="8769" w:type="dxa"/>
            <w:gridSpan w:val="3"/>
          </w:tcPr>
          <w:p w14:paraId="7035AA6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Bu alanda yapılmış bilimsel aktiviteleri kanıtlayan belgelerin ekran görüntüsü paylaşılacaktır.</w:t>
            </w:r>
          </w:p>
          <w:p w14:paraId="55D64B8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91BDF99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BBC4D02" wp14:editId="31E33452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37967096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8A5353" w14:textId="06ABC50A" w:rsidR="00616D57" w:rsidRDefault="00616D57" w:rsidP="00CF5372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BC4D02" id="_x0000_s1040" style="position:absolute;margin-left:43.25pt;margin-top:1.5pt;width:331.2pt;height:13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2lZw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XMY2jc&#10;2kC1v0eGMGjdO3ndEP03wod7gSRuujIa2HBHH22gKzmMK85qwN8f7cd40hx5OetoWEruf20FKs7M&#10;D0tq/FbMoxJCMuanZzMy8LVn89pjt+0l0M0V9DQ4mZYxPpjDUiO0zzTX61iVXMJKql1yGfBgXIZh&#10;iOllkGq9TmE0UU6EG/voZASPREd5PfXPAt2owUDyvYXDYInlGykOsTHTwnobQDdJp0dexyugaUxa&#10;Gl+OOO6v7RR1fN9WfwA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AIIy2l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328A5353" w14:textId="06ABC50A" w:rsidR="00616D57" w:rsidRDefault="00616D57" w:rsidP="00CF5372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7F685ABB" w14:textId="77777777" w:rsidTr="00963EDC">
        <w:trPr>
          <w:trHeight w:val="545"/>
        </w:trPr>
        <w:tc>
          <w:tcPr>
            <w:tcW w:w="2376" w:type="dxa"/>
          </w:tcPr>
          <w:p w14:paraId="30C4D7F7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A9DFBF2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G. PATENTLER TELİFLER GİRİŞİMCİLİK</w:t>
            </w:r>
          </w:p>
        </w:tc>
        <w:tc>
          <w:tcPr>
            <w:tcW w:w="2923" w:type="dxa"/>
          </w:tcPr>
          <w:p w14:paraId="69D7306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03364511" w14:textId="77777777" w:rsidTr="00001425">
        <w:trPr>
          <w:trHeight w:val="1080"/>
        </w:trPr>
        <w:tc>
          <w:tcPr>
            <w:tcW w:w="2376" w:type="dxa"/>
            <w:vMerge w:val="restart"/>
          </w:tcPr>
          <w:p w14:paraId="616DBDC1" w14:textId="6875B68F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 ilgili kategoride bilgi verilecek</w:t>
            </w:r>
          </w:p>
        </w:tc>
        <w:tc>
          <w:tcPr>
            <w:tcW w:w="3470" w:type="dxa"/>
            <w:vMerge w:val="restart"/>
          </w:tcPr>
          <w:p w14:paraId="4A157ED6" w14:textId="2472516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Patentler/ Telifler/Girişimcilik İsmi: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  <w:highlight w:val="green"/>
              </w:rPr>
              <w:t>Erkut Beser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Hamdi Uysal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Yildirim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Arkun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Casing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for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cold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bridge-free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air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handling</w:t>
            </w:r>
            <w:proofErr w:type="spellEnd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unit</w:t>
            </w:r>
            <w:proofErr w:type="spellEnd"/>
          </w:p>
        </w:tc>
        <w:tc>
          <w:tcPr>
            <w:tcW w:w="2923" w:type="dxa"/>
          </w:tcPr>
          <w:p w14:paraId="35AFBCE5" w14:textId="64DA7AF5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Uluslarası</w:t>
            </w:r>
            <w:proofErr w:type="spellEnd"/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/Ulusal: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Uluslarası</w:t>
            </w:r>
            <w:proofErr w:type="spellEnd"/>
          </w:p>
          <w:p w14:paraId="31EE7F46" w14:textId="77777777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Onay Belgeli/Olumlu Araştırma Raporu Düzenlenmiş/ </w:t>
            </w:r>
          </w:p>
          <w:p w14:paraId="2595715B" w14:textId="7C1076DE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Başvuru </w:t>
            </w:r>
            <w:proofErr w:type="gramStart"/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aşamasında :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Onay Belgeli</w:t>
            </w:r>
          </w:p>
          <w:p w14:paraId="712A6A20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16D57" w:rsidRPr="000A1451" w14:paraId="7F7F1285" w14:textId="77777777" w:rsidTr="00001425">
        <w:trPr>
          <w:trHeight w:val="454"/>
        </w:trPr>
        <w:tc>
          <w:tcPr>
            <w:tcW w:w="2376" w:type="dxa"/>
            <w:vMerge/>
          </w:tcPr>
          <w:p w14:paraId="7863F72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E0D1CAF" w14:textId="77777777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4812421C" w14:textId="06A0E0D7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Tasarımcı</w:t>
            </w: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Sayısı: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616D57" w:rsidRPr="000A1451" w14:paraId="02645353" w14:textId="77777777" w:rsidTr="005271C5">
        <w:trPr>
          <w:trHeight w:val="429"/>
        </w:trPr>
        <w:tc>
          <w:tcPr>
            <w:tcW w:w="2376" w:type="dxa"/>
            <w:vMerge/>
          </w:tcPr>
          <w:p w14:paraId="1DB9BCB5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79891C74" w14:textId="77777777" w:rsidR="00616D57" w:rsidRPr="00001425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923" w:type="dxa"/>
          </w:tcPr>
          <w:p w14:paraId="1C1590E5" w14:textId="365603F4" w:rsidR="00616D57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Kaçıncı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tasarımcı</w:t>
            </w: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Birinci</w:t>
            </w:r>
          </w:p>
        </w:tc>
      </w:tr>
      <w:tr w:rsidR="00616D57" w:rsidRPr="000A1451" w14:paraId="2002CF4F" w14:textId="77777777" w:rsidTr="005271C5">
        <w:trPr>
          <w:trHeight w:val="260"/>
        </w:trPr>
        <w:tc>
          <w:tcPr>
            <w:tcW w:w="2376" w:type="dxa"/>
            <w:vMerge/>
          </w:tcPr>
          <w:p w14:paraId="54043EF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41F086DD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4372A3CD" w14:textId="63AB3FDF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</w:rPr>
              <w:t>100x0.9=90</w:t>
            </w:r>
          </w:p>
        </w:tc>
      </w:tr>
      <w:tr w:rsidR="00616D57" w:rsidRPr="000A1451" w14:paraId="45DD2688" w14:textId="77777777" w:rsidTr="00177C0A">
        <w:trPr>
          <w:trHeight w:val="850"/>
        </w:trPr>
        <w:tc>
          <w:tcPr>
            <w:tcW w:w="8769" w:type="dxa"/>
            <w:gridSpan w:val="3"/>
          </w:tcPr>
          <w:p w14:paraId="11492B82" w14:textId="2FD86A4B" w:rsidR="00616D57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Patent belgesi linki:</w:t>
            </w:r>
            <w:r>
              <w:t xml:space="preserve"> </w:t>
            </w:r>
            <w:r w:rsidRPr="00001425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https://patentimages.storage.googleapis.com/7f/20/bd/82a5dd47e4e4f8/US6792722.pdf</w:t>
            </w:r>
          </w:p>
          <w:p w14:paraId="26D7C964" w14:textId="091F4FE8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Bu alanda yapılmış bilimsel aktiviteleri kanıtlayan belgelerin ekran görüntüsü paylaşılacaktır.</w:t>
            </w:r>
          </w:p>
          <w:p w14:paraId="3F55C3F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1D9030E" w14:textId="62FF5EF9" w:rsidR="00616D57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01425">
              <w:rPr>
                <w:rFonts w:asciiTheme="minorHAnsi" w:hAnsiTheme="minorHAnsi" w:cstheme="minorHAnsi"/>
                <w:sz w:val="18"/>
                <w:szCs w:val="18"/>
              </w:rPr>
              <w:drawing>
                <wp:inline distT="0" distB="0" distL="0" distR="0" wp14:anchorId="79EB7130" wp14:editId="58622C82">
                  <wp:extent cx="5431155" cy="4357370"/>
                  <wp:effectExtent l="0" t="0" r="0" b="5080"/>
                  <wp:docPr id="184047136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47136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43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ABA62" w14:textId="1C727DBD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16D57" w:rsidRPr="000A1451" w14:paraId="1057D43B" w14:textId="77777777" w:rsidTr="00177C0A">
        <w:trPr>
          <w:trHeight w:val="551"/>
        </w:trPr>
        <w:tc>
          <w:tcPr>
            <w:tcW w:w="2376" w:type="dxa"/>
          </w:tcPr>
          <w:p w14:paraId="1BDCBFA3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7EB0954C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H. EDİTÖRLÜK VE HAKEMLİKLER</w:t>
            </w:r>
          </w:p>
        </w:tc>
        <w:tc>
          <w:tcPr>
            <w:tcW w:w="2923" w:type="dxa"/>
          </w:tcPr>
          <w:p w14:paraId="575C709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6FB1F058" w14:textId="77777777" w:rsidTr="005271C5">
        <w:trPr>
          <w:trHeight w:val="825"/>
        </w:trPr>
        <w:tc>
          <w:tcPr>
            <w:tcW w:w="2376" w:type="dxa"/>
          </w:tcPr>
          <w:p w14:paraId="188D30A6" w14:textId="77777777" w:rsid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 ilgili kategoride bilgi verilecek</w:t>
            </w:r>
          </w:p>
          <w:p w14:paraId="14759595" w14:textId="2C9DF5EF" w:rsidR="007F21E4" w:rsidRPr="000A1451" w:rsidRDefault="007F21E4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H9. Kategorisi için örnek verilmiştir. </w:t>
            </w:r>
            <w:r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H1, H2, H3 ve </w:t>
            </w:r>
            <w:proofErr w:type="gramStart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>H4’de</w:t>
            </w:r>
            <w:proofErr w:type="gramEnd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yer alan dergilerde hakemlik yapmak (Her bir hakemlik için ilgili puanların 1/6’i)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470" w:type="dxa"/>
          </w:tcPr>
          <w:p w14:paraId="7DF826CE" w14:textId="28FD0B04" w:rsidR="00616D57" w:rsidRPr="007F21E4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F21E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Editörlük ve Hakemlik</w:t>
            </w:r>
            <w:r w:rsidR="00966E1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yapılan dergi ismi: </w:t>
            </w:r>
            <w:r w:rsidR="00966E13" w:rsidRPr="00966E13">
              <w:rPr>
                <w:rFonts w:asciiTheme="minorHAnsi" w:hAnsiTheme="minorHAnsi" w:cstheme="minorHAnsi"/>
                <w:sz w:val="18"/>
                <w:szCs w:val="18"/>
              </w:rPr>
              <w:t xml:space="preserve">Hakemlik/ </w:t>
            </w:r>
            <w:r w:rsidR="00966E13" w:rsidRPr="00966E13">
              <w:rPr>
                <w:rFonts w:asciiTheme="minorHAnsi" w:hAnsiTheme="minorHAnsi" w:cstheme="minorHAnsi"/>
                <w:sz w:val="18"/>
                <w:szCs w:val="18"/>
              </w:rPr>
              <w:t>ENERGY TECHNOLOGY</w:t>
            </w:r>
          </w:p>
        </w:tc>
        <w:tc>
          <w:tcPr>
            <w:tcW w:w="2923" w:type="dxa"/>
          </w:tcPr>
          <w:p w14:paraId="33F59716" w14:textId="7D3E654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F21E4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7F21E4">
              <w:rPr>
                <w:rFonts w:asciiTheme="minorHAnsi" w:hAnsiTheme="minorHAnsi" w:cstheme="minorHAnsi"/>
                <w:sz w:val="18"/>
                <w:szCs w:val="18"/>
              </w:rPr>
              <w:t xml:space="preserve"> 60/6=10</w:t>
            </w:r>
          </w:p>
        </w:tc>
      </w:tr>
      <w:tr w:rsidR="00616D57" w:rsidRPr="000A1451" w14:paraId="16706E59" w14:textId="77777777" w:rsidTr="005271C5">
        <w:trPr>
          <w:trHeight w:val="3903"/>
        </w:trPr>
        <w:tc>
          <w:tcPr>
            <w:tcW w:w="8769" w:type="dxa"/>
            <w:gridSpan w:val="3"/>
          </w:tcPr>
          <w:p w14:paraId="1EC327FF" w14:textId="35137F2F" w:rsidR="00966E13" w:rsidRDefault="00966E13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Dergi indeks linki: </w:t>
            </w:r>
            <w:r w:rsidRPr="00966E13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https://mjl.clarivate.com/search-results</w:t>
            </w:r>
          </w:p>
          <w:p w14:paraId="5FD50542" w14:textId="77777777" w:rsidR="00966E13" w:rsidRDefault="00966E13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5E5981" w14:textId="3FE2188F" w:rsidR="00616D57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 paylaşılacaktır.</w:t>
            </w:r>
          </w:p>
          <w:p w14:paraId="6449F5B8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89AAC1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2D0545E" w14:textId="73C56A7E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F21E4">
              <w:rPr>
                <w:rFonts w:asciiTheme="minorHAnsi" w:hAnsiTheme="minorHAnsi" w:cstheme="minorHAnsi"/>
                <w:sz w:val="18"/>
                <w:szCs w:val="18"/>
              </w:rPr>
              <w:drawing>
                <wp:inline distT="0" distB="0" distL="0" distR="0" wp14:anchorId="77935151" wp14:editId="69A37FD8">
                  <wp:extent cx="5431155" cy="2770505"/>
                  <wp:effectExtent l="0" t="0" r="0" b="0"/>
                  <wp:docPr id="99855811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5811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77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3E621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62E1439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D400B89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B3369C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E89A7F4" w14:textId="77777777" w:rsidR="007F21E4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FC55AA" w14:textId="77777777" w:rsidR="007F21E4" w:rsidRPr="000A1451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9C7550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C0C47A" w14:textId="2430D890" w:rsidR="008B741B" w:rsidRDefault="007F21E4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F21E4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drawing>
                <wp:inline distT="0" distB="0" distL="0" distR="0" wp14:anchorId="00F0C44A" wp14:editId="2AA23BA9">
                  <wp:extent cx="5078466" cy="2748280"/>
                  <wp:effectExtent l="0" t="0" r="8255" b="0"/>
                  <wp:docPr id="175262535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62535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767" cy="275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B75012" w14:textId="77777777" w:rsidR="008B741B" w:rsidRDefault="008B741B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4D7AE4" w14:textId="75A014EF" w:rsidR="008B741B" w:rsidRPr="000A1451" w:rsidRDefault="008B741B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16D57" w:rsidRPr="000A1451" w14:paraId="044FF0BE" w14:textId="77777777" w:rsidTr="007B55FD">
        <w:trPr>
          <w:trHeight w:val="484"/>
        </w:trPr>
        <w:tc>
          <w:tcPr>
            <w:tcW w:w="2376" w:type="dxa"/>
          </w:tcPr>
          <w:p w14:paraId="13F6F0BF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37E8351" w14:textId="2F489696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I. BASILMIŞ BİLİMSEL RAPORLAR</w:t>
            </w:r>
          </w:p>
        </w:tc>
        <w:tc>
          <w:tcPr>
            <w:tcW w:w="2923" w:type="dxa"/>
          </w:tcPr>
          <w:p w14:paraId="2780692F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48CEE0C1" w14:textId="77777777" w:rsidTr="007B55FD">
        <w:trPr>
          <w:trHeight w:val="562"/>
        </w:trPr>
        <w:tc>
          <w:tcPr>
            <w:tcW w:w="2376" w:type="dxa"/>
          </w:tcPr>
          <w:p w14:paraId="09D35323" w14:textId="67BA496A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 ilgili kategoride bilgi verilecek</w:t>
            </w:r>
          </w:p>
        </w:tc>
        <w:tc>
          <w:tcPr>
            <w:tcW w:w="3470" w:type="dxa"/>
          </w:tcPr>
          <w:p w14:paraId="0B291C57" w14:textId="21AC72E6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Basılmış Bilimsel Raporlar:</w:t>
            </w:r>
          </w:p>
        </w:tc>
        <w:tc>
          <w:tcPr>
            <w:tcW w:w="2923" w:type="dxa"/>
          </w:tcPr>
          <w:p w14:paraId="4330F90B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Puan:</w:t>
            </w:r>
          </w:p>
        </w:tc>
      </w:tr>
      <w:tr w:rsidR="00616D57" w:rsidRPr="000A1451" w14:paraId="7B2AD484" w14:textId="77777777" w:rsidTr="005271C5">
        <w:trPr>
          <w:trHeight w:val="3903"/>
        </w:trPr>
        <w:tc>
          <w:tcPr>
            <w:tcW w:w="8769" w:type="dxa"/>
            <w:gridSpan w:val="3"/>
          </w:tcPr>
          <w:p w14:paraId="43912A13" w14:textId="20A1B170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 paylaşılacaktır.</w:t>
            </w:r>
          </w:p>
          <w:p w14:paraId="3307EC33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1FD3D70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527BC32" wp14:editId="506BA7E6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2041271925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1645D5" w14:textId="77777777" w:rsidR="00616D57" w:rsidRDefault="00616D57" w:rsidP="007319D3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27BC32" id="_x0000_s1041" style="position:absolute;margin-left:43.25pt;margin-top:1.5pt;width:331.2pt;height:132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UoZw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WcxtC4&#10;tYFqf48MYdC6d/K6IfpvhA/3AkncdGU0sOGOPtpAV3IYV5zVgL8/2o/xpDnyctbRsJTc/9oKVJyZ&#10;H5bU+K2YRyWEZMxPz2Zk4GvP5rXHbttLoJsr6GlwMi1jfDCHpUZon2mu17EquYSVVLvkMuDBuAzD&#10;ENPLINV6ncJoopwIN/bRyQgeiY7yeuqfBbpRg4HkewuHwRLLN1IcYmOmhfU2gG6STo+8jldA05i0&#10;NL4ccdxf2ynq+L6t/gA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DeQeUo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071645D5" w14:textId="77777777" w:rsidR="00616D57" w:rsidRDefault="00616D57" w:rsidP="007319D3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7C52E45F" w14:textId="77777777" w:rsidTr="00E16EBD">
        <w:trPr>
          <w:trHeight w:val="591"/>
        </w:trPr>
        <w:tc>
          <w:tcPr>
            <w:tcW w:w="2376" w:type="dxa"/>
          </w:tcPr>
          <w:p w14:paraId="64BB8229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87D59B5" w14:textId="270EBC9A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J. ÖDÜLLER</w:t>
            </w:r>
          </w:p>
        </w:tc>
        <w:tc>
          <w:tcPr>
            <w:tcW w:w="2923" w:type="dxa"/>
          </w:tcPr>
          <w:p w14:paraId="4BE71D1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137C9692" w14:textId="77777777" w:rsidTr="005271C5">
        <w:trPr>
          <w:trHeight w:val="825"/>
        </w:trPr>
        <w:tc>
          <w:tcPr>
            <w:tcW w:w="2376" w:type="dxa"/>
          </w:tcPr>
          <w:p w14:paraId="1310107E" w14:textId="3E673D0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 ilgili kategoride bilgi verilecek</w:t>
            </w:r>
          </w:p>
        </w:tc>
        <w:tc>
          <w:tcPr>
            <w:tcW w:w="3470" w:type="dxa"/>
          </w:tcPr>
          <w:p w14:paraId="6A556E8A" w14:textId="00249E4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Ödüller:</w:t>
            </w:r>
          </w:p>
        </w:tc>
        <w:tc>
          <w:tcPr>
            <w:tcW w:w="2923" w:type="dxa"/>
          </w:tcPr>
          <w:p w14:paraId="6A7E89E2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Puan:</w:t>
            </w:r>
          </w:p>
        </w:tc>
      </w:tr>
      <w:tr w:rsidR="00616D57" w:rsidRPr="000A1451" w14:paraId="28BAFEA6" w14:textId="77777777" w:rsidTr="005271C5">
        <w:trPr>
          <w:trHeight w:val="3903"/>
        </w:trPr>
        <w:tc>
          <w:tcPr>
            <w:tcW w:w="8769" w:type="dxa"/>
            <w:gridSpan w:val="3"/>
          </w:tcPr>
          <w:p w14:paraId="2DA90EFF" w14:textId="6C5278AF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İlgili kategoride yapılmış bilimsel aktiviteleri kanıtlayan belgelerin ekran görüntüsü paylaşılacaktır.</w:t>
            </w:r>
          </w:p>
          <w:p w14:paraId="49B109B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CE19A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28C7FE1F" wp14:editId="1B6CC09C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383599217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5054F" w14:textId="77777777" w:rsidR="00616D57" w:rsidRDefault="00616D57" w:rsidP="007319D3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C7FE1F" id="_x0000_s1042" style="position:absolute;margin-left:43.25pt;margin-top:1.5pt;width:331.2pt;height:13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MxlZg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4D15054F" w14:textId="77777777" w:rsidR="00616D57" w:rsidRDefault="00616D57" w:rsidP="007319D3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21E54987" w14:textId="77777777" w:rsidTr="00E16EBD">
        <w:trPr>
          <w:trHeight w:val="466"/>
        </w:trPr>
        <w:tc>
          <w:tcPr>
            <w:tcW w:w="2376" w:type="dxa"/>
          </w:tcPr>
          <w:p w14:paraId="567EA0AB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52E69C5B" w14:textId="7EA4ADEB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K. ATIFLAR</w:t>
            </w:r>
          </w:p>
        </w:tc>
        <w:tc>
          <w:tcPr>
            <w:tcW w:w="2923" w:type="dxa"/>
          </w:tcPr>
          <w:p w14:paraId="74093FE6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0C22466B" w14:textId="77777777" w:rsidTr="007319D3">
        <w:trPr>
          <w:trHeight w:val="345"/>
        </w:trPr>
        <w:tc>
          <w:tcPr>
            <w:tcW w:w="2376" w:type="dxa"/>
            <w:vMerge w:val="restart"/>
          </w:tcPr>
          <w:p w14:paraId="3A5A3B61" w14:textId="77777777" w:rsidR="00616D57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 ilgili kategoride bilgi verilecek</w:t>
            </w:r>
            <w:r w:rsidR="00D02F5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</w:t>
            </w:r>
          </w:p>
          <w:p w14:paraId="3F8AA513" w14:textId="77777777" w:rsidR="00D02F58" w:rsidRDefault="00D02F58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K1 kategorisinde bilgi verilmiştir.</w:t>
            </w:r>
            <w:r>
              <w:t xml:space="preserve"> </w:t>
            </w:r>
            <w:r w:rsidRPr="00D02F58">
              <w:rPr>
                <w:rFonts w:asciiTheme="minorHAnsi" w:hAnsiTheme="minorHAnsi" w:cstheme="minorHAnsi"/>
                <w:sz w:val="18"/>
                <w:szCs w:val="18"/>
              </w:rPr>
              <w:t>SCI, SSCI, SCI-</w:t>
            </w:r>
            <w:proofErr w:type="spellStart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>Expanded</w:t>
            </w:r>
            <w:proofErr w:type="spellEnd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, AHCI ve SCOPUS tarafından taranan dergilerde yayımlanmış ve adayın yazar olarak yer almadığı yayınlarda atıf almış olmak (Metin içine yapılan atıf </w:t>
            </w:r>
            <w:proofErr w:type="spellStart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>sayısınına</w:t>
            </w:r>
            <w:proofErr w:type="spellEnd"/>
            <w:r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bakılmaksınız Adayın yayınına yapılan her atıf için)</w:t>
            </w:r>
          </w:p>
          <w:p w14:paraId="744273F7" w14:textId="6ACC6555" w:rsidR="00D02F58" w:rsidRPr="000A1451" w:rsidRDefault="00D02F58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 puan</w:t>
            </w:r>
          </w:p>
        </w:tc>
        <w:tc>
          <w:tcPr>
            <w:tcW w:w="3470" w:type="dxa"/>
            <w:vMerge w:val="restart"/>
          </w:tcPr>
          <w:p w14:paraId="3467C637" w14:textId="5788E08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6D321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Atıf Yapılan Yayının İsmi:</w:t>
            </w:r>
            <w:r w:rsid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Güleryüz, E. H., &amp; Özen, D. N. (2022). Advanced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exergy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and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exergo-economic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analyses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of an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advanced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adiabatic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compressed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air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storage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system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Journal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of </w:t>
            </w:r>
            <w:proofErr w:type="spellStart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>Energy</w:t>
            </w:r>
            <w:proofErr w:type="spellEnd"/>
            <w:r w:rsidR="00D02F58" w:rsidRPr="00D02F58">
              <w:rPr>
                <w:rFonts w:asciiTheme="minorHAnsi" w:hAnsiTheme="minorHAnsi" w:cstheme="minorHAnsi"/>
                <w:sz w:val="18"/>
                <w:szCs w:val="18"/>
              </w:rPr>
              <w:t xml:space="preserve"> Storage, 55, 105845.</w:t>
            </w:r>
          </w:p>
        </w:tc>
        <w:tc>
          <w:tcPr>
            <w:tcW w:w="2923" w:type="dxa"/>
          </w:tcPr>
          <w:p w14:paraId="0C2BECA6" w14:textId="7DBD8E72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E729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Derginin Tarandığı İndeks:</w:t>
            </w:r>
            <w:r w:rsidR="006D321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D321C" w:rsidRPr="00D02F58">
              <w:rPr>
                <w:rFonts w:asciiTheme="minorHAnsi" w:hAnsiTheme="minorHAnsi" w:cstheme="minorHAnsi"/>
                <w:sz w:val="18"/>
                <w:szCs w:val="18"/>
              </w:rPr>
              <w:t>SCI-</w:t>
            </w:r>
            <w:proofErr w:type="spellStart"/>
            <w:r w:rsidR="006D321C" w:rsidRPr="00D02F58">
              <w:rPr>
                <w:rFonts w:asciiTheme="minorHAnsi" w:hAnsiTheme="minorHAnsi" w:cstheme="minorHAnsi"/>
                <w:sz w:val="18"/>
                <w:szCs w:val="18"/>
              </w:rPr>
              <w:t>Expanded</w:t>
            </w:r>
            <w:proofErr w:type="spellEnd"/>
          </w:p>
        </w:tc>
      </w:tr>
      <w:tr w:rsidR="00616D57" w:rsidRPr="000A1451" w14:paraId="147084FA" w14:textId="77777777" w:rsidTr="005271C5">
        <w:trPr>
          <w:trHeight w:val="345"/>
        </w:trPr>
        <w:tc>
          <w:tcPr>
            <w:tcW w:w="2376" w:type="dxa"/>
            <w:vMerge/>
          </w:tcPr>
          <w:p w14:paraId="03D52A2A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  <w:vMerge/>
          </w:tcPr>
          <w:p w14:paraId="23BF2FF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3" w:type="dxa"/>
          </w:tcPr>
          <w:p w14:paraId="789F5AEF" w14:textId="0A5A9BED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7E729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  <w:r w:rsidR="007E729B">
              <w:rPr>
                <w:rFonts w:asciiTheme="minorHAnsi" w:hAnsiTheme="minorHAnsi" w:cstheme="minorHAnsi"/>
                <w:sz w:val="18"/>
                <w:szCs w:val="18"/>
              </w:rPr>
              <w:t xml:space="preserve"> 9 atıfx10=90</w:t>
            </w:r>
          </w:p>
        </w:tc>
      </w:tr>
      <w:tr w:rsidR="00616D57" w:rsidRPr="000A1451" w14:paraId="36E7BFDB" w14:textId="77777777" w:rsidTr="005271C5">
        <w:trPr>
          <w:trHeight w:val="3903"/>
        </w:trPr>
        <w:tc>
          <w:tcPr>
            <w:tcW w:w="8769" w:type="dxa"/>
            <w:gridSpan w:val="3"/>
          </w:tcPr>
          <w:p w14:paraId="190F416A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5EB2E35" w14:textId="0DFC6AB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Atıfların alındığı link: </w:t>
            </w:r>
            <w:r w:rsidR="009A36FB" w:rsidRPr="009A36FB">
              <w:rPr>
                <w:rFonts w:asciiTheme="minorHAnsi" w:hAnsiTheme="minorHAnsi" w:cstheme="minorHAnsi"/>
                <w:sz w:val="18"/>
                <w:szCs w:val="18"/>
                <w:highlight w:val="cyan"/>
              </w:rPr>
              <w:t>https://www.webofscience.com/wos/woscc/summary/0cdcc31c-da19-475c-b7ea-27206519e6b0-bbcf1ec1/date-descending/1</w:t>
            </w:r>
          </w:p>
          <w:p w14:paraId="19F42D7F" w14:textId="40CD6623" w:rsidR="00616D57" w:rsidRPr="000A1451" w:rsidRDefault="009A36FB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6D321C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drawing>
                <wp:anchor distT="0" distB="0" distL="114300" distR="114300" simplePos="0" relativeHeight="252004352" behindDoc="0" locked="0" layoutInCell="1" allowOverlap="1" wp14:anchorId="65F34A21" wp14:editId="2B2DFADA">
                  <wp:simplePos x="0" y="0"/>
                  <wp:positionH relativeFrom="column">
                    <wp:posOffset>-64951</wp:posOffset>
                  </wp:positionH>
                  <wp:positionV relativeFrom="paragraph">
                    <wp:posOffset>336097</wp:posOffset>
                  </wp:positionV>
                  <wp:extent cx="5431155" cy="2816225"/>
                  <wp:effectExtent l="0" t="0" r="0" b="3175"/>
                  <wp:wrapTopAndBottom/>
                  <wp:docPr id="38377293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772933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81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D57"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 paylaşılacaktır.</w:t>
            </w:r>
            <w:r w:rsidR="006D321C">
              <w:rPr>
                <w:rFonts w:asciiTheme="minorHAnsi" w:hAnsiTheme="minorHAnsi" w:cstheme="minorHAnsi"/>
                <w:sz w:val="18"/>
                <w:szCs w:val="18"/>
              </w:rPr>
              <w:t xml:space="preserve"> K1 kategorisi için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indeks, yıl ve yazar filtrelemesi yapıldıktan sonra ekran görüntüsü alınmalıdır.</w:t>
            </w:r>
            <w:r w:rsidR="00616D57"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7822492" w14:textId="5E4E76E5" w:rsidR="00616D57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EAE4501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584C13C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EEEDC82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ADE3E44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DAE05E5" w14:textId="20CB47C3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Yayının yapıldığı derginin indeks linki: </w:t>
            </w:r>
            <w:hyperlink r:id="rId35" w:history="1">
              <w:r w:rsidRPr="00505CE6">
                <w:rPr>
                  <w:rStyle w:val="Kpr"/>
                  <w:rFonts w:asciiTheme="minorHAnsi" w:hAnsiTheme="minorHAnsi" w:cstheme="minorHAnsi"/>
                  <w:sz w:val="18"/>
                  <w:szCs w:val="18"/>
                  <w:highlight w:val="cyan"/>
                </w:rPr>
                <w:t>https://mjl.clarivate.com/search-results</w:t>
              </w:r>
            </w:hyperlink>
          </w:p>
          <w:p w14:paraId="7A232836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BD9F2C" w14:textId="236C2B35" w:rsidR="0054441C" w:rsidRDefault="0054441C" w:rsidP="0054441C">
            <w:pPr>
              <w:pStyle w:val="Default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Derginin indeks ekran görüntüsü:</w:t>
            </w:r>
          </w:p>
          <w:p w14:paraId="50988778" w14:textId="77777777" w:rsidR="0054441C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D9F74A" w14:textId="4CC9F1B4" w:rsidR="0054441C" w:rsidRPr="000A1451" w:rsidRDefault="0054441C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54441C">
              <w:rPr>
                <w:rFonts w:asciiTheme="minorHAnsi" w:hAnsiTheme="minorHAnsi" w:cstheme="minorHAnsi"/>
                <w:sz w:val="18"/>
                <w:szCs w:val="18"/>
              </w:rPr>
              <w:drawing>
                <wp:inline distT="0" distB="0" distL="0" distR="0" wp14:anchorId="7A4A68EB" wp14:editId="13A7FA1B">
                  <wp:extent cx="5431155" cy="2868930"/>
                  <wp:effectExtent l="0" t="0" r="0" b="7620"/>
                  <wp:docPr id="23434578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4578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155" cy="286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C1E129" w14:textId="5C8DA3AF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16D57" w:rsidRPr="000A1451" w14:paraId="5375836D" w14:textId="77777777" w:rsidTr="00F450BA">
        <w:trPr>
          <w:trHeight w:val="566"/>
        </w:trPr>
        <w:tc>
          <w:tcPr>
            <w:tcW w:w="2376" w:type="dxa"/>
          </w:tcPr>
          <w:p w14:paraId="495CDB0C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0A4C29E3" w14:textId="105773E8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L. TEZ YÖNETİMİ</w:t>
            </w:r>
          </w:p>
        </w:tc>
        <w:tc>
          <w:tcPr>
            <w:tcW w:w="2923" w:type="dxa"/>
          </w:tcPr>
          <w:p w14:paraId="26EFAABB" w14:textId="3C6B3592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46BF52E7" w14:textId="77777777" w:rsidTr="005271C5">
        <w:trPr>
          <w:trHeight w:val="825"/>
        </w:trPr>
        <w:tc>
          <w:tcPr>
            <w:tcW w:w="2376" w:type="dxa"/>
          </w:tcPr>
          <w:p w14:paraId="5E3FCEFA" w14:textId="082C7A76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 ilgili kategoride bilgi verilecek</w:t>
            </w:r>
          </w:p>
        </w:tc>
        <w:tc>
          <w:tcPr>
            <w:tcW w:w="3470" w:type="dxa"/>
          </w:tcPr>
          <w:p w14:paraId="50F4399E" w14:textId="3296E05C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Tez ismi:</w:t>
            </w:r>
          </w:p>
        </w:tc>
        <w:tc>
          <w:tcPr>
            <w:tcW w:w="2923" w:type="dxa"/>
          </w:tcPr>
          <w:p w14:paraId="44533259" w14:textId="225643D4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Puan:</w:t>
            </w:r>
          </w:p>
        </w:tc>
      </w:tr>
      <w:tr w:rsidR="00616D57" w:rsidRPr="000A1451" w14:paraId="586305D4" w14:textId="77777777" w:rsidTr="005271C5">
        <w:trPr>
          <w:trHeight w:val="3903"/>
        </w:trPr>
        <w:tc>
          <w:tcPr>
            <w:tcW w:w="8769" w:type="dxa"/>
            <w:gridSpan w:val="3"/>
          </w:tcPr>
          <w:p w14:paraId="34DC4834" w14:textId="0D91514F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İlgili </w:t>
            </w:r>
            <w:r w:rsidR="000A0A24" w:rsidRPr="000A1451">
              <w:rPr>
                <w:rFonts w:asciiTheme="minorHAnsi" w:hAnsiTheme="minorHAnsi" w:cstheme="minorHAnsi"/>
                <w:sz w:val="18"/>
                <w:szCs w:val="18"/>
              </w:rPr>
              <w:t>kategoride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yapılmış bilimsel aktiviteleri kanıtlayan belgelerin ekran görüntüsü paylaşılacaktır.</w:t>
            </w:r>
          </w:p>
          <w:p w14:paraId="01CAB60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B5FACA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9E37CD1" wp14:editId="57383FDB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932108609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0DD91F" w14:textId="77777777" w:rsidR="00616D57" w:rsidRDefault="00616D57" w:rsidP="000F4728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E37CD1" id="_x0000_s1043" style="position:absolute;margin-left:43.25pt;margin-top:1.5pt;width:331.2pt;height:13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ToZw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0AWcxdC4&#10;tYFqf48MYdC6d/K6IfpvhA/3AkncdGU0sOGOPtpAV3IYV5zVgL8/2o/xpDnyctbRsJTc/9oKVJyZ&#10;H5bU+K2YRyWEZMxPz2Zk4GvP5rXHbttLoJsr6GlwMi1jfDCHpUZon2mu17EquYSVVLvkMuDBuAzD&#10;ENPLINV6ncJoopwIN/bRyQgeiY7yeuqfBbpRg4HkewuHwRLLN1IcYmOmhfU2gG6STo+8jldA05i0&#10;NL4ccdxf2ynq+L6t/gA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AzggTo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7B0DD91F" w14:textId="77777777" w:rsidR="00616D57" w:rsidRDefault="00616D57" w:rsidP="000F4728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7334D69B" w14:textId="77777777" w:rsidTr="00A1036D">
        <w:trPr>
          <w:trHeight w:val="570"/>
        </w:trPr>
        <w:tc>
          <w:tcPr>
            <w:tcW w:w="2376" w:type="dxa"/>
          </w:tcPr>
          <w:p w14:paraId="00954855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7A048D90" w14:textId="38BD2499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M. ÖĞRETİME KATKI</w:t>
            </w:r>
            <w:proofErr w:type="gramStart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  <w:vertAlign w:val="superscript"/>
              </w:rPr>
              <w:t>,</w:t>
            </w: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</w:t>
            </w:r>
            <w:proofErr w:type="gramEnd"/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</w:t>
            </w:r>
          </w:p>
        </w:tc>
        <w:tc>
          <w:tcPr>
            <w:tcW w:w="2923" w:type="dxa"/>
          </w:tcPr>
          <w:p w14:paraId="1BB7BF5B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1AF925A6" w14:textId="77777777" w:rsidTr="005271C5">
        <w:trPr>
          <w:trHeight w:val="825"/>
        </w:trPr>
        <w:tc>
          <w:tcPr>
            <w:tcW w:w="2376" w:type="dxa"/>
          </w:tcPr>
          <w:p w14:paraId="4D19DC43" w14:textId="13FCEE36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 ilgili kategoride bilgi verilecek</w:t>
            </w:r>
          </w:p>
        </w:tc>
        <w:tc>
          <w:tcPr>
            <w:tcW w:w="3470" w:type="dxa"/>
          </w:tcPr>
          <w:p w14:paraId="7423DC2A" w14:textId="3F372B85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Ders ismi ve Dönemi:</w:t>
            </w:r>
          </w:p>
        </w:tc>
        <w:tc>
          <w:tcPr>
            <w:tcW w:w="2923" w:type="dxa"/>
          </w:tcPr>
          <w:p w14:paraId="1EC231B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Puan:</w:t>
            </w:r>
          </w:p>
        </w:tc>
      </w:tr>
      <w:tr w:rsidR="00616D57" w:rsidRPr="000A1451" w14:paraId="66978430" w14:textId="77777777" w:rsidTr="00102379">
        <w:trPr>
          <w:trHeight w:val="4522"/>
        </w:trPr>
        <w:tc>
          <w:tcPr>
            <w:tcW w:w="8769" w:type="dxa"/>
            <w:gridSpan w:val="3"/>
          </w:tcPr>
          <w:p w14:paraId="085823EC" w14:textId="6D8D648A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lastRenderedPageBreak/>
              <w:t>* Dr. Öğr. Üyesi yeniden atamalarda son atama tarihinden itibaren her yıl için en fazla 5 ders olacak şekilde tablo doldurulacaktır.</w:t>
            </w:r>
          </w:p>
          <w:p w14:paraId="5211F789" w14:textId="7E18E2E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**Uzmanlık alan, Tez Çalışması, Tez Hazırlık, Seminer, Bitirme Tezi/Projesi dersleri hariç.</w:t>
            </w:r>
          </w:p>
          <w:p w14:paraId="5B63428B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3261CAE" w14:textId="48CC8A31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</w:t>
            </w:r>
            <w:r w:rsidR="00A1036D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="00A1036D">
              <w:rPr>
                <w:rFonts w:asciiTheme="minorHAnsi" w:hAnsiTheme="minorHAnsi" w:cstheme="minorHAnsi"/>
                <w:sz w:val="18"/>
                <w:szCs w:val="18"/>
              </w:rPr>
              <w:t>OBS’den</w:t>
            </w:r>
            <w:proofErr w:type="spellEnd"/>
            <w:r w:rsidR="00A1036D">
              <w:rPr>
                <w:rFonts w:asciiTheme="minorHAnsi" w:hAnsiTheme="minorHAnsi" w:cstheme="minorHAnsi"/>
                <w:sz w:val="18"/>
                <w:szCs w:val="18"/>
              </w:rPr>
              <w:t xml:space="preserve"> alınarak</w:t>
            </w: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 xml:space="preserve"> paylaşılacaktır.</w:t>
            </w:r>
          </w:p>
          <w:p w14:paraId="48273513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32BE907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5DB70CB0" wp14:editId="526EA15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93437062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69DE9" w14:textId="77777777" w:rsidR="00616D57" w:rsidRDefault="00616D57" w:rsidP="000F4728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DB70CB0" id="_x0000_s1044" style="position:absolute;margin-left:43.25pt;margin-top:1.5pt;width:331.2pt;height:13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ClofpK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23F69DE9" w14:textId="77777777" w:rsidR="00616D57" w:rsidRDefault="00616D57" w:rsidP="000F4728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404AC22C" w14:textId="77777777" w:rsidTr="00935C6A">
        <w:trPr>
          <w:trHeight w:val="560"/>
        </w:trPr>
        <w:tc>
          <w:tcPr>
            <w:tcW w:w="2376" w:type="dxa"/>
          </w:tcPr>
          <w:p w14:paraId="6B96FCE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1A71367C" w14:textId="25DFE336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N. PROJELER*</w:t>
            </w:r>
          </w:p>
        </w:tc>
        <w:tc>
          <w:tcPr>
            <w:tcW w:w="2923" w:type="dxa"/>
          </w:tcPr>
          <w:p w14:paraId="04440399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1D942EC3" w14:textId="77777777" w:rsidTr="005271C5">
        <w:trPr>
          <w:trHeight w:val="825"/>
        </w:trPr>
        <w:tc>
          <w:tcPr>
            <w:tcW w:w="2376" w:type="dxa"/>
          </w:tcPr>
          <w:p w14:paraId="0F07F7AA" w14:textId="72CC2829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 ilgili kategoride bilgi verilecek</w:t>
            </w:r>
          </w:p>
        </w:tc>
        <w:tc>
          <w:tcPr>
            <w:tcW w:w="3470" w:type="dxa"/>
          </w:tcPr>
          <w:p w14:paraId="3FB4FAE4" w14:textId="32F96D39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Proje:</w:t>
            </w:r>
          </w:p>
        </w:tc>
        <w:tc>
          <w:tcPr>
            <w:tcW w:w="2923" w:type="dxa"/>
          </w:tcPr>
          <w:p w14:paraId="1D09D745" w14:textId="77777777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616D57" w:rsidRPr="000A1451" w14:paraId="55FAF5D1" w14:textId="77777777" w:rsidTr="005271C5">
        <w:trPr>
          <w:trHeight w:val="4522"/>
        </w:trPr>
        <w:tc>
          <w:tcPr>
            <w:tcW w:w="8769" w:type="dxa"/>
            <w:gridSpan w:val="3"/>
          </w:tcPr>
          <w:p w14:paraId="58D2A742" w14:textId="40D42C33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*Devam etmekte olan projeler ve lisansüstü tez kapsamında yapılan projelerde ilgili maddelerde belirtilen puanların yarısı alır.</w:t>
            </w:r>
          </w:p>
          <w:p w14:paraId="24678690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2A21842" w14:textId="7AA45D4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 paylaşılacaktır.</w:t>
            </w:r>
          </w:p>
          <w:p w14:paraId="0F895C9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3B0F02F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7B53C5A" wp14:editId="1ED911FA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632307607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F2794" w14:textId="77777777" w:rsidR="00616D57" w:rsidRDefault="00616D57" w:rsidP="00102379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B53C5A" id="_x0000_s1045" style="position:absolute;margin-left:43.25pt;margin-top:1.5pt;width:331.2pt;height:13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" fillcolor="#4472c4 [3204]" strokecolor="#09101d [484]" strokeweight="1pt">
                      <v:textbox>
                        <w:txbxContent>
                          <w:p w14:paraId="1D6F2794" w14:textId="77777777" w:rsidR="00616D57" w:rsidRDefault="00616D57" w:rsidP="00102379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5A753507" w14:textId="77777777" w:rsidTr="00796CA8">
        <w:trPr>
          <w:trHeight w:val="445"/>
        </w:trPr>
        <w:tc>
          <w:tcPr>
            <w:tcW w:w="2376" w:type="dxa"/>
          </w:tcPr>
          <w:p w14:paraId="33C26235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433E5F66" w14:textId="66BF2BFE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O. DİĞER BİLİMSEL ETKİNLİKLER</w:t>
            </w:r>
          </w:p>
        </w:tc>
        <w:tc>
          <w:tcPr>
            <w:tcW w:w="2923" w:type="dxa"/>
          </w:tcPr>
          <w:p w14:paraId="4ADEA53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0A5D5BDB" w14:textId="77777777" w:rsidTr="005271C5">
        <w:trPr>
          <w:trHeight w:val="825"/>
        </w:trPr>
        <w:tc>
          <w:tcPr>
            <w:tcW w:w="2376" w:type="dxa"/>
          </w:tcPr>
          <w:p w14:paraId="5D8025A8" w14:textId="581D947C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 ilgili kategoride bilgi verilecek</w:t>
            </w:r>
          </w:p>
        </w:tc>
        <w:tc>
          <w:tcPr>
            <w:tcW w:w="3470" w:type="dxa"/>
          </w:tcPr>
          <w:p w14:paraId="18318F40" w14:textId="7A0D883F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Bilimsel Etkinlik ismi:</w:t>
            </w:r>
          </w:p>
        </w:tc>
        <w:tc>
          <w:tcPr>
            <w:tcW w:w="2923" w:type="dxa"/>
          </w:tcPr>
          <w:p w14:paraId="40514F56" w14:textId="77777777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616D57" w:rsidRPr="000A1451" w14:paraId="410D4077" w14:textId="77777777" w:rsidTr="005271C5">
        <w:trPr>
          <w:trHeight w:val="4522"/>
        </w:trPr>
        <w:tc>
          <w:tcPr>
            <w:tcW w:w="8769" w:type="dxa"/>
            <w:gridSpan w:val="3"/>
          </w:tcPr>
          <w:p w14:paraId="2F585FE2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633D43" w14:textId="0EB213CD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İlgili kategoride yapılmış bilimsel aktiviteleri kanıtlayan belgelerin ekran görüntüsü paylaşılacaktır.</w:t>
            </w:r>
          </w:p>
          <w:p w14:paraId="36321D37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9793C8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46EE2C8" wp14:editId="1CFEEC6C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065446915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7BDBD" w14:textId="77777777" w:rsidR="00616D57" w:rsidRDefault="00616D57" w:rsidP="00793FAB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BİLİMSEL ETKİNLİK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6EE2C8" id="_x0000_s1046" style="position:absolute;margin-left:43.25pt;margin-top:1.5pt;width:331.2pt;height:13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39A7BDBD" w14:textId="77777777" w:rsidR="00616D57" w:rsidRDefault="00616D57" w:rsidP="00793FAB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BİLİMSEL ETKİNLİK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6D57" w:rsidRPr="000A1451" w14:paraId="0DD1EBAF" w14:textId="77777777" w:rsidTr="00796CA8">
        <w:trPr>
          <w:trHeight w:val="559"/>
        </w:trPr>
        <w:tc>
          <w:tcPr>
            <w:tcW w:w="2376" w:type="dxa"/>
          </w:tcPr>
          <w:p w14:paraId="0E59A404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470" w:type="dxa"/>
          </w:tcPr>
          <w:p w14:paraId="1FF5E7D3" w14:textId="299FF91C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P. İDARİ AKTİVİTELER*</w:t>
            </w:r>
          </w:p>
        </w:tc>
        <w:tc>
          <w:tcPr>
            <w:tcW w:w="2923" w:type="dxa"/>
          </w:tcPr>
          <w:p w14:paraId="37CB503C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Puan </w:t>
            </w:r>
          </w:p>
        </w:tc>
      </w:tr>
      <w:tr w:rsidR="00616D57" w:rsidRPr="000A1451" w14:paraId="50B26DD9" w14:textId="77777777" w:rsidTr="005271C5">
        <w:trPr>
          <w:trHeight w:val="825"/>
        </w:trPr>
        <w:tc>
          <w:tcPr>
            <w:tcW w:w="2376" w:type="dxa"/>
          </w:tcPr>
          <w:p w14:paraId="494B62E7" w14:textId="3A3D46F9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 ilgili kategoride bilgi verilecek</w:t>
            </w:r>
          </w:p>
        </w:tc>
        <w:tc>
          <w:tcPr>
            <w:tcW w:w="3470" w:type="dxa"/>
          </w:tcPr>
          <w:p w14:paraId="6C1E18F3" w14:textId="30A1E335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İdari Aktivite:</w:t>
            </w:r>
          </w:p>
        </w:tc>
        <w:tc>
          <w:tcPr>
            <w:tcW w:w="2923" w:type="dxa"/>
          </w:tcPr>
          <w:p w14:paraId="59B004BB" w14:textId="77777777" w:rsidR="00616D57" w:rsidRPr="00A024BF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024BF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Puan:</w:t>
            </w:r>
          </w:p>
        </w:tc>
      </w:tr>
      <w:tr w:rsidR="00616D57" w:rsidRPr="000A1451" w14:paraId="0F614C56" w14:textId="77777777" w:rsidTr="005271C5">
        <w:trPr>
          <w:trHeight w:val="4522"/>
        </w:trPr>
        <w:tc>
          <w:tcPr>
            <w:tcW w:w="8769" w:type="dxa"/>
            <w:gridSpan w:val="3"/>
          </w:tcPr>
          <w:p w14:paraId="682CF798" w14:textId="4E0C95F2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  <w:t>*İdari görevlerde son atama yılındaki idari görevler dikkate alınarak her yıl ayrı puanlanır.</w:t>
            </w:r>
          </w:p>
          <w:p w14:paraId="2023734A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B0A9509" w14:textId="06DAECCC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sz w:val="18"/>
                <w:szCs w:val="18"/>
              </w:rPr>
              <w:t>İdari görevi kanıtlayan belgelerin ekran görüntüsü paylaşılacaktır.</w:t>
            </w:r>
          </w:p>
          <w:p w14:paraId="300421C2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98FDEC1" w14:textId="77777777" w:rsidR="00616D57" w:rsidRPr="000A1451" w:rsidRDefault="00616D57" w:rsidP="00616D57">
            <w:pPr>
              <w:pStyle w:val="Default"/>
              <w:rPr>
                <w:rFonts w:asciiTheme="minorHAnsi" w:hAnsiTheme="minorHAnsi" w:cstheme="minorHAnsi"/>
                <w:sz w:val="18"/>
                <w:szCs w:val="18"/>
              </w:rPr>
            </w:pPr>
            <w:r w:rsidRPr="000A1451">
              <w:rPr>
                <w:rFonts w:asciiTheme="minorHAnsi" w:hAnsiTheme="minorHAnsi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22BA37E4" wp14:editId="5CFEE597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19050</wp:posOffset>
                      </wp:positionV>
                      <wp:extent cx="4206240" cy="1676400"/>
                      <wp:effectExtent l="0" t="0" r="22860" b="19050"/>
                      <wp:wrapNone/>
                      <wp:docPr id="1914964575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6240" cy="1676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1095B3" w14:textId="5A37EA87" w:rsidR="00616D57" w:rsidRDefault="00616D57" w:rsidP="00793FAB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İDARİ GÖREV OLDUĞUNU GÖSTEREN KISMI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BA37E4" id="_x0000_s1047" style="position:absolute;margin-left:43.25pt;margin-top:1.5pt;width:331.2pt;height:13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" fillcolor="#4472c4 [3204]" strokecolor="#09101d [484]" strokeweight="1pt">
                      <v:textbox>
                        <w:txbxContent>
                          <w:p w14:paraId="4E1095B3" w14:textId="5A37EA87" w:rsidR="00616D57" w:rsidRDefault="00616D57" w:rsidP="00793FAB">
                            <w:pPr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İDARİ GÖREV OLDUĞUNU GÖSTEREN KISMI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490B689" w14:textId="77777777" w:rsidR="00FA0DCC" w:rsidRPr="000A1451" w:rsidRDefault="00FA0DCC">
      <w:pPr>
        <w:rPr>
          <w:rFonts w:asciiTheme="minorHAnsi" w:hAnsiTheme="minorHAnsi" w:cstheme="minorHAnsi"/>
          <w:sz w:val="18"/>
          <w:szCs w:val="18"/>
        </w:rPr>
      </w:pPr>
    </w:p>
    <w:sectPr w:rsidR="00FA0DCC" w:rsidRPr="000A14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BA6F88"/>
    <w:multiLevelType w:val="hybridMultilevel"/>
    <w:tmpl w:val="F2F8D1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682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FE3"/>
    <w:rsid w:val="00001425"/>
    <w:rsid w:val="00007DB2"/>
    <w:rsid w:val="00011ED1"/>
    <w:rsid w:val="0002079B"/>
    <w:rsid w:val="00040E00"/>
    <w:rsid w:val="000559F8"/>
    <w:rsid w:val="000A0A24"/>
    <w:rsid w:val="000A1451"/>
    <w:rsid w:val="000B31E2"/>
    <w:rsid w:val="000C3929"/>
    <w:rsid w:val="000E606E"/>
    <w:rsid w:val="000F2668"/>
    <w:rsid w:val="000F4728"/>
    <w:rsid w:val="00102379"/>
    <w:rsid w:val="00113F62"/>
    <w:rsid w:val="0014163E"/>
    <w:rsid w:val="001439B0"/>
    <w:rsid w:val="001563E8"/>
    <w:rsid w:val="00177C0A"/>
    <w:rsid w:val="001B3C3D"/>
    <w:rsid w:val="001E1530"/>
    <w:rsid w:val="001F3764"/>
    <w:rsid w:val="00235107"/>
    <w:rsid w:val="00240DC4"/>
    <w:rsid w:val="0024786C"/>
    <w:rsid w:val="0026141F"/>
    <w:rsid w:val="002761F9"/>
    <w:rsid w:val="00294521"/>
    <w:rsid w:val="002A316B"/>
    <w:rsid w:val="002C2463"/>
    <w:rsid w:val="00323418"/>
    <w:rsid w:val="003265E1"/>
    <w:rsid w:val="00345201"/>
    <w:rsid w:val="003615B4"/>
    <w:rsid w:val="00385584"/>
    <w:rsid w:val="00387265"/>
    <w:rsid w:val="0039573C"/>
    <w:rsid w:val="003D19FD"/>
    <w:rsid w:val="004171B9"/>
    <w:rsid w:val="0045240B"/>
    <w:rsid w:val="004770E1"/>
    <w:rsid w:val="00492830"/>
    <w:rsid w:val="004C13C8"/>
    <w:rsid w:val="004F35B5"/>
    <w:rsid w:val="004F7A4E"/>
    <w:rsid w:val="005072B9"/>
    <w:rsid w:val="00521066"/>
    <w:rsid w:val="0054441C"/>
    <w:rsid w:val="005719C1"/>
    <w:rsid w:val="00576246"/>
    <w:rsid w:val="00586570"/>
    <w:rsid w:val="005B5E27"/>
    <w:rsid w:val="005E3BCA"/>
    <w:rsid w:val="00616C95"/>
    <w:rsid w:val="00616D57"/>
    <w:rsid w:val="00621DE8"/>
    <w:rsid w:val="0063746C"/>
    <w:rsid w:val="006D321C"/>
    <w:rsid w:val="006E5761"/>
    <w:rsid w:val="006F436B"/>
    <w:rsid w:val="00707EA3"/>
    <w:rsid w:val="00723659"/>
    <w:rsid w:val="007308E9"/>
    <w:rsid w:val="007319D3"/>
    <w:rsid w:val="007666FB"/>
    <w:rsid w:val="00793FAB"/>
    <w:rsid w:val="00796CA8"/>
    <w:rsid w:val="007A20E0"/>
    <w:rsid w:val="007A34E4"/>
    <w:rsid w:val="007B3545"/>
    <w:rsid w:val="007B55FD"/>
    <w:rsid w:val="007C488A"/>
    <w:rsid w:val="007C48DB"/>
    <w:rsid w:val="007D2D0D"/>
    <w:rsid w:val="007E729B"/>
    <w:rsid w:val="007F21E4"/>
    <w:rsid w:val="007F511F"/>
    <w:rsid w:val="00802C30"/>
    <w:rsid w:val="00850B98"/>
    <w:rsid w:val="00861926"/>
    <w:rsid w:val="00866581"/>
    <w:rsid w:val="00883093"/>
    <w:rsid w:val="00884AB4"/>
    <w:rsid w:val="008B741B"/>
    <w:rsid w:val="008C51C5"/>
    <w:rsid w:val="008E1547"/>
    <w:rsid w:val="00907F9C"/>
    <w:rsid w:val="00910FE3"/>
    <w:rsid w:val="00914AE6"/>
    <w:rsid w:val="0092063C"/>
    <w:rsid w:val="00935C6A"/>
    <w:rsid w:val="00946FCB"/>
    <w:rsid w:val="00963EDC"/>
    <w:rsid w:val="00966E13"/>
    <w:rsid w:val="009A36FB"/>
    <w:rsid w:val="009C21ED"/>
    <w:rsid w:val="009C3EFB"/>
    <w:rsid w:val="00A00D51"/>
    <w:rsid w:val="00A024BF"/>
    <w:rsid w:val="00A1036D"/>
    <w:rsid w:val="00A40986"/>
    <w:rsid w:val="00A91DF5"/>
    <w:rsid w:val="00AA758A"/>
    <w:rsid w:val="00AE67AA"/>
    <w:rsid w:val="00B07652"/>
    <w:rsid w:val="00B1074F"/>
    <w:rsid w:val="00B350B4"/>
    <w:rsid w:val="00B62B67"/>
    <w:rsid w:val="00B63CAB"/>
    <w:rsid w:val="00BD22B6"/>
    <w:rsid w:val="00C360FA"/>
    <w:rsid w:val="00C73DFA"/>
    <w:rsid w:val="00C769B5"/>
    <w:rsid w:val="00CA730A"/>
    <w:rsid w:val="00CB4856"/>
    <w:rsid w:val="00CD0C2D"/>
    <w:rsid w:val="00CF5372"/>
    <w:rsid w:val="00D02F58"/>
    <w:rsid w:val="00D0375A"/>
    <w:rsid w:val="00D73218"/>
    <w:rsid w:val="00D82401"/>
    <w:rsid w:val="00DA78F5"/>
    <w:rsid w:val="00E14BA0"/>
    <w:rsid w:val="00E163F1"/>
    <w:rsid w:val="00E16EBD"/>
    <w:rsid w:val="00E85DE3"/>
    <w:rsid w:val="00E90E90"/>
    <w:rsid w:val="00E949BA"/>
    <w:rsid w:val="00EB6854"/>
    <w:rsid w:val="00EC6B29"/>
    <w:rsid w:val="00ED3BC3"/>
    <w:rsid w:val="00F13033"/>
    <w:rsid w:val="00F450BA"/>
    <w:rsid w:val="00F77EE1"/>
    <w:rsid w:val="00F81BB6"/>
    <w:rsid w:val="00F94596"/>
    <w:rsid w:val="00FA095B"/>
    <w:rsid w:val="00FA0DCC"/>
    <w:rsid w:val="00FA5BE7"/>
    <w:rsid w:val="00FD4864"/>
    <w:rsid w:val="00FE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1C6282"/>
  <w15:chartTrackingRefBased/>
  <w15:docId w15:val="{C96F87B0-30E5-4A14-8DD1-29BF506C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5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FA0DC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</w:rPr>
  </w:style>
  <w:style w:type="character" w:styleId="Kpr">
    <w:name w:val="Hyperlink"/>
    <w:basedOn w:val="VarsaylanParagrafYazTipi"/>
    <w:uiPriority w:val="99"/>
    <w:unhideWhenUsed/>
    <w:rsid w:val="00FA0DCC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A0DCC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387265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387265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387265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87265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8726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22764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pus.com/sources.uri?zone=TopNavBar&amp;origin=searchbasic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ww.nobelyayin.com/isi-transferinde-problem-cozumleri-18500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7" Type="http://schemas.openxmlformats.org/officeDocument/2006/relationships/image" Target="media/image1.png"/><Relationship Id="rId12" Type="http://schemas.openxmlformats.org/officeDocument/2006/relationships/hyperlink" Target="https://mjl.clarivate.com/home" TargetMode="External"/><Relationship Id="rId17" Type="http://schemas.openxmlformats.org/officeDocument/2006/relationships/hyperlink" Target="https://journals.indexcopernicus.com/search/form?search=Case%20Studies%20in%20Thermal%20Engineerin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mjl.clarivate.com/home" TargetMode="External"/><Relationship Id="rId11" Type="http://schemas.openxmlformats.org/officeDocument/2006/relationships/hyperlink" Target="https://jcr.clarivate.com/jcr-jp/journal-profile?journal=ENERGY&amp;year=2021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hyperlink" Target="https://jcr.clarivate.com/jcr-jp/journal-profile?journal=ENERGY&amp;year=2021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www.webofscience.com/wos/woscc/full-record/WOS:000321437600028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hyperlink" Target="https://www.scopus.com/sources.uri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mjl.clarivate.com/search-results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27</Pages>
  <Words>3089</Words>
  <Characters>17612</Characters>
  <Application>Microsoft Office Word</Application>
  <DocSecurity>0</DocSecurity>
  <Lines>146</Lines>
  <Paragraphs>41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DİLEK NUR ÖZEN</dc:creator>
  <cp:keywords/>
  <dc:description/>
  <cp:lastModifiedBy>DİLEK NUR ÖZEN</cp:lastModifiedBy>
  <cp:revision>285</cp:revision>
  <dcterms:created xsi:type="dcterms:W3CDTF">2023-09-05T18:10:00Z</dcterms:created>
  <dcterms:modified xsi:type="dcterms:W3CDTF">2023-12-09T17:32:00Z</dcterms:modified>
</cp:coreProperties>
</file>